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C0" w:rsidRPr="005766A1" w:rsidRDefault="00D619C0" w:rsidP="00D61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1</w:t>
      </w:r>
      <w:r w:rsidRPr="00916B72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766A1">
        <w:rPr>
          <w:rFonts w:ascii="Times New Roman" w:hAnsi="Times New Roman" w:cs="Times New Roman"/>
          <w:sz w:val="26"/>
          <w:szCs w:val="26"/>
        </w:rPr>
        <w:t>Xây dựng lớp ThoiGian (giờ</w:t>
      </w:r>
      <w:r>
        <w:rPr>
          <w:rFonts w:ascii="Times New Roman" w:hAnsi="Times New Roman" w:cs="Times New Roman"/>
          <w:sz w:val="26"/>
          <w:szCs w:val="26"/>
        </w:rPr>
        <w:t>, phút, giây) và đ</w:t>
      </w:r>
      <w:r w:rsidRPr="005766A1">
        <w:rPr>
          <w:rFonts w:ascii="Times New Roman" w:hAnsi="Times New Roman" w:cs="Times New Roman"/>
          <w:sz w:val="26"/>
          <w:szCs w:val="26"/>
        </w:rPr>
        <w:t>ịnh nghĩa các</w:t>
      </w:r>
      <w:r>
        <w:rPr>
          <w:rFonts w:ascii="Times New Roman" w:hAnsi="Times New Roman" w:cs="Times New Roman"/>
          <w:sz w:val="26"/>
          <w:szCs w:val="26"/>
        </w:rPr>
        <w:t xml:space="preserve"> toán tử</w:t>
      </w:r>
    </w:p>
    <w:p w:rsidR="00D619C0" w:rsidRPr="005D64A0" w:rsidRDefault="00D619C0" w:rsidP="00D61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+, - hai thời gian.</w:t>
      </w:r>
    </w:p>
    <w:p w:rsidR="00D619C0" w:rsidRPr="005D64A0" w:rsidRDefault="00D619C0" w:rsidP="00D61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&gt;, &lt;, == nhằm so sánh 2 thời gian.</w:t>
      </w:r>
    </w:p>
    <w:p w:rsidR="00A7061C" w:rsidRPr="00A7061C" w:rsidRDefault="00A7061C" w:rsidP="00A7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&gt;&gt;, &lt;&lt; để nhập, xuất dữ liệu thời gian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19C0" w:rsidRPr="005766A1" w:rsidRDefault="00D619C0" w:rsidP="00D61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++/--</w:t>
      </w:r>
      <w:r>
        <w:rPr>
          <w:rFonts w:ascii="Times New Roman" w:hAnsi="Times New Roman" w:cs="Times New Roman"/>
          <w:sz w:val="26"/>
          <w:szCs w:val="26"/>
        </w:rPr>
        <w:t xml:space="preserve"> (prefix và postfix)</w:t>
      </w:r>
      <w:r w:rsidRPr="005766A1">
        <w:rPr>
          <w:rFonts w:ascii="Times New Roman" w:hAnsi="Times New Roman" w:cs="Times New Roman"/>
          <w:sz w:val="26"/>
          <w:szCs w:val="26"/>
        </w:rPr>
        <w:t xml:space="preserve"> để thực hiện tăng/giảm thời gian đi 1 giây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19C0" w:rsidRDefault="00D619C0" w:rsidP="00D619C0">
      <w:p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Viết chương trình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619C0" w:rsidRPr="00195F1B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195F1B">
        <w:rPr>
          <w:rFonts w:ascii="Times New Roman" w:hAnsi="Times New Roman" w:cs="Times New Roman"/>
          <w:sz w:val="26"/>
          <w:szCs w:val="26"/>
        </w:rPr>
        <w:t>hập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95F1B">
        <w:rPr>
          <w:rFonts w:ascii="Times New Roman" w:hAnsi="Times New Roman" w:cs="Times New Roman"/>
          <w:sz w:val="26"/>
          <w:szCs w:val="26"/>
        </w:rPr>
        <w:t>vào 2 thờ</w:t>
      </w:r>
      <w:r>
        <w:rPr>
          <w:rFonts w:ascii="Times New Roman" w:hAnsi="Times New Roman" w:cs="Times New Roman"/>
          <w:sz w:val="26"/>
          <w:szCs w:val="26"/>
        </w:rPr>
        <w:t>i gian.</w:t>
      </w:r>
    </w:p>
    <w:p w:rsidR="00D619C0" w:rsidRPr="005766A1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Xuất 2 thời gian vừa nhập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19C0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Xuất tổng, hiệu 2 thời gian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619C0" w:rsidRPr="005766A1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kết quả so sánh 2 thời gian.</w:t>
      </w:r>
    </w:p>
    <w:p w:rsidR="00D619C0" w:rsidRPr="00D83BC1" w:rsidRDefault="00D619C0" w:rsidP="00A5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Xuất ra ++ (trước) của thời gian thứ nhất và -- (trước) của thời gian thứ hai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53668" w:rsidRPr="00304AAE" w:rsidRDefault="00D619C0" w:rsidP="00A536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2</w:t>
      </w:r>
      <w:r w:rsidR="00A53668" w:rsidRPr="00AD295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A53668" w:rsidRPr="00304AAE">
        <w:rPr>
          <w:rFonts w:ascii="Times New Roman" w:hAnsi="Times New Roman" w:cs="Times New Roman"/>
          <w:sz w:val="26"/>
          <w:szCs w:val="26"/>
        </w:rPr>
        <w:t>Xét đa thức theo biến x (đa thức một biến) bậc n có dạng như sau:</w:t>
      </w:r>
    </w:p>
    <w:p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ab/>
        <w:t>P(X) = a</w:t>
      </w:r>
      <w:r w:rsidRPr="00144A3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n-1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n-2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… + 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j</w:t>
      </w:r>
    </w:p>
    <w:p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Trong đó: n là bậc của đa thức. a1, a2, a3,…, aj là các hệ số tương ứng với từng bậc của đa thức.</w:t>
      </w:r>
    </w:p>
    <w:p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Xây dựng lớp DaThuc biểu diễn khái niệm đa thức với các thao tác như sau:</w:t>
      </w:r>
    </w:p>
    <w:p w:rsidR="00B71A6E" w:rsidRPr="00304AAE" w:rsidRDefault="00A53668" w:rsidP="00A5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Hàm khởi tạo mặc định để tạo một đa thức có bậc bằng 0</w:t>
      </w:r>
      <w:r w:rsidR="00715064">
        <w:rPr>
          <w:rFonts w:ascii="Times New Roman" w:hAnsi="Times New Roman" w:cs="Times New Roman"/>
          <w:sz w:val="26"/>
          <w:szCs w:val="26"/>
        </w:rPr>
        <w:t>.</w:t>
      </w:r>
    </w:p>
    <w:p w:rsidR="00A53668" w:rsidRPr="00304AAE" w:rsidRDefault="00A53668" w:rsidP="00A5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Hàm khởi tạo để tạo một đa thức bậc n.</w:t>
      </w:r>
    </w:p>
    <w:p w:rsidR="00A53668" w:rsidRPr="00304AAE" w:rsidRDefault="00A53668" w:rsidP="00B71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Tính giá trị của đa thức khi biết giá trị của x</w:t>
      </w:r>
      <w:r w:rsidR="00715064">
        <w:rPr>
          <w:rFonts w:ascii="Times New Roman" w:hAnsi="Times New Roman" w:cs="Times New Roman"/>
          <w:sz w:val="26"/>
          <w:szCs w:val="26"/>
        </w:rPr>
        <w:t>.</w:t>
      </w:r>
    </w:p>
    <w:p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Định nghĩa các toán tử tương ứ</w:t>
      </w:r>
      <w:r w:rsidR="005766A1">
        <w:rPr>
          <w:rFonts w:ascii="Times New Roman" w:hAnsi="Times New Roman" w:cs="Times New Roman"/>
          <w:sz w:val="26"/>
          <w:szCs w:val="26"/>
        </w:rPr>
        <w:t>ng cho các toán tử</w:t>
      </w:r>
      <w:r w:rsidRPr="00304AAE">
        <w:rPr>
          <w:rFonts w:ascii="Times New Roman" w:hAnsi="Times New Roman" w:cs="Times New Roman"/>
          <w:sz w:val="26"/>
          <w:szCs w:val="26"/>
        </w:rPr>
        <w:t xml:space="preserve"> sau:</w:t>
      </w:r>
    </w:p>
    <w:p w:rsidR="00B71A6E" w:rsidRPr="00D25D04" w:rsidRDefault="005766A1" w:rsidP="0057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+ nhằm cộng</w:t>
      </w:r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hai đa thức</w:t>
      </w:r>
      <w:r w:rsidR="007D044F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.</w:t>
      </w:r>
    </w:p>
    <w:p w:rsidR="00A53668" w:rsidRPr="00D25D04" w:rsidRDefault="005766A1" w:rsidP="0057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- nhằm</w:t>
      </w:r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hai đa thức</w:t>
      </w:r>
      <w:r w:rsidR="007D044F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.</w:t>
      </w:r>
    </w:p>
    <w:p w:rsidR="005D64A0" w:rsidRPr="00304AAE" w:rsidRDefault="005D64A0" w:rsidP="005D6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&gt;&gt;, &lt;&lt; n</w:t>
      </w:r>
      <w:r w:rsidRPr="00304AAE">
        <w:rPr>
          <w:rFonts w:ascii="Times New Roman" w:hAnsi="Times New Roman" w:cs="Times New Roman"/>
          <w:sz w:val="26"/>
          <w:szCs w:val="26"/>
        </w:rPr>
        <w:t>hập</w:t>
      </w:r>
      <w:r>
        <w:rPr>
          <w:rFonts w:ascii="Times New Roman" w:hAnsi="Times New Roman" w:cs="Times New Roman"/>
          <w:sz w:val="26"/>
          <w:szCs w:val="26"/>
        </w:rPr>
        <w:t>, xuất</w:t>
      </w:r>
      <w:r w:rsidRPr="00304AAE">
        <w:rPr>
          <w:rFonts w:ascii="Times New Roman" w:hAnsi="Times New Roman" w:cs="Times New Roman"/>
          <w:sz w:val="26"/>
          <w:szCs w:val="26"/>
        </w:rPr>
        <w:t xml:space="preserve"> đa thức.</w:t>
      </w:r>
    </w:p>
    <w:p w:rsidR="005D64A0" w:rsidRPr="00304AAE" w:rsidRDefault="005D64A0" w:rsidP="0057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[] lấy 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ệ số đi với bậ</w:t>
      </w:r>
      <w:r w:rsidR="001F7E2B">
        <w:rPr>
          <w:rFonts w:ascii="Times New Roman" w:hAnsi="Times New Roman" w:cs="Times New Roman"/>
          <w:sz w:val="26"/>
          <w:szCs w:val="26"/>
        </w:rPr>
        <w:t>c tương ứng.</w:t>
      </w:r>
    </w:p>
    <w:p w:rsidR="00861045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>Viế</w:t>
      </w:r>
      <w:r w:rsidR="00861045">
        <w:rPr>
          <w:rFonts w:ascii="Times New Roman" w:hAnsi="Times New Roman" w:cs="Times New Roman"/>
          <w:sz w:val="26"/>
          <w:szCs w:val="26"/>
        </w:rPr>
        <w:t>t chương trình:</w:t>
      </w:r>
    </w:p>
    <w:p w:rsidR="00861045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A53668" w:rsidRPr="00861045">
        <w:rPr>
          <w:rFonts w:ascii="Times New Roman" w:hAnsi="Times New Roman" w:cs="Times New Roman"/>
          <w:sz w:val="26"/>
          <w:szCs w:val="26"/>
        </w:rPr>
        <w:t>hập vào hai đa thứ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861045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</w:t>
      </w:r>
      <w:r w:rsidR="00A53668" w:rsidRPr="00861045">
        <w:rPr>
          <w:rFonts w:ascii="Times New Roman" w:hAnsi="Times New Roman" w:cs="Times New Roman"/>
          <w:sz w:val="26"/>
          <w:szCs w:val="26"/>
        </w:rPr>
        <w:t>t các đa thứ</w:t>
      </w:r>
      <w:r>
        <w:rPr>
          <w:rFonts w:ascii="Times New Roman" w:hAnsi="Times New Roman" w:cs="Times New Roman"/>
          <w:sz w:val="26"/>
          <w:szCs w:val="26"/>
        </w:rPr>
        <w:t>c ra màn hình.</w:t>
      </w:r>
    </w:p>
    <w:p w:rsidR="005F65A1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53668" w:rsidRPr="00861045">
        <w:rPr>
          <w:rFonts w:ascii="Times New Roman" w:hAnsi="Times New Roman" w:cs="Times New Roman"/>
          <w:sz w:val="26"/>
          <w:szCs w:val="26"/>
        </w:rPr>
        <w:t>ính tổng</w:t>
      </w:r>
      <w:r w:rsidR="005F65A1">
        <w:rPr>
          <w:rFonts w:ascii="Times New Roman" w:hAnsi="Times New Roman" w:cs="Times New Roman"/>
          <w:sz w:val="26"/>
          <w:szCs w:val="26"/>
        </w:rPr>
        <w:t>, hiệu</w:t>
      </w:r>
      <w:r w:rsidR="00A53668" w:rsidRPr="00861045">
        <w:rPr>
          <w:rFonts w:ascii="Times New Roman" w:hAnsi="Times New Roman" w:cs="Times New Roman"/>
          <w:sz w:val="26"/>
          <w:szCs w:val="26"/>
        </w:rPr>
        <w:t xml:space="preserve"> hai đa thức và xuất kết quả</w:t>
      </w:r>
      <w:r w:rsidR="005F65A1">
        <w:rPr>
          <w:rFonts w:ascii="Times New Roman" w:hAnsi="Times New Roman" w:cs="Times New Roman"/>
          <w:sz w:val="26"/>
          <w:szCs w:val="26"/>
        </w:rPr>
        <w:t xml:space="preserve"> ra màn hình</w:t>
      </w:r>
      <w:r w:rsidR="00734965">
        <w:rPr>
          <w:rFonts w:ascii="Times New Roman" w:hAnsi="Times New Roman" w:cs="Times New Roman"/>
          <w:sz w:val="26"/>
          <w:szCs w:val="26"/>
        </w:rPr>
        <w:t>.</w:t>
      </w:r>
    </w:p>
    <w:p w:rsidR="00971B54" w:rsidRDefault="002A24CF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1045">
        <w:rPr>
          <w:rFonts w:ascii="Times New Roman" w:hAnsi="Times New Roman" w:cs="Times New Roman"/>
          <w:sz w:val="26"/>
          <w:szCs w:val="26"/>
        </w:rPr>
        <w:t>Xuất ra giá trị của 2 đa thức với giá trị x do người dùng nhập vào.</w:t>
      </w:r>
    </w:p>
    <w:p w:rsidR="000C35F2" w:rsidRPr="00861045" w:rsidRDefault="000C35F2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ra hệ số đi với x có bậc cao nhất trong từ</w:t>
      </w:r>
      <w:r w:rsidR="00DA3DE1">
        <w:rPr>
          <w:rFonts w:ascii="Times New Roman" w:hAnsi="Times New Roman" w:cs="Times New Roman"/>
          <w:sz w:val="26"/>
          <w:szCs w:val="26"/>
        </w:rPr>
        <w:t>ng đa thức.</w:t>
      </w:r>
    </w:p>
    <w:sectPr w:rsidR="000C35F2" w:rsidRPr="008610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4FD" w:rsidRDefault="00F954FD" w:rsidP="00E47C1A">
      <w:pPr>
        <w:spacing w:after="0" w:line="240" w:lineRule="auto"/>
      </w:pPr>
      <w:r>
        <w:separator/>
      </w:r>
    </w:p>
  </w:endnote>
  <w:endnote w:type="continuationSeparator" w:id="0">
    <w:p w:rsidR="00F954FD" w:rsidRDefault="00F954FD" w:rsidP="00E4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4FD" w:rsidRDefault="00F954FD" w:rsidP="00E47C1A">
      <w:pPr>
        <w:spacing w:after="0" w:line="240" w:lineRule="auto"/>
      </w:pPr>
      <w:r>
        <w:separator/>
      </w:r>
    </w:p>
  </w:footnote>
  <w:footnote w:type="continuationSeparator" w:id="0">
    <w:p w:rsidR="00F954FD" w:rsidRDefault="00F954FD" w:rsidP="00E4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 w:rsidP="00E47C1A">
    <w:pPr>
      <w:pStyle w:val="Header"/>
      <w:jc w:val="right"/>
      <w:rPr>
        <w:rFonts w:ascii="Times New Roman" w:hAnsi="Times New Roman" w:cs="Times New Roman"/>
        <w:b/>
        <w:i/>
      </w:rPr>
    </w:pPr>
    <w:bookmarkStart w:id="1" w:name="OLE_LINK8"/>
    <w:bookmarkStart w:id="2" w:name="OLE_LINK9"/>
    <w:bookmarkStart w:id="3" w:name="_Hlk531436360"/>
    <w:r>
      <w:rPr>
        <w:rFonts w:ascii="Times New Roman" w:hAnsi="Times New Roman" w:cs="Times New Roman"/>
        <w:b/>
        <w:i/>
      </w:rPr>
      <w:t>LẬP TRÌNH HƯỚNG ĐỐI TƯỢNG – UIT</w:t>
    </w:r>
  </w:p>
  <w:p w:rsidR="00E47C1A" w:rsidRDefault="00E47C1A" w:rsidP="00E47C1A">
    <w:pPr>
      <w:pStyle w:val="Header"/>
      <w:jc w:val="center"/>
    </w:pPr>
  </w:p>
  <w:p w:rsidR="00E47C1A" w:rsidRDefault="00E47C1A" w:rsidP="00E47C1A">
    <w:pPr>
      <w:pStyle w:val="Header"/>
    </w:pPr>
  </w:p>
  <w:bookmarkEnd w:id="1"/>
  <w:bookmarkEnd w:id="2"/>
  <w:bookmarkEnd w:id="3"/>
  <w:p w:rsidR="00E47C1A" w:rsidRDefault="00E47C1A" w:rsidP="00E47C1A">
    <w:pPr>
      <w:pStyle w:val="Header"/>
    </w:pPr>
  </w:p>
  <w:p w:rsidR="00E47C1A" w:rsidRDefault="00E47C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1A" w:rsidRDefault="00E47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4888"/>
    <w:multiLevelType w:val="hybridMultilevel"/>
    <w:tmpl w:val="9EA6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853C4"/>
    <w:multiLevelType w:val="hybridMultilevel"/>
    <w:tmpl w:val="84149AF4"/>
    <w:lvl w:ilvl="0" w:tplc="C62C14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E38B4"/>
    <w:multiLevelType w:val="hybridMultilevel"/>
    <w:tmpl w:val="23A8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42"/>
    <w:rsid w:val="000C35F2"/>
    <w:rsid w:val="0011159A"/>
    <w:rsid w:val="00144A35"/>
    <w:rsid w:val="00195F1B"/>
    <w:rsid w:val="001F7E2B"/>
    <w:rsid w:val="002A24CF"/>
    <w:rsid w:val="00304AAE"/>
    <w:rsid w:val="00317ED8"/>
    <w:rsid w:val="00450AA2"/>
    <w:rsid w:val="005766A1"/>
    <w:rsid w:val="005D64A0"/>
    <w:rsid w:val="005F65A1"/>
    <w:rsid w:val="00715064"/>
    <w:rsid w:val="00734965"/>
    <w:rsid w:val="007D044F"/>
    <w:rsid w:val="007F5141"/>
    <w:rsid w:val="00847DF3"/>
    <w:rsid w:val="00861045"/>
    <w:rsid w:val="00916B72"/>
    <w:rsid w:val="00971B54"/>
    <w:rsid w:val="009F5C2F"/>
    <w:rsid w:val="00A53668"/>
    <w:rsid w:val="00A55088"/>
    <w:rsid w:val="00A60B82"/>
    <w:rsid w:val="00A7061C"/>
    <w:rsid w:val="00AD2954"/>
    <w:rsid w:val="00B71A6E"/>
    <w:rsid w:val="00B84042"/>
    <w:rsid w:val="00B95E94"/>
    <w:rsid w:val="00BD698A"/>
    <w:rsid w:val="00C27907"/>
    <w:rsid w:val="00D25D04"/>
    <w:rsid w:val="00D35027"/>
    <w:rsid w:val="00D619C0"/>
    <w:rsid w:val="00D83BC1"/>
    <w:rsid w:val="00DA3DE1"/>
    <w:rsid w:val="00E47C1A"/>
    <w:rsid w:val="00F15B08"/>
    <w:rsid w:val="00F32888"/>
    <w:rsid w:val="00F62148"/>
    <w:rsid w:val="00F9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D5200-F1AD-4F6A-B28F-09FA9011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1A"/>
  </w:style>
  <w:style w:type="paragraph" w:styleId="Footer">
    <w:name w:val="footer"/>
    <w:basedOn w:val="Normal"/>
    <w:link w:val="FooterChar"/>
    <w:uiPriority w:val="99"/>
    <w:unhideWhenUsed/>
    <w:rsid w:val="00E4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54</cp:revision>
  <dcterms:created xsi:type="dcterms:W3CDTF">2018-12-01T08:14:00Z</dcterms:created>
  <dcterms:modified xsi:type="dcterms:W3CDTF">2018-12-09T17:00:00Z</dcterms:modified>
</cp:coreProperties>
</file>