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65" w:rsidRPr="00C0568D" w:rsidRDefault="00C0568D" w:rsidP="00C0568D">
      <w:pPr>
        <w:jc w:val="center"/>
        <w:rPr>
          <w:rFonts w:ascii="Times New Roman" w:hAnsi="Times New Roman" w:cs="Times New Roman"/>
          <w:sz w:val="44"/>
          <w:szCs w:val="26"/>
        </w:rPr>
      </w:pPr>
      <w:r w:rsidRPr="00C0568D">
        <w:rPr>
          <w:rFonts w:ascii="Times New Roman" w:hAnsi="Times New Roman" w:cs="Times New Roman"/>
          <w:sz w:val="44"/>
          <w:szCs w:val="26"/>
        </w:rPr>
        <w:t>Một số vấn đề khác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1.</w:t>
      </w:r>
      <w:r w:rsidRPr="00C0568D">
        <w:rPr>
          <w:rFonts w:ascii="Times New Roman" w:eastAsia="Times New Roman" w:hAnsi="Times New Roman" w:cs="Times New Roman"/>
          <w:sz w:val="26"/>
          <w:szCs w:val="26"/>
        </w:rPr>
        <w:tab/>
        <w:t>(Lớp Matrix)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Xây dựng kiểu (lớp) ma trận 2 chiều (mỗi phần tử là một số nguyên) dùng để thay thế cho việc khai báo tĩnh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int a[r][c] 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Áp dụng cho bài toán: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a) Nhập vào 2 ma trận kích thước I x Y, tính tổng 2 ma trận số nguyên với kích thước và giá trị nhập từ bàn phím.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b) Nhập vào 2 ma trận kích thước I x Y và Y x K, hãy tí</w:t>
      </w:r>
      <w:bookmarkStart w:id="0" w:name="_GoBack"/>
      <w:bookmarkEnd w:id="0"/>
      <w:r w:rsidRPr="00C0568D">
        <w:rPr>
          <w:rFonts w:ascii="Times New Roman" w:eastAsia="Times New Roman" w:hAnsi="Times New Roman" w:cs="Times New Roman"/>
          <w:sz w:val="26"/>
          <w:szCs w:val="26"/>
        </w:rPr>
        <w:t>nh tích 2 ma trận này, kết quả là ma trận I x K.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Cho trước khai báo lớp ma trận nguyên: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class Matrix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{     int **data;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 xml:space="preserve">       int nRows, nCols;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public: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 xml:space="preserve">      // Hàm khởi tạo ma trận mặc định.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Matrix();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// Hàm khởi tạo kích thước ma trận (bao gồm cấp phát động) với số //hàng bằng r và số cột bằng c.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Matrix(int r,int c) 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// Hàm hủy (bao gồm giải phóng bộ nhớ)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~Matrix() 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void setAt(int i, int j, int x) ; // Đặt giá trị phần tử (i,j) bằng x.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int getAt(int i, int j) ; //Lấy giá trị phần tử (i,j) của ma trận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void display() ; //Hiển thị ma trận ra màn hình.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void resize(int r, int c); //Đặt lại kích thước ma trận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// Cộng hai ma trận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friend Matrix operator+(const Matrix &amp;m1, const Matrix &amp;m2);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// Nhân hai ma trận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friend Matrix operator-(const Matrix &amp;m2, const Matrix &amp;m2);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 xml:space="preserve">    };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C0568D">
        <w:rPr>
          <w:rFonts w:ascii="Times New Roman" w:eastAsia="Times New Roman" w:hAnsi="Times New Roman" w:cs="Times New Roman"/>
          <w:sz w:val="26"/>
          <w:szCs w:val="26"/>
        </w:rPr>
        <w:tab/>
        <w:t>(Template lớp)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Hãy làm bài 1 với ma trận tổng quát: mỗi phần tử có kiểu là T. Sau đấy áp dụng cho ma trận số thực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template &lt;class T&gt;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class Matrix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{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T *data 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…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};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lastRenderedPageBreak/>
        <w:t>Ví dụ về áp dụng</w:t>
      </w:r>
    </w:p>
    <w:p w:rsidR="00C0568D" w:rsidRPr="00C0568D" w:rsidRDefault="00C0568D" w:rsidP="00C0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568D">
        <w:rPr>
          <w:rFonts w:ascii="Times New Roman" w:eastAsia="Times New Roman" w:hAnsi="Times New Roman" w:cs="Times New Roman"/>
          <w:sz w:val="26"/>
          <w:szCs w:val="26"/>
        </w:rPr>
        <w:t>Matrix&lt;float&gt; mt(3,5);</w:t>
      </w:r>
    </w:p>
    <w:p w:rsidR="00C0568D" w:rsidRPr="00C0568D" w:rsidRDefault="00C0568D">
      <w:pPr>
        <w:rPr>
          <w:rFonts w:ascii="Times New Roman" w:hAnsi="Times New Roman" w:cs="Times New Roman"/>
          <w:sz w:val="26"/>
          <w:szCs w:val="26"/>
        </w:rPr>
      </w:pPr>
    </w:p>
    <w:sectPr w:rsidR="00C0568D" w:rsidRPr="00C0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30"/>
    <w:rsid w:val="00312B30"/>
    <w:rsid w:val="0093100D"/>
    <w:rsid w:val="00C0568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BA43"/>
  <w15:chartTrackingRefBased/>
  <w15:docId w15:val="{2CE74812-C74A-43E6-8776-4C73A8E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1140</Characters>
  <Application>Microsoft Office Word</Application>
  <DocSecurity>0</DocSecurity>
  <Lines>9</Lines>
  <Paragraphs>2</Paragraphs>
  <ScaleCrop>false</ScaleCrop>
  <Company>Windows User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2</cp:revision>
  <dcterms:created xsi:type="dcterms:W3CDTF">2018-12-17T02:59:00Z</dcterms:created>
  <dcterms:modified xsi:type="dcterms:W3CDTF">2018-12-17T03:08:00Z</dcterms:modified>
</cp:coreProperties>
</file>