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A852" w14:textId="77777777" w:rsidR="000625DE" w:rsidRPr="004C7A57" w:rsidRDefault="00842A32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C7A5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A23" w:rsidRPr="004C7A5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5DEA3B10" w14:textId="77777777" w:rsidR="000625DE" w:rsidRPr="004C7A57" w:rsidRDefault="00842A32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  <w:lang w:val="vi-VN"/>
        </w:rPr>
        <w:t>Lập trình không cấu trúc</w:t>
      </w:r>
    </w:p>
    <w:p w14:paraId="7DE8B697" w14:textId="77777777" w:rsidR="000625DE" w:rsidRPr="004C7A57" w:rsidRDefault="00842A32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C7A5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tục</w:t>
      </w:r>
      <w:proofErr w:type="spellEnd"/>
    </w:p>
    <w:p w14:paraId="63B1C0A1" w14:textId="77777777" w:rsidR="000625DE" w:rsidRPr="00310023" w:rsidRDefault="00842A32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proofErr w:type="spellStart"/>
      <w:r w:rsidRPr="00310023">
        <w:rPr>
          <w:rFonts w:ascii="Times New Roman" w:hAnsi="Times New Roman" w:cs="Times New Roman"/>
          <w:color w:val="FF0000"/>
          <w:sz w:val="26"/>
          <w:szCs w:val="26"/>
        </w:rPr>
        <w:t>Lập</w:t>
      </w:r>
      <w:proofErr w:type="spellEnd"/>
      <w:r w:rsidRPr="0031002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10023">
        <w:rPr>
          <w:rFonts w:ascii="Times New Roman" w:hAnsi="Times New Roman" w:cs="Times New Roman"/>
          <w:color w:val="FF0000"/>
          <w:sz w:val="26"/>
          <w:szCs w:val="26"/>
        </w:rPr>
        <w:t>trình</w:t>
      </w:r>
      <w:proofErr w:type="spellEnd"/>
      <w:r w:rsidRPr="0031002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10023">
        <w:rPr>
          <w:rFonts w:ascii="Times New Roman" w:hAnsi="Times New Roman" w:cs="Times New Roman"/>
          <w:color w:val="FF0000"/>
          <w:sz w:val="26"/>
          <w:szCs w:val="26"/>
        </w:rPr>
        <w:t>hướng</w:t>
      </w:r>
      <w:proofErr w:type="spellEnd"/>
      <w:r w:rsidRPr="0031002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10023">
        <w:rPr>
          <w:rFonts w:ascii="Times New Roman" w:hAnsi="Times New Roman" w:cs="Times New Roman"/>
          <w:color w:val="FF0000"/>
          <w:sz w:val="26"/>
          <w:szCs w:val="26"/>
        </w:rPr>
        <w:t>đối</w:t>
      </w:r>
      <w:proofErr w:type="spellEnd"/>
      <w:r w:rsidRPr="0031002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10023">
        <w:rPr>
          <w:rFonts w:ascii="Times New Roman" w:hAnsi="Times New Roman" w:cs="Times New Roman"/>
          <w:color w:val="FF0000"/>
          <w:sz w:val="26"/>
          <w:szCs w:val="26"/>
        </w:rPr>
        <w:t>tượng</w:t>
      </w:r>
      <w:proofErr w:type="spellEnd"/>
    </w:p>
    <w:p w14:paraId="3537D168" w14:textId="77777777" w:rsidR="00AD1589" w:rsidRPr="004C7A57" w:rsidRDefault="002B1745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0023">
        <w:rPr>
          <w:rFonts w:ascii="Times New Roman" w:hAnsi="Times New Roman" w:cs="Times New Roman"/>
          <w:sz w:val="26"/>
          <w:szCs w:val="26"/>
          <w:lang w:val="vi-VN"/>
        </w:rPr>
        <w:t>Lập trình hướng đối tượng là gì?</w:t>
      </w:r>
    </w:p>
    <w:p w14:paraId="3969525B" w14:textId="77777777" w:rsidR="002B1745" w:rsidRPr="004C7A57" w:rsidRDefault="00BA4817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0023">
        <w:rPr>
          <w:rFonts w:ascii="Times New Roman" w:hAnsi="Times New Roman" w:cs="Times New Roman"/>
          <w:sz w:val="26"/>
          <w:szCs w:val="26"/>
          <w:lang w:val="vi-VN"/>
        </w:rPr>
        <w:t>Là phương pháp xây dựng tất cả các thành phần dữ liệ</w:t>
      </w:r>
      <w:r w:rsidR="00D91816" w:rsidRPr="00310023">
        <w:rPr>
          <w:rFonts w:ascii="Times New Roman" w:hAnsi="Times New Roman" w:cs="Times New Roman"/>
          <w:sz w:val="26"/>
          <w:szCs w:val="26"/>
          <w:lang w:val="vi-VN"/>
        </w:rPr>
        <w:t>u đều là</w:t>
      </w:r>
      <w:r w:rsidRPr="00310023">
        <w:rPr>
          <w:rFonts w:ascii="Times New Roman" w:hAnsi="Times New Roman" w:cs="Times New Roman"/>
          <w:sz w:val="26"/>
          <w:szCs w:val="26"/>
          <w:lang w:val="vi-VN"/>
        </w:rPr>
        <w:t xml:space="preserve"> các đối tượng</w:t>
      </w:r>
    </w:p>
    <w:p w14:paraId="18894327" w14:textId="77777777" w:rsidR="00BA4817" w:rsidRPr="004C7A57" w:rsidRDefault="00BA4817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0023">
        <w:rPr>
          <w:rFonts w:ascii="Times New Roman" w:hAnsi="Times New Roman" w:cs="Times New Roman"/>
          <w:sz w:val="26"/>
          <w:szCs w:val="26"/>
          <w:lang w:val="vi-VN"/>
        </w:rPr>
        <w:t>Là phương pháp lấy đối tượng làm nền tảng để xây dựng giải thuật, xây dựng chương trình</w:t>
      </w:r>
    </w:p>
    <w:p w14:paraId="64E1FDB1" w14:textId="77777777" w:rsidR="00BA4817" w:rsidRPr="004C7A57" w:rsidRDefault="00C05FB0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0023">
        <w:rPr>
          <w:rFonts w:ascii="Times New Roman" w:hAnsi="Times New Roman" w:cs="Times New Roman"/>
          <w:sz w:val="26"/>
          <w:szCs w:val="26"/>
          <w:lang w:val="vi-VN"/>
        </w:rPr>
        <w:t>Là phương pháp không sử dụng cấu trúc (struct) trong chương trình</w:t>
      </w:r>
    </w:p>
    <w:p w14:paraId="4CCE56ED" w14:textId="77777777" w:rsidR="00CA4359" w:rsidRPr="00310023" w:rsidRDefault="00CA4359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proofErr w:type="spellStart"/>
      <w:r w:rsidRPr="00310023">
        <w:rPr>
          <w:rFonts w:ascii="Times New Roman" w:hAnsi="Times New Roman" w:cs="Times New Roman"/>
          <w:color w:val="FF0000"/>
          <w:sz w:val="26"/>
          <w:szCs w:val="26"/>
        </w:rPr>
        <w:t>Tất</w:t>
      </w:r>
      <w:proofErr w:type="spellEnd"/>
      <w:r w:rsidRPr="0031002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10023">
        <w:rPr>
          <w:rFonts w:ascii="Times New Roman" w:hAnsi="Times New Roman" w:cs="Times New Roman"/>
          <w:color w:val="FF0000"/>
          <w:sz w:val="26"/>
          <w:szCs w:val="26"/>
        </w:rPr>
        <w:t>cả</w:t>
      </w:r>
      <w:proofErr w:type="spellEnd"/>
      <w:r w:rsidRPr="0031002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10023">
        <w:rPr>
          <w:rFonts w:ascii="Times New Roman" w:hAnsi="Times New Roman" w:cs="Times New Roman"/>
          <w:color w:val="FF0000"/>
          <w:sz w:val="26"/>
          <w:szCs w:val="26"/>
        </w:rPr>
        <w:t>đều</w:t>
      </w:r>
      <w:proofErr w:type="spellEnd"/>
      <w:r w:rsidRPr="0031002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10023">
        <w:rPr>
          <w:rFonts w:ascii="Times New Roman" w:hAnsi="Times New Roman" w:cs="Times New Roman"/>
          <w:color w:val="FF0000"/>
          <w:sz w:val="26"/>
          <w:szCs w:val="26"/>
        </w:rPr>
        <w:t>đúng</w:t>
      </w:r>
      <w:proofErr w:type="spellEnd"/>
    </w:p>
    <w:p w14:paraId="22E9A3F5" w14:textId="77777777" w:rsidR="00284668" w:rsidRPr="004C7A57" w:rsidRDefault="00837DC1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0023">
        <w:rPr>
          <w:rFonts w:ascii="Times New Roman" w:hAnsi="Times New Roman" w:cs="Times New Roman"/>
          <w:sz w:val="26"/>
          <w:szCs w:val="26"/>
          <w:lang w:val="vi-VN"/>
        </w:rPr>
        <w:t>Hai thành phần cơ bản của lớp là</w:t>
      </w:r>
    </w:p>
    <w:p w14:paraId="7843AA05" w14:textId="77777777" w:rsidR="00837DC1" w:rsidRPr="004C7A57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C7A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thuật</w:t>
      </w:r>
      <w:proofErr w:type="spellEnd"/>
    </w:p>
    <w:p w14:paraId="56DE6E9C" w14:textId="77777777" w:rsidR="00837DC1" w:rsidRPr="00310023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proofErr w:type="spellStart"/>
      <w:r w:rsidRPr="00310023">
        <w:rPr>
          <w:rFonts w:ascii="Times New Roman" w:hAnsi="Times New Roman" w:cs="Times New Roman"/>
          <w:color w:val="FF0000"/>
          <w:sz w:val="26"/>
          <w:szCs w:val="26"/>
        </w:rPr>
        <w:t>Thuộc</w:t>
      </w:r>
      <w:proofErr w:type="spellEnd"/>
      <w:r w:rsidRPr="0031002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10023">
        <w:rPr>
          <w:rFonts w:ascii="Times New Roman" w:hAnsi="Times New Roman" w:cs="Times New Roman"/>
          <w:color w:val="FF0000"/>
          <w:sz w:val="26"/>
          <w:szCs w:val="26"/>
        </w:rPr>
        <w:t>tính</w:t>
      </w:r>
      <w:proofErr w:type="spellEnd"/>
      <w:r w:rsidRPr="0031002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10023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31002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10023">
        <w:rPr>
          <w:rFonts w:ascii="Times New Roman" w:hAnsi="Times New Roman" w:cs="Times New Roman"/>
          <w:color w:val="FF0000"/>
          <w:sz w:val="26"/>
          <w:szCs w:val="26"/>
        </w:rPr>
        <w:t>phương</w:t>
      </w:r>
      <w:proofErr w:type="spellEnd"/>
      <w:r w:rsidRPr="0031002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10023">
        <w:rPr>
          <w:rFonts w:ascii="Times New Roman" w:hAnsi="Times New Roman" w:cs="Times New Roman"/>
          <w:color w:val="FF0000"/>
          <w:sz w:val="26"/>
          <w:szCs w:val="26"/>
        </w:rPr>
        <w:t>thức</w:t>
      </w:r>
      <w:proofErr w:type="spellEnd"/>
    </w:p>
    <w:p w14:paraId="2E464CFC" w14:textId="77777777" w:rsidR="00837DC1" w:rsidRPr="004C7A57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C7A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hàm</w:t>
      </w:r>
      <w:proofErr w:type="spellEnd"/>
    </w:p>
    <w:p w14:paraId="5A04321E" w14:textId="77777777" w:rsidR="00837DC1" w:rsidRPr="004C7A57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6E03892E" w14:textId="77777777" w:rsidR="00837DC1" w:rsidRPr="004C7A57" w:rsidRDefault="00DA5A83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0023">
        <w:rPr>
          <w:rFonts w:ascii="Times New Roman" w:hAnsi="Times New Roman" w:cs="Times New Roman"/>
          <w:sz w:val="26"/>
          <w:szCs w:val="26"/>
          <w:lang w:val="vi-VN"/>
        </w:rPr>
        <w:t>Thiết kế hướng đối tượng có chiều là</w:t>
      </w:r>
    </w:p>
    <w:p w14:paraId="18B29336" w14:textId="77777777" w:rsidR="00DA5A83" w:rsidRPr="004C7A57" w:rsidRDefault="00DA5A83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Top – down</w:t>
      </w:r>
    </w:p>
    <w:p w14:paraId="15C64EDE" w14:textId="77777777" w:rsidR="00DA5A83" w:rsidRPr="008F665D" w:rsidRDefault="00DA5A83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8F665D">
        <w:rPr>
          <w:rFonts w:ascii="Times New Roman" w:hAnsi="Times New Roman" w:cs="Times New Roman"/>
          <w:color w:val="FF0000"/>
          <w:sz w:val="26"/>
          <w:szCs w:val="26"/>
        </w:rPr>
        <w:t>Bottom – up</w:t>
      </w:r>
    </w:p>
    <w:p w14:paraId="73CC62BA" w14:textId="77777777" w:rsidR="00DA5A83" w:rsidRPr="004C7A57" w:rsidRDefault="00DA5A83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Middle – Up</w:t>
      </w:r>
    </w:p>
    <w:p w14:paraId="02F46FBC" w14:textId="77777777" w:rsidR="00757B85" w:rsidRPr="004C7A57" w:rsidRDefault="00757B85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766F4401" w14:textId="77777777" w:rsidR="00DA5A83" w:rsidRPr="004C7A57" w:rsidRDefault="001C1271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0023">
        <w:rPr>
          <w:rFonts w:ascii="Times New Roman" w:hAnsi="Times New Roman" w:cs="Times New Roman"/>
          <w:sz w:val="26"/>
          <w:szCs w:val="26"/>
          <w:lang w:val="vi-VN"/>
        </w:rPr>
        <w:t>Tính chất của hương đối tượng là</w:t>
      </w:r>
    </w:p>
    <w:p w14:paraId="2590C9DC" w14:textId="77777777" w:rsidR="001C1271" w:rsidRPr="004C7A57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gói</w:t>
      </w:r>
      <w:proofErr w:type="spellEnd"/>
    </w:p>
    <w:p w14:paraId="3E9CD244" w14:textId="77777777" w:rsidR="001C1271" w:rsidRPr="004C7A57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thừa</w:t>
      </w:r>
      <w:proofErr w:type="spellEnd"/>
    </w:p>
    <w:p w14:paraId="213B5046" w14:textId="77777777" w:rsidR="001C1271" w:rsidRPr="004C7A57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7B835189" w14:textId="77777777" w:rsidR="001C1271" w:rsidRPr="008F665D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proofErr w:type="spellStart"/>
      <w:r w:rsidRPr="008F665D">
        <w:rPr>
          <w:rFonts w:ascii="Times New Roman" w:hAnsi="Times New Roman" w:cs="Times New Roman"/>
          <w:color w:val="FF0000"/>
          <w:sz w:val="26"/>
          <w:szCs w:val="26"/>
        </w:rPr>
        <w:t>Cả</w:t>
      </w:r>
      <w:proofErr w:type="spellEnd"/>
      <w:r w:rsidRPr="008F665D">
        <w:rPr>
          <w:rFonts w:ascii="Times New Roman" w:hAnsi="Times New Roman" w:cs="Times New Roman"/>
          <w:color w:val="FF0000"/>
          <w:sz w:val="26"/>
          <w:szCs w:val="26"/>
        </w:rPr>
        <w:t xml:space="preserve"> 3 </w:t>
      </w:r>
      <w:proofErr w:type="spellStart"/>
      <w:r w:rsidRPr="008F665D">
        <w:rPr>
          <w:rFonts w:ascii="Times New Roman" w:hAnsi="Times New Roman" w:cs="Times New Roman"/>
          <w:color w:val="FF0000"/>
          <w:sz w:val="26"/>
          <w:szCs w:val="26"/>
        </w:rPr>
        <w:t>đáp</w:t>
      </w:r>
      <w:proofErr w:type="spellEnd"/>
      <w:r w:rsidRPr="008F66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F665D">
        <w:rPr>
          <w:rFonts w:ascii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8F66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F665D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</w:p>
    <w:p w14:paraId="77DBF93D" w14:textId="77777777" w:rsidR="000D461D" w:rsidRPr="004C7A57" w:rsidRDefault="000D461D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0023">
        <w:rPr>
          <w:rFonts w:ascii="Times New Roman" w:hAnsi="Times New Roman" w:cs="Times New Roman"/>
          <w:sz w:val="26"/>
          <w:szCs w:val="26"/>
          <w:lang w:val="vi-VN"/>
        </w:rPr>
        <w:t>Ư điểm của phương pháp lập trình hướng đối tượng là</w:t>
      </w:r>
    </w:p>
    <w:p w14:paraId="4CF59EC2" w14:textId="77777777"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0023">
        <w:rPr>
          <w:rFonts w:ascii="Times New Roman" w:hAnsi="Times New Roman" w:cs="Times New Roman"/>
          <w:sz w:val="26"/>
          <w:szCs w:val="26"/>
          <w:lang w:val="vi-VN"/>
        </w:rPr>
        <w:t>Tránh lặp, tái sử dụng mã nguồn</w:t>
      </w:r>
    </w:p>
    <w:p w14:paraId="05D84D39" w14:textId="77777777"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0023">
        <w:rPr>
          <w:rFonts w:ascii="Times New Roman" w:hAnsi="Times New Roman" w:cs="Times New Roman"/>
          <w:sz w:val="26"/>
          <w:szCs w:val="26"/>
          <w:lang w:val="vi-VN"/>
        </w:rPr>
        <w:t>Mô phỏng thế giới thực tốt hơn</w:t>
      </w:r>
    </w:p>
    <w:p w14:paraId="561747E4" w14:textId="77777777"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 xml:space="preserve">Che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562DDAE8" w14:textId="77777777"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C7A5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14:paraId="3833D165" w14:textId="77777777" w:rsidR="000D461D" w:rsidRPr="008F665D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proofErr w:type="spellStart"/>
      <w:r w:rsidRPr="008F665D">
        <w:rPr>
          <w:rFonts w:ascii="Times New Roman" w:hAnsi="Times New Roman" w:cs="Times New Roman"/>
          <w:color w:val="FF0000"/>
          <w:sz w:val="26"/>
          <w:szCs w:val="26"/>
        </w:rPr>
        <w:t>Tất</w:t>
      </w:r>
      <w:proofErr w:type="spellEnd"/>
      <w:r w:rsidRPr="008F66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F665D">
        <w:rPr>
          <w:rFonts w:ascii="Times New Roman" w:hAnsi="Times New Roman" w:cs="Times New Roman"/>
          <w:color w:val="FF0000"/>
          <w:sz w:val="26"/>
          <w:szCs w:val="26"/>
        </w:rPr>
        <w:t>cả</w:t>
      </w:r>
      <w:proofErr w:type="spellEnd"/>
      <w:r w:rsidRPr="008F66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F665D">
        <w:rPr>
          <w:rFonts w:ascii="Times New Roman" w:hAnsi="Times New Roman" w:cs="Times New Roman"/>
          <w:color w:val="FF0000"/>
          <w:sz w:val="26"/>
          <w:szCs w:val="26"/>
        </w:rPr>
        <w:t>đều</w:t>
      </w:r>
      <w:proofErr w:type="spellEnd"/>
      <w:r w:rsidRPr="008F66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F665D">
        <w:rPr>
          <w:rFonts w:ascii="Times New Roman" w:hAnsi="Times New Roman" w:cs="Times New Roman"/>
          <w:color w:val="FF0000"/>
          <w:sz w:val="26"/>
          <w:szCs w:val="26"/>
        </w:rPr>
        <w:t>đúng</w:t>
      </w:r>
      <w:proofErr w:type="spellEnd"/>
    </w:p>
    <w:p w14:paraId="36F4E4BC" w14:textId="77777777" w:rsidR="002235BD" w:rsidRPr="004C7A57" w:rsidRDefault="004626FE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 xml:space="preserve">OOP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của</w:t>
      </w:r>
      <w:proofErr w:type="spellEnd"/>
    </w:p>
    <w:p w14:paraId="6BF7E05A" w14:textId="77777777" w:rsidR="004626FE" w:rsidRPr="004C7A57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Object On Programming</w:t>
      </w:r>
    </w:p>
    <w:p w14:paraId="1F66D7A8" w14:textId="77777777" w:rsidR="004626FE" w:rsidRPr="004C7A57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Object Of Programming</w:t>
      </w:r>
    </w:p>
    <w:p w14:paraId="476BFE5B" w14:textId="77777777" w:rsidR="004626FE" w:rsidRPr="008F665D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8F665D">
        <w:rPr>
          <w:rFonts w:ascii="Times New Roman" w:hAnsi="Times New Roman" w:cs="Times New Roman"/>
          <w:color w:val="FF0000"/>
          <w:sz w:val="26"/>
          <w:szCs w:val="26"/>
        </w:rPr>
        <w:t>Object Oriented Programming</w:t>
      </w:r>
    </w:p>
    <w:p w14:paraId="1509B6FD" w14:textId="77777777" w:rsidR="004626FE" w:rsidRPr="004C7A57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C7A5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C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A57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30BDB7CA" w14:textId="77777777" w:rsidR="00131948" w:rsidRPr="004C7A57" w:rsidRDefault="00131948" w:rsidP="004C7A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9409CD7" w14:textId="77777777" w:rsidR="00CD3FD8" w:rsidRPr="004C7A57" w:rsidRDefault="00CD3FD8" w:rsidP="004C7A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D3FD8" w:rsidRPr="004C7A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1B4E" w14:textId="77777777" w:rsidR="001439B3" w:rsidRDefault="001439B3" w:rsidP="004B038F">
      <w:pPr>
        <w:spacing w:after="0" w:line="240" w:lineRule="auto"/>
      </w:pPr>
      <w:r>
        <w:separator/>
      </w:r>
    </w:p>
  </w:endnote>
  <w:endnote w:type="continuationSeparator" w:id="0">
    <w:p w14:paraId="2D9BEF8E" w14:textId="77777777" w:rsidR="001439B3" w:rsidRDefault="001439B3" w:rsidP="004B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7E5A" w14:textId="77777777" w:rsidR="004B038F" w:rsidRDefault="004B03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9C64" w14:textId="77777777" w:rsidR="004B038F" w:rsidRDefault="004B03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EBF6" w14:textId="77777777" w:rsidR="004B038F" w:rsidRDefault="004B0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79627" w14:textId="77777777" w:rsidR="001439B3" w:rsidRDefault="001439B3" w:rsidP="004B038F">
      <w:pPr>
        <w:spacing w:after="0" w:line="240" w:lineRule="auto"/>
      </w:pPr>
      <w:r>
        <w:separator/>
      </w:r>
    </w:p>
  </w:footnote>
  <w:footnote w:type="continuationSeparator" w:id="0">
    <w:p w14:paraId="2B4D25CB" w14:textId="77777777" w:rsidR="001439B3" w:rsidRDefault="001439B3" w:rsidP="004B0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1C11" w14:textId="77777777" w:rsidR="004B038F" w:rsidRDefault="004B03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8733F" w14:textId="77777777" w:rsidR="004B038F" w:rsidRDefault="004B038F" w:rsidP="004B038F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14:paraId="3519FA20" w14:textId="77777777" w:rsidR="004B038F" w:rsidRDefault="004B03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F3A6" w14:textId="77777777" w:rsidR="004B038F" w:rsidRDefault="004B03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952"/>
    <w:rsid w:val="000625DE"/>
    <w:rsid w:val="000D461D"/>
    <w:rsid w:val="00131948"/>
    <w:rsid w:val="001439B3"/>
    <w:rsid w:val="001C1271"/>
    <w:rsid w:val="002235BD"/>
    <w:rsid w:val="00284668"/>
    <w:rsid w:val="002B1745"/>
    <w:rsid w:val="00310023"/>
    <w:rsid w:val="004626FE"/>
    <w:rsid w:val="004B038F"/>
    <w:rsid w:val="004C7A57"/>
    <w:rsid w:val="00617A23"/>
    <w:rsid w:val="00757B85"/>
    <w:rsid w:val="007E0952"/>
    <w:rsid w:val="00837DC1"/>
    <w:rsid w:val="00842A32"/>
    <w:rsid w:val="008F665D"/>
    <w:rsid w:val="00AD1589"/>
    <w:rsid w:val="00AD7093"/>
    <w:rsid w:val="00BA4817"/>
    <w:rsid w:val="00C05FB0"/>
    <w:rsid w:val="00CA4359"/>
    <w:rsid w:val="00CD3FD8"/>
    <w:rsid w:val="00D91816"/>
    <w:rsid w:val="00DA1365"/>
    <w:rsid w:val="00DA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C77D"/>
  <w15:chartTrackingRefBased/>
  <w15:docId w15:val="{5D2AEFE2-530C-4939-98F5-ED7E3F17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38F"/>
  </w:style>
  <w:style w:type="paragraph" w:styleId="Footer">
    <w:name w:val="footer"/>
    <w:basedOn w:val="Normal"/>
    <w:link w:val="FooterChar"/>
    <w:uiPriority w:val="99"/>
    <w:unhideWhenUsed/>
    <w:rsid w:val="004B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Dang Light</cp:lastModifiedBy>
  <cp:revision>26</cp:revision>
  <dcterms:created xsi:type="dcterms:W3CDTF">2018-11-30T13:52:00Z</dcterms:created>
  <dcterms:modified xsi:type="dcterms:W3CDTF">2022-03-13T14:14:00Z</dcterms:modified>
</cp:coreProperties>
</file>