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DE" w:rsidRPr="004C7A57" w:rsidRDefault="00842A32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 xml:space="preserve">Phương pháp lập trình nào mô tả thế giới thực tốt </w:t>
      </w:r>
      <w:r w:rsidR="00617A23" w:rsidRPr="004C7A57">
        <w:rPr>
          <w:rFonts w:ascii="Times New Roman" w:hAnsi="Times New Roman" w:cs="Times New Roman"/>
          <w:sz w:val="26"/>
          <w:szCs w:val="26"/>
        </w:rPr>
        <w:t>nhất</w:t>
      </w:r>
      <w:r w:rsidRPr="004C7A57">
        <w:rPr>
          <w:rFonts w:ascii="Times New Roman" w:hAnsi="Times New Roman" w:cs="Times New Roman"/>
          <w:sz w:val="26"/>
          <w:szCs w:val="26"/>
        </w:rPr>
        <w:t xml:space="preserve"> trong các phương pháp sau</w:t>
      </w:r>
    </w:p>
    <w:p w:rsidR="000625DE" w:rsidRPr="004C7A57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  <w:lang w:val="vi-VN"/>
        </w:rPr>
        <w:t>Lập trình không cấu trúc</w:t>
      </w:r>
    </w:p>
    <w:p w:rsidR="000625DE" w:rsidRPr="004C7A57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Lập trình hướng thủ tục</w:t>
      </w:r>
    </w:p>
    <w:p w:rsidR="000625DE" w:rsidRPr="004C7A57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Lập trình hướng đối tượng</w:t>
      </w:r>
    </w:p>
    <w:p w:rsidR="00AD1589" w:rsidRPr="004C7A57" w:rsidRDefault="002B1745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Lập trình hướng đối tượng là gì?</w:t>
      </w:r>
    </w:p>
    <w:p w:rsidR="002B1745" w:rsidRPr="004C7A57" w:rsidRDefault="00BA4817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Là phương pháp xây dựng tất cả các thành phần dữ liệ</w:t>
      </w:r>
      <w:r w:rsidR="00D91816" w:rsidRPr="004C7A57">
        <w:rPr>
          <w:rFonts w:ascii="Times New Roman" w:hAnsi="Times New Roman" w:cs="Times New Roman"/>
          <w:sz w:val="26"/>
          <w:szCs w:val="26"/>
        </w:rPr>
        <w:t>u đều là</w:t>
      </w:r>
      <w:r w:rsidRPr="004C7A57">
        <w:rPr>
          <w:rFonts w:ascii="Times New Roman" w:hAnsi="Times New Roman" w:cs="Times New Roman"/>
          <w:sz w:val="26"/>
          <w:szCs w:val="26"/>
        </w:rPr>
        <w:t xml:space="preserve"> các đối tượng</w:t>
      </w:r>
    </w:p>
    <w:p w:rsidR="00BA4817" w:rsidRPr="004C7A57" w:rsidRDefault="00BA4817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Là phương pháp lấy đối tượng làm nền tảng để xây dựng giải thuật, xây dựng chương trình</w:t>
      </w:r>
    </w:p>
    <w:p w:rsidR="00BA4817" w:rsidRPr="004C7A57" w:rsidRDefault="00C05FB0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Là phương pháp không sử dụng cấu trúc (struct) trong chương trình</w:t>
      </w:r>
    </w:p>
    <w:p w:rsidR="00CA4359" w:rsidRPr="004C7A57" w:rsidRDefault="00CA4359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Tất cả đều đúng</w:t>
      </w:r>
    </w:p>
    <w:p w:rsidR="00284668" w:rsidRPr="004C7A57" w:rsidRDefault="00837DC1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Hai thành phần cơ bản của lớp là</w:t>
      </w:r>
    </w:p>
    <w:p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Dữ liệu và giải thuật</w:t>
      </w:r>
    </w:p>
    <w:p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Thuộc tính và phương thức</w:t>
      </w:r>
    </w:p>
    <w:p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Dữ liệu và hàm</w:t>
      </w:r>
    </w:p>
    <w:p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Thuộc tính và tính năng</w:t>
      </w:r>
    </w:p>
    <w:p w:rsidR="00837DC1" w:rsidRPr="004C7A57" w:rsidRDefault="00DA5A83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Thiết kế hướng đối tượng có chiều là</w:t>
      </w:r>
    </w:p>
    <w:p w:rsidR="00DA5A83" w:rsidRPr="004C7A57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Top – down</w:t>
      </w:r>
    </w:p>
    <w:p w:rsidR="00DA5A83" w:rsidRPr="004C7A57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Bottom – up</w:t>
      </w:r>
    </w:p>
    <w:p w:rsidR="00DA5A83" w:rsidRPr="004C7A57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Middle – Up</w:t>
      </w:r>
    </w:p>
    <w:p w:rsidR="00757B85" w:rsidRPr="004C7A57" w:rsidRDefault="00757B85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Tất cả đều sai</w:t>
      </w:r>
    </w:p>
    <w:p w:rsidR="00DA5A83" w:rsidRPr="004C7A57" w:rsidRDefault="001C1271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chất của hương đối tượng là</w:t>
      </w:r>
    </w:p>
    <w:p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đóng gói</w:t>
      </w:r>
    </w:p>
    <w:p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kế thừa</w:t>
      </w:r>
    </w:p>
    <w:p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đa hình</w:t>
      </w:r>
    </w:p>
    <w:p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Cả 3 đáp án trên</w:t>
      </w:r>
    </w:p>
    <w:p w:rsidR="000D461D" w:rsidRPr="004C7A57" w:rsidRDefault="000D461D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Ư điểm của phương pháp lập trình hướng đối tượng là</w:t>
      </w:r>
    </w:p>
    <w:p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Tránh lặp, tái sử dụng mã nguồn</w:t>
      </w:r>
    </w:p>
    <w:p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Mô phỏng thế giới thực tốt hơn</w:t>
      </w:r>
    </w:p>
    <w:p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Che dấu thông tin</w:t>
      </w:r>
    </w:p>
    <w:p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Dễ mở rộng, nâng cấp</w:t>
      </w:r>
    </w:p>
    <w:p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Tất cả đều đúng</w:t>
      </w:r>
    </w:p>
    <w:p w:rsidR="002235BD" w:rsidRPr="004C7A57" w:rsidRDefault="004626FE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OOP là viết tắt của</w:t>
      </w:r>
    </w:p>
    <w:p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Object On Programming</w:t>
      </w:r>
    </w:p>
    <w:p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Object Of Programming</w:t>
      </w:r>
    </w:p>
    <w:p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Object Oriented Programming</w:t>
      </w:r>
    </w:p>
    <w:p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Tất cả đều sai</w:t>
      </w:r>
    </w:p>
    <w:p w:rsidR="00131948" w:rsidRPr="004C7A57" w:rsidRDefault="00131948" w:rsidP="004C7A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D3FD8" w:rsidRPr="004C7A57" w:rsidRDefault="00CD3FD8" w:rsidP="004C7A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D3FD8" w:rsidRPr="004C7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365" w:rsidRDefault="00DA1365" w:rsidP="004B038F">
      <w:pPr>
        <w:spacing w:after="0" w:line="240" w:lineRule="auto"/>
      </w:pPr>
      <w:r>
        <w:separator/>
      </w:r>
    </w:p>
  </w:endnote>
  <w:endnote w:type="continuationSeparator" w:id="0">
    <w:p w:rsidR="00DA1365" w:rsidRDefault="00DA1365" w:rsidP="004B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8F" w:rsidRDefault="004B03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8F" w:rsidRDefault="004B03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8F" w:rsidRDefault="004B03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365" w:rsidRDefault="00DA1365" w:rsidP="004B038F">
      <w:pPr>
        <w:spacing w:after="0" w:line="240" w:lineRule="auto"/>
      </w:pPr>
      <w:r>
        <w:separator/>
      </w:r>
    </w:p>
  </w:footnote>
  <w:footnote w:type="continuationSeparator" w:id="0">
    <w:p w:rsidR="00DA1365" w:rsidRDefault="00DA1365" w:rsidP="004B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8F" w:rsidRDefault="004B03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8F" w:rsidRDefault="004B038F" w:rsidP="004B038F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:rsidR="004B038F" w:rsidRDefault="004B038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8F" w:rsidRDefault="004B03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52"/>
    <w:rsid w:val="000625DE"/>
    <w:rsid w:val="000D461D"/>
    <w:rsid w:val="00131948"/>
    <w:rsid w:val="001C1271"/>
    <w:rsid w:val="002235BD"/>
    <w:rsid w:val="00284668"/>
    <w:rsid w:val="002B1745"/>
    <w:rsid w:val="004626FE"/>
    <w:rsid w:val="004B038F"/>
    <w:rsid w:val="004C7A57"/>
    <w:rsid w:val="00617A23"/>
    <w:rsid w:val="00757B85"/>
    <w:rsid w:val="007E0952"/>
    <w:rsid w:val="00837DC1"/>
    <w:rsid w:val="00842A32"/>
    <w:rsid w:val="00AD1589"/>
    <w:rsid w:val="00AD7093"/>
    <w:rsid w:val="00BA4817"/>
    <w:rsid w:val="00C05FB0"/>
    <w:rsid w:val="00CA4359"/>
    <w:rsid w:val="00CD3FD8"/>
    <w:rsid w:val="00D91816"/>
    <w:rsid w:val="00DA1365"/>
    <w:rsid w:val="00DA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AEFE2-530C-4939-98F5-ED7E3F17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8F"/>
  </w:style>
  <w:style w:type="paragraph" w:styleId="Footer">
    <w:name w:val="footer"/>
    <w:basedOn w:val="Normal"/>
    <w:link w:val="FooterChar"/>
    <w:uiPriority w:val="99"/>
    <w:unhideWhenUsed/>
    <w:rsid w:val="004B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24</cp:revision>
  <dcterms:created xsi:type="dcterms:W3CDTF">2018-11-30T13:52:00Z</dcterms:created>
  <dcterms:modified xsi:type="dcterms:W3CDTF">2018-11-30T15:02:00Z</dcterms:modified>
</cp:coreProperties>
</file>