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04D2" w14:textId="77777777" w:rsidR="0058190B" w:rsidRDefault="0058190B" w:rsidP="0058190B">
      <w:pPr>
        <w:spacing w:before="60" w:after="60" w:line="240" w:lineRule="auto"/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3AA8B0C6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của một lớp được khai báo là _________ được truy cập chỉ trong các hàm thành viên của lớp và friend của lớp</w:t>
      </w:r>
    </w:p>
    <w:p w14:paraId="7492768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31D996F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03809876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private</w:t>
      </w:r>
    </w:p>
    <w:p w14:paraId="77659279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0EB12139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Một </w:t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</w:r>
      <w:r w:rsidRPr="00C169C8">
        <w:rPr>
          <w:rFonts w:asciiTheme="majorHAnsi" w:hAnsiTheme="majorHAnsi" w:cstheme="majorHAnsi"/>
          <w:sz w:val="24"/>
          <w:szCs w:val="24"/>
        </w:rPr>
        <w:softHyphen/>
        <w:t>________ là một hàm thành viên đặc biệt được dùng khởi tạo các thành phần dữ liệu của một lớp</w:t>
      </w:r>
    </w:p>
    <w:p w14:paraId="3C544586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constructor</w:t>
      </w:r>
    </w:p>
    <w:p w14:paraId="07FBF9E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68AECCA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14EF578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</w:t>
      </w:r>
    </w:p>
    <w:p w14:paraId="3CFCA1FE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Chế độ truy cập mặc định đối với các thành viên của lớp là ________</w:t>
      </w:r>
    </w:p>
    <w:p w14:paraId="42DF549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0CBD952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</w:p>
    <w:p w14:paraId="600FC0A6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private</w:t>
      </w:r>
      <w:r w:rsidRPr="0003078B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14:paraId="575E8515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gán giá trị cho các thành viên dữ liệu private của lớp</w:t>
      </w:r>
    </w:p>
    <w:p w14:paraId="60245C3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6DF328F5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set</w:t>
      </w:r>
    </w:p>
    <w:p w14:paraId="247743EE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0E75BDEE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________ có thể được dùng để gán một đối tượng của lớp cho một đối tượng khác của cùng lớp đó</w:t>
      </w:r>
    </w:p>
    <w:p w14:paraId="56041D5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Khởi tạo mặc định</w:t>
      </w:r>
    </w:p>
    <w:p w14:paraId="76E67030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Sao chép thành viên mặc định</w:t>
      </w:r>
    </w:p>
    <w:p w14:paraId="016ADCA0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_______ được dùng để lấy giá trị cho các thành viên dữ liệu private của lớp</w:t>
      </w:r>
    </w:p>
    <w:p w14:paraId="7B9E8AE9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get</w:t>
      </w:r>
    </w:p>
    <w:p w14:paraId="0C4413F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set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2ABED1C2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</w:t>
      </w:r>
    </w:p>
    <w:p w14:paraId="7581CFF2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lớp thường được đặt là _________ và các thành viên dữ liệu của lớp thường được đặt là _______</w:t>
      </w:r>
    </w:p>
    <w:p w14:paraId="10137A44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private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56464636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14:paraId="610078B5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public</w:t>
      </w:r>
      <w:r w:rsidRPr="0003078B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03078B">
        <w:rPr>
          <w:rFonts w:asciiTheme="majorHAnsi" w:hAnsiTheme="majorHAnsi" w:cstheme="majorHAnsi"/>
          <w:color w:val="FF0000"/>
          <w:sz w:val="24"/>
          <w:szCs w:val="24"/>
        </w:rPr>
        <w:tab/>
        <w:t>protected</w:t>
      </w:r>
    </w:p>
    <w:p w14:paraId="6A239197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protected</w:t>
      </w:r>
      <w:r w:rsidRPr="00C169C8">
        <w:rPr>
          <w:rFonts w:asciiTheme="majorHAnsi" w:hAnsiTheme="majorHAnsi" w:cstheme="majorHAnsi"/>
          <w:sz w:val="24"/>
          <w:szCs w:val="24"/>
        </w:rPr>
        <w:tab/>
        <w:t>private</w:t>
      </w:r>
    </w:p>
    <w:p w14:paraId="719545E3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_______ thu hồi vùng nhớ được cấp phát bởi new</w:t>
      </w:r>
    </w:p>
    <w:p w14:paraId="06A71539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free</w:t>
      </w:r>
    </w:p>
    <w:p w14:paraId="52E5D3A5" w14:textId="77777777" w:rsidR="0058190B" w:rsidRPr="0003078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03078B">
        <w:rPr>
          <w:rFonts w:asciiTheme="majorHAnsi" w:hAnsiTheme="majorHAnsi" w:cstheme="majorHAnsi"/>
          <w:color w:val="FF0000"/>
          <w:sz w:val="24"/>
          <w:szCs w:val="24"/>
        </w:rPr>
        <w:t>delete</w:t>
      </w:r>
    </w:p>
    <w:p w14:paraId="55F533A9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del</w:t>
      </w:r>
    </w:p>
    <w:p w14:paraId="3ACBC89D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Trong các phát biểu sau, phát biểu nào sai:</w:t>
      </w:r>
    </w:p>
    <w:p w14:paraId="36DC104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“</w:t>
      </w:r>
      <w:r w:rsidRPr="00C169C8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C169C8">
        <w:rPr>
          <w:rFonts w:asciiTheme="majorHAnsi" w:hAnsiTheme="majorHAnsi" w:cstheme="majorHAnsi"/>
          <w:sz w:val="24"/>
          <w:szCs w:val="24"/>
        </w:rPr>
        <w:t>” và “.” được dùng để truy cập thành viên của lớp</w:t>
      </w:r>
    </w:p>
    <w:p w14:paraId="3369DE3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Dữ liệu của struct có thể truy cập trực tiếp trong chương trình</w:t>
      </w:r>
    </w:p>
    <w:p w14:paraId="7F7FD7EC" w14:textId="77777777" w:rsidR="0058190B" w:rsidRPr="00122C15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122C15">
        <w:rPr>
          <w:rFonts w:asciiTheme="majorHAnsi" w:hAnsiTheme="majorHAnsi" w:cstheme="majorHAnsi"/>
          <w:color w:val="FF0000"/>
          <w:sz w:val="24"/>
          <w:szCs w:val="24"/>
        </w:rPr>
        <w:t>Các hàm thành viên không thể đa năng hóa</w:t>
      </w:r>
    </w:p>
    <w:p w14:paraId="668B6C0C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của lớp có cùng tên với lớp</w:t>
      </w:r>
    </w:p>
    <w:p w14:paraId="0DBCF72F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phát biểu đúng:</w:t>
      </w:r>
    </w:p>
    <w:p w14:paraId="25636BFD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được định nghĩa bên ngoài lớp khi nó được khai báo không có toán tử phạm vi</w:t>
      </w:r>
    </w:p>
    <w:p w14:paraId="72329F4D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Thân của hàm thành viên không được định nghĩa trong lớp mà nó được khai báo</w:t>
      </w:r>
    </w:p>
    <w:p w14:paraId="1B16376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thành viên có tên là ký tự “~” theo sau bởi tên lớp là constructor của lớp đó</w:t>
      </w:r>
    </w:p>
    <w:p w14:paraId="3E570EA7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842C07">
        <w:rPr>
          <w:rFonts w:asciiTheme="majorHAnsi" w:hAnsiTheme="majorHAnsi" w:cstheme="majorHAnsi"/>
          <w:color w:val="FF0000"/>
          <w:sz w:val="24"/>
          <w:szCs w:val="24"/>
        </w:rPr>
        <w:t>Chế độ truy cập mặc định đối với các thành viên của lớp là private</w:t>
      </w:r>
    </w:p>
    <w:p w14:paraId="2CDA0006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423FBA79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842C07">
        <w:rPr>
          <w:rFonts w:asciiTheme="majorHAnsi" w:hAnsiTheme="majorHAnsi" w:cstheme="majorHAnsi"/>
          <w:color w:val="FF0000"/>
          <w:sz w:val="24"/>
          <w:szCs w:val="24"/>
        </w:rPr>
        <w:t>Các nhãn private, protected, public có thể được lặp lại trong định nghĩa lớp</w:t>
      </w:r>
    </w:p>
    <w:p w14:paraId="21E19B0F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public chỉ có thể truy cập từ bên ngoài lớp</w:t>
      </w:r>
    </w:p>
    <w:p w14:paraId="670665E3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Giống như các hàm khác, constructor có thể trả về giá trị</w:t>
      </w:r>
    </w:p>
    <w:p w14:paraId="7B7FB4B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không thể đa năng hóa</w:t>
      </w:r>
    </w:p>
    <w:p w14:paraId="6D43D479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câu sai:</w:t>
      </w:r>
    </w:p>
    <w:p w14:paraId="5E3B0EA1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842C07">
        <w:rPr>
          <w:rFonts w:asciiTheme="majorHAnsi" w:hAnsiTheme="majorHAnsi" w:cstheme="majorHAnsi"/>
          <w:sz w:val="24"/>
          <w:szCs w:val="24"/>
        </w:rPr>
        <w:t>Chỉ có một constructor mặc định cho mỗi lớp</w:t>
      </w:r>
    </w:p>
    <w:p w14:paraId="1AAD2D41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constructor có thể chứa tham số mặc định</w:t>
      </w:r>
    </w:p>
    <w:p w14:paraId="00ADC646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842C07">
        <w:rPr>
          <w:rFonts w:asciiTheme="majorHAnsi" w:hAnsiTheme="majorHAnsi" w:cstheme="majorHAnsi"/>
          <w:color w:val="FF0000"/>
          <w:sz w:val="24"/>
          <w:szCs w:val="24"/>
        </w:rPr>
        <w:t>Constructor và destructor của một lớp phải luôn được khai báo</w:t>
      </w:r>
    </w:p>
    <w:p w14:paraId="259C0CA0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Destructor được gọi khi đối tượng được hủy bỏ</w:t>
      </w:r>
    </w:p>
    <w:p w14:paraId="6E9D1B82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 trong các câu sau:</w:t>
      </w:r>
    </w:p>
    <w:p w14:paraId="1C353736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122C15">
        <w:rPr>
          <w:rFonts w:asciiTheme="majorHAnsi" w:hAnsiTheme="majorHAnsi" w:cstheme="majorHAnsi"/>
          <w:sz w:val="24"/>
          <w:szCs w:val="24"/>
        </w:rPr>
        <w:t>Constructor và destructor được gọi tự động</w:t>
      </w:r>
    </w:p>
    <w:p w14:paraId="4093E0EB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destructor được gọi theo thứ tự ngược lại thứ tự gọi các constructor</w:t>
      </w:r>
    </w:p>
    <w:p w14:paraId="04286A19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842C07">
        <w:rPr>
          <w:rFonts w:asciiTheme="majorHAnsi" w:hAnsiTheme="majorHAnsi" w:cstheme="majorHAnsi"/>
          <w:sz w:val="24"/>
          <w:szCs w:val="24"/>
        </w:rPr>
        <w:t>Các constructor có thể chứa các tham số mặc định</w:t>
      </w:r>
    </w:p>
    <w:p w14:paraId="1D7AE294" w14:textId="77777777" w:rsidR="0058190B" w:rsidRPr="00842C07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842C07">
        <w:rPr>
          <w:rFonts w:asciiTheme="majorHAnsi" w:hAnsiTheme="majorHAnsi" w:cstheme="majorHAnsi"/>
          <w:color w:val="FF0000"/>
          <w:sz w:val="24"/>
          <w:szCs w:val="24"/>
        </w:rPr>
        <w:t>Một đối tượng không thể khai báo là const</w:t>
      </w:r>
    </w:p>
    <w:p w14:paraId="0E5302AA" w14:textId="77777777" w:rsidR="0058190B" w:rsidRPr="0003078B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03078B">
        <w:rPr>
          <w:rFonts w:asciiTheme="majorHAnsi" w:hAnsiTheme="majorHAnsi" w:cstheme="majorHAnsi"/>
          <w:sz w:val="24"/>
          <w:szCs w:val="24"/>
        </w:rPr>
        <w:t>Phát biểu nào sau đây là sai</w:t>
      </w:r>
    </w:p>
    <w:p w14:paraId="2199DE65" w14:textId="77777777" w:rsidR="0058190B" w:rsidRPr="00122C15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122C15">
        <w:rPr>
          <w:rFonts w:asciiTheme="majorHAnsi" w:hAnsiTheme="majorHAnsi" w:cstheme="majorHAnsi"/>
          <w:color w:val="FF0000"/>
          <w:sz w:val="24"/>
          <w:szCs w:val="24"/>
        </w:rPr>
        <w:t>Hàm destructor không cần có dấu ‘~’ phía trước tên hàm</w:t>
      </w:r>
    </w:p>
    <w:p w14:paraId="26F589BB" w14:textId="7777777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destructor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thể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là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ảo</w:t>
      </w:r>
      <w:proofErr w:type="spellEnd"/>
    </w:p>
    <w:p w14:paraId="34B197E3" w14:textId="77777777" w:rsidR="0058190B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Mỗi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lớp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chỉ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duy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nhất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một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destructor</w:t>
      </w:r>
    </w:p>
    <w:p w14:paraId="1C1CA7D9" w14:textId="77777777" w:rsidR="0058190B" w:rsidRPr="007F245E" w:rsidRDefault="0058190B" w:rsidP="0058190B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destrutor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không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có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tham</w:t>
      </w:r>
      <w:proofErr w:type="spellEnd"/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638A1">
        <w:rPr>
          <w:rFonts w:asciiTheme="majorHAnsi" w:hAnsiTheme="majorHAnsi" w:cstheme="majorHAnsi"/>
          <w:sz w:val="24"/>
          <w:szCs w:val="24"/>
          <w:lang w:val="en-US"/>
        </w:rPr>
        <w:t>số</w:t>
      </w:r>
      <w:proofErr w:type="spellEnd"/>
    </w:p>
    <w:p w14:paraId="125FF525" w14:textId="77777777" w:rsidR="0058190B" w:rsidRPr="003737A8" w:rsidRDefault="0058190B" w:rsidP="0058190B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3737A8">
        <w:rPr>
          <w:rFonts w:ascii="Times New Roman" w:hAnsi="Times New Roman"/>
          <w:sz w:val="24"/>
          <w:szCs w:val="24"/>
        </w:rPr>
        <w:t>Trong C++, một hàm constructor mặc định sẽ</w:t>
      </w:r>
    </w:p>
    <w:p w14:paraId="064C4098" w14:textId="77777777" w:rsidR="0058190B" w:rsidRPr="00122C15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122C15">
        <w:rPr>
          <w:rFonts w:asciiTheme="majorHAnsi" w:hAnsiTheme="majorHAnsi" w:cstheme="majorHAnsi"/>
          <w:color w:val="FF0000"/>
          <w:sz w:val="24"/>
          <w:szCs w:val="24"/>
        </w:rPr>
        <w:t>Không có tham số</w:t>
      </w:r>
      <w:r w:rsidRPr="00122C15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14:paraId="3656CAE1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lastRenderedPageBreak/>
        <w:t>Có giá trị mặc định cho tất cả các tham số của nó</w:t>
      </w:r>
    </w:p>
    <w:p w14:paraId="3AB1F467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đúng</w:t>
      </w:r>
    </w:p>
    <w:p w14:paraId="57F9E504" w14:textId="77777777" w:rsidR="0058190B" w:rsidRP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9A5DF5">
        <w:rPr>
          <w:rFonts w:asciiTheme="majorHAnsi" w:hAnsiTheme="majorHAnsi" w:cstheme="majorHAnsi"/>
          <w:sz w:val="24"/>
          <w:szCs w:val="24"/>
        </w:rPr>
        <w:t>Cả a và b đều sai</w:t>
      </w:r>
      <w:r w:rsidRPr="0058190B">
        <w:rPr>
          <w:rFonts w:asciiTheme="majorHAnsi" w:hAnsiTheme="majorHAnsi" w:cstheme="majorHAnsi"/>
          <w:sz w:val="24"/>
          <w:szCs w:val="24"/>
        </w:rPr>
        <w:tab/>
      </w:r>
    </w:p>
    <w:p w14:paraId="28D39CE0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Chọn câu đầy đủ và chính xác nhất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9360FB8" w14:textId="77777777" w:rsidR="0058190B" w:rsidRPr="00C169C8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không thể kế thừa.</w:t>
      </w:r>
    </w:p>
    <w:p w14:paraId="0A05F797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tượng, có thể kế thừa.</w:t>
      </w:r>
    </w:p>
    <w:p w14:paraId="21F804FE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E29F5">
        <w:rPr>
          <w:rFonts w:asciiTheme="majorHAnsi" w:hAnsiTheme="majorHAnsi" w:cstheme="majorHAnsi"/>
          <w:sz w:val="24"/>
          <w:szCs w:val="24"/>
        </w:rPr>
        <w:t>Hàm constructor có tên trùng với tên lớp, được gọi ngay sau khi khai báo đối tượng hoặc con trỏ đối tượng, có thể kế thừa.</w:t>
      </w:r>
    </w:p>
    <w:p w14:paraId="42E45366" w14:textId="77777777" w:rsidR="0058190B" w:rsidRPr="00122C15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122C15">
        <w:rPr>
          <w:rFonts w:asciiTheme="majorHAnsi" w:hAnsiTheme="majorHAnsi" w:cstheme="majorHAnsi"/>
          <w:color w:val="FF0000"/>
          <w:sz w:val="24"/>
          <w:szCs w:val="24"/>
        </w:rPr>
        <w:t>Hàm constructor có tên trùng với tên lớp, được gọi ngay sau khi khai báo đối tượng hoặc con trỏ đối tượng, không thể kế thừa</w:t>
      </w:r>
      <w:r w:rsidRPr="00122C15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14:paraId="4C6042B3" w14:textId="77777777" w:rsidR="0058190B" w:rsidRPr="00C169C8" w:rsidRDefault="0058190B" w:rsidP="0058190B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Chương trình có thể truy cập đến các thành phần private của một lớp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3EBB448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Một cách trực tiếp</w:t>
      </w:r>
    </w:p>
    <w:p w14:paraId="246FED2C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private khác trong lớp</w:t>
      </w:r>
    </w:p>
    <w:p w14:paraId="74EA819B" w14:textId="77777777" w:rsidR="0058190B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Chỉ có thể thông qua các thành phần public trong lớp</w:t>
      </w:r>
    </w:p>
    <w:p w14:paraId="637B023B" w14:textId="77777777" w:rsidR="0058190B" w:rsidRPr="00122C15" w:rsidRDefault="0058190B" w:rsidP="0058190B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122C15">
        <w:rPr>
          <w:rFonts w:asciiTheme="majorHAnsi" w:hAnsiTheme="majorHAnsi" w:cstheme="majorHAnsi"/>
          <w:color w:val="FF0000"/>
          <w:sz w:val="24"/>
          <w:szCs w:val="24"/>
        </w:rPr>
        <w:t>Tất cả đều sai</w:t>
      </w:r>
      <w:r w:rsidRPr="00122C15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14:paraId="01117312" w14:textId="77777777" w:rsidR="00332665" w:rsidRDefault="00122C15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0B"/>
    <w:rsid w:val="0003078B"/>
    <w:rsid w:val="00122C15"/>
    <w:rsid w:val="0058190B"/>
    <w:rsid w:val="00842C07"/>
    <w:rsid w:val="0093100D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7977"/>
  <w15:chartTrackingRefBased/>
  <w15:docId w15:val="{0B3C4C52-CA14-4BBB-AFF2-5D3EADD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0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8190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190B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Dang Light</cp:lastModifiedBy>
  <cp:revision>3</cp:revision>
  <dcterms:created xsi:type="dcterms:W3CDTF">2022-03-26T14:58:00Z</dcterms:created>
  <dcterms:modified xsi:type="dcterms:W3CDTF">2022-03-26T14:58:00Z</dcterms:modified>
</cp:coreProperties>
</file>