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Toán tử _______ sẽ tự động định vùng nhớ cho một đối tượng và trả về một _______ 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pointer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pointer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delete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free</w:t>
      </w:r>
    </w:p>
    <w:p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một đối tượng có thể truy cập một con trỏ tự trỏ (seft pointer) tới đối tượng được gọi là con trỏ ______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that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*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this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Từ khoá ______ định một biến hay một đối tượng không thể thay đổi được sau khi nó đã được khởi gán giá trị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malloc</w:t>
      </w:r>
    </w:p>
    <w:p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có thể được khai báo là static nếu nó không truy cập các thành viên ________ của lớp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static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non-static</w:t>
      </w:r>
    </w:p>
    <w:p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</w:p>
    <w:p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~( int 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t);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&amp;t);</w:t>
      </w:r>
    </w:p>
    <w:p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private: 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protected: 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Khai báo trong lớp Employee, tìm và sửa lỗi:</w:t>
      </w:r>
    </w:p>
    <w:p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*, const char *);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(char *, char *);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, const char 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Employee (const char *, const char *);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Employee (const char *, const char *);</w:t>
      </w:r>
    </w:p>
    <w:p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có thể được khai báo const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 có thể được khai báo const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Hàm friend của lớp có thể truy cập tất cả các thành viên private của lớp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hay lớp có thể là friend của một lớp khác</w:t>
      </w:r>
    </w:p>
    <w:p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Mỗi đối tượng có thể truy cập đến chính nó thông qua con trỏ this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free được dùng để giải phóng vùng nhớ được cấp phát bởi new</w:t>
      </w:r>
    </w:p>
    <w:p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Thành viên static được dùng chung cho tất cả các thể hiện của lớp</w:t>
      </w:r>
    </w:p>
    <w:p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static của lớp chỉ tồn tại khi đối tượng của lớp tồn tại</w:t>
      </w:r>
    </w:p>
    <w:p w:rsidR="00194477" w:rsidRPr="00C75C0E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Trong chương trình sau, hàm thiết lập nào được thực hiện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#include&lt;iostream.h&gt;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class XYZ {</w:t>
      </w:r>
    </w:p>
    <w:p w:rsidR="00194477" w:rsidRPr="00C75C0E" w:rsidRDefault="00194477" w:rsidP="00194477">
      <w:pPr>
        <w:spacing w:line="360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private: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C75C0E">
        <w:rPr>
          <w:rFonts w:asciiTheme="majorHAnsi" w:hAnsiTheme="majorHAnsi" w:cstheme="majorHAnsi"/>
          <w:sz w:val="24"/>
          <w:szCs w:val="24"/>
        </w:rPr>
        <w:t>int value;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public: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XYZ()          {value = 0;}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XYZ(int i = 0) {value = i;}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};</w:t>
      </w:r>
    </w:p>
    <w:p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void main() {  XYZ obj;  }</w:t>
      </w:r>
    </w:p>
    <w:p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không tham số được thực hiện.</w:t>
      </w:r>
    </w:p>
    <w:p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có 1 tham số được thực hiện.</w:t>
      </w:r>
    </w:p>
    <w:p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Trình biên dịch thông báo lỗi.</w:t>
      </w:r>
    </w:p>
    <w:p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Không có hàm thiết lập nào được gọi</w:t>
      </w:r>
    </w:p>
    <w:p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  <w:r w:rsidRPr="004C7FAF">
        <w:rPr>
          <w:rFonts w:asciiTheme="majorHAnsi" w:hAnsiTheme="majorHAnsi" w:cstheme="majorHAnsi"/>
          <w:sz w:val="24"/>
          <w:szCs w:val="24"/>
          <w:lang w:val="en-US"/>
        </w:rPr>
        <w:t>Trong các hàm sau, hàm nào không phải là hàm constructor của lớp Phanso</w:t>
      </w:r>
    </w:p>
    <w:p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void Phanso(){};</w:t>
      </w:r>
    </w:p>
    <w:p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Phanso(const Phanso&amp;x){};</w:t>
      </w:r>
    </w:p>
    <w:p w:rsidR="0019447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</w:rPr>
        <w:t>Phanso(){};</w:t>
      </w:r>
    </w:p>
    <w:p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Phanso(int x){};</w:t>
      </w:r>
    </w:p>
    <w:p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Khi thực thi đoạn chương trình sau, kết quả sẽ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là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class some {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int x;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public: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some() { x=10; }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~some() {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x--;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cout&lt;&lt;x&lt;&lt;endl;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}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};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void main()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{  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 s;</w:t>
      </w:r>
    </w:p>
    <w:p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s.~some();</w:t>
      </w:r>
    </w:p>
    <w:p w:rsidR="00194477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9 8</w:t>
      </w:r>
    </w:p>
    <w:p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10 9</w:t>
      </w:r>
    </w:p>
    <w:p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</w:t>
      </w:r>
    </w:p>
    <w:p w:rsidR="00194477" w:rsidRPr="007F245E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8 9</w:t>
      </w:r>
    </w:p>
    <w:p w:rsidR="00332665" w:rsidRDefault="00194477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6D"/>
    <w:rsid w:val="00194477"/>
    <w:rsid w:val="0077476D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Company>Windows User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2</cp:revision>
  <dcterms:created xsi:type="dcterms:W3CDTF">2018-12-03T23:01:00Z</dcterms:created>
  <dcterms:modified xsi:type="dcterms:W3CDTF">2018-12-03T23:04:00Z</dcterms:modified>
</cp:coreProperties>
</file>