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6B" w:rsidRPr="00834EC7" w:rsidRDefault="009E0A6B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Toán tử _______ thu hồi vùng nhớ được cấp phát bởi new</w:t>
      </w:r>
    </w:p>
    <w:p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free</w:t>
      </w:r>
    </w:p>
    <w:p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delete</w:t>
      </w:r>
    </w:p>
    <w:p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del</w:t>
      </w:r>
    </w:p>
    <w:p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>Tất cả đều sai</w:t>
      </w:r>
    </w:p>
    <w:p w:rsidR="00FA7C72" w:rsidRPr="00834EC7" w:rsidRDefault="00FA7C72" w:rsidP="00834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Trong các khai báo sau, khai báo nào là không đúng</w:t>
      </w:r>
    </w:p>
    <w:p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A{}</w:t>
      </w:r>
    </w:p>
    <w:p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 {};</w:t>
      </w:r>
    </w:p>
    <w:p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 { class B{}; };</w:t>
      </w:r>
    </w:p>
    <w:p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A;</w:t>
      </w:r>
    </w:p>
    <w:p w:rsidR="009E0A6B" w:rsidRPr="00834EC7" w:rsidRDefault="00FA7C72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</w:t>
      </w:r>
    </w:p>
    <w:p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r w:rsidRPr="00834EC7">
        <w:rPr>
          <w:rFonts w:ascii="Times New Roman" w:hAnsi="Times New Roman" w:cs="Times New Roman"/>
          <w:sz w:val="26"/>
          <w:szCs w:val="26"/>
        </w:rPr>
        <w:t>class Diem</w:t>
      </w:r>
    </w:p>
    <w:p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float x;</w:t>
      </w:r>
    </w:p>
    <w:p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float y;</w:t>
      </w:r>
    </w:p>
    <w:p w:rsidR="00EA4A56" w:rsidRPr="00834EC7" w:rsidRDefault="00EA4A5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EA4A56" w:rsidRPr="00834EC7" w:rsidRDefault="00EA4A5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Diem();</w:t>
      </w:r>
    </w:p>
    <w:p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:rsidR="005A3E76" w:rsidRPr="00834EC7" w:rsidRDefault="003337EC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</w:t>
      </w:r>
      <w:r w:rsidR="005A3E76" w:rsidRPr="00834EC7">
        <w:rPr>
          <w:rFonts w:ascii="Times New Roman" w:hAnsi="Times New Roman" w:cs="Times New Roman"/>
          <w:sz w:val="26"/>
          <w:szCs w:val="26"/>
        </w:rPr>
        <w:t>ass TamGiac</w:t>
      </w:r>
    </w:p>
    <w:p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Diem A, B, C;</w:t>
      </w:r>
    </w:p>
    <w:p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</w:r>
      <w:r w:rsidR="00EA4A56" w:rsidRPr="00834EC7">
        <w:rPr>
          <w:rFonts w:ascii="Times New Roman" w:hAnsi="Times New Roman" w:cs="Times New Roman"/>
          <w:sz w:val="26"/>
          <w:szCs w:val="26"/>
        </w:rPr>
        <w:t>p</w:t>
      </w:r>
      <w:r w:rsidRPr="00834EC7">
        <w:rPr>
          <w:rFonts w:ascii="Times New Roman" w:hAnsi="Times New Roman" w:cs="Times New Roman"/>
          <w:sz w:val="26"/>
          <w:szCs w:val="26"/>
        </w:rPr>
        <w:t>ublic:</w:t>
      </w:r>
    </w:p>
    <w:p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TamGiac</w:t>
      </w:r>
      <w:r w:rsidR="00704081" w:rsidRPr="00834EC7">
        <w:rPr>
          <w:rFonts w:ascii="Times New Roman" w:hAnsi="Times New Roman" w:cs="Times New Roman"/>
          <w:sz w:val="26"/>
          <w:szCs w:val="26"/>
        </w:rPr>
        <w:t>():C(), B(), A()</w:t>
      </w:r>
      <w:r w:rsidR="00775BCE" w:rsidRPr="00834EC7">
        <w:rPr>
          <w:rFonts w:ascii="Times New Roman" w:hAnsi="Times New Roman" w:cs="Times New Roman"/>
          <w:sz w:val="26"/>
          <w:szCs w:val="26"/>
        </w:rPr>
        <w:t xml:space="preserve"> {}</w:t>
      </w:r>
    </w:p>
    <w:p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  <w:r w:rsidR="00224D2F" w:rsidRPr="00834EC7">
        <w:rPr>
          <w:rFonts w:ascii="Times New Roman" w:hAnsi="Times New Roman" w:cs="Times New Roman"/>
          <w:sz w:val="26"/>
          <w:szCs w:val="26"/>
        </w:rPr>
        <w:t>;</w:t>
      </w:r>
    </w:p>
    <w:p w:rsidR="00A67EC3" w:rsidRPr="00834EC7" w:rsidRDefault="00A67EC3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>Thứ tự gọi các phương thức khởi tạo khi có đối tượng TamGiac được tạo ra là</w:t>
      </w:r>
    </w:p>
    <w:bookmarkEnd w:id="0"/>
    <w:bookmarkEnd w:id="1"/>
    <w:p w:rsidR="00FA7C72" w:rsidRPr="00834EC7" w:rsidRDefault="00A67EC3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A -&gt; B -&gt; C</w:t>
      </w:r>
    </w:p>
    <w:p w:rsidR="00FA7C72" w:rsidRPr="00834EC7" w:rsidRDefault="00A67EC3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C -&gt; B -&gt; A</w:t>
      </w:r>
    </w:p>
    <w:p w:rsidR="00D8477B" w:rsidRPr="00834EC7" w:rsidRDefault="00D8477B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A -&gt; B -&gt; C -&gt; TamGiac</w:t>
      </w:r>
    </w:p>
    <w:p w:rsidR="00D8477B" w:rsidRPr="00834EC7" w:rsidRDefault="00D8477B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 -&gt; B -&gt; A -&gt; TamGiac</w:t>
      </w:r>
    </w:p>
    <w:p w:rsidR="00511AEF" w:rsidRPr="00834EC7" w:rsidRDefault="00511AEF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khai báo như câu 3, thứ tự gọi các phương thức hủy khi có đối tượng TamGiac được </w:t>
      </w:r>
      <w:r w:rsidR="00A04B65" w:rsidRPr="00834EC7">
        <w:rPr>
          <w:rFonts w:ascii="Times New Roman" w:hAnsi="Times New Roman" w:cs="Times New Roman"/>
          <w:sz w:val="26"/>
          <w:szCs w:val="26"/>
        </w:rPr>
        <w:t>hủy</w:t>
      </w:r>
      <w:r w:rsidRPr="00834EC7">
        <w:rPr>
          <w:rFonts w:ascii="Times New Roman" w:hAnsi="Times New Roman" w:cs="Times New Roman"/>
          <w:sz w:val="26"/>
          <w:szCs w:val="26"/>
        </w:rPr>
        <w:t xml:space="preserve"> là</w:t>
      </w:r>
    </w:p>
    <w:p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A -&gt; B -&gt; C</w:t>
      </w:r>
    </w:p>
    <w:p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C -&gt; B -&gt; A</w:t>
      </w:r>
    </w:p>
    <w:p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A -&gt; B -&gt; C -&gt; TamGiac</w:t>
      </w:r>
    </w:p>
    <w:p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 -&gt; B -&gt; A -&gt; TamGiac</w:t>
      </w:r>
    </w:p>
    <w:p w:rsidR="000B19E3" w:rsidRPr="00834EC7" w:rsidRDefault="000B19E3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class A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A()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cua A duoc goi"&lt;&lt;endl;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>};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A arrA[2];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:rsidR="00EE3466" w:rsidRPr="00834EC7" w:rsidRDefault="00EE346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:rsidR="000B19E3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:rsidR="00752567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:rsidR="00752567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cua A duoc goi</w:t>
      </w:r>
    </w:p>
    <w:p w:rsidR="00752567" w:rsidRPr="00834EC7" w:rsidRDefault="00752567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cua A duoc goi</w:t>
      </w:r>
    </w:p>
    <w:p w:rsidR="00752567" w:rsidRPr="00834EC7" w:rsidRDefault="00555100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Tất cả đều sai</w:t>
      </w:r>
    </w:p>
    <w:p w:rsidR="00E3297C" w:rsidRPr="00834EC7" w:rsidRDefault="00E3297C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class B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B(int a)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có tham so duoc goi"&lt;&lt;endl;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B arrB[2];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tao có tham so duoc goi </w:t>
      </w:r>
    </w:p>
    <w:p w:rsidR="00E3297C" w:rsidRPr="00834EC7" w:rsidRDefault="00E3297C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tao có tham so duoc goi </w:t>
      </w:r>
    </w:p>
    <w:p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Tất cả đều sai</w:t>
      </w:r>
    </w:p>
    <w:p w:rsidR="00E3297C" w:rsidRPr="00834EC7" w:rsidRDefault="004B1EF3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OLE_LINK7"/>
      <w:bookmarkStart w:id="3" w:name="OLE_LINK8"/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bookmarkEnd w:id="2"/>
    <w:bookmarkEnd w:id="3"/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C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C()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C(int a=0)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có tham so duoc goi"&lt;&lt;endl;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 c;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:rsidR="001477AC" w:rsidRPr="00834EC7" w:rsidRDefault="001477A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:rsidR="001477AC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:rsidR="001477AC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:rsidR="00634855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511AEF" w:rsidRPr="00834EC7" w:rsidRDefault="00634855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có tham so duoc goi</w:t>
      </w:r>
    </w:p>
    <w:p w:rsidR="00BF1D0A" w:rsidRPr="00834EC7" w:rsidRDefault="00BF1D0A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D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D()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D* pD = new D[3];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BF1D0A" w:rsidRPr="00834EC7" w:rsidRDefault="00BF1D0A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BF1D0A" w:rsidRPr="00834EC7" w:rsidRDefault="00BF1D0A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4C2506" w:rsidRPr="00834EC7" w:rsidRDefault="004C2506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E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E(</w:t>
      </w:r>
      <w:r w:rsidR="00B555BB" w:rsidRPr="00834EC7">
        <w:rPr>
          <w:rFonts w:ascii="Times New Roman" w:hAnsi="Times New Roman" w:cs="Times New Roman"/>
          <w:sz w:val="26"/>
          <w:szCs w:val="26"/>
        </w:rPr>
        <w:t>int a</w:t>
      </w:r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E* pE = new E[3];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4C2506" w:rsidRPr="00834EC7" w:rsidRDefault="004C2506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4C2506" w:rsidRPr="00834EC7" w:rsidRDefault="004C2506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:rsidR="004C2506" w:rsidRPr="00834EC7" w:rsidRDefault="009C4BF7" w:rsidP="00834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</w:t>
      </w:r>
    </w:p>
    <w:p w:rsidR="009C4BF7" w:rsidRPr="00834EC7" w:rsidRDefault="00494428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Có thể cấp phát bằng new và hủy bằng free và cấp phát bằng malloc và hủy bằng delete</w:t>
      </w:r>
    </w:p>
    <w:p w:rsidR="00494428" w:rsidRPr="00834EC7" w:rsidRDefault="00494428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Có thể cấp phát bằng new và hủy bằng </w:t>
      </w:r>
      <w:r w:rsidRPr="00834EC7">
        <w:rPr>
          <w:rFonts w:ascii="Times New Roman" w:hAnsi="Times New Roman" w:cs="Times New Roman"/>
          <w:sz w:val="26"/>
          <w:szCs w:val="26"/>
        </w:rPr>
        <w:t>delete</w:t>
      </w: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và cấp phát bằng malloc và hủy bằng free</w:t>
      </w:r>
    </w:p>
    <w:p w:rsidR="00494428" w:rsidRPr="00834EC7" w:rsidRDefault="005A3B91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Nếu cấp phát với new nhiều phần tử ([]) thì nên hủy là delete []</w:t>
      </w:r>
    </w:p>
    <w:p w:rsidR="005A3B91" w:rsidRPr="00834EC7" w:rsidRDefault="007314DD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b và c đúng</w:t>
      </w:r>
    </w:p>
    <w:sectPr w:rsidR="005A3B91" w:rsidRPr="00834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65" w:rsidRDefault="00074D65" w:rsidP="0043114D">
      <w:pPr>
        <w:spacing w:after="0" w:line="240" w:lineRule="auto"/>
      </w:pPr>
      <w:r>
        <w:separator/>
      </w:r>
    </w:p>
  </w:endnote>
  <w:endnote w:type="continuationSeparator" w:id="0">
    <w:p w:rsidR="00074D65" w:rsidRDefault="00074D65" w:rsidP="0043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4D" w:rsidRDefault="004311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4D" w:rsidRDefault="004311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4D" w:rsidRDefault="0043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65" w:rsidRDefault="00074D65" w:rsidP="0043114D">
      <w:pPr>
        <w:spacing w:after="0" w:line="240" w:lineRule="auto"/>
      </w:pPr>
      <w:r>
        <w:separator/>
      </w:r>
    </w:p>
  </w:footnote>
  <w:footnote w:type="continuationSeparator" w:id="0">
    <w:p w:rsidR="00074D65" w:rsidRDefault="00074D65" w:rsidP="0043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4D" w:rsidRDefault="004311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4D" w:rsidRDefault="0043114D" w:rsidP="0043114D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43114D" w:rsidRDefault="0043114D" w:rsidP="0043114D">
    <w:pPr>
      <w:pStyle w:val="Header"/>
      <w:jc w:val="center"/>
    </w:pPr>
  </w:p>
  <w:p w:rsidR="0043114D" w:rsidRDefault="0043114D">
    <w:pPr>
      <w:pStyle w:val="Header"/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4D" w:rsidRDefault="00431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CA"/>
    <w:rsid w:val="00074D65"/>
    <w:rsid w:val="000B19E3"/>
    <w:rsid w:val="001477AC"/>
    <w:rsid w:val="00224D2F"/>
    <w:rsid w:val="002571CA"/>
    <w:rsid w:val="003337EC"/>
    <w:rsid w:val="003D61BC"/>
    <w:rsid w:val="0043114D"/>
    <w:rsid w:val="00494428"/>
    <w:rsid w:val="004B1EF3"/>
    <w:rsid w:val="004C2506"/>
    <w:rsid w:val="00511AEF"/>
    <w:rsid w:val="00555100"/>
    <w:rsid w:val="005A3B91"/>
    <w:rsid w:val="005A3E76"/>
    <w:rsid w:val="005D60F0"/>
    <w:rsid w:val="005E45FF"/>
    <w:rsid w:val="006078F5"/>
    <w:rsid w:val="00634855"/>
    <w:rsid w:val="00655B84"/>
    <w:rsid w:val="00704081"/>
    <w:rsid w:val="0071026F"/>
    <w:rsid w:val="007314DD"/>
    <w:rsid w:val="00752567"/>
    <w:rsid w:val="00775BCE"/>
    <w:rsid w:val="00834EC7"/>
    <w:rsid w:val="009C4BF7"/>
    <w:rsid w:val="009E0A6B"/>
    <w:rsid w:val="00A04B65"/>
    <w:rsid w:val="00A21D2F"/>
    <w:rsid w:val="00A67EC3"/>
    <w:rsid w:val="00B555BB"/>
    <w:rsid w:val="00BF1D0A"/>
    <w:rsid w:val="00CF2A96"/>
    <w:rsid w:val="00D8477B"/>
    <w:rsid w:val="00E3297C"/>
    <w:rsid w:val="00EA4A56"/>
    <w:rsid w:val="00EE3466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06D82-8EC7-486A-BEAA-7C0A03DB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7C7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7C72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43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D"/>
  </w:style>
  <w:style w:type="paragraph" w:styleId="Footer">
    <w:name w:val="footer"/>
    <w:basedOn w:val="Normal"/>
    <w:link w:val="FooterChar"/>
    <w:uiPriority w:val="99"/>
    <w:unhideWhenUsed/>
    <w:rsid w:val="0043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60</cp:revision>
  <dcterms:created xsi:type="dcterms:W3CDTF">2018-12-01T00:58:00Z</dcterms:created>
  <dcterms:modified xsi:type="dcterms:W3CDTF">2018-12-01T03:30:00Z</dcterms:modified>
</cp:coreProperties>
</file>