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BB3A" w14:textId="77777777" w:rsidR="00C33A06" w:rsidRPr="00C169C8" w:rsidRDefault="00C33A06" w:rsidP="00C33A06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không phải thành viên của lớp phải được khai báo là ________ của lớp đó để có thể truy cập đến các thành viên dữ liệu private của lớp</w:t>
      </w:r>
    </w:p>
    <w:p w14:paraId="069D7112" w14:textId="77777777"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61078093" w14:textId="77777777"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</w:t>
      </w:r>
    </w:p>
    <w:p w14:paraId="77DC7AB7" w14:textId="77777777" w:rsidR="00C33A06" w:rsidRPr="002D0B7D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2D0B7D">
        <w:rPr>
          <w:rFonts w:asciiTheme="majorHAnsi" w:hAnsiTheme="majorHAnsi" w:cstheme="majorHAnsi"/>
          <w:color w:val="FF0000"/>
          <w:sz w:val="24"/>
          <w:szCs w:val="24"/>
        </w:rPr>
        <w:t>friend</w:t>
      </w:r>
    </w:p>
    <w:p w14:paraId="605CAD39" w14:textId="77777777" w:rsidR="00C33A06" w:rsidRPr="00627A26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</w:t>
      </w:r>
    </w:p>
    <w:p w14:paraId="5E6E4F87" w14:textId="77777777" w:rsidR="00A55B22" w:rsidRPr="002D0B7D" w:rsidRDefault="00A55B22" w:rsidP="00A55B22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2D0B7D">
        <w:rPr>
          <w:rFonts w:asciiTheme="majorHAnsi" w:hAnsiTheme="majorHAnsi" w:cstheme="majorHAnsi"/>
          <w:sz w:val="24"/>
          <w:szCs w:val="24"/>
        </w:rPr>
        <w:t>Phát biểu nào sau đây là sai</w:t>
      </w:r>
    </w:p>
    <w:p w14:paraId="48EDD67E" w14:textId="77777777" w:rsidR="00A55B22" w:rsidRPr="002D0B7D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2D0B7D">
        <w:rPr>
          <w:rFonts w:asciiTheme="majorHAnsi" w:hAnsiTheme="majorHAnsi" w:cstheme="majorHAnsi"/>
          <w:sz w:val="24"/>
          <w:szCs w:val="24"/>
        </w:rPr>
        <w:t xml:space="preserve">Hàm friend của một lớp là một hàm thành viên của lớp đó </w:t>
      </w:r>
    </w:p>
    <w:p w14:paraId="674A818E" w14:textId="77777777" w:rsidR="00A55B22" w:rsidRPr="002D0B7D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2D0B7D">
        <w:rPr>
          <w:rFonts w:asciiTheme="majorHAnsi" w:hAnsiTheme="majorHAnsi" w:cstheme="majorHAnsi"/>
          <w:color w:val="FF0000"/>
          <w:sz w:val="24"/>
          <w:szCs w:val="24"/>
        </w:rPr>
        <w:t xml:space="preserve">Hàm friend của một lớp là một hàm không phải là hàm thành viên lớp </w:t>
      </w:r>
    </w:p>
    <w:p w14:paraId="30590000" w14:textId="77777777" w:rsidR="00A55B22" w:rsidRPr="002D0B7D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2D0B7D">
        <w:rPr>
          <w:rFonts w:asciiTheme="majorHAnsi" w:hAnsiTheme="majorHAnsi" w:cstheme="majorHAnsi"/>
          <w:sz w:val="24"/>
          <w:szCs w:val="24"/>
        </w:rPr>
        <w:t>Hàm friend của một lớp có thể truy xuất các thành phần có giới hạn public của lớp đó</w:t>
      </w:r>
    </w:p>
    <w:p w14:paraId="6161CA8D" w14:textId="77777777" w:rsidR="00A55B22" w:rsidRPr="002D0B7D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2D0B7D">
        <w:rPr>
          <w:rFonts w:asciiTheme="majorHAnsi" w:hAnsiTheme="majorHAnsi" w:cstheme="majorHAnsi"/>
          <w:sz w:val="24"/>
          <w:szCs w:val="24"/>
        </w:rPr>
        <w:t>Hàm friend của một lớp có thể truy xuất các thành phần có giới hạn private của lớp đó</w:t>
      </w:r>
    </w:p>
    <w:p w14:paraId="7FA47928" w14:textId="77777777" w:rsidR="00A55B22" w:rsidRPr="00C169C8" w:rsidRDefault="00A55B22" w:rsidP="00A55B22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="Times New Roman" w:hAnsi="Times New Roman"/>
          <w:noProof/>
          <w:sz w:val="24"/>
          <w:szCs w:val="24"/>
        </w:rPr>
        <w:t>Thành phần nào sau  đây không phải là thành viên của lớp</w:t>
      </w:r>
    </w:p>
    <w:p w14:paraId="63C8EFFC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static</w:t>
      </w:r>
    </w:p>
    <w:p w14:paraId="2EAB8B83" w14:textId="77777777" w:rsidR="00A55B22" w:rsidRPr="00C169C8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2D0B7D">
        <w:rPr>
          <w:rFonts w:asciiTheme="majorHAnsi" w:hAnsiTheme="majorHAnsi" w:cstheme="majorHAnsi"/>
          <w:color w:val="FF0000"/>
          <w:sz w:val="24"/>
          <w:szCs w:val="24"/>
        </w:rPr>
        <w:t>Hàm friend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0613E8D3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const</w:t>
      </w:r>
    </w:p>
    <w:p w14:paraId="44D79E06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virtual</w:t>
      </w:r>
    </w:p>
    <w:p w14:paraId="1ED62EF0" w14:textId="77777777" w:rsidR="00F8645F" w:rsidRPr="00581654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Đối với C++, quyền truy cập nào được mặc định dùng cho các thành phần của lớp khi ta định nghĩa lớp đó.</w:t>
      </w:r>
    </w:p>
    <w:p w14:paraId="19D3701A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protected</w:t>
      </w:r>
    </w:p>
    <w:p w14:paraId="5F8050C9" w14:textId="77777777" w:rsidR="00F8645F" w:rsidRPr="002D0B7D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2D0B7D">
        <w:rPr>
          <w:rFonts w:asciiTheme="majorHAnsi" w:hAnsiTheme="majorHAnsi" w:cstheme="majorHAnsi"/>
          <w:color w:val="FF0000"/>
          <w:sz w:val="24"/>
          <w:szCs w:val="24"/>
        </w:rPr>
        <w:t>public</w:t>
      </w:r>
    </w:p>
    <w:p w14:paraId="58A829D3" w14:textId="77777777" w:rsidR="00F8645F" w:rsidRPr="002D0B7D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D0B7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private</w:t>
      </w:r>
    </w:p>
    <w:p w14:paraId="465978B1" w14:textId="77777777" w:rsidR="00F8645F" w:rsidRPr="00B57ED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57ED3">
        <w:rPr>
          <w:rFonts w:asciiTheme="majorHAnsi" w:hAnsiTheme="majorHAnsi" w:cstheme="majorHAnsi"/>
          <w:sz w:val="24"/>
          <w:szCs w:val="24"/>
          <w:lang w:val="en-US"/>
        </w:rPr>
        <w:t>friend</w:t>
      </w:r>
    </w:p>
    <w:p w14:paraId="7177ED7F" w14:textId="77777777" w:rsidR="00F8645F" w:rsidRPr="003737A8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Nếu muốn truy cập đến một thành phần của lớp thông qua con trỏ this ta phải sử dụng cú pháp nào?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0DF211E" w14:textId="77777777" w:rsidR="00F8645F" w:rsidRPr="002D0B7D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2D0B7D">
        <w:rPr>
          <w:rFonts w:asciiTheme="majorHAnsi" w:hAnsiTheme="majorHAnsi" w:cstheme="majorHAnsi"/>
          <w:color w:val="FF0000"/>
          <w:sz w:val="24"/>
          <w:szCs w:val="24"/>
        </w:rPr>
        <w:t>this-&gt;x</w:t>
      </w:r>
    </w:p>
    <w:p w14:paraId="2B0638AB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this.x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28B8B783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*this.x</w:t>
      </w:r>
    </w:p>
    <w:p w14:paraId="5164E9B1" w14:textId="77777777"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*this-x</w:t>
      </w:r>
    </w:p>
    <w:p w14:paraId="2766019F" w14:textId="77777777"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Hàm được tự động gọi mỗi khi một đối tượng bị hủy là</w:t>
      </w:r>
      <w:r w:rsidRPr="00E329A3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F58EDD5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Constructor</w:t>
      </w:r>
    </w:p>
    <w:p w14:paraId="61A8B947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33F4">
        <w:rPr>
          <w:rFonts w:asciiTheme="majorHAnsi" w:hAnsiTheme="majorHAnsi" w:cstheme="majorHAnsi"/>
          <w:color w:val="FF0000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20D8BBC7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Destroyer</w:t>
      </w:r>
    </w:p>
    <w:p w14:paraId="35A872BF" w14:textId="77777777"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Terminator</w:t>
      </w:r>
    </w:p>
    <w:p w14:paraId="1A46DEBC" w14:textId="77777777"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8"/>
          <w:sz w:val="24"/>
          <w:szCs w:val="24"/>
          <w:lang w:val="fr-FR"/>
        </w:rPr>
      </w:pPr>
      <w:r w:rsidRPr="00581654">
        <w:rPr>
          <w:rFonts w:ascii="Times New Roman" w:hAnsi="Times New Roman"/>
          <w:sz w:val="24"/>
          <w:szCs w:val="24"/>
        </w:rPr>
        <w:t>Các thuộc tính của lớp có thể được bố trí trong phần nào trong khai báo của lớ</w:t>
      </w:r>
      <w:r>
        <w:rPr>
          <w:rFonts w:ascii="Times New Roman" w:hAnsi="Times New Roman"/>
          <w:sz w:val="24"/>
          <w:szCs w:val="24"/>
        </w:rPr>
        <w:t>p :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BDB8181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riêng tư (private)của lớp</w:t>
      </w:r>
    </w:p>
    <w:p w14:paraId="1F03F5FA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bảo tồn (protected) của lớp</w:t>
      </w:r>
    </w:p>
    <w:p w14:paraId="76002F90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lastRenderedPageBreak/>
        <w:t>Chỉ trong phần công cộng (public) của lớp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002DACEA" w14:textId="77777777" w:rsidR="00F8645F" w:rsidRPr="00C233F4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233F4">
        <w:rPr>
          <w:rFonts w:asciiTheme="majorHAnsi" w:hAnsiTheme="majorHAnsi" w:cstheme="majorHAnsi"/>
          <w:color w:val="FF0000"/>
          <w:sz w:val="24"/>
          <w:szCs w:val="24"/>
        </w:rPr>
        <w:t>Trong phần bất kỳ của lớp (private, protected public)</w:t>
      </w:r>
    </w:p>
    <w:p w14:paraId="734F3B63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Cho lớp Book, phương thức nào sau đây sai</w:t>
      </w:r>
    </w:p>
    <w:p w14:paraId="41A62F84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) { }</w:t>
      </w:r>
    </w:p>
    <w:p w14:paraId="1F79A80F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33F4">
        <w:rPr>
          <w:rFonts w:asciiTheme="majorHAnsi" w:hAnsiTheme="majorHAnsi" w:cstheme="majorHAnsi"/>
          <w:color w:val="FF0000"/>
          <w:sz w:val="24"/>
          <w:szCs w:val="24"/>
        </w:rPr>
        <w:t>Book ( Book &amp;b) { }</w:t>
      </w:r>
    </w:p>
    <w:p w14:paraId="1930F768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(char* author, char* title) { }</w:t>
      </w:r>
    </w:p>
    <w:p w14:paraId="06900DDA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Book b) { }</w:t>
      </w:r>
    </w:p>
    <w:p w14:paraId="5F701918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Trường hợp nào phải có hàm hủy?</w:t>
      </w:r>
    </w:p>
    <w:p w14:paraId="6A7F90B2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Trong hầu hết các lớp</w:t>
      </w:r>
    </w:p>
    <w:p w14:paraId="3ADEFAD8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 copy constructor</w:t>
      </w:r>
    </w:p>
    <w:p w14:paraId="174A05D1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nhiều hơn 2 đối tượng được tạo ra.</w:t>
      </w:r>
    </w:p>
    <w:p w14:paraId="0DCDD222" w14:textId="77777777" w:rsidR="00F8645F" w:rsidRPr="00C233F4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233F4">
        <w:rPr>
          <w:rFonts w:asciiTheme="majorHAnsi" w:hAnsiTheme="majorHAnsi" w:cstheme="majorHAnsi"/>
          <w:color w:val="FF0000"/>
          <w:sz w:val="24"/>
          <w:szCs w:val="24"/>
        </w:rPr>
        <w:t>Lớp mà đối tượng được cấp phát động</w:t>
      </w:r>
    </w:p>
    <w:p w14:paraId="2C032677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Có thể khai báo friend cho</w:t>
      </w:r>
    </w:p>
    <w:p w14:paraId="0FE75AFB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thành phần(member function)</w:t>
      </w:r>
    </w:p>
    <w:p w14:paraId="399A080E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toàn cục(a global function)</w:t>
      </w:r>
    </w:p>
    <w:p w14:paraId="6533D5C1" w14:textId="77777777" w:rsidR="00F8645F" w:rsidRPr="00E329A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</w:p>
    <w:p w14:paraId="109C30B2" w14:textId="77777777" w:rsidR="00F8645F" w:rsidRPr="00C233F4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233F4">
        <w:rPr>
          <w:rFonts w:asciiTheme="majorHAnsi" w:hAnsiTheme="majorHAnsi" w:cstheme="majorHAnsi"/>
          <w:color w:val="FF0000"/>
          <w:sz w:val="24"/>
          <w:szCs w:val="24"/>
        </w:rPr>
        <w:t>Tất cả các khai báo trên</w:t>
      </w:r>
    </w:p>
    <w:p w14:paraId="5304DF80" w14:textId="77777777" w:rsidR="00856749" w:rsidRDefault="00856749" w:rsidP="00856749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class A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(friend class)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class B, class C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C7FAF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 class</w:t>
      </w:r>
      <w:proofErr w:type="gram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B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</w:p>
    <w:p w14:paraId="7CFF0C3C" w14:textId="77777777" w:rsidR="00856749" w:rsidRPr="00BF102A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class A </w:t>
      </w:r>
      <w:proofErr w:type="spellStart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>không</w:t>
      </w:r>
      <w:proofErr w:type="spellEnd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>là</w:t>
      </w:r>
      <w:proofErr w:type="spellEnd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>bạn</w:t>
      </w:r>
      <w:proofErr w:type="spellEnd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>của</w:t>
      </w:r>
      <w:proofErr w:type="spellEnd"/>
      <w:r w:rsidRPr="00BF102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class C</w:t>
      </w:r>
    </w:p>
    <w:p w14:paraId="5F8558B9" w14:textId="77777777"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A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class C </w:t>
      </w:r>
    </w:p>
    <w:p w14:paraId="19A9A606" w14:textId="77777777"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C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class A </w:t>
      </w:r>
    </w:p>
    <w:p w14:paraId="1C52EE7A" w14:textId="77777777" w:rsidR="00856749" w:rsidRPr="002638A1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class A, B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C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14:paraId="34937DEF" w14:textId="77777777" w:rsidR="00332665" w:rsidRDefault="00BF102A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0448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06"/>
    <w:rsid w:val="002D0B7D"/>
    <w:rsid w:val="00856749"/>
    <w:rsid w:val="0093100D"/>
    <w:rsid w:val="00A55B22"/>
    <w:rsid w:val="00BF102A"/>
    <w:rsid w:val="00C233F4"/>
    <w:rsid w:val="00C33A06"/>
    <w:rsid w:val="00DA6288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8456"/>
  <w15:chartTrackingRefBased/>
  <w15:docId w15:val="{54A68DE0-ABA0-456F-AB07-239AABB0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0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5B2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55B22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6</cp:revision>
  <dcterms:created xsi:type="dcterms:W3CDTF">2018-12-03T22:59:00Z</dcterms:created>
  <dcterms:modified xsi:type="dcterms:W3CDTF">2022-04-18T18:02:00Z</dcterms:modified>
</cp:coreProperties>
</file>