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F908" w14:textId="4CE75BCE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</w:t>
      </w:r>
      <w:proofErr w:type="gramStart"/>
      <w:r w:rsidR="00CC6444">
        <w:rPr>
          <w:b/>
          <w:color w:val="FF0000"/>
          <w:sz w:val="32"/>
          <w:szCs w:val="32"/>
        </w:rPr>
        <w:t>…..</w:t>
      </w:r>
      <w:proofErr w:type="gramEnd"/>
    </w:p>
    <w:p w14:paraId="553231E4" w14:textId="7E602D18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F26ACE">
        <w:rPr>
          <w:b/>
          <w:sz w:val="32"/>
          <w:szCs w:val="32"/>
        </w:rPr>
        <w:t>C HÀNH 3</w:t>
      </w:r>
      <w:r w:rsidRPr="00CC6444">
        <w:rPr>
          <w:b/>
          <w:sz w:val="32"/>
          <w:szCs w:val="32"/>
        </w:rPr>
        <w:t xml:space="preserve">: </w:t>
      </w:r>
      <w:r w:rsidR="00F26ACE">
        <w:rPr>
          <w:b/>
          <w:sz w:val="32"/>
          <w:szCs w:val="32"/>
        </w:rPr>
        <w:t>PHÂN TÍCH VÀ THIẾT KẾ MẠCH SỐ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Giảng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hướng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dẫn</w:t>
            </w:r>
            <w:proofErr w:type="spellEnd"/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22133A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4D86218B" w:rsidR="00CC6444" w:rsidRPr="00B47B7B" w:rsidRDefault="00CC6444" w:rsidP="0022133A">
            <w:pPr>
              <w:rPr>
                <w:b/>
              </w:rPr>
            </w:pPr>
            <w:proofErr w:type="spellStart"/>
            <w:r w:rsidRPr="00B47B7B">
              <w:rPr>
                <w:b/>
              </w:rPr>
              <w:t>Sinh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viên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thực</w:t>
            </w:r>
            <w:proofErr w:type="spellEnd"/>
            <w:r w:rsidRPr="00B47B7B">
              <w:rPr>
                <w:b/>
              </w:rPr>
              <w:t xml:space="preserve"> </w:t>
            </w:r>
            <w:proofErr w:type="spellStart"/>
            <w:r w:rsidRPr="00B47B7B">
              <w:rPr>
                <w:b/>
              </w:rPr>
              <w:t>hiệ</w:t>
            </w:r>
            <w:r>
              <w:rPr>
                <w:b/>
              </w:rPr>
              <w:t>n</w:t>
            </w:r>
            <w:proofErr w:type="spellEnd"/>
          </w:p>
        </w:tc>
        <w:tc>
          <w:tcPr>
            <w:tcW w:w="3022" w:type="dxa"/>
          </w:tcPr>
          <w:p w14:paraId="1C270E33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Mục</w:t>
      </w:r>
      <w:proofErr w:type="spellEnd"/>
      <w:r w:rsidRPr="004164AC">
        <w:rPr>
          <w:b/>
        </w:rPr>
        <w:t xml:space="preserve"> </w:t>
      </w:r>
      <w:proofErr w:type="spellStart"/>
      <w:r w:rsidRPr="004164AC">
        <w:rPr>
          <w:b/>
        </w:rPr>
        <w:t>tiêu</w:t>
      </w:r>
      <w:proofErr w:type="spellEnd"/>
    </w:p>
    <w:p w14:paraId="6D4F0816" w14:textId="77777777" w:rsidR="00C22E16" w:rsidRDefault="00C22E16" w:rsidP="00C22E16">
      <w:pPr>
        <w:pStyle w:val="ListParagraph"/>
        <w:numPr>
          <w:ilvl w:val="0"/>
          <w:numId w:val="8"/>
        </w:numPr>
        <w:spacing w:line="240" w:lineRule="auto"/>
        <w:ind w:left="72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78BDC000" w14:textId="7A8AFEC7" w:rsidR="0022133A" w:rsidRDefault="00C22E16" w:rsidP="00C22E16">
      <w:pPr>
        <w:pStyle w:val="ListParagraph"/>
        <w:numPr>
          <w:ilvl w:val="0"/>
          <w:numId w:val="8"/>
        </w:numPr>
        <w:spacing w:line="240" w:lineRule="auto"/>
        <w:ind w:left="720"/>
      </w:pP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IC7447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BCD</w:t>
      </w:r>
    </w:p>
    <w:p w14:paraId="415D0BC2" w14:textId="77777777" w:rsidR="00C22E16" w:rsidRDefault="00C22E16" w:rsidP="00C22E16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proofErr w:type="spellStart"/>
      <w:r w:rsidRPr="004164AC">
        <w:rPr>
          <w:b/>
        </w:rPr>
        <w:t>Nội</w:t>
      </w:r>
      <w:proofErr w:type="spellEnd"/>
      <w:r w:rsidRPr="004164AC">
        <w:rPr>
          <w:b/>
        </w:rPr>
        <w:t xml:space="preserve"> dung</w:t>
      </w:r>
    </w:p>
    <w:p w14:paraId="40A5B40F" w14:textId="5F8900E5" w:rsidR="002B7854" w:rsidRPr="00405C1E" w:rsidRDefault="007B1FE7" w:rsidP="00405C1E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proofErr w:type="spellStart"/>
      <w:r>
        <w:rPr>
          <w:b/>
        </w:rPr>
        <w:t>Vận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 w:rsidR="004D2E59" w:rsidRPr="00405C1E">
        <w:rPr>
          <w:b/>
        </w:rPr>
        <w:t xml:space="preserve"> ở </w:t>
      </w:r>
      <w:proofErr w:type="spellStart"/>
      <w:r w:rsidR="004D2E59" w:rsidRPr="00405C1E">
        <w:rPr>
          <w:b/>
        </w:rPr>
        <w:t>nhà</w:t>
      </w:r>
      <w:proofErr w:type="spellEnd"/>
      <w:r w:rsidR="004D2E59" w:rsidRPr="00405C1E">
        <w:rPr>
          <w:b/>
        </w:rPr>
        <w:t xml:space="preserve"> (</w:t>
      </w:r>
      <w:proofErr w:type="spellStart"/>
      <w:r w:rsidR="004D2E59" w:rsidRPr="00405C1E">
        <w:rPr>
          <w:b/>
        </w:rPr>
        <w:t>làm</w:t>
      </w:r>
      <w:proofErr w:type="spellEnd"/>
      <w:r w:rsidR="004D2E59" w:rsidRPr="00405C1E">
        <w:rPr>
          <w:b/>
        </w:rPr>
        <w:t xml:space="preserve"> </w:t>
      </w:r>
      <w:proofErr w:type="spellStart"/>
      <w:r w:rsidR="004D2E59" w:rsidRPr="00405C1E">
        <w:rPr>
          <w:b/>
        </w:rPr>
        <w:t>cá</w:t>
      </w:r>
      <w:proofErr w:type="spellEnd"/>
      <w:r w:rsidR="004D2E59" w:rsidRPr="00405C1E">
        <w:rPr>
          <w:b/>
        </w:rPr>
        <w:t xml:space="preserve"> </w:t>
      </w:r>
      <w:proofErr w:type="spellStart"/>
      <w:r w:rsidR="004D2E59" w:rsidRPr="00405C1E">
        <w:rPr>
          <w:b/>
        </w:rPr>
        <w:t>nhân</w:t>
      </w:r>
      <w:proofErr w:type="spellEnd"/>
      <w:r w:rsidR="00F03913" w:rsidRPr="00405C1E">
        <w:rPr>
          <w:b/>
        </w:rPr>
        <w:t>)</w:t>
      </w:r>
    </w:p>
    <w:p w14:paraId="2B7A9D7E" w14:textId="4EF6AEBB" w:rsidR="00BB53B1" w:rsidRDefault="000E2D43" w:rsidP="007250A9">
      <w:pPr>
        <w:rPr>
          <w:rFonts w:cs="Times New Roman"/>
          <w:szCs w:val="26"/>
        </w:rPr>
      </w:pPr>
      <w:r>
        <w:t xml:space="preserve">     </w:t>
      </w:r>
      <w:proofErr w:type="spellStart"/>
      <w:r w:rsidR="00EC6877">
        <w:t>Câu</w:t>
      </w:r>
      <w:proofErr w:type="spellEnd"/>
      <w:r w:rsidR="00EC6877">
        <w:t xml:space="preserve"> 1</w:t>
      </w:r>
      <w:r w:rsidR="008D5754">
        <w:t xml:space="preserve">: </w:t>
      </w:r>
      <w:proofErr w:type="spellStart"/>
      <w:r w:rsidR="007250A9">
        <w:rPr>
          <w:rFonts w:cs="Times New Roman"/>
          <w:szCs w:val="26"/>
        </w:rPr>
        <w:t>Thiết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kế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bộ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báo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động</w:t>
      </w:r>
      <w:proofErr w:type="spellEnd"/>
      <w:r w:rsidR="007250A9">
        <w:rPr>
          <w:rFonts w:cs="Times New Roman"/>
          <w:szCs w:val="26"/>
        </w:rPr>
        <w:t xml:space="preserve"> (A=1) </w:t>
      </w:r>
      <w:proofErr w:type="spellStart"/>
      <w:r w:rsidR="007250A9">
        <w:rPr>
          <w:rFonts w:cs="Times New Roman"/>
          <w:szCs w:val="26"/>
        </w:rPr>
        <w:t>cho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lái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xe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với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các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tình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huống</w:t>
      </w:r>
      <w:proofErr w:type="spellEnd"/>
      <w:r w:rsidR="007250A9">
        <w:rPr>
          <w:rFonts w:cs="Times New Roman"/>
          <w:szCs w:val="26"/>
        </w:rPr>
        <w:t xml:space="preserve">: </w:t>
      </w:r>
      <w:proofErr w:type="spellStart"/>
      <w:r w:rsidR="007250A9">
        <w:rPr>
          <w:rFonts w:cs="Times New Roman"/>
          <w:szCs w:val="26"/>
        </w:rPr>
        <w:t>Bugi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bật</w:t>
      </w:r>
      <w:proofErr w:type="spellEnd"/>
      <w:r w:rsidR="007250A9">
        <w:rPr>
          <w:rFonts w:cs="Times New Roman"/>
          <w:szCs w:val="26"/>
        </w:rPr>
        <w:t xml:space="preserve"> (B=1) </w:t>
      </w:r>
      <w:proofErr w:type="spellStart"/>
      <w:r w:rsidR="007250A9">
        <w:rPr>
          <w:rFonts w:cs="Times New Roman"/>
          <w:szCs w:val="26"/>
        </w:rPr>
        <w:t>và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Cửa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mở</w:t>
      </w:r>
      <w:proofErr w:type="spellEnd"/>
      <w:r w:rsidR="007250A9">
        <w:rPr>
          <w:rFonts w:cs="Times New Roman"/>
          <w:szCs w:val="26"/>
        </w:rPr>
        <w:t xml:space="preserve"> (C=0), </w:t>
      </w:r>
      <w:proofErr w:type="spellStart"/>
      <w:r w:rsidR="007250A9">
        <w:rPr>
          <w:rFonts w:cs="Times New Roman"/>
          <w:b/>
          <w:szCs w:val="26"/>
        </w:rPr>
        <w:t>hoặc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chưa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Cài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dây</w:t>
      </w:r>
      <w:proofErr w:type="spellEnd"/>
      <w:r w:rsidR="007250A9">
        <w:rPr>
          <w:rFonts w:cs="Times New Roman"/>
          <w:szCs w:val="26"/>
        </w:rPr>
        <w:t xml:space="preserve"> an </w:t>
      </w:r>
      <w:proofErr w:type="spellStart"/>
      <w:r w:rsidR="007250A9">
        <w:rPr>
          <w:rFonts w:cs="Times New Roman"/>
          <w:szCs w:val="26"/>
        </w:rPr>
        <w:t>toàn</w:t>
      </w:r>
      <w:proofErr w:type="spellEnd"/>
      <w:r w:rsidR="007250A9">
        <w:rPr>
          <w:rFonts w:cs="Times New Roman"/>
          <w:szCs w:val="26"/>
        </w:rPr>
        <w:t xml:space="preserve"> (D=0) </w:t>
      </w:r>
      <w:proofErr w:type="spellStart"/>
      <w:r w:rsidR="007250A9">
        <w:rPr>
          <w:rFonts w:cs="Times New Roman"/>
          <w:szCs w:val="26"/>
        </w:rPr>
        <w:t>và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Bugi</w:t>
      </w:r>
      <w:proofErr w:type="spellEnd"/>
      <w:r w:rsidR="007250A9">
        <w:rPr>
          <w:rFonts w:cs="Times New Roman"/>
          <w:szCs w:val="26"/>
        </w:rPr>
        <w:t xml:space="preserve"> </w:t>
      </w:r>
      <w:proofErr w:type="spellStart"/>
      <w:r w:rsidR="007250A9">
        <w:rPr>
          <w:rFonts w:cs="Times New Roman"/>
          <w:szCs w:val="26"/>
        </w:rPr>
        <w:t>bật</w:t>
      </w:r>
      <w:proofErr w:type="spellEnd"/>
      <w:r w:rsidR="007250A9">
        <w:rPr>
          <w:rFonts w:cs="Times New Roman"/>
          <w:szCs w:val="26"/>
        </w:rPr>
        <w:t xml:space="preserve"> (B=1)</w:t>
      </w:r>
    </w:p>
    <w:p w14:paraId="553EE256" w14:textId="236919BB" w:rsidR="00F766AA" w:rsidRPr="001D1311" w:rsidRDefault="00F766AA" w:rsidP="00F766AA">
      <w:pPr>
        <w:pStyle w:val="ListParagraph"/>
        <w:numPr>
          <w:ilvl w:val="0"/>
          <w:numId w:val="1"/>
        </w:numPr>
      </w:pPr>
      <w:proofErr w:type="spellStart"/>
      <w:r>
        <w:rPr>
          <w:rFonts w:cs="Times New Roman"/>
          <w:szCs w:val="26"/>
        </w:rPr>
        <w:t>Xác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ngõ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ngõ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mạch</w:t>
      </w:r>
      <w:proofErr w:type="spellEnd"/>
      <w:r>
        <w:rPr>
          <w:rFonts w:cs="Times New Roman"/>
          <w:szCs w:val="26"/>
        </w:rPr>
        <w:t>:</w:t>
      </w:r>
    </w:p>
    <w:p w14:paraId="120CED48" w14:textId="77777777" w:rsidR="001D1311" w:rsidRPr="00F766AA" w:rsidRDefault="001D1311" w:rsidP="001D1311">
      <w:pPr>
        <w:pStyle w:val="ListParagraph"/>
      </w:pPr>
    </w:p>
    <w:p w14:paraId="5F2228BF" w14:textId="16B56936" w:rsidR="00F766AA" w:rsidRPr="001D1311" w:rsidRDefault="00F766AA" w:rsidP="00F766AA">
      <w:pPr>
        <w:pStyle w:val="ListParagraph"/>
        <w:numPr>
          <w:ilvl w:val="1"/>
          <w:numId w:val="6"/>
        </w:numPr>
      </w:pPr>
      <w:proofErr w:type="spellStart"/>
      <w:r>
        <w:rPr>
          <w:rFonts w:cs="Times New Roman"/>
          <w:szCs w:val="26"/>
        </w:rPr>
        <w:t>Ngõ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>:</w:t>
      </w:r>
    </w:p>
    <w:p w14:paraId="4891EC0C" w14:textId="77777777" w:rsidR="001D1311" w:rsidRPr="00F766AA" w:rsidRDefault="001D1311" w:rsidP="001D1311">
      <w:pPr>
        <w:pStyle w:val="ListParagraph"/>
        <w:ind w:left="1440"/>
      </w:pPr>
    </w:p>
    <w:p w14:paraId="46506C05" w14:textId="21196160" w:rsidR="00F766AA" w:rsidRPr="001D1311" w:rsidRDefault="00F766AA" w:rsidP="00F766AA">
      <w:pPr>
        <w:pStyle w:val="ListParagraph"/>
        <w:numPr>
          <w:ilvl w:val="1"/>
          <w:numId w:val="6"/>
        </w:numPr>
      </w:pPr>
      <w:proofErr w:type="spellStart"/>
      <w:r>
        <w:rPr>
          <w:rFonts w:cs="Times New Roman"/>
          <w:szCs w:val="26"/>
        </w:rPr>
        <w:t>Ngõ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ra</w:t>
      </w:r>
      <w:proofErr w:type="spellEnd"/>
      <w:r>
        <w:rPr>
          <w:rFonts w:cs="Times New Roman"/>
          <w:szCs w:val="26"/>
        </w:rPr>
        <w:t>:</w:t>
      </w:r>
    </w:p>
    <w:p w14:paraId="1648C11F" w14:textId="77777777" w:rsidR="001D1311" w:rsidRDefault="001D1311" w:rsidP="001D1311">
      <w:pPr>
        <w:pStyle w:val="ListParagraph"/>
      </w:pPr>
    </w:p>
    <w:p w14:paraId="65B9719F" w14:textId="77777777" w:rsidR="001D1311" w:rsidRDefault="001D1311" w:rsidP="001D1311">
      <w:pPr>
        <w:pStyle w:val="ListParagraph"/>
        <w:ind w:left="1440"/>
      </w:pPr>
    </w:p>
    <w:p w14:paraId="689A2282" w14:textId="14F7AE89" w:rsidR="00F766AA" w:rsidRDefault="00F766AA" w:rsidP="00F766AA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7CEF8D44" w14:textId="77777777" w:rsidR="001D1311" w:rsidRDefault="001D1311" w:rsidP="008D2084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F766AA" w14:paraId="35904CAC" w14:textId="77777777" w:rsidTr="00F766AA">
        <w:trPr>
          <w:jc w:val="center"/>
        </w:trPr>
        <w:tc>
          <w:tcPr>
            <w:tcW w:w="567" w:type="dxa"/>
            <w:vAlign w:val="center"/>
          </w:tcPr>
          <w:p w14:paraId="4F6EFA1B" w14:textId="6AD7ABF3" w:rsidR="00F766AA" w:rsidRPr="00F766AA" w:rsidRDefault="00F766AA" w:rsidP="00F766AA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F7DB58C" w14:textId="2FD71F47" w:rsidR="00F766AA" w:rsidRPr="007710EB" w:rsidRDefault="00F766AA" w:rsidP="00F13594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44AAB099" w14:textId="6A99F84A" w:rsidR="00F766AA" w:rsidRPr="007710EB" w:rsidRDefault="00F766AA" w:rsidP="00F13594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567" w:type="dxa"/>
          </w:tcPr>
          <w:p w14:paraId="6345B76B" w14:textId="529649CC" w:rsidR="00F766AA" w:rsidRPr="007710EB" w:rsidRDefault="00F766AA" w:rsidP="00F13594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F766AA" w14:paraId="79C4F970" w14:textId="77777777" w:rsidTr="00F13594">
        <w:trPr>
          <w:jc w:val="center"/>
        </w:trPr>
        <w:tc>
          <w:tcPr>
            <w:tcW w:w="567" w:type="dxa"/>
          </w:tcPr>
          <w:p w14:paraId="7BDA30B5" w14:textId="4A27D69E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7C8B81DE" w14:textId="01663C66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0F021411" w14:textId="6EEC7C37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5DC891BD" w14:textId="77777777" w:rsidR="00F766AA" w:rsidRDefault="00F766AA" w:rsidP="00F13594">
            <w:pPr>
              <w:pStyle w:val="ListParagraph"/>
              <w:ind w:left="0"/>
              <w:jc w:val="center"/>
            </w:pPr>
          </w:p>
        </w:tc>
      </w:tr>
      <w:tr w:rsidR="00F766AA" w14:paraId="498C3497" w14:textId="77777777" w:rsidTr="00F13594">
        <w:trPr>
          <w:jc w:val="center"/>
        </w:trPr>
        <w:tc>
          <w:tcPr>
            <w:tcW w:w="567" w:type="dxa"/>
          </w:tcPr>
          <w:p w14:paraId="14A22C0F" w14:textId="737918BD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2C81045B" w14:textId="2F4B3691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6C90E6C8" w14:textId="756142C3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0DF26AB0" w14:textId="77777777" w:rsidR="00F766AA" w:rsidRDefault="00F766AA" w:rsidP="00F13594">
            <w:pPr>
              <w:pStyle w:val="ListParagraph"/>
              <w:ind w:left="0"/>
              <w:jc w:val="center"/>
            </w:pPr>
          </w:p>
        </w:tc>
      </w:tr>
      <w:tr w:rsidR="00F766AA" w14:paraId="5E755DCC" w14:textId="77777777" w:rsidTr="00F13594">
        <w:trPr>
          <w:jc w:val="center"/>
        </w:trPr>
        <w:tc>
          <w:tcPr>
            <w:tcW w:w="567" w:type="dxa"/>
          </w:tcPr>
          <w:p w14:paraId="22CA5B8D" w14:textId="2B48522B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4826E9C4" w14:textId="10266048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17E2F13A" w14:textId="07B6F01E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784CFC8F" w14:textId="77777777" w:rsidR="00F766AA" w:rsidRDefault="00F766AA" w:rsidP="00F13594">
            <w:pPr>
              <w:pStyle w:val="ListParagraph"/>
              <w:ind w:left="0"/>
              <w:jc w:val="center"/>
            </w:pPr>
          </w:p>
        </w:tc>
      </w:tr>
      <w:tr w:rsidR="00F766AA" w14:paraId="685581E8" w14:textId="77777777" w:rsidTr="00F13594">
        <w:trPr>
          <w:jc w:val="center"/>
        </w:trPr>
        <w:tc>
          <w:tcPr>
            <w:tcW w:w="567" w:type="dxa"/>
          </w:tcPr>
          <w:p w14:paraId="579C4103" w14:textId="03A7B0BF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2076EB21" w14:textId="5C8F61CC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0D271F11" w14:textId="10851550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30DF8CFE" w14:textId="77777777" w:rsidR="00F766AA" w:rsidRDefault="00F766AA" w:rsidP="00F13594">
            <w:pPr>
              <w:pStyle w:val="ListParagraph"/>
              <w:ind w:left="0"/>
              <w:jc w:val="center"/>
            </w:pPr>
          </w:p>
        </w:tc>
      </w:tr>
      <w:tr w:rsidR="00F766AA" w14:paraId="07FE976D" w14:textId="77777777" w:rsidTr="00F13594">
        <w:trPr>
          <w:jc w:val="center"/>
        </w:trPr>
        <w:tc>
          <w:tcPr>
            <w:tcW w:w="567" w:type="dxa"/>
          </w:tcPr>
          <w:p w14:paraId="33657CD8" w14:textId="5FBAF56F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577342F5" w14:textId="151B9F4C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7BDC9EB2" w14:textId="53343680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59C10FDE" w14:textId="77777777" w:rsidR="00F766AA" w:rsidRDefault="00F766AA" w:rsidP="00F13594">
            <w:pPr>
              <w:pStyle w:val="ListParagraph"/>
              <w:ind w:left="0"/>
              <w:jc w:val="center"/>
            </w:pPr>
          </w:p>
        </w:tc>
      </w:tr>
      <w:tr w:rsidR="00F766AA" w14:paraId="361CB70D" w14:textId="77777777" w:rsidTr="00F13594">
        <w:trPr>
          <w:jc w:val="center"/>
        </w:trPr>
        <w:tc>
          <w:tcPr>
            <w:tcW w:w="567" w:type="dxa"/>
          </w:tcPr>
          <w:p w14:paraId="4D03EBB7" w14:textId="2B25080B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2A76B162" w14:textId="515B003D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267FD7A4" w14:textId="22668076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11807CA8" w14:textId="77777777" w:rsidR="00F766AA" w:rsidRDefault="00F766AA" w:rsidP="00F13594">
            <w:pPr>
              <w:pStyle w:val="ListParagraph"/>
              <w:ind w:left="0"/>
              <w:jc w:val="center"/>
            </w:pPr>
          </w:p>
        </w:tc>
      </w:tr>
      <w:tr w:rsidR="00F766AA" w14:paraId="5434E988" w14:textId="77777777" w:rsidTr="00F13594">
        <w:trPr>
          <w:jc w:val="center"/>
        </w:trPr>
        <w:tc>
          <w:tcPr>
            <w:tcW w:w="567" w:type="dxa"/>
          </w:tcPr>
          <w:p w14:paraId="06A74DDC" w14:textId="28482CC6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5B62A61F" w14:textId="40416839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728BCBC0" w14:textId="46B24658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78147271" w14:textId="77777777" w:rsidR="00F766AA" w:rsidRDefault="00F766AA" w:rsidP="00F13594">
            <w:pPr>
              <w:pStyle w:val="ListParagraph"/>
              <w:ind w:left="0"/>
              <w:jc w:val="center"/>
            </w:pPr>
          </w:p>
        </w:tc>
      </w:tr>
      <w:tr w:rsidR="00F766AA" w14:paraId="016749F9" w14:textId="77777777" w:rsidTr="00F13594">
        <w:trPr>
          <w:jc w:val="center"/>
        </w:trPr>
        <w:tc>
          <w:tcPr>
            <w:tcW w:w="567" w:type="dxa"/>
          </w:tcPr>
          <w:p w14:paraId="0CEFF228" w14:textId="53AC6AF1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6C29A3A6" w14:textId="02AA2079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1477FD36" w14:textId="73EA6824" w:rsidR="00F766AA" w:rsidRDefault="00F766AA" w:rsidP="00F13594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</w:tcPr>
          <w:p w14:paraId="5A39B54A" w14:textId="77777777" w:rsidR="00F766AA" w:rsidRDefault="00F766AA" w:rsidP="00F13594">
            <w:pPr>
              <w:pStyle w:val="ListParagraph"/>
              <w:ind w:left="0"/>
              <w:jc w:val="center"/>
            </w:pPr>
          </w:p>
        </w:tc>
      </w:tr>
    </w:tbl>
    <w:p w14:paraId="26D79FD1" w14:textId="1F242BC2" w:rsidR="009F588A" w:rsidRDefault="009F588A" w:rsidP="009F58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9F588A" w14:paraId="70B65534" w14:textId="77777777" w:rsidTr="009F588A">
        <w:tc>
          <w:tcPr>
            <w:tcW w:w="5381" w:type="dxa"/>
          </w:tcPr>
          <w:p w14:paraId="3495709B" w14:textId="77777777" w:rsidR="009F588A" w:rsidRDefault="009F588A" w:rsidP="009F588A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SOP (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):</w:t>
            </w:r>
          </w:p>
          <w:p w14:paraId="7E7E3F3C" w14:textId="77777777" w:rsidR="009F588A" w:rsidRDefault="009F588A" w:rsidP="009F588A"/>
          <w:p w14:paraId="391EF441" w14:textId="0D0B5F32" w:rsidR="009F588A" w:rsidRDefault="009F588A" w:rsidP="009F588A"/>
          <w:p w14:paraId="084FAD73" w14:textId="77777777" w:rsidR="001D1311" w:rsidRDefault="001D1311" w:rsidP="009F588A"/>
          <w:p w14:paraId="08492FB1" w14:textId="77777777" w:rsidR="009F588A" w:rsidRDefault="009F588A" w:rsidP="009F588A"/>
          <w:p w14:paraId="25EBD73A" w14:textId="738D2173" w:rsidR="009F588A" w:rsidRDefault="009F588A" w:rsidP="009F588A"/>
        </w:tc>
        <w:tc>
          <w:tcPr>
            <w:tcW w:w="5381" w:type="dxa"/>
          </w:tcPr>
          <w:p w14:paraId="63ACA156" w14:textId="5BA97600" w:rsidR="009F588A" w:rsidRDefault="009F588A" w:rsidP="009F588A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POS (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)</w:t>
            </w:r>
            <w:r w:rsidR="001D1311">
              <w:t>:</w:t>
            </w:r>
          </w:p>
        </w:tc>
      </w:tr>
      <w:tr w:rsidR="009F588A" w14:paraId="6C552F69" w14:textId="77777777" w:rsidTr="009F588A">
        <w:tc>
          <w:tcPr>
            <w:tcW w:w="5381" w:type="dxa"/>
          </w:tcPr>
          <w:p w14:paraId="3AF0B065" w14:textId="22D18A0A" w:rsidR="009F588A" w:rsidRDefault="009F588A" w:rsidP="009F588A">
            <w:proofErr w:type="spellStart"/>
            <w:r>
              <w:t>Tính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SOP</w:t>
            </w:r>
            <w:r w:rsidR="001D1311">
              <w:t>:</w:t>
            </w:r>
          </w:p>
          <w:p w14:paraId="6589A479" w14:textId="77777777" w:rsidR="009F588A" w:rsidRDefault="009F588A" w:rsidP="009F588A"/>
          <w:p w14:paraId="42DCCAE2" w14:textId="73BDD5AA" w:rsidR="009F588A" w:rsidRDefault="009F588A" w:rsidP="009F588A"/>
          <w:p w14:paraId="4546E109" w14:textId="77777777" w:rsidR="001D1311" w:rsidRDefault="001D1311" w:rsidP="009F588A">
            <w:bookmarkStart w:id="0" w:name="_GoBack"/>
            <w:bookmarkEnd w:id="0"/>
          </w:p>
          <w:p w14:paraId="2170FCFC" w14:textId="77777777" w:rsidR="009F588A" w:rsidRDefault="009F588A" w:rsidP="009F588A"/>
          <w:p w14:paraId="1DEF9A7D" w14:textId="7608901D" w:rsidR="009F588A" w:rsidRDefault="009F588A" w:rsidP="009F588A"/>
        </w:tc>
        <w:tc>
          <w:tcPr>
            <w:tcW w:w="5381" w:type="dxa"/>
          </w:tcPr>
          <w:p w14:paraId="0C0664C9" w14:textId="0F20CC13" w:rsidR="009F588A" w:rsidRDefault="009F588A" w:rsidP="009F588A">
            <w:proofErr w:type="spellStart"/>
            <w:r>
              <w:t>Tính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POS</w:t>
            </w:r>
            <w:r w:rsidR="001D1311">
              <w:t>:</w:t>
            </w:r>
          </w:p>
        </w:tc>
      </w:tr>
      <w:tr w:rsidR="009F588A" w14:paraId="31135C15" w14:textId="77777777" w:rsidTr="009F588A">
        <w:tc>
          <w:tcPr>
            <w:tcW w:w="5381" w:type="dxa"/>
          </w:tcPr>
          <w:p w14:paraId="70086994" w14:textId="248EE954" w:rsidR="009F588A" w:rsidRDefault="009F588A" w:rsidP="009F588A">
            <w:proofErr w:type="spellStart"/>
            <w:r>
              <w:lastRenderedPageBreak/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Bool</w:t>
            </w:r>
          </w:p>
          <w:p w14:paraId="3006859A" w14:textId="77777777" w:rsidR="009F588A" w:rsidRDefault="009F588A" w:rsidP="009F588A"/>
          <w:p w14:paraId="0ACFAC8D" w14:textId="084F4FD4" w:rsidR="009F588A" w:rsidRDefault="009F588A" w:rsidP="009F588A"/>
          <w:p w14:paraId="65B61E4D" w14:textId="77777777" w:rsidR="001D1311" w:rsidRDefault="001D1311" w:rsidP="009F588A"/>
          <w:p w14:paraId="1FC58B43" w14:textId="77777777" w:rsidR="009F588A" w:rsidRDefault="009F588A" w:rsidP="009F588A"/>
          <w:p w14:paraId="520D85E6" w14:textId="3AEB05AE" w:rsidR="009F588A" w:rsidRDefault="009F588A" w:rsidP="009F588A"/>
          <w:p w14:paraId="6545A625" w14:textId="4B33F3B4" w:rsidR="001D1311" w:rsidRDefault="001D1311" w:rsidP="009F588A"/>
          <w:p w14:paraId="23192DA3" w14:textId="17F8999D" w:rsidR="001D1311" w:rsidRDefault="001D1311" w:rsidP="009F588A"/>
          <w:p w14:paraId="3729D5E1" w14:textId="374C0B9D" w:rsidR="001D1311" w:rsidRDefault="001D1311" w:rsidP="009F588A"/>
          <w:p w14:paraId="7B6662F1" w14:textId="77777777" w:rsidR="000C67B4" w:rsidRDefault="000C67B4" w:rsidP="009F588A"/>
          <w:p w14:paraId="02FA5A71" w14:textId="5AC177D8" w:rsidR="001D1311" w:rsidRDefault="001D1311" w:rsidP="009F588A"/>
          <w:p w14:paraId="4B1F8FEE" w14:textId="14E17DF9" w:rsidR="009B0794" w:rsidRDefault="009B0794" w:rsidP="009F588A"/>
          <w:p w14:paraId="29AA6B23" w14:textId="77777777" w:rsidR="009B0794" w:rsidRDefault="009B0794" w:rsidP="009F588A"/>
          <w:p w14:paraId="293BF004" w14:textId="7B739354" w:rsidR="001D1311" w:rsidRDefault="001D1311" w:rsidP="009F588A"/>
          <w:p w14:paraId="1BE80178" w14:textId="77777777" w:rsidR="001D1311" w:rsidRDefault="001D1311" w:rsidP="009F588A"/>
          <w:p w14:paraId="1B08B86C" w14:textId="6BD69FD8" w:rsidR="009F588A" w:rsidRDefault="009F588A" w:rsidP="009F588A"/>
        </w:tc>
        <w:tc>
          <w:tcPr>
            <w:tcW w:w="5381" w:type="dxa"/>
          </w:tcPr>
          <w:p w14:paraId="7BD3A922" w14:textId="7841A1DB" w:rsidR="009F588A" w:rsidRDefault="009F588A" w:rsidP="009F588A"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Bool</w:t>
            </w:r>
            <w:r w:rsidR="001D1311">
              <w:t>:</w:t>
            </w:r>
          </w:p>
          <w:p w14:paraId="3897C2A7" w14:textId="3007EBBA" w:rsidR="001D1311" w:rsidRDefault="001D1311" w:rsidP="009F588A"/>
        </w:tc>
      </w:tr>
      <w:tr w:rsidR="009F588A" w14:paraId="60AC2465" w14:textId="77777777" w:rsidTr="000C67B4">
        <w:trPr>
          <w:trHeight w:val="4291"/>
        </w:trPr>
        <w:tc>
          <w:tcPr>
            <w:tcW w:w="5381" w:type="dxa"/>
          </w:tcPr>
          <w:p w14:paraId="024466DD" w14:textId="77777777" w:rsidR="009F588A" w:rsidRDefault="001D1311" w:rsidP="009F588A"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K-map:</w:t>
            </w:r>
          </w:p>
          <w:p w14:paraId="28CB8E08" w14:textId="77777777" w:rsidR="001D1311" w:rsidRDefault="001D1311" w:rsidP="009F588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1D1311" w14:paraId="5A186021" w14:textId="77777777" w:rsidTr="001D1311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CE979" w14:textId="77777777" w:rsidR="001D1311" w:rsidRDefault="001D1311" w:rsidP="009F588A"/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3809D56" w14:textId="77777777" w:rsidR="001D1311" w:rsidRDefault="001D1311" w:rsidP="001D1311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0DD02" w14:textId="77777777" w:rsidR="001D1311" w:rsidRDefault="001D1311" w:rsidP="009F588A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B7DB9" w14:textId="77777777" w:rsidR="001D1311" w:rsidRDefault="001D1311" w:rsidP="009F588A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326E8" w14:textId="77777777" w:rsidR="001D1311" w:rsidRDefault="001D1311" w:rsidP="009F588A"/>
              </w:tc>
            </w:tr>
            <w:tr w:rsidR="001D1311" w14:paraId="6DEFB0D2" w14:textId="77777777" w:rsidTr="001D1311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9A40B" w14:textId="77777777" w:rsidR="001D1311" w:rsidRDefault="001D1311" w:rsidP="009F588A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74F325B4" w14:textId="6245B33A" w:rsidR="001D1311" w:rsidRDefault="001D1311" w:rsidP="001D1311">
                  <w:pPr>
                    <w:jc w:val="center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EFA6FD7" w14:textId="0FD61AFE" w:rsidR="001D1311" w:rsidRDefault="001D1311" w:rsidP="001D1311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8A151E9" w14:textId="6C5752BB" w:rsidR="001D1311" w:rsidRDefault="001D1311" w:rsidP="001D1311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FD04A6F" w14:textId="41B81159" w:rsidR="001D1311" w:rsidRDefault="001D1311" w:rsidP="001D1311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4C468A7" w14:textId="02818167" w:rsidR="001D1311" w:rsidRDefault="001D1311" w:rsidP="001D1311">
                  <w:pPr>
                    <w:jc w:val="center"/>
                  </w:pPr>
                  <w:r>
                    <w:t>10</w:t>
                  </w:r>
                </w:p>
              </w:tc>
            </w:tr>
            <w:tr w:rsidR="001D1311" w14:paraId="3ACB5B71" w14:textId="77777777" w:rsidTr="001D1311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83B5B" w14:textId="77777777" w:rsidR="001D1311" w:rsidRDefault="001D1311" w:rsidP="009F588A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9EDBEE2" w14:textId="52170A05" w:rsidR="001D1311" w:rsidRDefault="001D1311" w:rsidP="001D131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0C0BC85" w14:textId="77777777" w:rsidR="001D1311" w:rsidRDefault="001D1311" w:rsidP="001D1311">
                  <w:pPr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1D0CFAAF" w14:textId="77777777" w:rsidR="001D1311" w:rsidRDefault="001D1311" w:rsidP="001D1311">
                  <w:pPr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15F9C02D" w14:textId="77777777" w:rsidR="001D1311" w:rsidRDefault="001D1311" w:rsidP="001D1311">
                  <w:pPr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294E4575" w14:textId="77777777" w:rsidR="001D1311" w:rsidRDefault="001D1311" w:rsidP="001D1311">
                  <w:pPr>
                    <w:jc w:val="center"/>
                  </w:pPr>
                </w:p>
              </w:tc>
            </w:tr>
            <w:tr w:rsidR="001D1311" w14:paraId="30B05128" w14:textId="77777777" w:rsidTr="001D1311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4C438" w14:textId="77777777" w:rsidR="001D1311" w:rsidRDefault="001D1311" w:rsidP="009F588A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0A421D9" w14:textId="6039EE38" w:rsidR="001D1311" w:rsidRDefault="001D1311" w:rsidP="001D131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03B34BA4" w14:textId="77777777" w:rsidR="001D1311" w:rsidRDefault="001D1311" w:rsidP="001D1311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06982D6" w14:textId="77777777" w:rsidR="001D1311" w:rsidRDefault="001D1311" w:rsidP="001D1311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ACCFE52" w14:textId="77777777" w:rsidR="001D1311" w:rsidRDefault="001D1311" w:rsidP="001D1311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5455A91" w14:textId="77777777" w:rsidR="001D1311" w:rsidRDefault="001D1311" w:rsidP="001D1311">
                  <w:pPr>
                    <w:jc w:val="center"/>
                  </w:pPr>
                </w:p>
              </w:tc>
            </w:tr>
          </w:tbl>
          <w:p w14:paraId="46CE29E5" w14:textId="77777777" w:rsidR="001D1311" w:rsidRDefault="001D1311" w:rsidP="009F588A"/>
          <w:p w14:paraId="5ED57327" w14:textId="77777777" w:rsidR="001D1311" w:rsidRDefault="001D1311" w:rsidP="009F588A"/>
          <w:p w14:paraId="7FCD76B1" w14:textId="71FAA2DE" w:rsidR="001D1311" w:rsidRDefault="001D1311" w:rsidP="009F588A"/>
          <w:p w14:paraId="4EC05C2F" w14:textId="7DB40FC2" w:rsidR="001D1311" w:rsidRDefault="001D1311" w:rsidP="009F588A"/>
        </w:tc>
        <w:tc>
          <w:tcPr>
            <w:tcW w:w="5381" w:type="dxa"/>
          </w:tcPr>
          <w:p w14:paraId="70EA26B7" w14:textId="77777777" w:rsidR="009F588A" w:rsidRDefault="001D1311" w:rsidP="009F588A"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K-map: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1D1311" w14:paraId="03EC2B2B" w14:textId="77777777" w:rsidTr="00F13594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C1B49" w14:textId="77777777" w:rsidR="001D1311" w:rsidRDefault="001D1311" w:rsidP="001D1311"/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40FB36F" w14:textId="77777777" w:rsidR="001D1311" w:rsidRDefault="001D1311" w:rsidP="001D1311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38316" w14:textId="77777777" w:rsidR="001D1311" w:rsidRDefault="001D1311" w:rsidP="001D1311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8D40E" w14:textId="77777777" w:rsidR="001D1311" w:rsidRDefault="001D1311" w:rsidP="001D1311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C2109" w14:textId="77777777" w:rsidR="001D1311" w:rsidRDefault="001D1311" w:rsidP="001D1311"/>
              </w:tc>
            </w:tr>
            <w:tr w:rsidR="001D1311" w14:paraId="3F1E2EC7" w14:textId="77777777" w:rsidTr="00F13594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0BC62" w14:textId="77777777" w:rsidR="001D1311" w:rsidRDefault="001D1311" w:rsidP="001D1311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4C87B213" w14:textId="77777777" w:rsidR="001D1311" w:rsidRDefault="001D1311" w:rsidP="001D1311">
                  <w:pPr>
                    <w:jc w:val="center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CC75EC5" w14:textId="77777777" w:rsidR="001D1311" w:rsidRDefault="001D1311" w:rsidP="001D1311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78B5334" w14:textId="77777777" w:rsidR="001D1311" w:rsidRDefault="001D1311" w:rsidP="001D1311">
                  <w:pPr>
                    <w:jc w:val="center"/>
                  </w:pPr>
                  <w: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703CF1B" w14:textId="77777777" w:rsidR="001D1311" w:rsidRDefault="001D1311" w:rsidP="001D1311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82CF0CA" w14:textId="77777777" w:rsidR="001D1311" w:rsidRDefault="001D1311" w:rsidP="001D1311">
                  <w:pPr>
                    <w:jc w:val="center"/>
                  </w:pPr>
                  <w:r>
                    <w:t>10</w:t>
                  </w:r>
                </w:p>
              </w:tc>
            </w:tr>
            <w:tr w:rsidR="001D1311" w14:paraId="2D2DD866" w14:textId="77777777" w:rsidTr="00F13594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56762" w14:textId="77777777" w:rsidR="001D1311" w:rsidRDefault="001D1311" w:rsidP="001D1311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88BBAF8" w14:textId="77777777" w:rsidR="001D1311" w:rsidRDefault="001D1311" w:rsidP="001D131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390A7EB" w14:textId="77777777" w:rsidR="001D1311" w:rsidRDefault="001D1311" w:rsidP="001D1311">
                  <w:pPr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7F86A487" w14:textId="77777777" w:rsidR="001D1311" w:rsidRDefault="001D1311" w:rsidP="001D1311">
                  <w:pPr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6B62DE27" w14:textId="77777777" w:rsidR="001D1311" w:rsidRDefault="001D1311" w:rsidP="001D1311">
                  <w:pPr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4AF17BF9" w14:textId="77777777" w:rsidR="001D1311" w:rsidRDefault="001D1311" w:rsidP="001D1311">
                  <w:pPr>
                    <w:jc w:val="center"/>
                  </w:pPr>
                </w:p>
              </w:tc>
            </w:tr>
            <w:tr w:rsidR="001D1311" w14:paraId="020559A4" w14:textId="77777777" w:rsidTr="00F13594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D38BD5" w14:textId="77777777" w:rsidR="001D1311" w:rsidRDefault="001D1311" w:rsidP="001D1311"/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8A84EDC" w14:textId="77777777" w:rsidR="001D1311" w:rsidRDefault="001D1311" w:rsidP="001D131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0BE617A8" w14:textId="77777777" w:rsidR="001D1311" w:rsidRDefault="001D1311" w:rsidP="001D1311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5263152" w14:textId="77777777" w:rsidR="001D1311" w:rsidRDefault="001D1311" w:rsidP="001D1311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53ECD7C" w14:textId="77777777" w:rsidR="001D1311" w:rsidRDefault="001D1311" w:rsidP="001D1311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55DFED1" w14:textId="77777777" w:rsidR="001D1311" w:rsidRDefault="001D1311" w:rsidP="001D1311">
                  <w:pPr>
                    <w:jc w:val="center"/>
                  </w:pPr>
                </w:p>
              </w:tc>
            </w:tr>
          </w:tbl>
          <w:p w14:paraId="449D46A6" w14:textId="28200EF2" w:rsidR="001D1311" w:rsidRDefault="001D1311" w:rsidP="009F588A"/>
        </w:tc>
      </w:tr>
      <w:tr w:rsidR="000C67B4" w14:paraId="6F783EBE" w14:textId="77777777" w:rsidTr="002160AA">
        <w:trPr>
          <w:trHeight w:val="2405"/>
        </w:trPr>
        <w:tc>
          <w:tcPr>
            <w:tcW w:w="5381" w:type="dxa"/>
          </w:tcPr>
          <w:p w14:paraId="46EFD329" w14:textId="25602FC0" w:rsidR="000C67B4" w:rsidRDefault="000C67B4" w:rsidP="009F588A">
            <w:proofErr w:type="spellStart"/>
            <w:r>
              <w:t>Tính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:</w:t>
            </w:r>
          </w:p>
        </w:tc>
        <w:tc>
          <w:tcPr>
            <w:tcW w:w="5381" w:type="dxa"/>
          </w:tcPr>
          <w:p w14:paraId="79849C97" w14:textId="23CEB645" w:rsidR="000C67B4" w:rsidRDefault="000C67B4" w:rsidP="009F588A">
            <w:proofErr w:type="spellStart"/>
            <w:r>
              <w:t>Tính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:</w:t>
            </w:r>
          </w:p>
        </w:tc>
      </w:tr>
      <w:tr w:rsidR="002160AA" w14:paraId="10A88BD1" w14:textId="77777777" w:rsidTr="002160AA">
        <w:trPr>
          <w:trHeight w:val="2405"/>
        </w:trPr>
        <w:tc>
          <w:tcPr>
            <w:tcW w:w="5381" w:type="dxa"/>
          </w:tcPr>
          <w:p w14:paraId="5917A6DD" w14:textId="7855F284" w:rsidR="002160AA" w:rsidRDefault="002160AA" w:rsidP="009F588A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:</w:t>
            </w:r>
          </w:p>
        </w:tc>
        <w:tc>
          <w:tcPr>
            <w:tcW w:w="5381" w:type="dxa"/>
          </w:tcPr>
          <w:p w14:paraId="7B6945D2" w14:textId="2E6BF2B8" w:rsidR="002160AA" w:rsidRDefault="00131511" w:rsidP="009F588A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>:</w:t>
            </w:r>
          </w:p>
        </w:tc>
      </w:tr>
    </w:tbl>
    <w:p w14:paraId="49AF742A" w14:textId="09DCE19A" w:rsidR="009F588A" w:rsidRDefault="009F588A" w:rsidP="009F588A"/>
    <w:p w14:paraId="7EF4343E" w14:textId="3B0148DA" w:rsidR="008D2084" w:rsidRDefault="00D7693B" w:rsidP="009F588A">
      <w:r>
        <w:lastRenderedPageBreak/>
        <w:t xml:space="preserve">     </w:t>
      </w:r>
      <w:proofErr w:type="spellStart"/>
      <w:r>
        <w:t>Câu</w:t>
      </w:r>
      <w:proofErr w:type="spellEnd"/>
      <w:r>
        <w:t xml:space="preserve"> 2: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BCD_2_7SEGMENT</w:t>
      </w:r>
    </w:p>
    <w:p w14:paraId="3B549B94" w14:textId="37E14213" w:rsidR="008D2084" w:rsidRDefault="008D2084" w:rsidP="008D2084">
      <w:pPr>
        <w:jc w:val="center"/>
      </w:pPr>
      <w:r>
        <w:rPr>
          <w:noProof/>
        </w:rPr>
        <w:drawing>
          <wp:inline distT="0" distB="0" distL="0" distR="0" wp14:anchorId="57B0AD6A" wp14:editId="7117C940">
            <wp:extent cx="2236470" cy="21416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425" cy="21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9A26" w14:textId="41FAC180" w:rsidR="009B0794" w:rsidRDefault="008D2084" w:rsidP="008D2084">
      <w:pPr>
        <w:pStyle w:val="ListParagraph"/>
        <w:numPr>
          <w:ilvl w:val="0"/>
          <w:numId w:val="1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BCD 4bits: {BCD3, BCD2, BCD1, BCD0}</w:t>
      </w:r>
    </w:p>
    <w:p w14:paraId="4BDE2BEF" w14:textId="23AC2B98" w:rsidR="008D2084" w:rsidRDefault="008D2084" w:rsidP="008D2084">
      <w:pPr>
        <w:pStyle w:val="ListParagraph"/>
        <w:numPr>
          <w:ilvl w:val="0"/>
          <w:numId w:val="1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7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BCD: A, B, C, D, E, F, G</w:t>
      </w:r>
    </w:p>
    <w:p w14:paraId="02F24406" w14:textId="44F760D8" w:rsidR="008D2084" w:rsidRDefault="008D2084" w:rsidP="008D2084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0000 </w:t>
      </w:r>
      <w:proofErr w:type="spellStart"/>
      <w:r>
        <w:t>đến</w:t>
      </w:r>
      <w:proofErr w:type="spellEnd"/>
      <w:r>
        <w:t xml:space="preserve"> 1001 </w:t>
      </w:r>
      <w:proofErr w:type="spellStart"/>
      <w:r>
        <w:t>thì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7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9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 w:rsidR="00026ECD">
        <w:t xml:space="preserve">. </w:t>
      </w:r>
      <w:proofErr w:type="spellStart"/>
      <w:r w:rsidR="00026ECD">
        <w:t>Nếu</w:t>
      </w:r>
      <w:proofErr w:type="spellEnd"/>
      <w:r w:rsidR="00026ECD">
        <w:t xml:space="preserve"> </w:t>
      </w:r>
      <w:proofErr w:type="spellStart"/>
      <w:r w:rsidR="00026ECD">
        <w:t>đầu</w:t>
      </w:r>
      <w:proofErr w:type="spellEnd"/>
      <w:r w:rsidR="00026ECD">
        <w:t xml:space="preserve"> </w:t>
      </w:r>
      <w:proofErr w:type="spellStart"/>
      <w:r w:rsidR="00026ECD">
        <w:t>vào</w:t>
      </w:r>
      <w:proofErr w:type="spellEnd"/>
      <w:r w:rsidR="00026ECD">
        <w:t xml:space="preserve"> </w:t>
      </w:r>
      <w:proofErr w:type="spellStart"/>
      <w:r w:rsidR="00026ECD">
        <w:t>là</w:t>
      </w:r>
      <w:proofErr w:type="spellEnd"/>
      <w:r w:rsidR="00026ECD">
        <w:t xml:space="preserve"> 1111 </w:t>
      </w:r>
      <w:proofErr w:type="spellStart"/>
      <w:r w:rsidR="00026ECD">
        <w:t>thì</w:t>
      </w:r>
      <w:proofErr w:type="spellEnd"/>
      <w:r w:rsidR="00026ECD">
        <w:t xml:space="preserve"> </w:t>
      </w:r>
      <w:proofErr w:type="spellStart"/>
      <w:r w:rsidR="00026ECD">
        <w:t>không</w:t>
      </w:r>
      <w:proofErr w:type="spellEnd"/>
      <w:r w:rsidR="00026ECD">
        <w:t xml:space="preserve"> </w:t>
      </w:r>
      <w:proofErr w:type="spellStart"/>
      <w:r w:rsidR="00026ECD">
        <w:t>tín</w:t>
      </w:r>
      <w:proofErr w:type="spellEnd"/>
      <w:r w:rsidR="00026ECD">
        <w:t xml:space="preserve"> </w:t>
      </w:r>
      <w:proofErr w:type="spellStart"/>
      <w:r w:rsidR="00026ECD">
        <w:t>hiệu</w:t>
      </w:r>
      <w:proofErr w:type="spellEnd"/>
      <w:r w:rsidR="00026ECD">
        <w:t xml:space="preserve"> </w:t>
      </w:r>
      <w:proofErr w:type="spellStart"/>
      <w:r w:rsidR="00026ECD">
        <w:t>nào</w:t>
      </w:r>
      <w:proofErr w:type="spellEnd"/>
      <w:r w:rsidR="00026ECD">
        <w:t xml:space="preserve"> </w:t>
      </w:r>
      <w:proofErr w:type="spellStart"/>
      <w:r w:rsidR="00026ECD">
        <w:t>sáng</w:t>
      </w:r>
      <w:proofErr w:type="spellEnd"/>
      <w:r w:rsidR="00026ECD">
        <w:t xml:space="preserve">. </w:t>
      </w:r>
      <w:proofErr w:type="spellStart"/>
      <w:r w:rsidR="00026ECD">
        <w:t>Còn</w:t>
      </w:r>
      <w:proofErr w:type="spellEnd"/>
      <w:r w:rsidR="00026ECD">
        <w:t xml:space="preserve"> </w:t>
      </w:r>
      <w:proofErr w:type="spellStart"/>
      <w:r w:rsidR="00026ECD">
        <w:t>lại</w:t>
      </w:r>
      <w:proofErr w:type="spellEnd"/>
      <w:r w:rsidR="00026ECD">
        <w:t xml:space="preserve"> </w:t>
      </w:r>
      <w:proofErr w:type="spellStart"/>
      <w:r w:rsidR="00420FC3">
        <w:t>thì</w:t>
      </w:r>
      <w:proofErr w:type="spellEnd"/>
      <w:r w:rsidR="00420FC3">
        <w:t xml:space="preserve"> 7 </w:t>
      </w:r>
      <w:proofErr w:type="spellStart"/>
      <w:r w:rsidR="00420FC3">
        <w:t>tín</w:t>
      </w:r>
      <w:proofErr w:type="spellEnd"/>
      <w:r w:rsidR="00420FC3">
        <w:t xml:space="preserve"> </w:t>
      </w:r>
      <w:proofErr w:type="spellStart"/>
      <w:r w:rsidR="00420FC3">
        <w:t>hiệu</w:t>
      </w:r>
      <w:proofErr w:type="spellEnd"/>
      <w:r w:rsidR="00420FC3">
        <w:t xml:space="preserve"> </w:t>
      </w:r>
      <w:proofErr w:type="spellStart"/>
      <w:r w:rsidR="00420FC3">
        <w:t>đầu</w:t>
      </w:r>
      <w:proofErr w:type="spellEnd"/>
      <w:r w:rsidR="00420FC3">
        <w:t xml:space="preserve"> </w:t>
      </w:r>
      <w:proofErr w:type="spellStart"/>
      <w:r w:rsidR="00420FC3">
        <w:t>ra</w:t>
      </w:r>
      <w:proofErr w:type="spellEnd"/>
      <w:r w:rsidR="00420FC3">
        <w:t xml:space="preserve"> </w:t>
      </w:r>
      <w:proofErr w:type="spellStart"/>
      <w:r w:rsidR="00420FC3">
        <w:t>nhận</w:t>
      </w:r>
      <w:proofErr w:type="spellEnd"/>
      <w:r w:rsidR="00420FC3">
        <w:t xml:space="preserve"> </w:t>
      </w:r>
      <w:proofErr w:type="spellStart"/>
      <w:r w:rsidR="00420FC3">
        <w:t>giá</w:t>
      </w:r>
      <w:proofErr w:type="spellEnd"/>
      <w:r w:rsidR="00420FC3">
        <w:t xml:space="preserve"> </w:t>
      </w:r>
      <w:proofErr w:type="spellStart"/>
      <w:r w:rsidR="00420FC3">
        <w:t>trị</w:t>
      </w:r>
      <w:proofErr w:type="spellEnd"/>
      <w:r w:rsidR="00420FC3">
        <w:t xml:space="preserve"> </w:t>
      </w:r>
      <w:proofErr w:type="spellStart"/>
      <w:r w:rsidR="00420FC3">
        <w:t>tùy</w:t>
      </w:r>
      <w:proofErr w:type="spellEnd"/>
      <w:r w:rsidR="00420FC3">
        <w:t xml:space="preserve"> </w:t>
      </w:r>
      <w:proofErr w:type="spellStart"/>
      <w:r w:rsidR="00420FC3">
        <w:t>định</w:t>
      </w:r>
      <w:proofErr w:type="spellEnd"/>
      <w:r w:rsidR="00420FC3">
        <w:t xml:space="preserve"> (X)</w:t>
      </w:r>
      <w:r w:rsidR="009367D7">
        <w:t xml:space="preserve">, </w:t>
      </w:r>
      <w:proofErr w:type="spellStart"/>
      <w:r w:rsidR="009367D7">
        <w:t>chú</w:t>
      </w:r>
      <w:proofErr w:type="spellEnd"/>
      <w:r w:rsidR="009367D7">
        <w:t xml:space="preserve"> ý: </w:t>
      </w:r>
      <w:proofErr w:type="spellStart"/>
      <w:r w:rsidR="009367D7">
        <w:t>đèn</w:t>
      </w:r>
      <w:proofErr w:type="spellEnd"/>
      <w:r w:rsidR="009367D7">
        <w:t xml:space="preserve"> LED </w:t>
      </w:r>
      <w:proofErr w:type="spellStart"/>
      <w:r w:rsidR="009367D7">
        <w:t>sáng</w:t>
      </w:r>
      <w:proofErr w:type="spellEnd"/>
      <w:r w:rsidR="009367D7">
        <w:t xml:space="preserve"> </w:t>
      </w:r>
      <w:proofErr w:type="spellStart"/>
      <w:r w:rsidR="009367D7">
        <w:t>khi</w:t>
      </w:r>
      <w:proofErr w:type="spellEnd"/>
      <w:r w:rsidR="009367D7">
        <w:t xml:space="preserve"> </w:t>
      </w:r>
      <w:proofErr w:type="spellStart"/>
      <w:r w:rsidR="009367D7">
        <w:t>giá</w:t>
      </w:r>
      <w:proofErr w:type="spellEnd"/>
      <w:r w:rsidR="009367D7">
        <w:t xml:space="preserve"> </w:t>
      </w:r>
      <w:proofErr w:type="spellStart"/>
      <w:r w:rsidR="009367D7">
        <w:t>trị</w:t>
      </w:r>
      <w:proofErr w:type="spellEnd"/>
      <w:r w:rsidR="009367D7">
        <w:t xml:space="preserve"> </w:t>
      </w:r>
      <w:proofErr w:type="spellStart"/>
      <w:r w:rsidR="009367D7">
        <w:t>của</w:t>
      </w:r>
      <w:proofErr w:type="spellEnd"/>
      <w:r w:rsidR="009367D7">
        <w:t xml:space="preserve"> </w:t>
      </w:r>
      <w:proofErr w:type="spellStart"/>
      <w:r w:rsidR="009367D7">
        <w:t>nó</w:t>
      </w:r>
      <w:proofErr w:type="spellEnd"/>
      <w:r w:rsidR="009367D7">
        <w:t xml:space="preserve"> </w:t>
      </w:r>
      <w:proofErr w:type="spellStart"/>
      <w:r w:rsidR="009367D7">
        <w:t>là</w:t>
      </w:r>
      <w:proofErr w:type="spellEnd"/>
      <w:r w:rsidR="009367D7">
        <w:t xml:space="preserve"> 0</w:t>
      </w:r>
      <w:r>
        <w:t>:</w:t>
      </w:r>
    </w:p>
    <w:p w14:paraId="6025CF66" w14:textId="62A4A159" w:rsidR="00B76DAB" w:rsidRDefault="008D2084" w:rsidP="000E2499">
      <w:pPr>
        <w:jc w:val="center"/>
      </w:pPr>
      <w:r>
        <w:rPr>
          <w:noProof/>
        </w:rPr>
        <w:drawing>
          <wp:inline distT="0" distB="0" distL="0" distR="0" wp14:anchorId="167FE960" wp14:editId="73FA14E8">
            <wp:extent cx="5894070" cy="3943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173" cy="39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D063" w14:textId="5FDCB1E7" w:rsidR="008F129A" w:rsidRDefault="008F129A" w:rsidP="008F129A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thảnh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(</w:t>
      </w:r>
      <w:proofErr w:type="spellStart"/>
      <w:r>
        <w:t>Chú</w:t>
      </w:r>
      <w:proofErr w:type="spellEnd"/>
      <w:r>
        <w:t xml:space="preserve"> ý, I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BCD):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F129A" w14:paraId="729BA919" w14:textId="5509CA59" w:rsidTr="002029DD">
        <w:trPr>
          <w:jc w:val="center"/>
        </w:trPr>
        <w:tc>
          <w:tcPr>
            <w:tcW w:w="567" w:type="dxa"/>
            <w:vAlign w:val="center"/>
          </w:tcPr>
          <w:p w14:paraId="21903454" w14:textId="3F076BE3" w:rsidR="008F129A" w:rsidRPr="00F766AA" w:rsidRDefault="008F129A" w:rsidP="002029DD">
            <w:pPr>
              <w:jc w:val="center"/>
              <w:rPr>
                <w:b/>
              </w:rPr>
            </w:pPr>
            <w:r>
              <w:rPr>
                <w:b/>
              </w:rPr>
              <w:t>I3</w:t>
            </w:r>
          </w:p>
        </w:tc>
        <w:tc>
          <w:tcPr>
            <w:tcW w:w="567" w:type="dxa"/>
            <w:vAlign w:val="center"/>
          </w:tcPr>
          <w:p w14:paraId="34343C9A" w14:textId="3D74B908" w:rsidR="008F129A" w:rsidRPr="007710EB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I2</w:t>
            </w:r>
          </w:p>
        </w:tc>
        <w:tc>
          <w:tcPr>
            <w:tcW w:w="567" w:type="dxa"/>
            <w:vAlign w:val="center"/>
          </w:tcPr>
          <w:p w14:paraId="5305C1BA" w14:textId="79996A4E" w:rsidR="008F129A" w:rsidRPr="007710EB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I1</w:t>
            </w:r>
          </w:p>
        </w:tc>
        <w:tc>
          <w:tcPr>
            <w:tcW w:w="567" w:type="dxa"/>
            <w:vAlign w:val="center"/>
          </w:tcPr>
          <w:p w14:paraId="1EE5D7FC" w14:textId="6F34D25C" w:rsidR="008F129A" w:rsidRPr="007710EB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I0</w:t>
            </w:r>
          </w:p>
        </w:tc>
        <w:tc>
          <w:tcPr>
            <w:tcW w:w="567" w:type="dxa"/>
            <w:vAlign w:val="center"/>
          </w:tcPr>
          <w:p w14:paraId="49CD2FC5" w14:textId="50ACC0C1" w:rsidR="008F129A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7" w:type="dxa"/>
            <w:vAlign w:val="center"/>
          </w:tcPr>
          <w:p w14:paraId="6218AA07" w14:textId="0E6B7C24" w:rsidR="008F129A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67" w:type="dxa"/>
            <w:vAlign w:val="center"/>
          </w:tcPr>
          <w:p w14:paraId="42078AED" w14:textId="4C862441" w:rsidR="008F129A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vAlign w:val="center"/>
          </w:tcPr>
          <w:p w14:paraId="366987BB" w14:textId="5129ADC6" w:rsidR="008F129A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67" w:type="dxa"/>
            <w:vAlign w:val="center"/>
          </w:tcPr>
          <w:p w14:paraId="73A4A619" w14:textId="46FC6ECE" w:rsidR="008F129A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67" w:type="dxa"/>
            <w:vAlign w:val="center"/>
          </w:tcPr>
          <w:p w14:paraId="0E851142" w14:textId="5D33A190" w:rsidR="008F129A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67" w:type="dxa"/>
            <w:vAlign w:val="center"/>
          </w:tcPr>
          <w:p w14:paraId="21F3D457" w14:textId="20C9EB27" w:rsidR="008F129A" w:rsidRDefault="008F129A" w:rsidP="002029D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</w:tr>
      <w:tr w:rsidR="008F129A" w14:paraId="1E53AC27" w14:textId="2225CC66" w:rsidTr="002029DD">
        <w:trPr>
          <w:jc w:val="center"/>
        </w:trPr>
        <w:tc>
          <w:tcPr>
            <w:tcW w:w="567" w:type="dxa"/>
            <w:vAlign w:val="center"/>
          </w:tcPr>
          <w:p w14:paraId="58B31A05" w14:textId="34ED2118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9FA080E" w14:textId="54D54586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81403E9" w14:textId="779448D8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2E6E107" w14:textId="30A1D013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50B5310" w14:textId="4634ACC9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1B8376E" w14:textId="6DD575D5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2C934F0" w14:textId="31164BEA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C00D060" w14:textId="3F6B1A43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F1F20C6" w14:textId="0ADB5668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8391CDB" w14:textId="1B8E93FF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214B7A2" w14:textId="4CE69D7D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8F129A" w14:paraId="621EC2C8" w14:textId="3FD56C90" w:rsidTr="002029DD">
        <w:trPr>
          <w:jc w:val="center"/>
        </w:trPr>
        <w:tc>
          <w:tcPr>
            <w:tcW w:w="567" w:type="dxa"/>
            <w:vAlign w:val="center"/>
          </w:tcPr>
          <w:p w14:paraId="0B000925" w14:textId="081B5E67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B6B9407" w14:textId="14D90C1C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91AA43E" w14:textId="0EBB84BA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E1B8DE0" w14:textId="4AB8249F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0BC5748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DE1517F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5A6D477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C3196BF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9B29851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38A4A9E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B5D7E84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</w:tr>
      <w:tr w:rsidR="008F129A" w14:paraId="2BAF01C1" w14:textId="4CCB761A" w:rsidTr="002029DD">
        <w:trPr>
          <w:jc w:val="center"/>
        </w:trPr>
        <w:tc>
          <w:tcPr>
            <w:tcW w:w="567" w:type="dxa"/>
            <w:vAlign w:val="center"/>
          </w:tcPr>
          <w:p w14:paraId="51236EE3" w14:textId="1D01503D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761DA72" w14:textId="7A68176A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0063B67" w14:textId="4ADF8998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A21BF26" w14:textId="3B7391A1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E6FAA4D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EAEE0D3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A841557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8335E4E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47EAFDE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B2DAB1E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20A8514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</w:tr>
      <w:tr w:rsidR="008F129A" w14:paraId="7C92B4E6" w14:textId="08A00864" w:rsidTr="002029DD">
        <w:trPr>
          <w:jc w:val="center"/>
        </w:trPr>
        <w:tc>
          <w:tcPr>
            <w:tcW w:w="567" w:type="dxa"/>
            <w:vAlign w:val="center"/>
          </w:tcPr>
          <w:p w14:paraId="73E300A2" w14:textId="566FFE30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69C378B" w14:textId="06572656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20BB088" w14:textId="7CAE64A1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5800D7F" w14:textId="5BA69425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BF164DE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09272D5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81D2A08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1E26A9E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E6E99AC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40A6846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E4F2AF5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</w:tr>
      <w:tr w:rsidR="008F129A" w14:paraId="050D33D3" w14:textId="4E2FD7A3" w:rsidTr="002029DD">
        <w:trPr>
          <w:jc w:val="center"/>
        </w:trPr>
        <w:tc>
          <w:tcPr>
            <w:tcW w:w="567" w:type="dxa"/>
            <w:vAlign w:val="center"/>
          </w:tcPr>
          <w:p w14:paraId="2332CDBF" w14:textId="051AA59F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F0BEB54" w14:textId="3B6A553F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74FF8A4" w14:textId="1C78A3AA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20280A0" w14:textId="425BA5B9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576A52E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05FF623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E7A432A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36F88C3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C7071DE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0CD0979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4F126CB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</w:tr>
      <w:tr w:rsidR="008F129A" w14:paraId="49DFF5CF" w14:textId="626A30A8" w:rsidTr="002029DD">
        <w:trPr>
          <w:jc w:val="center"/>
        </w:trPr>
        <w:tc>
          <w:tcPr>
            <w:tcW w:w="567" w:type="dxa"/>
            <w:vAlign w:val="center"/>
          </w:tcPr>
          <w:p w14:paraId="6689D3E2" w14:textId="6A506F8B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09261B6" w14:textId="538F6F56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ABB7071" w14:textId="5B2B5F70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3D5530E" w14:textId="50F177E8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ABCF9F1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A3BA54C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71E5906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24A225A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ED98110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9390919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C1EC618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</w:tr>
      <w:tr w:rsidR="008F129A" w14:paraId="506A0882" w14:textId="03A26189" w:rsidTr="002029DD">
        <w:trPr>
          <w:jc w:val="center"/>
        </w:trPr>
        <w:tc>
          <w:tcPr>
            <w:tcW w:w="567" w:type="dxa"/>
            <w:vAlign w:val="center"/>
          </w:tcPr>
          <w:p w14:paraId="2FE5E91B" w14:textId="2AD41CD6" w:rsidR="008F129A" w:rsidRDefault="008F129A" w:rsidP="002029DD">
            <w:pPr>
              <w:pStyle w:val="ListParagraph"/>
              <w:ind w:left="0"/>
              <w:jc w:val="center"/>
            </w:pPr>
            <w:r>
              <w:lastRenderedPageBreak/>
              <w:t>0</w:t>
            </w:r>
          </w:p>
        </w:tc>
        <w:tc>
          <w:tcPr>
            <w:tcW w:w="567" w:type="dxa"/>
            <w:vAlign w:val="center"/>
          </w:tcPr>
          <w:p w14:paraId="222C81A9" w14:textId="18677787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076E37F" w14:textId="29F92BBF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C025455" w14:textId="255DAD46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7B321CD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9F2F431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8345F57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C3A50CA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7847DF2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0E050BC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885E908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</w:tr>
      <w:tr w:rsidR="008F129A" w14:paraId="63344F15" w14:textId="04499C3F" w:rsidTr="002029DD">
        <w:trPr>
          <w:jc w:val="center"/>
        </w:trPr>
        <w:tc>
          <w:tcPr>
            <w:tcW w:w="567" w:type="dxa"/>
            <w:vAlign w:val="center"/>
          </w:tcPr>
          <w:p w14:paraId="0ED555F2" w14:textId="26630274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94EDBEA" w14:textId="2DD62CC0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1575FEC" w14:textId="571012FB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007B841" w14:textId="15CD1466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470D43E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6B2F3C6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8E19BFA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229C13B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6FBCEA4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533346E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86F4B69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</w:tr>
      <w:tr w:rsidR="008F129A" w14:paraId="20E8F323" w14:textId="77777777" w:rsidTr="002029DD">
        <w:trPr>
          <w:jc w:val="center"/>
        </w:trPr>
        <w:tc>
          <w:tcPr>
            <w:tcW w:w="567" w:type="dxa"/>
            <w:vAlign w:val="center"/>
          </w:tcPr>
          <w:p w14:paraId="7409BC06" w14:textId="0D04826C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47F2F50" w14:textId="1557329C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E46D0BB" w14:textId="4D3D39BA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DC2400B" w14:textId="40DC711B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01FC2FC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D8800FB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59A894D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492534C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C925C0F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5E26FEF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AECFE69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</w:tr>
      <w:tr w:rsidR="008F129A" w14:paraId="2084C256" w14:textId="77777777" w:rsidTr="002029DD">
        <w:trPr>
          <w:jc w:val="center"/>
        </w:trPr>
        <w:tc>
          <w:tcPr>
            <w:tcW w:w="567" w:type="dxa"/>
            <w:vAlign w:val="center"/>
          </w:tcPr>
          <w:p w14:paraId="23C45C42" w14:textId="010C2C99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F1421F3" w14:textId="63EBFF29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267362E" w14:textId="6FA8A660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C964074" w14:textId="3403B2F4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B336F65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F454A96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04B2E9D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F4819DF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C155BE0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A726E60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3013616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</w:tr>
      <w:tr w:rsidR="008F129A" w14:paraId="5B2F0139" w14:textId="77777777" w:rsidTr="002029DD">
        <w:trPr>
          <w:jc w:val="center"/>
        </w:trPr>
        <w:tc>
          <w:tcPr>
            <w:tcW w:w="567" w:type="dxa"/>
            <w:vAlign w:val="center"/>
          </w:tcPr>
          <w:p w14:paraId="202016A4" w14:textId="4B17A85F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A114A4D" w14:textId="0CF4FAB5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45C32B4" w14:textId="2D42B0D8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0120F36" w14:textId="7287260F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FDE7310" w14:textId="4FAD400A" w:rsidR="008F129A" w:rsidRDefault="00026ECD" w:rsidP="002029D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13F1351C" w14:textId="447E9E58" w:rsidR="008F129A" w:rsidRDefault="00026ECD" w:rsidP="002029D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278F363C" w14:textId="488D6039" w:rsidR="008F129A" w:rsidRDefault="00026ECD" w:rsidP="002029D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3C206514" w14:textId="72B144C5" w:rsidR="008F129A" w:rsidRDefault="00026ECD" w:rsidP="002029D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41D27C78" w14:textId="15A82025" w:rsidR="008F129A" w:rsidRDefault="00026ECD" w:rsidP="002029D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42FDD705" w14:textId="6DE5F88A" w:rsidR="008F129A" w:rsidRDefault="00026ECD" w:rsidP="002029DD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  <w:vAlign w:val="center"/>
          </w:tcPr>
          <w:p w14:paraId="1F2EA2FA" w14:textId="2A7CC2D1" w:rsidR="008F129A" w:rsidRDefault="00026ECD" w:rsidP="002029DD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8F129A" w14:paraId="75CD8074" w14:textId="77777777" w:rsidTr="002029DD">
        <w:trPr>
          <w:jc w:val="center"/>
        </w:trPr>
        <w:tc>
          <w:tcPr>
            <w:tcW w:w="567" w:type="dxa"/>
            <w:vAlign w:val="center"/>
          </w:tcPr>
          <w:p w14:paraId="354ECE96" w14:textId="65A32698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B581308" w14:textId="45CBF440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CDED8C5" w14:textId="3C661D2F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C2EE69E" w14:textId="347A5710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E520859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C172D13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0291DBA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4662AA8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E7F50D1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54C255D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542268C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</w:tr>
      <w:tr w:rsidR="008F129A" w14:paraId="0E7714C8" w14:textId="77777777" w:rsidTr="002029DD">
        <w:trPr>
          <w:jc w:val="center"/>
        </w:trPr>
        <w:tc>
          <w:tcPr>
            <w:tcW w:w="567" w:type="dxa"/>
            <w:vAlign w:val="center"/>
          </w:tcPr>
          <w:p w14:paraId="67C5D9CD" w14:textId="3F0C719B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C416A76" w14:textId="546AC320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49DF44D" w14:textId="1ECC72F3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AB21A19" w14:textId="2462A354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D9FE8AE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AAE2C82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6EE5423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01EA58C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2C1B5BC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C65F140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DE4D2C8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</w:tr>
      <w:tr w:rsidR="008F129A" w14:paraId="6C82FC30" w14:textId="77777777" w:rsidTr="002029DD">
        <w:trPr>
          <w:jc w:val="center"/>
        </w:trPr>
        <w:tc>
          <w:tcPr>
            <w:tcW w:w="567" w:type="dxa"/>
            <w:vAlign w:val="center"/>
          </w:tcPr>
          <w:p w14:paraId="0964F322" w14:textId="5B6F1FB9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0D014DB" w14:textId="77209931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9BCBD32" w14:textId="38A1D82C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8B30460" w14:textId="33EEF510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6BBBAAE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AF57CF3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6C76B05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B615224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F99192D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F67B4FC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896CEAA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</w:tr>
      <w:tr w:rsidR="008F129A" w14:paraId="0233ECC9" w14:textId="77777777" w:rsidTr="002029DD">
        <w:trPr>
          <w:jc w:val="center"/>
        </w:trPr>
        <w:tc>
          <w:tcPr>
            <w:tcW w:w="567" w:type="dxa"/>
            <w:vAlign w:val="center"/>
          </w:tcPr>
          <w:p w14:paraId="7811B29F" w14:textId="5120E2EF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9FE8142" w14:textId="713C41EC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3B1B8CA" w14:textId="2FB9F625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40AE1DF" w14:textId="0C24A337" w:rsidR="008F129A" w:rsidRDefault="008F129A" w:rsidP="002029D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087DC3C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718DACB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F8E4DEC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1504F11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0F63471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04690DD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E3068DE" w14:textId="77777777" w:rsidR="008F129A" w:rsidRDefault="008F129A" w:rsidP="002029DD">
            <w:pPr>
              <w:pStyle w:val="ListParagraph"/>
              <w:ind w:left="0"/>
              <w:jc w:val="center"/>
            </w:pPr>
          </w:p>
        </w:tc>
      </w:tr>
      <w:tr w:rsidR="008F129A" w14:paraId="008F12C2" w14:textId="77777777" w:rsidTr="002029DD">
        <w:trPr>
          <w:jc w:val="center"/>
        </w:trPr>
        <w:tc>
          <w:tcPr>
            <w:tcW w:w="567" w:type="dxa"/>
            <w:vAlign w:val="center"/>
          </w:tcPr>
          <w:p w14:paraId="1D0F9039" w14:textId="75AEC5C9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91C8CD5" w14:textId="74962A2D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753CC13" w14:textId="3FDCFF34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4C8E91E" w14:textId="1C37354D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AA3F32C" w14:textId="06C2FD45" w:rsidR="008F129A" w:rsidRDefault="00A81705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EB4BF91" w14:textId="2198CB1C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725FCAF" w14:textId="7DB4B25B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75BABB4" w14:textId="182B4E50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2D6E1F8" w14:textId="50681346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8A7CF2C" w14:textId="43B857D2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8C389EC" w14:textId="120DE2A4" w:rsidR="008F129A" w:rsidRDefault="008F129A" w:rsidP="002029DD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6BB38F41" w14:textId="27AD2F8C" w:rsidR="00DE4CF1" w:rsidRDefault="00DE4CF1" w:rsidP="00DE4CF1"/>
    <w:p w14:paraId="3A05C42F" w14:textId="7622422F" w:rsidR="00DE4CF1" w:rsidRDefault="00DE4CF1" w:rsidP="00DE4CF1">
      <w:pPr>
        <w:pStyle w:val="ListParagraph"/>
        <w:numPr>
          <w:ilvl w:val="0"/>
          <w:numId w:val="1"/>
        </w:numPr>
      </w:pP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K-map: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0"/>
        <w:gridCol w:w="563"/>
        <w:gridCol w:w="562"/>
        <w:gridCol w:w="562"/>
        <w:gridCol w:w="562"/>
        <w:gridCol w:w="562"/>
        <w:gridCol w:w="550"/>
        <w:gridCol w:w="550"/>
        <w:gridCol w:w="551"/>
        <w:gridCol w:w="559"/>
        <w:gridCol w:w="562"/>
        <w:gridCol w:w="562"/>
        <w:gridCol w:w="562"/>
        <w:gridCol w:w="562"/>
        <w:gridCol w:w="562"/>
        <w:gridCol w:w="550"/>
        <w:gridCol w:w="550"/>
      </w:tblGrid>
      <w:tr w:rsidR="005E1D63" w14:paraId="0DC66CB9" w14:textId="54852B31" w:rsidTr="007C5609">
        <w:trPr>
          <w:trHeight w:val="567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28D5B5F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F73BE7" w14:textId="2F812165" w:rsidR="005E1D63" w:rsidRDefault="005E1D63" w:rsidP="005E1D63">
            <w:pPr>
              <w:pStyle w:val="ListParagraph"/>
              <w:ind w:left="0"/>
              <w:jc w:val="right"/>
            </w:pPr>
            <w:r>
              <w:t>A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64D3A1" w14:textId="15D00EB4" w:rsidR="005E1D63" w:rsidRDefault="005E1D63" w:rsidP="00DE4CF1">
            <w:pPr>
              <w:pStyle w:val="ListParagraph"/>
              <w:ind w:left="0"/>
            </w:pPr>
            <w:r>
              <w:t>I1I0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79364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E3D3E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04C2A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76BC87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2B55A5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B81632C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77C8F3" w14:textId="3D73E5EC" w:rsidR="005E1D63" w:rsidRDefault="005E1D63" w:rsidP="007C5609">
            <w:pPr>
              <w:pStyle w:val="ListParagraph"/>
              <w:ind w:left="0"/>
              <w:jc w:val="right"/>
            </w:pPr>
            <w:r>
              <w:t>B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D219F7" w14:textId="2C867644" w:rsidR="005E1D63" w:rsidRDefault="005E1D63" w:rsidP="005E1D63">
            <w:pPr>
              <w:pStyle w:val="ListParagraph"/>
              <w:ind w:left="0"/>
            </w:pPr>
            <w:r>
              <w:t>I1I0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3AE6CD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78BA4A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8F7B57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7BA1A7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3D6E4B9" w14:textId="77777777" w:rsidR="005E1D63" w:rsidRDefault="005E1D63" w:rsidP="00DE4CF1">
            <w:pPr>
              <w:pStyle w:val="ListParagraph"/>
              <w:ind w:left="0"/>
            </w:pPr>
          </w:p>
        </w:tc>
      </w:tr>
      <w:tr w:rsidR="005E1D63" w14:paraId="221FB717" w14:textId="36115297" w:rsidTr="007C5609">
        <w:trPr>
          <w:trHeight w:val="567"/>
        </w:trPr>
        <w:tc>
          <w:tcPr>
            <w:tcW w:w="1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CBB23DB" w14:textId="32BBDC68" w:rsidR="005E1D63" w:rsidRDefault="005E1D63" w:rsidP="00DE4CF1">
            <w:pPr>
              <w:pStyle w:val="ListParagraph"/>
              <w:ind w:left="0"/>
              <w:jc w:val="right"/>
            </w:pPr>
            <w:r>
              <w:t>I3I2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25B6A45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088725" w14:textId="0B433421" w:rsidR="005E1D63" w:rsidRDefault="005E1D63" w:rsidP="005E1D63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58B7A" w14:textId="5374C623" w:rsidR="005E1D63" w:rsidRDefault="005E1D63" w:rsidP="005E1D63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34BCE2" w14:textId="1AB45E22" w:rsidR="005E1D63" w:rsidRDefault="005E1D63" w:rsidP="005E1D63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3F03B8" w14:textId="5C8BECDA" w:rsidR="005E1D63" w:rsidRDefault="005E1D63" w:rsidP="005E1D63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717E669C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33546D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11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FF1DABF" w14:textId="4F1D6C8A" w:rsidR="005E1D63" w:rsidRDefault="005E1D63" w:rsidP="005E1D63">
            <w:pPr>
              <w:pStyle w:val="ListParagraph"/>
              <w:ind w:left="0"/>
              <w:jc w:val="right"/>
            </w:pPr>
            <w:r>
              <w:t>I3I2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C61B87E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F6ADB" w14:textId="5B7AFAFB" w:rsidR="005E1D63" w:rsidRDefault="005E1D63" w:rsidP="00DE4CF1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3060F" w14:textId="22F8A5A2" w:rsidR="005E1D63" w:rsidRDefault="005E1D63" w:rsidP="00DE4CF1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CAA43" w14:textId="175E1F4D" w:rsidR="005E1D63" w:rsidRDefault="005E1D63" w:rsidP="00DE4CF1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CA0DC" w14:textId="0544909D" w:rsidR="005E1D63" w:rsidRDefault="005E1D63" w:rsidP="00DE4CF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1433ED91" w14:textId="77777777" w:rsidR="005E1D63" w:rsidRDefault="005E1D63" w:rsidP="00DE4CF1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9A4C56" w14:textId="77777777" w:rsidR="005E1D63" w:rsidRDefault="005E1D63" w:rsidP="00DE4CF1">
            <w:pPr>
              <w:pStyle w:val="ListParagraph"/>
              <w:ind w:left="0"/>
            </w:pPr>
          </w:p>
        </w:tc>
      </w:tr>
      <w:tr w:rsidR="005E1D63" w14:paraId="4724339F" w14:textId="276F6526" w:rsidTr="007C5609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BFA22E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13BD9ABA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E58724" w14:textId="49F76AB7" w:rsidR="005E1D63" w:rsidRDefault="005E1D63" w:rsidP="005E1D63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E6B69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B7463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CBA41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2239B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CE2E7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19797A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563B0D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116A575D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A65425" w14:textId="3A9CB699" w:rsidR="005E1D63" w:rsidRDefault="005E1D63" w:rsidP="005E1D63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D341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26D9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2C1B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C10D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B3073B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88177A" w14:textId="77777777" w:rsidR="005E1D63" w:rsidRDefault="005E1D63" w:rsidP="005E1D63">
            <w:pPr>
              <w:pStyle w:val="ListParagraph"/>
              <w:ind w:left="0"/>
            </w:pPr>
          </w:p>
        </w:tc>
      </w:tr>
      <w:tr w:rsidR="005E1D63" w14:paraId="5D6E2FCF" w14:textId="3AF997C2" w:rsidTr="007C5609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DD22B1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0888C888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81AFEC" w14:textId="43F9569A" w:rsidR="005E1D63" w:rsidRDefault="005E1D63" w:rsidP="005E1D63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B226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D253C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A5FF0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F5EAB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1F8FDB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DE6DD8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28D487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27F40566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7FDC4A" w14:textId="2915D4CA" w:rsidR="005E1D63" w:rsidRDefault="005E1D63" w:rsidP="005E1D63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F299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D11E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EB95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A579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BDCDA0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3FD1CF" w14:textId="77777777" w:rsidR="005E1D63" w:rsidRDefault="005E1D63" w:rsidP="005E1D63">
            <w:pPr>
              <w:pStyle w:val="ListParagraph"/>
              <w:ind w:left="0"/>
            </w:pPr>
          </w:p>
        </w:tc>
      </w:tr>
      <w:tr w:rsidR="005E1D63" w14:paraId="4BDE1E1B" w14:textId="6F60ADFD" w:rsidTr="007C5609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2D0046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447062BC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888FF4" w14:textId="6901D731" w:rsidR="005E1D63" w:rsidRDefault="005E1D63" w:rsidP="005E1D63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74C52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7C6F9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087D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76891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F3759F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F3FA4D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D635E4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4A228E6C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BE987B" w14:textId="45910E9E" w:rsidR="005E1D63" w:rsidRDefault="005E1D63" w:rsidP="005E1D63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78F4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36A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0287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E73C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CABBBE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FFC129" w14:textId="77777777" w:rsidR="005E1D63" w:rsidRDefault="005E1D63" w:rsidP="005E1D63">
            <w:pPr>
              <w:pStyle w:val="ListParagraph"/>
              <w:ind w:left="0"/>
            </w:pPr>
          </w:p>
        </w:tc>
      </w:tr>
      <w:tr w:rsidR="005E1D63" w14:paraId="1B562E8D" w14:textId="70A244A4" w:rsidTr="007C5609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35C714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612318DD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7DC4E2" w14:textId="292FF2C4" w:rsidR="005E1D63" w:rsidRDefault="005E1D63" w:rsidP="005E1D63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C979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09B6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D7464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7020A" w14:textId="77777777" w:rsidR="005E1D63" w:rsidRDefault="005E1D63" w:rsidP="005E1D63">
            <w:pPr>
              <w:pStyle w:val="ListParagraph"/>
              <w:ind w:left="0"/>
              <w:jc w:val="center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75E7B6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472629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F9BBB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248DA99C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B097B7" w14:textId="68EA96F1" w:rsidR="005E1D63" w:rsidRDefault="005E1D63" w:rsidP="005E1D63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3B6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7D19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A7EB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8E22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3F64D2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30466F" w14:textId="77777777" w:rsidR="005E1D63" w:rsidRDefault="005E1D63" w:rsidP="005E1D63">
            <w:pPr>
              <w:pStyle w:val="ListParagraph"/>
              <w:ind w:left="0"/>
            </w:pPr>
          </w:p>
        </w:tc>
      </w:tr>
      <w:tr w:rsidR="005E1D63" w14:paraId="217BA155" w14:textId="030AD7BC" w:rsidTr="007C5609">
        <w:trPr>
          <w:trHeight w:val="1721"/>
        </w:trPr>
        <w:tc>
          <w:tcPr>
            <w:tcW w:w="502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C4E2" w14:textId="77777777" w:rsidR="005E1D63" w:rsidRDefault="005E1D63" w:rsidP="005E1D63">
            <w:pPr>
              <w:pStyle w:val="ListParagraph"/>
              <w:ind w:left="0"/>
            </w:pPr>
          </w:p>
        </w:tc>
        <w:tc>
          <w:tcPr>
            <w:tcW w:w="50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FEBE" w14:textId="77777777" w:rsidR="005E1D63" w:rsidRDefault="005E1D63" w:rsidP="005E1D63">
            <w:pPr>
              <w:pStyle w:val="ListParagraph"/>
              <w:ind w:left="0"/>
            </w:pPr>
          </w:p>
        </w:tc>
      </w:tr>
    </w:tbl>
    <w:p w14:paraId="1B51F10C" w14:textId="0AAD89B3" w:rsidR="00DE4CF1" w:rsidRDefault="00DE4CF1" w:rsidP="00DE4CF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0"/>
        <w:gridCol w:w="563"/>
        <w:gridCol w:w="562"/>
        <w:gridCol w:w="562"/>
        <w:gridCol w:w="562"/>
        <w:gridCol w:w="562"/>
        <w:gridCol w:w="550"/>
        <w:gridCol w:w="550"/>
        <w:gridCol w:w="551"/>
        <w:gridCol w:w="559"/>
        <w:gridCol w:w="562"/>
        <w:gridCol w:w="562"/>
        <w:gridCol w:w="562"/>
        <w:gridCol w:w="562"/>
        <w:gridCol w:w="562"/>
        <w:gridCol w:w="550"/>
        <w:gridCol w:w="550"/>
      </w:tblGrid>
      <w:tr w:rsidR="005E1D63" w14:paraId="22FFA6E4" w14:textId="77777777" w:rsidTr="007C5609">
        <w:trPr>
          <w:trHeight w:val="567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87ED39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888D84" w14:textId="24BAC002" w:rsidR="005E1D63" w:rsidRDefault="000707A7" w:rsidP="007C5609">
            <w:pPr>
              <w:pStyle w:val="ListParagraph"/>
              <w:ind w:left="0"/>
              <w:jc w:val="right"/>
            </w:pPr>
            <w:r>
              <w:t>C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A9E162" w14:textId="77777777" w:rsidR="005E1D63" w:rsidRDefault="005E1D63" w:rsidP="001312FF">
            <w:pPr>
              <w:pStyle w:val="ListParagraph"/>
              <w:ind w:left="0"/>
            </w:pPr>
            <w:r>
              <w:t>I1I0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38640A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29BCA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FF6B2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BE77AE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02371D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709126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213BC1B" w14:textId="714B0F2D" w:rsidR="005E1D63" w:rsidRDefault="000707A7" w:rsidP="007C5609">
            <w:pPr>
              <w:pStyle w:val="ListParagraph"/>
              <w:ind w:left="0"/>
              <w:jc w:val="right"/>
            </w:pPr>
            <w:r>
              <w:t>D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2424C3" w14:textId="77777777" w:rsidR="005E1D63" w:rsidRDefault="005E1D63" w:rsidP="001312FF">
            <w:pPr>
              <w:pStyle w:val="ListParagraph"/>
              <w:ind w:left="0"/>
            </w:pPr>
            <w:r>
              <w:t>I1I0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A3153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71F104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3800F8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89EDC1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72DFC8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29A28F9B" w14:textId="77777777" w:rsidTr="007C5609">
        <w:trPr>
          <w:trHeight w:val="567"/>
        </w:trPr>
        <w:tc>
          <w:tcPr>
            <w:tcW w:w="1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4B24B40" w14:textId="77777777" w:rsidR="005E1D63" w:rsidRDefault="005E1D63" w:rsidP="001312FF">
            <w:pPr>
              <w:pStyle w:val="ListParagraph"/>
              <w:ind w:left="0"/>
              <w:jc w:val="right"/>
            </w:pPr>
            <w:r>
              <w:t>I3I2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6FDA89A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39C0F6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AC6CDD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94FC7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D63194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6238BBA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83DB0C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11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E772BFC" w14:textId="77777777" w:rsidR="005E1D63" w:rsidRDefault="005E1D63" w:rsidP="001312FF">
            <w:pPr>
              <w:pStyle w:val="ListParagraph"/>
              <w:ind w:left="0"/>
              <w:jc w:val="right"/>
            </w:pPr>
            <w:r>
              <w:t>I3I2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CDF271B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C185D" w14:textId="77777777" w:rsidR="005E1D63" w:rsidRDefault="005E1D63" w:rsidP="001312FF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F94A8" w14:textId="77777777" w:rsidR="005E1D63" w:rsidRDefault="005E1D63" w:rsidP="001312FF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6C806" w14:textId="77777777" w:rsidR="005E1D63" w:rsidRDefault="005E1D63" w:rsidP="001312FF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546398" w14:textId="77777777" w:rsidR="005E1D63" w:rsidRDefault="005E1D63" w:rsidP="001312F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137DC11F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668253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249BEC1A" w14:textId="77777777" w:rsidTr="007C5609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6C04E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3704D25B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06CEFD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FA942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D31A7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6A3FE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1654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2B39D5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566563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7C6BF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2046DD3E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A24653" w14:textId="77777777" w:rsidR="005E1D63" w:rsidRDefault="005E1D63" w:rsidP="001312FF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BDD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92DC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CCC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B361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2355D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A135DB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57139B6A" w14:textId="77777777" w:rsidTr="007C5609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BD573F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56C8CF65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C948C7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9FA7E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BABE2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DDD89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8A1D8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5A37A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FD482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C5C8EC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70B9EDE2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E7E360" w14:textId="77777777" w:rsidR="005E1D63" w:rsidRDefault="005E1D63" w:rsidP="001312FF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9F7D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2812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1414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1F6E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1C8278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C628B0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150C0DCC" w14:textId="77777777" w:rsidTr="007C5609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3E032E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340CD51A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5814AB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DD63D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0AE36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83578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80D25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AD020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3D29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228AA1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242CF691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FBD55E" w14:textId="77777777" w:rsidR="005E1D63" w:rsidRDefault="005E1D63" w:rsidP="001312FF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55EF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8320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192C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8FD0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50ECE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5D293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44066327" w14:textId="77777777" w:rsidTr="007C5609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7A0E0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0778B78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256420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EEE4C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CF2C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A49A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64B7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1F7FDF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795B1D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A93DDA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63B6B7A0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AF5063" w14:textId="77777777" w:rsidR="005E1D63" w:rsidRDefault="005E1D63" w:rsidP="001312F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C8F2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C3CF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9225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8D41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6ABB2B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B688A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6998F143" w14:textId="77777777" w:rsidTr="007C5609">
        <w:trPr>
          <w:trHeight w:val="1721"/>
        </w:trPr>
        <w:tc>
          <w:tcPr>
            <w:tcW w:w="502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B41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0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F042" w14:textId="77777777" w:rsidR="005E1D63" w:rsidRDefault="005E1D63" w:rsidP="001312FF">
            <w:pPr>
              <w:pStyle w:val="ListParagraph"/>
              <w:ind w:left="0"/>
            </w:pPr>
          </w:p>
        </w:tc>
      </w:tr>
    </w:tbl>
    <w:p w14:paraId="3E884BF4" w14:textId="2B6C76A6" w:rsidR="005E1D63" w:rsidRDefault="005E1D63" w:rsidP="00DE4CF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0"/>
        <w:gridCol w:w="563"/>
        <w:gridCol w:w="562"/>
        <w:gridCol w:w="562"/>
        <w:gridCol w:w="562"/>
        <w:gridCol w:w="562"/>
        <w:gridCol w:w="550"/>
        <w:gridCol w:w="550"/>
        <w:gridCol w:w="551"/>
        <w:gridCol w:w="559"/>
        <w:gridCol w:w="562"/>
        <w:gridCol w:w="562"/>
        <w:gridCol w:w="562"/>
        <w:gridCol w:w="562"/>
        <w:gridCol w:w="562"/>
        <w:gridCol w:w="550"/>
        <w:gridCol w:w="550"/>
      </w:tblGrid>
      <w:tr w:rsidR="005E1D63" w14:paraId="3E696D78" w14:textId="77777777" w:rsidTr="000647D4">
        <w:trPr>
          <w:trHeight w:val="567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EE9202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644073" w14:textId="206FAB9E" w:rsidR="005E1D63" w:rsidRDefault="000707A7" w:rsidP="000647D4">
            <w:pPr>
              <w:pStyle w:val="ListParagraph"/>
              <w:ind w:left="0"/>
              <w:jc w:val="right"/>
            </w:pPr>
            <w:r>
              <w:t>E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60960EF" w14:textId="77777777" w:rsidR="005E1D63" w:rsidRDefault="005E1D63" w:rsidP="001312FF">
            <w:pPr>
              <w:pStyle w:val="ListParagraph"/>
              <w:ind w:left="0"/>
            </w:pPr>
            <w:r>
              <w:t>I1I0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D86C8B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C8E16C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7CA64E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04CF6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95B72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4A01BFF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5EF4C2" w14:textId="5D36F226" w:rsidR="005E1D63" w:rsidRDefault="000707A7" w:rsidP="000647D4">
            <w:pPr>
              <w:pStyle w:val="ListParagraph"/>
              <w:ind w:left="0"/>
              <w:jc w:val="right"/>
            </w:pPr>
            <w:r>
              <w:t>F</w:t>
            </w:r>
          </w:p>
        </w:tc>
        <w:tc>
          <w:tcPr>
            <w:tcW w:w="11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E07856" w14:textId="77777777" w:rsidR="005E1D63" w:rsidRDefault="005E1D63" w:rsidP="001312FF">
            <w:pPr>
              <w:pStyle w:val="ListParagraph"/>
              <w:ind w:left="0"/>
            </w:pPr>
            <w:r>
              <w:t>I1I0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56E7C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C4C9C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B3D40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DA558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C100A56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45D7CB98" w14:textId="77777777" w:rsidTr="000647D4">
        <w:trPr>
          <w:trHeight w:val="567"/>
        </w:trPr>
        <w:tc>
          <w:tcPr>
            <w:tcW w:w="1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D99618B" w14:textId="77777777" w:rsidR="005E1D63" w:rsidRDefault="005E1D63" w:rsidP="001312FF">
            <w:pPr>
              <w:pStyle w:val="ListParagraph"/>
              <w:ind w:left="0"/>
              <w:jc w:val="right"/>
            </w:pPr>
            <w:r>
              <w:t>I3I2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3040003E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560FFC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AFF8A2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E240A2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D66244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38849542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5ED48D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11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E0CFB51" w14:textId="77777777" w:rsidR="005E1D63" w:rsidRDefault="005E1D63" w:rsidP="001312FF">
            <w:pPr>
              <w:pStyle w:val="ListParagraph"/>
              <w:ind w:left="0"/>
              <w:jc w:val="right"/>
            </w:pPr>
            <w:r>
              <w:t>I3I2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31220F4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6F1E7" w14:textId="77777777" w:rsidR="005E1D63" w:rsidRDefault="005E1D63" w:rsidP="001312FF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B0CC7" w14:textId="77777777" w:rsidR="005E1D63" w:rsidRDefault="005E1D63" w:rsidP="001312FF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5EA50" w14:textId="77777777" w:rsidR="005E1D63" w:rsidRDefault="005E1D63" w:rsidP="001312FF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AC57F" w14:textId="77777777" w:rsidR="005E1D63" w:rsidRDefault="005E1D63" w:rsidP="001312F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0397691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A74390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6D163C7F" w14:textId="77777777" w:rsidTr="000647D4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AA6FB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5F8CB61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327ECE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76547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5105D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182C5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2A83E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BD22D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EEADE2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182C8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7452F7AA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F419C3" w14:textId="77777777" w:rsidR="005E1D63" w:rsidRDefault="005E1D63" w:rsidP="001312FF">
            <w:pPr>
              <w:pStyle w:val="ListParagraph"/>
              <w:ind w:left="0"/>
            </w:pPr>
            <w:r>
              <w:t>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21FD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99B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BACE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1229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8C5B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159C34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395B09E8" w14:textId="77777777" w:rsidTr="000647D4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1BCA8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0A355039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35082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4EBD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D7563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D30CE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2082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39F49D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6A1FA1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4C08E2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8FD6BB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1A2C5C" w14:textId="77777777" w:rsidR="005E1D63" w:rsidRDefault="005E1D63" w:rsidP="001312FF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C04E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45FB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7943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D955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414B1F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BDBC5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1216CF72" w14:textId="77777777" w:rsidTr="000647D4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97CE23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7ECC1224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E0F1FA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EA3F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A586A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EB911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EA3DC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90EADD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F061D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A5A9A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75A2BE81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733EBD" w14:textId="77777777" w:rsidR="005E1D63" w:rsidRDefault="005E1D63" w:rsidP="001312FF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DDD0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1F80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280C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A4E2F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638F6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F4380A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171CCE50" w14:textId="77777777" w:rsidTr="000647D4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210CFA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5EFB8E03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83F5F5" w14:textId="77777777" w:rsidR="005E1D63" w:rsidRDefault="005E1D63" w:rsidP="001312F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FB549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A7FF8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C2DC1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404BA" w14:textId="77777777" w:rsidR="005E1D63" w:rsidRDefault="005E1D63" w:rsidP="001312FF">
            <w:pPr>
              <w:pStyle w:val="ListParagraph"/>
              <w:ind w:left="0"/>
              <w:jc w:val="center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563594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238B8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6CF67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3E5F4CC1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1053A4" w14:textId="77777777" w:rsidR="005E1D63" w:rsidRDefault="005E1D63" w:rsidP="001312F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9804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9855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EEA3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C380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04C8A3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91E577" w14:textId="77777777" w:rsidR="005E1D63" w:rsidRDefault="005E1D63" w:rsidP="001312FF">
            <w:pPr>
              <w:pStyle w:val="ListParagraph"/>
              <w:ind w:left="0"/>
            </w:pPr>
          </w:p>
        </w:tc>
      </w:tr>
      <w:tr w:rsidR="005E1D63" w14:paraId="51FB6BE5" w14:textId="77777777" w:rsidTr="000647D4">
        <w:trPr>
          <w:trHeight w:val="1721"/>
        </w:trPr>
        <w:tc>
          <w:tcPr>
            <w:tcW w:w="5022" w:type="dxa"/>
            <w:gridSpan w:val="9"/>
            <w:tcBorders>
              <w:top w:val="nil"/>
              <w:right w:val="single" w:sz="4" w:space="0" w:color="auto"/>
            </w:tcBorders>
          </w:tcPr>
          <w:p w14:paraId="4723A2DC" w14:textId="77777777" w:rsidR="005E1D63" w:rsidRDefault="005E1D63" w:rsidP="001312FF">
            <w:pPr>
              <w:pStyle w:val="ListParagraph"/>
              <w:ind w:left="0"/>
            </w:pPr>
          </w:p>
        </w:tc>
        <w:tc>
          <w:tcPr>
            <w:tcW w:w="50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BCEC" w14:textId="77777777" w:rsidR="005E1D63" w:rsidRDefault="005E1D63" w:rsidP="001312FF">
            <w:pPr>
              <w:pStyle w:val="ListParagraph"/>
              <w:ind w:left="0"/>
            </w:pPr>
          </w:p>
        </w:tc>
      </w:tr>
    </w:tbl>
    <w:p w14:paraId="7B1099F0" w14:textId="161680D3" w:rsidR="005E1D63" w:rsidRDefault="005E1D63" w:rsidP="00DE4CF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0"/>
        <w:gridCol w:w="563"/>
        <w:gridCol w:w="562"/>
        <w:gridCol w:w="562"/>
        <w:gridCol w:w="562"/>
        <w:gridCol w:w="562"/>
        <w:gridCol w:w="550"/>
        <w:gridCol w:w="550"/>
      </w:tblGrid>
      <w:tr w:rsidR="000707A7" w14:paraId="06648087" w14:textId="77777777" w:rsidTr="001312FF">
        <w:trPr>
          <w:trHeight w:val="567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11F2B5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598C420" w14:textId="6C1C92B0" w:rsidR="000707A7" w:rsidRDefault="000707A7" w:rsidP="001312FF">
            <w:pPr>
              <w:pStyle w:val="ListParagraph"/>
              <w:ind w:left="0"/>
              <w:jc w:val="right"/>
            </w:pPr>
            <w:r>
              <w:t>G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0A8C636" w14:textId="77777777" w:rsidR="000707A7" w:rsidRDefault="000707A7" w:rsidP="001312FF">
            <w:pPr>
              <w:pStyle w:val="ListParagraph"/>
              <w:ind w:left="0"/>
            </w:pPr>
            <w:r>
              <w:t>I1I0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C8D421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EF4B1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E0A23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57A067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FB17864" w14:textId="77777777" w:rsidR="000707A7" w:rsidRDefault="000707A7" w:rsidP="001312FF">
            <w:pPr>
              <w:pStyle w:val="ListParagraph"/>
              <w:ind w:left="0"/>
            </w:pPr>
          </w:p>
        </w:tc>
      </w:tr>
      <w:tr w:rsidR="000707A7" w14:paraId="3251A85A" w14:textId="77777777" w:rsidTr="001312FF">
        <w:trPr>
          <w:trHeight w:val="567"/>
        </w:trPr>
        <w:tc>
          <w:tcPr>
            <w:tcW w:w="111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A3799B" w14:textId="77777777" w:rsidR="000707A7" w:rsidRDefault="000707A7" w:rsidP="001312FF">
            <w:pPr>
              <w:pStyle w:val="ListParagraph"/>
              <w:ind w:left="0"/>
              <w:jc w:val="right"/>
            </w:pPr>
            <w:r>
              <w:t>I3I2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27D22DA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AEBC1E" w14:textId="77777777" w:rsidR="000707A7" w:rsidRDefault="000707A7" w:rsidP="001312FF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73AA34" w14:textId="77777777" w:rsidR="000707A7" w:rsidRDefault="000707A7" w:rsidP="001312FF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558EE5" w14:textId="77777777" w:rsidR="000707A7" w:rsidRDefault="000707A7" w:rsidP="001312FF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57A05D" w14:textId="77777777" w:rsidR="000707A7" w:rsidRDefault="000707A7" w:rsidP="001312F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14:paraId="2CAFD9F7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49ABD3" w14:textId="77777777" w:rsidR="000707A7" w:rsidRDefault="000707A7" w:rsidP="001312FF">
            <w:pPr>
              <w:pStyle w:val="ListParagraph"/>
              <w:ind w:left="0"/>
            </w:pPr>
          </w:p>
        </w:tc>
      </w:tr>
      <w:tr w:rsidR="000707A7" w14:paraId="09071887" w14:textId="77777777" w:rsidTr="001312FF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B4515A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7DA19633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0C1EB0" w14:textId="77777777" w:rsidR="000707A7" w:rsidRDefault="000707A7" w:rsidP="001312FF">
            <w:pPr>
              <w:pStyle w:val="ListParagraph"/>
              <w:ind w:left="0"/>
              <w:jc w:val="center"/>
            </w:pPr>
            <w:r>
              <w:t>00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20F97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02E5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12BC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A6C5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67955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E97A57" w14:textId="77777777" w:rsidR="000707A7" w:rsidRDefault="000707A7" w:rsidP="001312FF">
            <w:pPr>
              <w:pStyle w:val="ListParagraph"/>
              <w:ind w:left="0"/>
            </w:pPr>
          </w:p>
        </w:tc>
      </w:tr>
      <w:tr w:rsidR="000707A7" w14:paraId="5847BC84" w14:textId="77777777" w:rsidTr="001312FF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449A01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12D50397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F768A3" w14:textId="77777777" w:rsidR="000707A7" w:rsidRDefault="000707A7" w:rsidP="001312FF">
            <w:pPr>
              <w:pStyle w:val="ListParagraph"/>
              <w:ind w:left="0"/>
              <w:jc w:val="center"/>
            </w:pPr>
            <w:r>
              <w:t>01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F234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9AF8D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07508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6B8AE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E7BFF5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BBDE31" w14:textId="77777777" w:rsidR="000707A7" w:rsidRDefault="000707A7" w:rsidP="001312FF">
            <w:pPr>
              <w:pStyle w:val="ListParagraph"/>
              <w:ind w:left="0"/>
            </w:pPr>
          </w:p>
        </w:tc>
      </w:tr>
      <w:tr w:rsidR="000707A7" w14:paraId="62F5CFDC" w14:textId="77777777" w:rsidTr="001312FF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17EF11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583B3438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4F2866" w14:textId="77777777" w:rsidR="000707A7" w:rsidRDefault="000707A7" w:rsidP="001312FF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CC03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86BC7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B7F38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5D97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1F1FF3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19B306" w14:textId="77777777" w:rsidR="000707A7" w:rsidRDefault="000707A7" w:rsidP="001312FF">
            <w:pPr>
              <w:pStyle w:val="ListParagraph"/>
              <w:ind w:left="0"/>
            </w:pPr>
          </w:p>
        </w:tc>
      </w:tr>
      <w:tr w:rsidR="000707A7" w14:paraId="0EFEB19E" w14:textId="77777777" w:rsidTr="001312FF">
        <w:trPr>
          <w:trHeight w:val="567"/>
        </w:trPr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340D3B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14:paraId="66EC4FE5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C1FEA1" w14:textId="77777777" w:rsidR="000707A7" w:rsidRDefault="000707A7" w:rsidP="001312F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21252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5B797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19F6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DC0BE" w14:textId="77777777" w:rsidR="000707A7" w:rsidRDefault="000707A7" w:rsidP="001312FF">
            <w:pPr>
              <w:pStyle w:val="ListParagraph"/>
              <w:ind w:left="0"/>
              <w:jc w:val="center"/>
            </w:pP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1812B7" w14:textId="77777777" w:rsidR="000707A7" w:rsidRDefault="000707A7" w:rsidP="001312FF">
            <w:pPr>
              <w:pStyle w:val="ListParagraph"/>
              <w:ind w:left="0"/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92BA37" w14:textId="77777777" w:rsidR="000707A7" w:rsidRDefault="000707A7" w:rsidP="001312FF">
            <w:pPr>
              <w:pStyle w:val="ListParagraph"/>
              <w:ind w:left="0"/>
            </w:pPr>
          </w:p>
        </w:tc>
      </w:tr>
      <w:tr w:rsidR="000707A7" w14:paraId="3970F163" w14:textId="77777777" w:rsidTr="001312FF">
        <w:trPr>
          <w:trHeight w:val="1721"/>
        </w:trPr>
        <w:tc>
          <w:tcPr>
            <w:tcW w:w="5022" w:type="dxa"/>
            <w:gridSpan w:val="9"/>
            <w:tcBorders>
              <w:top w:val="nil"/>
              <w:right w:val="single" w:sz="4" w:space="0" w:color="auto"/>
            </w:tcBorders>
          </w:tcPr>
          <w:p w14:paraId="5BF0A182" w14:textId="77777777" w:rsidR="000707A7" w:rsidRDefault="000707A7" w:rsidP="001312FF">
            <w:pPr>
              <w:pStyle w:val="ListParagraph"/>
              <w:ind w:left="0"/>
            </w:pPr>
          </w:p>
        </w:tc>
      </w:tr>
    </w:tbl>
    <w:p w14:paraId="7858CF34" w14:textId="71AD9768" w:rsidR="000707A7" w:rsidRDefault="000707A7" w:rsidP="00DE4CF1">
      <w:pPr>
        <w:pStyle w:val="ListParagraph"/>
      </w:pPr>
    </w:p>
    <w:p w14:paraId="33284F06" w14:textId="266504D9" w:rsidR="0042026E" w:rsidRDefault="007952B0" w:rsidP="007952B0">
      <w:pPr>
        <w:pStyle w:val="ListParagraph"/>
        <w:numPr>
          <w:ilvl w:val="0"/>
          <w:numId w:val="1"/>
        </w:numPr>
      </w:pPr>
      <w:proofErr w:type="spellStart"/>
      <w:r>
        <w:t>Vẽ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 w:rsidR="00413614">
        <w:t xml:space="preserve"> </w:t>
      </w:r>
      <w:proofErr w:type="spellStart"/>
      <w:r w:rsidR="00413614">
        <w:t>riêng</w:t>
      </w:r>
      <w:proofErr w:type="spellEnd"/>
      <w:r w:rsidR="00413614">
        <w:t xml:space="preserve"> </w:t>
      </w:r>
      <w:proofErr w:type="spellStart"/>
      <w:r w:rsidR="00413614">
        <w:t>rẽ</w:t>
      </w:r>
      <w:proofErr w:type="spellEnd"/>
      <w:r w:rsidR="00413614">
        <w:t xml:space="preserve"> 7</w:t>
      </w:r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Quartus II</w:t>
      </w:r>
      <w:r w:rsidR="009D4A99">
        <w:t xml:space="preserve">. </w:t>
      </w:r>
      <w:r w:rsidR="00413614">
        <w:t xml:space="preserve">Sau </w:t>
      </w:r>
      <w:proofErr w:type="spellStart"/>
      <w:r w:rsidR="00413614">
        <w:t>đó</w:t>
      </w:r>
      <w:proofErr w:type="spellEnd"/>
      <w:r w:rsidR="00413614">
        <w:t xml:space="preserve"> </w:t>
      </w:r>
      <w:proofErr w:type="spellStart"/>
      <w:r w:rsidR="00413614">
        <w:t>đóng</w:t>
      </w:r>
      <w:proofErr w:type="spellEnd"/>
      <w:r w:rsidR="00413614">
        <w:t xml:space="preserve"> </w:t>
      </w:r>
      <w:proofErr w:type="spellStart"/>
      <w:r w:rsidR="00413614">
        <w:t>gói</w:t>
      </w:r>
      <w:proofErr w:type="spellEnd"/>
      <w:r w:rsidR="00413614">
        <w:t xml:space="preserve"> 7 module </w:t>
      </w:r>
      <w:proofErr w:type="spellStart"/>
      <w:r w:rsidR="00413614">
        <w:t>này</w:t>
      </w:r>
      <w:proofErr w:type="spellEnd"/>
      <w:r w:rsidR="00413614">
        <w:t xml:space="preserve"> </w:t>
      </w:r>
      <w:proofErr w:type="spellStart"/>
      <w:r w:rsidR="00413614">
        <w:t>thành</w:t>
      </w:r>
      <w:proofErr w:type="spellEnd"/>
      <w:r w:rsidR="00413614">
        <w:t xml:space="preserve"> </w:t>
      </w:r>
      <w:proofErr w:type="spellStart"/>
      <w:r w:rsidR="00413614">
        <w:t>một</w:t>
      </w:r>
      <w:proofErr w:type="spellEnd"/>
      <w:r w:rsidR="00413614">
        <w:t xml:space="preserve"> module </w:t>
      </w:r>
      <w:proofErr w:type="spellStart"/>
      <w:r w:rsidR="00413614">
        <w:t>mới</w:t>
      </w:r>
      <w:proofErr w:type="spellEnd"/>
      <w:r w:rsidR="00413614">
        <w:t xml:space="preserve"> </w:t>
      </w:r>
      <w:proofErr w:type="spellStart"/>
      <w:r w:rsidR="00413614">
        <w:t>để</w:t>
      </w:r>
      <w:proofErr w:type="spellEnd"/>
      <w:r w:rsidR="00413614">
        <w:t xml:space="preserve"> </w:t>
      </w:r>
      <w:proofErr w:type="spellStart"/>
      <w:r w:rsidR="00413614">
        <w:t>hoàn</w:t>
      </w:r>
      <w:proofErr w:type="spellEnd"/>
      <w:r w:rsidR="00413614">
        <w:t xml:space="preserve"> </w:t>
      </w:r>
      <w:proofErr w:type="spellStart"/>
      <w:r w:rsidR="00413614">
        <w:t>thiện</w:t>
      </w:r>
      <w:proofErr w:type="spellEnd"/>
      <w:r w:rsidR="00413614">
        <w:t xml:space="preserve"> </w:t>
      </w:r>
      <w:proofErr w:type="spellStart"/>
      <w:r w:rsidR="00413614">
        <w:t>yêu</w:t>
      </w:r>
      <w:proofErr w:type="spellEnd"/>
      <w:r w:rsidR="00413614">
        <w:t xml:space="preserve"> </w:t>
      </w:r>
      <w:proofErr w:type="spellStart"/>
      <w:r w:rsidR="00413614">
        <w:t>cầu</w:t>
      </w:r>
      <w:proofErr w:type="spellEnd"/>
      <w:r w:rsidR="00413614">
        <w:t xml:space="preserve"> </w:t>
      </w:r>
      <w:proofErr w:type="spellStart"/>
      <w:r w:rsidR="00413614">
        <w:t>thiết</w:t>
      </w:r>
      <w:proofErr w:type="spellEnd"/>
      <w:r w:rsidR="00413614">
        <w:t xml:space="preserve"> </w:t>
      </w:r>
      <w:proofErr w:type="spellStart"/>
      <w:r w:rsidR="00413614">
        <w:t>kế</w:t>
      </w:r>
      <w:proofErr w:type="spellEnd"/>
      <w:r w:rsidR="00413614">
        <w:t xml:space="preserve"> BCD_2_7SEGMENT: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14"/>
      </w:tblGrid>
      <w:tr w:rsidR="0042026E" w14:paraId="5D87FA08" w14:textId="77777777" w:rsidTr="00413614">
        <w:trPr>
          <w:trHeight w:val="3050"/>
        </w:trPr>
        <w:tc>
          <w:tcPr>
            <w:tcW w:w="9914" w:type="dxa"/>
          </w:tcPr>
          <w:p w14:paraId="73A0090C" w14:textId="77777777" w:rsidR="0042026E" w:rsidRDefault="0042026E" w:rsidP="0042026E">
            <w:pPr>
              <w:pStyle w:val="ListParagraph"/>
              <w:ind w:left="0"/>
            </w:pPr>
          </w:p>
        </w:tc>
      </w:tr>
    </w:tbl>
    <w:p w14:paraId="58379078" w14:textId="77777777" w:rsidR="0042026E" w:rsidRDefault="0042026E" w:rsidP="0042026E">
      <w:pPr>
        <w:pStyle w:val="ListParagraph"/>
      </w:pPr>
    </w:p>
    <w:p w14:paraId="2B9674A8" w14:textId="1822A604" w:rsidR="007952B0" w:rsidRPr="009D4A99" w:rsidRDefault="009D4A99" w:rsidP="007952B0">
      <w:pPr>
        <w:pStyle w:val="ListParagraph"/>
        <w:numPr>
          <w:ilvl w:val="0"/>
          <w:numId w:val="1"/>
        </w:numPr>
      </w:pPr>
      <w:proofErr w:type="spellStart"/>
      <w:r w:rsidRPr="009D4A99">
        <w:rPr>
          <w:rFonts w:ascii="TimesNewRomanPSMT" w:hAnsi="TimesNewRomanPSMT"/>
          <w:color w:val="000000"/>
          <w:szCs w:val="26"/>
        </w:rPr>
        <w:t>Trong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đường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dẫn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tải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về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có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một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thư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mụ</w:t>
      </w:r>
      <w:r>
        <w:rPr>
          <w:rFonts w:ascii="TimesNewRomanPSMT" w:hAnsi="TimesNewRomanPSMT"/>
          <w:color w:val="000000"/>
          <w:szCs w:val="26"/>
        </w:rPr>
        <w:t>c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là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BCD_2_7SEG, </w:t>
      </w:r>
      <w:proofErr w:type="spellStart"/>
      <w:r>
        <w:rPr>
          <w:rFonts w:ascii="TimesNewRomanPSMT" w:hAnsi="TimesNewRomanPSMT"/>
          <w:color w:val="000000"/>
          <w:szCs w:val="26"/>
        </w:rPr>
        <w:t>k</w:t>
      </w:r>
      <w:r w:rsidRPr="009D4A99">
        <w:rPr>
          <w:rFonts w:ascii="TimesNewRomanPSMT" w:hAnsi="TimesNewRomanPSMT"/>
          <w:color w:val="000000"/>
          <w:szCs w:val="26"/>
        </w:rPr>
        <w:t>hi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đó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sẽ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có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một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symbol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là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r>
        <w:rPr>
          <w:rFonts w:ascii="TimesNewRomanPSMT" w:hAnsi="TimesNewRomanPSMT"/>
          <w:color w:val="000000"/>
          <w:szCs w:val="26"/>
        </w:rPr>
        <w:t>BCD_2_7SEG</w:t>
      </w:r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trong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thư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viện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,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đây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là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mạch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số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giống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với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yêu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cầu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đề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bài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. </w:t>
      </w:r>
      <w:proofErr w:type="spellStart"/>
      <w:r>
        <w:rPr>
          <w:rFonts w:ascii="TimesNewRomanPSMT" w:hAnsi="TimesNewRomanPSMT"/>
          <w:color w:val="000000"/>
          <w:szCs w:val="26"/>
        </w:rPr>
        <w:t>Ngoài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ra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, </w:t>
      </w:r>
      <w:proofErr w:type="spellStart"/>
      <w:r>
        <w:rPr>
          <w:rFonts w:ascii="TimesNewRomanPSMT" w:hAnsi="TimesNewRomanPSMT"/>
          <w:color w:val="000000"/>
          <w:szCs w:val="26"/>
        </w:rPr>
        <w:t>t</w:t>
      </w:r>
      <w:r w:rsidRPr="009D4A99">
        <w:rPr>
          <w:rFonts w:ascii="TimesNewRomanPSMT" w:hAnsi="TimesNewRomanPSMT"/>
          <w:color w:val="000000"/>
          <w:szCs w:val="26"/>
        </w:rPr>
        <w:t>rong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đường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dẫn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tải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về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có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một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thư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mục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là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cmp_1bit,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sao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chép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các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tệp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tin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trong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thư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mục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vào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r w:rsidRPr="009D4A99">
        <w:rPr>
          <w:rFonts w:ascii="TimesNewRomanPSMT" w:hAnsi="TimesNewRomanPSMT"/>
          <w:color w:val="000000"/>
          <w:szCs w:val="26"/>
        </w:rPr>
        <w:t xml:space="preserve">project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vừa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thực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hiệ</w:t>
      </w:r>
      <w:r>
        <w:rPr>
          <w:rFonts w:ascii="TimesNewRomanPSMT" w:hAnsi="TimesNewRomanPSMT"/>
          <w:color w:val="000000"/>
          <w:szCs w:val="26"/>
        </w:rPr>
        <w:t>n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, </w:t>
      </w:r>
      <w:proofErr w:type="spellStart"/>
      <w:r>
        <w:rPr>
          <w:rFonts w:ascii="TimesNewRomanPSMT" w:hAnsi="TimesNewRomanPSMT"/>
          <w:color w:val="000000"/>
          <w:szCs w:val="26"/>
        </w:rPr>
        <w:t>k</w:t>
      </w:r>
      <w:r w:rsidRPr="009D4A99">
        <w:rPr>
          <w:rFonts w:ascii="TimesNewRomanPSMT" w:hAnsi="TimesNewRomanPSMT"/>
          <w:color w:val="000000"/>
          <w:szCs w:val="26"/>
        </w:rPr>
        <w:t>hi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đó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sẽ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có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một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symbol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là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cmp_1bit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trong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thư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viện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,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đây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là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mạch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số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có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chức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năng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so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sánh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2 bits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có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bằng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nhau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hay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không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,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nếu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bằng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nhau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thì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kết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quả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Pr="009D4A99">
        <w:rPr>
          <w:rFonts w:ascii="TimesNewRomanPSMT" w:hAnsi="TimesNewRomanPSMT"/>
          <w:color w:val="000000"/>
          <w:szCs w:val="26"/>
        </w:rPr>
        <w:t>là</w:t>
      </w:r>
      <w:proofErr w:type="spellEnd"/>
      <w:r w:rsidRPr="009D4A99">
        <w:rPr>
          <w:rFonts w:ascii="TimesNewRomanPSMT" w:hAnsi="TimesNewRomanPSMT"/>
          <w:color w:val="000000"/>
          <w:szCs w:val="26"/>
        </w:rPr>
        <w:t xml:space="preserve"> 1</w:t>
      </w:r>
      <w:r>
        <w:rPr>
          <w:rFonts w:ascii="TimesNewRomanPSMT" w:hAnsi="TimesNewRomanPSMT"/>
          <w:color w:val="000000"/>
          <w:szCs w:val="26"/>
        </w:rPr>
        <w:t xml:space="preserve">. </w:t>
      </w:r>
      <w:proofErr w:type="spellStart"/>
      <w:r>
        <w:rPr>
          <w:rFonts w:ascii="TimesNewRomanPSMT" w:hAnsi="TimesNewRomanPSMT"/>
          <w:color w:val="000000"/>
          <w:szCs w:val="26"/>
        </w:rPr>
        <w:t>Sử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dụng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BCD_2_7SEG </w:t>
      </w:r>
      <w:proofErr w:type="spellStart"/>
      <w:r>
        <w:rPr>
          <w:rFonts w:ascii="TimesNewRomanPSMT" w:hAnsi="TimesNewRomanPSMT"/>
          <w:color w:val="000000"/>
          <w:szCs w:val="26"/>
        </w:rPr>
        <w:t>và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cmp_1bit </w:t>
      </w:r>
      <w:proofErr w:type="spellStart"/>
      <w:r>
        <w:rPr>
          <w:rFonts w:ascii="TimesNewRomanPSMT" w:hAnsi="TimesNewRomanPSMT"/>
          <w:color w:val="000000"/>
          <w:szCs w:val="26"/>
        </w:rPr>
        <w:t>để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kiểm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tra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tính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đúng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đắn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của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mạch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vừa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đóng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gói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(16 </w:t>
      </w:r>
      <w:proofErr w:type="spellStart"/>
      <w:r>
        <w:rPr>
          <w:rFonts w:ascii="TimesNewRomanPSMT" w:hAnsi="TimesNewRomanPSMT"/>
          <w:color w:val="000000"/>
          <w:szCs w:val="26"/>
        </w:rPr>
        <w:t>trường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hợp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cần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kiể</w:t>
      </w:r>
      <w:r w:rsidR="00024B87">
        <w:rPr>
          <w:rFonts w:ascii="TimesNewRomanPSMT" w:hAnsi="TimesNewRomanPSMT"/>
          <w:color w:val="000000"/>
          <w:szCs w:val="26"/>
        </w:rPr>
        <w:t>m</w:t>
      </w:r>
      <w:proofErr w:type="spellEnd"/>
      <w:r w:rsidR="00024B87"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 w:rsidR="00024B87">
        <w:rPr>
          <w:rFonts w:ascii="TimesNewRomanPSMT" w:hAnsi="TimesNewRomanPSMT"/>
          <w:color w:val="000000"/>
          <w:szCs w:val="26"/>
        </w:rPr>
        <w:t>tra</w:t>
      </w:r>
      <w:proofErr w:type="spellEnd"/>
      <w:r w:rsidR="00024B87">
        <w:rPr>
          <w:rFonts w:ascii="TimesNewRomanPSMT" w:hAnsi="TimesNewRomanPSMT"/>
          <w:color w:val="000000"/>
          <w:szCs w:val="26"/>
        </w:rPr>
        <w:t>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9D4A99" w14:paraId="33A3A756" w14:textId="77777777" w:rsidTr="0042026E">
        <w:trPr>
          <w:trHeight w:val="5105"/>
        </w:trPr>
        <w:tc>
          <w:tcPr>
            <w:tcW w:w="9736" w:type="dxa"/>
          </w:tcPr>
          <w:p w14:paraId="57500383" w14:textId="77777777" w:rsidR="009D4A99" w:rsidRDefault="009D4A99" w:rsidP="009D4A99">
            <w:pPr>
              <w:pStyle w:val="ListParagraph"/>
              <w:ind w:left="0"/>
            </w:pPr>
          </w:p>
        </w:tc>
      </w:tr>
    </w:tbl>
    <w:p w14:paraId="1A97AC86" w14:textId="77777777" w:rsidR="009D4A99" w:rsidRDefault="009D4A99" w:rsidP="009D4A99">
      <w:pPr>
        <w:pStyle w:val="ListParagraph"/>
      </w:pPr>
    </w:p>
    <w:sectPr w:rsidR="009D4A99" w:rsidSect="009436E1">
      <w:footerReference w:type="default" r:id="rId9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7B3C7" w14:textId="77777777" w:rsidR="00932C6A" w:rsidRDefault="00932C6A" w:rsidP="002B7854">
      <w:pPr>
        <w:spacing w:after="0" w:line="240" w:lineRule="auto"/>
      </w:pPr>
      <w:r>
        <w:separator/>
      </w:r>
    </w:p>
  </w:endnote>
  <w:endnote w:type="continuationSeparator" w:id="0">
    <w:p w14:paraId="705FFC67" w14:textId="77777777" w:rsidR="00932C6A" w:rsidRDefault="00932C6A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2B7854" w:rsidRDefault="002B7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2B7854" w:rsidRDefault="002B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E4C0D" w14:textId="77777777" w:rsidR="00932C6A" w:rsidRDefault="00932C6A" w:rsidP="002B7854">
      <w:pPr>
        <w:spacing w:after="0" w:line="240" w:lineRule="auto"/>
      </w:pPr>
      <w:r>
        <w:separator/>
      </w:r>
    </w:p>
  </w:footnote>
  <w:footnote w:type="continuationSeparator" w:id="0">
    <w:p w14:paraId="5B3ACFAA" w14:textId="77777777" w:rsidR="00932C6A" w:rsidRDefault="00932C6A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6658"/>
    <w:multiLevelType w:val="hybridMultilevel"/>
    <w:tmpl w:val="FDE4A348"/>
    <w:lvl w:ilvl="0" w:tplc="734EE4B0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C7FC7"/>
    <w:multiLevelType w:val="hybridMultilevel"/>
    <w:tmpl w:val="821C1148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D6550"/>
    <w:multiLevelType w:val="hybridMultilevel"/>
    <w:tmpl w:val="10947320"/>
    <w:lvl w:ilvl="0" w:tplc="26946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A4467"/>
    <w:multiLevelType w:val="hybridMultilevel"/>
    <w:tmpl w:val="AF16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20B27"/>
    <w:rsid w:val="00024B87"/>
    <w:rsid w:val="00026ECD"/>
    <w:rsid w:val="0003769F"/>
    <w:rsid w:val="000452B4"/>
    <w:rsid w:val="000647D4"/>
    <w:rsid w:val="000707A7"/>
    <w:rsid w:val="000811C4"/>
    <w:rsid w:val="000919ED"/>
    <w:rsid w:val="0009413E"/>
    <w:rsid w:val="00095A65"/>
    <w:rsid w:val="000C67B4"/>
    <w:rsid w:val="000E2499"/>
    <w:rsid w:val="000E2D43"/>
    <w:rsid w:val="00106BBE"/>
    <w:rsid w:val="00111593"/>
    <w:rsid w:val="00131511"/>
    <w:rsid w:val="0017529A"/>
    <w:rsid w:val="001813BC"/>
    <w:rsid w:val="001B37A7"/>
    <w:rsid w:val="001D1311"/>
    <w:rsid w:val="001F026A"/>
    <w:rsid w:val="001F44F6"/>
    <w:rsid w:val="002029DD"/>
    <w:rsid w:val="00213B8E"/>
    <w:rsid w:val="002160AA"/>
    <w:rsid w:val="0022133A"/>
    <w:rsid w:val="00240844"/>
    <w:rsid w:val="002B7854"/>
    <w:rsid w:val="002C464E"/>
    <w:rsid w:val="002C6D5F"/>
    <w:rsid w:val="002E2BA5"/>
    <w:rsid w:val="003042DB"/>
    <w:rsid w:val="00350B6D"/>
    <w:rsid w:val="00353950"/>
    <w:rsid w:val="00374DCF"/>
    <w:rsid w:val="003C40B7"/>
    <w:rsid w:val="004047E9"/>
    <w:rsid w:val="00405C1E"/>
    <w:rsid w:val="00413614"/>
    <w:rsid w:val="0042026E"/>
    <w:rsid w:val="00420FC3"/>
    <w:rsid w:val="004D2E59"/>
    <w:rsid w:val="004D6805"/>
    <w:rsid w:val="005B469A"/>
    <w:rsid w:val="005E0ACE"/>
    <w:rsid w:val="005E1D63"/>
    <w:rsid w:val="00651F4E"/>
    <w:rsid w:val="00657EDD"/>
    <w:rsid w:val="00680C70"/>
    <w:rsid w:val="00705BCA"/>
    <w:rsid w:val="007250A9"/>
    <w:rsid w:val="007330F0"/>
    <w:rsid w:val="00766045"/>
    <w:rsid w:val="007952B0"/>
    <w:rsid w:val="007B1FE7"/>
    <w:rsid w:val="007C3D22"/>
    <w:rsid w:val="007C5609"/>
    <w:rsid w:val="007D4F6D"/>
    <w:rsid w:val="007E5E96"/>
    <w:rsid w:val="007E6DA0"/>
    <w:rsid w:val="008369EA"/>
    <w:rsid w:val="00850B0D"/>
    <w:rsid w:val="0089212B"/>
    <w:rsid w:val="008D1FBA"/>
    <w:rsid w:val="008D2084"/>
    <w:rsid w:val="008D5754"/>
    <w:rsid w:val="008E2B67"/>
    <w:rsid w:val="008F129A"/>
    <w:rsid w:val="009170F0"/>
    <w:rsid w:val="00922FB6"/>
    <w:rsid w:val="00932C6A"/>
    <w:rsid w:val="009367D7"/>
    <w:rsid w:val="0094300E"/>
    <w:rsid w:val="009436E1"/>
    <w:rsid w:val="00952991"/>
    <w:rsid w:val="009B0794"/>
    <w:rsid w:val="009C3CEB"/>
    <w:rsid w:val="009D07A3"/>
    <w:rsid w:val="009D4A99"/>
    <w:rsid w:val="009F588A"/>
    <w:rsid w:val="00A03A3B"/>
    <w:rsid w:val="00A277B5"/>
    <w:rsid w:val="00A64CBC"/>
    <w:rsid w:val="00A71B77"/>
    <w:rsid w:val="00A81705"/>
    <w:rsid w:val="00A97947"/>
    <w:rsid w:val="00AA3641"/>
    <w:rsid w:val="00AD12D9"/>
    <w:rsid w:val="00AD1B01"/>
    <w:rsid w:val="00B03779"/>
    <w:rsid w:val="00B10589"/>
    <w:rsid w:val="00B21143"/>
    <w:rsid w:val="00B21202"/>
    <w:rsid w:val="00B76DAB"/>
    <w:rsid w:val="00B92E2A"/>
    <w:rsid w:val="00BB53B1"/>
    <w:rsid w:val="00BD00C4"/>
    <w:rsid w:val="00BD0792"/>
    <w:rsid w:val="00BF3D65"/>
    <w:rsid w:val="00C22E16"/>
    <w:rsid w:val="00C518D1"/>
    <w:rsid w:val="00C8014F"/>
    <w:rsid w:val="00C923BE"/>
    <w:rsid w:val="00CC6444"/>
    <w:rsid w:val="00D07B65"/>
    <w:rsid w:val="00D37169"/>
    <w:rsid w:val="00D4368E"/>
    <w:rsid w:val="00D7693B"/>
    <w:rsid w:val="00D80AF8"/>
    <w:rsid w:val="00DA7C02"/>
    <w:rsid w:val="00DC0ADB"/>
    <w:rsid w:val="00DC1ADA"/>
    <w:rsid w:val="00DE4CF1"/>
    <w:rsid w:val="00E0520D"/>
    <w:rsid w:val="00E5581B"/>
    <w:rsid w:val="00E87986"/>
    <w:rsid w:val="00E91736"/>
    <w:rsid w:val="00EB42B3"/>
    <w:rsid w:val="00EC6877"/>
    <w:rsid w:val="00F03913"/>
    <w:rsid w:val="00F17F8F"/>
    <w:rsid w:val="00F26ACE"/>
    <w:rsid w:val="00F754B3"/>
    <w:rsid w:val="00F766AA"/>
    <w:rsid w:val="00F80B71"/>
    <w:rsid w:val="00FA3ACC"/>
    <w:rsid w:val="00FB169B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Admin</cp:lastModifiedBy>
  <cp:revision>32</cp:revision>
  <cp:lastPrinted>2018-09-02T00:59:00Z</cp:lastPrinted>
  <dcterms:created xsi:type="dcterms:W3CDTF">2018-09-01T11:00:00Z</dcterms:created>
  <dcterms:modified xsi:type="dcterms:W3CDTF">2018-09-02T01:55:00Z</dcterms:modified>
</cp:coreProperties>
</file>