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AF908" w14:textId="4CE75BCE" w:rsidR="002B7854" w:rsidRDefault="002B7854" w:rsidP="0022133A">
      <w:pPr>
        <w:spacing w:line="240" w:lineRule="auto"/>
        <w:jc w:val="center"/>
        <w:rPr>
          <w:b/>
          <w:color w:val="FF0000"/>
          <w:sz w:val="32"/>
          <w:szCs w:val="32"/>
        </w:rPr>
      </w:pPr>
      <w:r w:rsidRPr="00E67114">
        <w:rPr>
          <w:b/>
          <w:sz w:val="32"/>
          <w:szCs w:val="32"/>
        </w:rPr>
        <w:t xml:space="preserve">THỰC HÀNH NHẬP MÔN MẠCH SỐ </w:t>
      </w:r>
      <w:r>
        <w:rPr>
          <w:b/>
          <w:sz w:val="32"/>
          <w:szCs w:val="32"/>
        </w:rPr>
        <w:t xml:space="preserve">- LỚP </w:t>
      </w:r>
      <w:r w:rsidR="00CC6444">
        <w:rPr>
          <w:b/>
          <w:color w:val="FF0000"/>
          <w:sz w:val="32"/>
          <w:szCs w:val="32"/>
        </w:rPr>
        <w:t>…………………</w:t>
      </w:r>
      <w:proofErr w:type="gramStart"/>
      <w:r w:rsidR="00CC6444">
        <w:rPr>
          <w:b/>
          <w:color w:val="FF0000"/>
          <w:sz w:val="32"/>
          <w:szCs w:val="32"/>
        </w:rPr>
        <w:t>…..</w:t>
      </w:r>
      <w:proofErr w:type="gramEnd"/>
    </w:p>
    <w:p w14:paraId="553231E4" w14:textId="5E5CEA78" w:rsidR="00CC6444" w:rsidRDefault="00CC6444" w:rsidP="0022133A">
      <w:pPr>
        <w:spacing w:line="240" w:lineRule="auto"/>
        <w:jc w:val="center"/>
        <w:rPr>
          <w:b/>
          <w:sz w:val="32"/>
          <w:szCs w:val="32"/>
        </w:rPr>
      </w:pPr>
      <w:r w:rsidRPr="00CC6444">
        <w:rPr>
          <w:b/>
          <w:sz w:val="32"/>
          <w:szCs w:val="32"/>
        </w:rPr>
        <w:t>BÀI THỰ</w:t>
      </w:r>
      <w:r w:rsidR="003D4224">
        <w:rPr>
          <w:b/>
          <w:sz w:val="32"/>
          <w:szCs w:val="32"/>
        </w:rPr>
        <w:t>C HÀNH 5</w:t>
      </w:r>
      <w:r w:rsidRPr="00CC6444">
        <w:rPr>
          <w:b/>
          <w:sz w:val="32"/>
          <w:szCs w:val="32"/>
        </w:rPr>
        <w:t xml:space="preserve">: </w:t>
      </w:r>
      <w:r w:rsidR="003D4224">
        <w:rPr>
          <w:b/>
          <w:sz w:val="32"/>
          <w:szCs w:val="32"/>
        </w:rPr>
        <w:t>CÁC THÀNH PHẦN LƯU TRỮ</w:t>
      </w:r>
    </w:p>
    <w:tbl>
      <w:tblPr>
        <w:tblStyle w:val="TableGrid"/>
        <w:tblW w:w="0" w:type="auto"/>
        <w:jc w:val="center"/>
        <w:tblLook w:val="04A0" w:firstRow="1" w:lastRow="0" w:firstColumn="1" w:lastColumn="0" w:noHBand="0" w:noVBand="1"/>
      </w:tblPr>
      <w:tblGrid>
        <w:gridCol w:w="2785"/>
        <w:gridCol w:w="3022"/>
        <w:gridCol w:w="1488"/>
        <w:gridCol w:w="1872"/>
      </w:tblGrid>
      <w:tr w:rsidR="00CC6444" w14:paraId="47C28B1A" w14:textId="77777777" w:rsidTr="002B7854">
        <w:trPr>
          <w:jc w:val="center"/>
        </w:trPr>
        <w:tc>
          <w:tcPr>
            <w:tcW w:w="2785" w:type="dxa"/>
          </w:tcPr>
          <w:p w14:paraId="4D508664" w14:textId="77777777" w:rsidR="00CC6444" w:rsidRPr="00B47B7B" w:rsidRDefault="00CC6444" w:rsidP="0022133A">
            <w:pPr>
              <w:rPr>
                <w:b/>
              </w:rPr>
            </w:pPr>
            <w:r w:rsidRPr="00B47B7B">
              <w:rPr>
                <w:b/>
              </w:rPr>
              <w:t>Giảng viên hướng dẫn</w:t>
            </w:r>
          </w:p>
        </w:tc>
        <w:tc>
          <w:tcPr>
            <w:tcW w:w="4510" w:type="dxa"/>
            <w:gridSpan w:val="2"/>
          </w:tcPr>
          <w:p w14:paraId="2540860B" w14:textId="7AF74CEC" w:rsidR="00CC6444" w:rsidRPr="00B47B7B" w:rsidRDefault="00CC6444" w:rsidP="0022133A">
            <w:pPr>
              <w:jc w:val="center"/>
              <w:rPr>
                <w:b/>
              </w:rPr>
            </w:pPr>
          </w:p>
        </w:tc>
        <w:tc>
          <w:tcPr>
            <w:tcW w:w="1872" w:type="dxa"/>
          </w:tcPr>
          <w:p w14:paraId="37631410" w14:textId="01CD73B4" w:rsidR="00CC6444" w:rsidRPr="00B47B7B" w:rsidRDefault="00CC6444" w:rsidP="0022133A">
            <w:pPr>
              <w:jc w:val="center"/>
              <w:rPr>
                <w:b/>
              </w:rPr>
            </w:pPr>
            <w:r>
              <w:rPr>
                <w:b/>
              </w:rPr>
              <w:t>ĐIỂM</w:t>
            </w:r>
          </w:p>
        </w:tc>
      </w:tr>
      <w:tr w:rsidR="00CC6444" w14:paraId="07F34C6D" w14:textId="77777777" w:rsidTr="00CC6444">
        <w:trPr>
          <w:jc w:val="center"/>
        </w:trPr>
        <w:tc>
          <w:tcPr>
            <w:tcW w:w="2785" w:type="dxa"/>
          </w:tcPr>
          <w:p w14:paraId="0D5F4D59" w14:textId="4D86218B" w:rsidR="00CC6444" w:rsidRPr="00B47B7B" w:rsidRDefault="00CC6444" w:rsidP="0022133A">
            <w:pPr>
              <w:rPr>
                <w:b/>
              </w:rPr>
            </w:pPr>
            <w:r w:rsidRPr="00B47B7B">
              <w:rPr>
                <w:b/>
              </w:rPr>
              <w:t>Sinh viên thực hiệ</w:t>
            </w:r>
            <w:r>
              <w:rPr>
                <w:b/>
              </w:rPr>
              <w:t>n</w:t>
            </w:r>
          </w:p>
        </w:tc>
        <w:tc>
          <w:tcPr>
            <w:tcW w:w="3022" w:type="dxa"/>
          </w:tcPr>
          <w:p w14:paraId="1C270E33" w14:textId="77777777" w:rsidR="00CC6444" w:rsidRPr="00B47B7B" w:rsidRDefault="00CC6444" w:rsidP="0022133A">
            <w:pPr>
              <w:rPr>
                <w:b/>
              </w:rPr>
            </w:pPr>
          </w:p>
        </w:tc>
        <w:tc>
          <w:tcPr>
            <w:tcW w:w="1488" w:type="dxa"/>
          </w:tcPr>
          <w:p w14:paraId="21587D37" w14:textId="77777777" w:rsidR="00CC6444" w:rsidRPr="00B47B7B" w:rsidRDefault="00CC6444" w:rsidP="0022133A">
            <w:pPr>
              <w:rPr>
                <w:b/>
              </w:rPr>
            </w:pPr>
          </w:p>
        </w:tc>
        <w:tc>
          <w:tcPr>
            <w:tcW w:w="1872" w:type="dxa"/>
          </w:tcPr>
          <w:p w14:paraId="5AC873C8" w14:textId="77777777" w:rsidR="00CC6444" w:rsidRPr="00B47B7B" w:rsidRDefault="00CC6444" w:rsidP="0022133A">
            <w:pPr>
              <w:rPr>
                <w:b/>
              </w:rPr>
            </w:pPr>
          </w:p>
        </w:tc>
      </w:tr>
    </w:tbl>
    <w:p w14:paraId="17632280" w14:textId="1A7A6582" w:rsidR="002B7854" w:rsidRDefault="002B7854" w:rsidP="0022133A">
      <w:pPr>
        <w:spacing w:line="240" w:lineRule="auto"/>
        <w:rPr>
          <w:b/>
        </w:rPr>
      </w:pPr>
    </w:p>
    <w:p w14:paraId="512F4A36" w14:textId="77777777" w:rsidR="002B7854" w:rsidRPr="004164AC" w:rsidRDefault="002B7854" w:rsidP="0022133A">
      <w:pPr>
        <w:pStyle w:val="ListParagraph"/>
        <w:numPr>
          <w:ilvl w:val="0"/>
          <w:numId w:val="2"/>
        </w:numPr>
        <w:spacing w:line="240" w:lineRule="auto"/>
        <w:rPr>
          <w:b/>
        </w:rPr>
      </w:pPr>
      <w:r w:rsidRPr="004164AC">
        <w:rPr>
          <w:b/>
        </w:rPr>
        <w:t>Mục tiêu</w:t>
      </w:r>
    </w:p>
    <w:p w14:paraId="7E6E80A7" w14:textId="5A2681E7" w:rsidR="009C3CEB" w:rsidRDefault="009D7765" w:rsidP="00DE1612">
      <w:pPr>
        <w:pStyle w:val="ListParagraph"/>
        <w:numPr>
          <w:ilvl w:val="0"/>
          <w:numId w:val="1"/>
        </w:numPr>
        <w:spacing w:line="240" w:lineRule="auto"/>
      </w:pPr>
      <w:r>
        <w:t>Hiểu nguyên lý hoạt động của</w:t>
      </w:r>
      <w:r w:rsidR="00796521">
        <w:t xml:space="preserve"> D latch,</w:t>
      </w:r>
      <w:r>
        <w:t xml:space="preserve"> D flipflop</w:t>
      </w:r>
      <w:r w:rsidR="00907B6E">
        <w:t xml:space="preserve"> và JK</w:t>
      </w:r>
      <w:r>
        <w:t xml:space="preserve"> flipfl</w:t>
      </w:r>
      <w:bookmarkStart w:id="0" w:name="_GoBack"/>
      <w:bookmarkEnd w:id="0"/>
      <w:r>
        <w:t>op</w:t>
      </w:r>
    </w:p>
    <w:p w14:paraId="5CC9134B" w14:textId="13F86B1C" w:rsidR="009D7765" w:rsidRDefault="00C333E4" w:rsidP="00DE1612">
      <w:pPr>
        <w:pStyle w:val="ListParagraph"/>
        <w:numPr>
          <w:ilvl w:val="0"/>
          <w:numId w:val="1"/>
        </w:numPr>
        <w:spacing w:line="240" w:lineRule="auto"/>
      </w:pPr>
      <w:r>
        <w:t>Hiểu hoạt động của Shifter (Serial D flipflop</w:t>
      </w:r>
      <w:r w:rsidR="00D31AB0">
        <w:t>s</w:t>
      </w:r>
      <w:r w:rsidR="00605B77">
        <w:t>) và Register (Para</w:t>
      </w:r>
      <w:r>
        <w:t>ll</w:t>
      </w:r>
      <w:r w:rsidR="00605B77">
        <w:t>el</w:t>
      </w:r>
      <w:r>
        <w:t xml:space="preserve"> D flipflop</w:t>
      </w:r>
      <w:r w:rsidR="00D31AB0">
        <w:t>s</w:t>
      </w:r>
      <w:r>
        <w:t>)</w:t>
      </w:r>
    </w:p>
    <w:p w14:paraId="78BDC000" w14:textId="77777777" w:rsidR="0022133A" w:rsidRDefault="0022133A" w:rsidP="0022133A">
      <w:pPr>
        <w:pStyle w:val="ListParagraph"/>
        <w:spacing w:line="240" w:lineRule="auto"/>
      </w:pPr>
    </w:p>
    <w:p w14:paraId="6CA63E02" w14:textId="77777777" w:rsidR="002B7854" w:rsidRPr="004164AC" w:rsidRDefault="002B7854" w:rsidP="0022133A">
      <w:pPr>
        <w:pStyle w:val="ListParagraph"/>
        <w:numPr>
          <w:ilvl w:val="0"/>
          <w:numId w:val="2"/>
        </w:numPr>
        <w:spacing w:line="240" w:lineRule="auto"/>
        <w:rPr>
          <w:b/>
        </w:rPr>
      </w:pPr>
      <w:r w:rsidRPr="004164AC">
        <w:rPr>
          <w:b/>
        </w:rPr>
        <w:t>Nội dung</w:t>
      </w:r>
    </w:p>
    <w:p w14:paraId="7E28F583" w14:textId="34C84F47" w:rsidR="00B6224E" w:rsidRDefault="000A29E6" w:rsidP="000A29E6">
      <w:pPr>
        <w:pStyle w:val="ListParagraph"/>
        <w:numPr>
          <w:ilvl w:val="0"/>
          <w:numId w:val="7"/>
        </w:numPr>
        <w:spacing w:line="240" w:lineRule="auto"/>
        <w:rPr>
          <w:b/>
        </w:rPr>
      </w:pPr>
      <w:r>
        <w:rPr>
          <w:b/>
        </w:rPr>
        <w:t>Ứng dụng</w:t>
      </w:r>
      <w:r w:rsidR="004D2E59" w:rsidRPr="000A29E6">
        <w:rPr>
          <w:b/>
        </w:rPr>
        <w:t xml:space="preserve"> ở nhà (làm cá nhân</w:t>
      </w:r>
      <w:r w:rsidR="00F03913" w:rsidRPr="000A29E6">
        <w:rPr>
          <w:b/>
        </w:rPr>
        <w:t>)</w:t>
      </w:r>
    </w:p>
    <w:p w14:paraId="6033724C" w14:textId="4671BFD1" w:rsidR="0011698D" w:rsidRDefault="0011698D" w:rsidP="0011698D">
      <w:pPr>
        <w:spacing w:line="240" w:lineRule="auto"/>
        <w:ind w:left="360"/>
        <w:jc w:val="center"/>
        <w:rPr>
          <w:i/>
        </w:rPr>
      </w:pPr>
      <w:r>
        <w:rPr>
          <w:noProof/>
        </w:rPr>
        <w:drawing>
          <wp:inline distT="0" distB="0" distL="0" distR="0" wp14:anchorId="14D889BF" wp14:editId="0E6DAEB4">
            <wp:extent cx="2028825" cy="23368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1034" cy="2350893"/>
                    </a:xfrm>
                    <a:prstGeom prst="rect">
                      <a:avLst/>
                    </a:prstGeom>
                  </pic:spPr>
                </pic:pic>
              </a:graphicData>
            </a:graphic>
          </wp:inline>
        </w:drawing>
      </w:r>
    </w:p>
    <w:p w14:paraId="0396392E" w14:textId="10747EDC" w:rsidR="00C2087F" w:rsidRDefault="00D41D09" w:rsidP="001C5E6C">
      <w:pPr>
        <w:spacing w:line="240" w:lineRule="auto"/>
        <w:ind w:left="360"/>
        <w:jc w:val="both"/>
        <w:rPr>
          <w:i/>
        </w:rPr>
      </w:pPr>
      <w:r>
        <w:rPr>
          <w:i/>
        </w:rPr>
        <w:t>“</w:t>
      </w:r>
      <w:r w:rsidR="00C2087F">
        <w:rPr>
          <w:i/>
        </w:rPr>
        <w:t>Giữa những biểu tượng quyền lực tạ</w:t>
      </w:r>
      <w:r w:rsidR="00DB1B8D">
        <w:rPr>
          <w:i/>
        </w:rPr>
        <w:t xml:space="preserve">i </w:t>
      </w:r>
      <w:r w:rsidR="00C2087F">
        <w:rPr>
          <w:i/>
        </w:rPr>
        <w:t xml:space="preserve">Underspace, Razor – Bóng Ma Sấm Sét là một trong những kẻ đáng sợ nhất. Với chiếc roi sét của mình hắn tuần tra trên mọi nẻo của Narrow Maze - một hành lang bóng tối giam giữ linh hồn của những kẻ đã chết </w:t>
      </w:r>
      <w:r w:rsidR="001C5E6C">
        <w:rPr>
          <w:i/>
        </w:rPr>
        <w:t xml:space="preserve">- </w:t>
      </w:r>
      <w:r w:rsidR="00C2087F">
        <w:rPr>
          <w:i/>
        </w:rPr>
        <w:t xml:space="preserve">được sắp xếp theo </w:t>
      </w:r>
      <w:r w:rsidR="00B96E88">
        <w:rPr>
          <w:i/>
        </w:rPr>
        <w:t xml:space="preserve">trí thông minh, sự xảo quyệt và sự </w:t>
      </w:r>
      <w:r w:rsidR="00834B29">
        <w:rPr>
          <w:i/>
        </w:rPr>
        <w:t>cố chấp</w:t>
      </w:r>
      <w:r w:rsidR="00B96E88">
        <w:rPr>
          <w:i/>
        </w:rPr>
        <w:t xml:space="preserve"> của chúng. Lướt trên Maze, Razor nhìn xuống những linh hồn lạc lối bên dưới, và </w:t>
      </w:r>
      <w:r w:rsidR="006454A8">
        <w:rPr>
          <w:i/>
        </w:rPr>
        <w:t xml:space="preserve">tung ra </w:t>
      </w:r>
      <w:r w:rsidR="00834B29">
        <w:rPr>
          <w:i/>
        </w:rPr>
        <w:t>những đòn roi sét nóng bỏng để vừa trừng phạt vừa thúc giục chúng đi tìm số phận của mình,</w:t>
      </w:r>
      <w:r w:rsidR="001C5E6C">
        <w:rPr>
          <w:i/>
        </w:rPr>
        <w:t xml:space="preserve"> hoặc</w:t>
      </w:r>
      <w:r w:rsidR="00834B29">
        <w:rPr>
          <w:i/>
        </w:rPr>
        <w:t xml:space="preserve"> nhanh chóng tiến tới lối thoát</w:t>
      </w:r>
      <w:r w:rsidR="001F31DE">
        <w:rPr>
          <w:i/>
        </w:rPr>
        <w:t xml:space="preserve"> sáng rọi </w:t>
      </w:r>
      <w:r w:rsidR="001C5E6C">
        <w:rPr>
          <w:i/>
        </w:rPr>
        <w:t>hoặc</w:t>
      </w:r>
      <w:r w:rsidR="001F31DE">
        <w:rPr>
          <w:i/>
        </w:rPr>
        <w:t xml:space="preserve"> tiếp tục chìm vào bóng tối vô tận. Razor là hiện thân của sức mạnh cai trị, cướp bóc</w:t>
      </w:r>
      <w:r w:rsidR="00720EBB">
        <w:rPr>
          <w:i/>
        </w:rPr>
        <w:t xml:space="preserve"> và hầu như lạnh lùng trong việc sử dụng sức mạnh của mình. Tuy nhiên, hắn có một </w:t>
      </w:r>
      <w:r w:rsidR="00F22DC3">
        <w:rPr>
          <w:i/>
        </w:rPr>
        <w:t>khí phách</w:t>
      </w:r>
      <w:r w:rsidR="00720EBB">
        <w:rPr>
          <w:i/>
        </w:rPr>
        <w:t xml:space="preserve"> ngạo mạn cho thấy hắn</w:t>
      </w:r>
      <w:r w:rsidR="0092654D">
        <w:rPr>
          <w:i/>
        </w:rPr>
        <w:t xml:space="preserve"> nhận </w:t>
      </w:r>
      <w:r w:rsidR="00F22DC3">
        <w:rPr>
          <w:i/>
        </w:rPr>
        <w:t>được sự thỏa mãn hả hê</w:t>
      </w:r>
      <w:r w:rsidR="00720EBB">
        <w:rPr>
          <w:i/>
        </w:rPr>
        <w:t xml:space="preserve"> trong công việc</w:t>
      </w:r>
      <w:r w:rsidR="00C26D76">
        <w:rPr>
          <w:i/>
        </w:rPr>
        <w:t xml:space="preserve"> của mình</w:t>
      </w:r>
      <w:r w:rsidR="00720EBB">
        <w:rPr>
          <w:i/>
        </w:rPr>
        <w:t>.</w:t>
      </w:r>
      <w:r>
        <w:rPr>
          <w:i/>
        </w:rPr>
        <w:t>”</w:t>
      </w:r>
    </w:p>
    <w:p w14:paraId="797CBAA8" w14:textId="6B6AF436" w:rsidR="001C5E6C" w:rsidRDefault="001C5E6C" w:rsidP="001C5E6C">
      <w:pPr>
        <w:spacing w:line="240" w:lineRule="auto"/>
        <w:ind w:left="360"/>
        <w:jc w:val="right"/>
      </w:pPr>
      <w:r>
        <w:t>(</w:t>
      </w:r>
      <w:r w:rsidR="00D41D09">
        <w:t>Tiểu sử nhân vật Razor, n</w:t>
      </w:r>
      <w:r>
        <w:t>guồ</w:t>
      </w:r>
      <w:r w:rsidR="000A1474">
        <w:t xml:space="preserve">n: </w:t>
      </w:r>
      <w:hyperlink r:id="rId8" w:history="1">
        <w:r w:rsidR="000A1474" w:rsidRPr="005F1C6B">
          <w:rPr>
            <w:rStyle w:val="Hyperlink"/>
          </w:rPr>
          <w:t>http://www.dota2.com/hero/razor/</w:t>
        </w:r>
      </w:hyperlink>
      <w:r w:rsidR="000A1474">
        <w:t xml:space="preserve"> ngày 05/09/2018</w:t>
      </w:r>
      <w:r>
        <w:t>)</w:t>
      </w:r>
    </w:p>
    <w:p w14:paraId="260F4916" w14:textId="7C509C38" w:rsidR="00707DD6" w:rsidRPr="00710C82" w:rsidRDefault="00707DD6" w:rsidP="00BE3019">
      <w:pPr>
        <w:pStyle w:val="ListParagraph"/>
        <w:numPr>
          <w:ilvl w:val="0"/>
          <w:numId w:val="1"/>
        </w:numPr>
        <w:spacing w:line="240" w:lineRule="auto"/>
        <w:jc w:val="both"/>
      </w:pPr>
      <w:r>
        <w:t>Razor có tối đa</w:t>
      </w:r>
      <w:r w:rsidR="00217263">
        <w:t xml:space="preserve"> 27</w:t>
      </w:r>
      <w:r>
        <w:t xml:space="preserve"> mana dùng để sử dụng các kỹ </w:t>
      </w:r>
      <w:r w:rsidRPr="00710C82">
        <w:t xml:space="preserve">năng. </w:t>
      </w:r>
      <w:r w:rsidR="0029064F" w:rsidRPr="00710C82">
        <w:t xml:space="preserve">Lúc bắt đầu, Razor </w:t>
      </w:r>
      <w:r w:rsidR="00753121" w:rsidRPr="00710C82">
        <w:t xml:space="preserve">có lượng mana là 0. </w:t>
      </w:r>
      <w:r w:rsidR="008E170C" w:rsidRPr="00710C82">
        <w:t xml:space="preserve">Mana </w:t>
      </w:r>
      <w:r w:rsidRPr="00710C82">
        <w:t xml:space="preserve">sẽ tăng </w:t>
      </w:r>
      <w:r w:rsidR="00BE3019" w:rsidRPr="00710C82">
        <w:t>thêm</w:t>
      </w:r>
      <w:r w:rsidR="00217263" w:rsidRPr="00710C82">
        <w:t xml:space="preserve"> 2</w:t>
      </w:r>
      <w:r w:rsidRPr="00710C82">
        <w:t xml:space="preserve"> mana mỗ</w:t>
      </w:r>
      <w:r w:rsidR="00F61CB1" w:rsidRPr="00710C82">
        <w:t>i đơn vị thời gian</w:t>
      </w:r>
      <w:r w:rsidRPr="00710C82">
        <w:t xml:space="preserve">. </w:t>
      </w:r>
    </w:p>
    <w:p w14:paraId="22BF16FF" w14:textId="15717D60" w:rsidR="009E0E80" w:rsidRPr="00710C82" w:rsidRDefault="00812E1D" w:rsidP="00BE3019">
      <w:pPr>
        <w:pStyle w:val="ListParagraph"/>
        <w:numPr>
          <w:ilvl w:val="0"/>
          <w:numId w:val="1"/>
        </w:numPr>
        <w:spacing w:line="240" w:lineRule="auto"/>
        <w:jc w:val="both"/>
      </w:pPr>
      <w:r w:rsidRPr="00710C82">
        <w:t>Kỹ năng đầu tiên củ</w:t>
      </w:r>
      <w:r w:rsidR="000A1474" w:rsidRPr="00710C82">
        <w:t xml:space="preserve">a Razor là Plasma Field, Razor phóng một sóng năng lượng plasma mà uy lực sẽ tăng lên khi sóng này càng ra xa </w:t>
      </w:r>
      <w:r w:rsidR="00707DD6" w:rsidRPr="00710C82">
        <w:t>(</w:t>
      </w:r>
      <w:r w:rsidR="000A1474" w:rsidRPr="00710C82">
        <w:t>nhưng cũng có gới hạn để thu lại</w:t>
      </w:r>
      <w:r w:rsidR="00707DD6" w:rsidRPr="00710C82">
        <w:t>)</w:t>
      </w:r>
      <w:r w:rsidR="000A1474" w:rsidRPr="00710C82">
        <w:t xml:space="preserve"> nhằm gây sát thương tới kẻ địch nằm trên đường truyền của nó, càng xa Razor thì sóng plasma gây sát thương càng lớn. </w:t>
      </w:r>
      <w:r w:rsidR="00707DD6" w:rsidRPr="00710C82">
        <w:t xml:space="preserve">Để sử dụng được kỹ năng này, Razor phải </w:t>
      </w:r>
      <w:r w:rsidR="00EB221B" w:rsidRPr="00710C82">
        <w:t xml:space="preserve">sử dụng </w:t>
      </w:r>
      <w:r w:rsidR="00217263" w:rsidRPr="00710C82">
        <w:t>12</w:t>
      </w:r>
      <w:r w:rsidR="00707DD6" w:rsidRPr="00710C82">
        <w:t xml:space="preserve"> mana và tốn tớ</w:t>
      </w:r>
      <w:r w:rsidR="00217263" w:rsidRPr="00710C82">
        <w:t>i 16</w:t>
      </w:r>
      <w:r w:rsidR="005D7817" w:rsidRPr="00710C82">
        <w:t xml:space="preserve"> đơn vị thời gian</w:t>
      </w:r>
      <w:r w:rsidR="00707DD6" w:rsidRPr="00710C82">
        <w:t xml:space="preserve"> để</w:t>
      </w:r>
      <w:r w:rsidR="00845558" w:rsidRPr="00710C82">
        <w:t xml:space="preserve"> có thể sử dụng lại kỹ năng này.</w:t>
      </w:r>
    </w:p>
    <w:p w14:paraId="67472079" w14:textId="37A571DC" w:rsidR="003E6BFA" w:rsidRDefault="003E6BFA" w:rsidP="006A2E1B">
      <w:pPr>
        <w:spacing w:line="240" w:lineRule="auto"/>
        <w:ind w:left="360"/>
        <w:jc w:val="both"/>
      </w:pPr>
      <w:r>
        <w:t>H</w:t>
      </w:r>
      <w:r w:rsidR="002203BF">
        <w:t>ãy giúp</w:t>
      </w:r>
      <w:r>
        <w:t xml:space="preserve"> Razor </w:t>
      </w:r>
      <w:r w:rsidR="002203BF">
        <w:t>biết khi nào có thể sử dụng</w:t>
      </w:r>
      <w:r>
        <w:t xml:space="preserve"> Plasma Field</w:t>
      </w:r>
      <w:r w:rsidR="00202282">
        <w:t xml:space="preserve"> bằng</w:t>
      </w:r>
      <w:r w:rsidR="002203BF">
        <w:t xml:space="preserve"> 1 tín hiệu thông báo thay vì phải tự mình tính toán lượng mana. Ghép nối các mạch MUX2, Rising edge DFF, FullAdder, FullSubtractor</w:t>
      </w:r>
      <w:r w:rsidR="001D2D04">
        <w:t>, Comparator</w:t>
      </w:r>
      <w:r w:rsidR="002203BF">
        <w:t xml:space="preserve"> và các cổng luận lý cơ bản để hoàn thành hệ thống bên dưới:</w:t>
      </w:r>
    </w:p>
    <w:p w14:paraId="64A3B91C" w14:textId="4FA69719" w:rsidR="008E07E7" w:rsidRDefault="002E4DA1" w:rsidP="002203BF">
      <w:pPr>
        <w:spacing w:line="240" w:lineRule="auto"/>
        <w:ind w:left="360"/>
        <w:jc w:val="center"/>
      </w:pPr>
      <w:r>
        <w:rPr>
          <w:noProof/>
        </w:rPr>
        <w:lastRenderedPageBreak/>
        <w:drawing>
          <wp:inline distT="0" distB="0" distL="0" distR="0" wp14:anchorId="4CCA40BA" wp14:editId="16392ACA">
            <wp:extent cx="379984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1264"/>
                    <a:stretch/>
                  </pic:blipFill>
                  <pic:spPr bwMode="auto">
                    <a:xfrm>
                      <a:off x="0" y="0"/>
                      <a:ext cx="3799840" cy="1190625"/>
                    </a:xfrm>
                    <a:prstGeom prst="rect">
                      <a:avLst/>
                    </a:prstGeom>
                    <a:noFill/>
                    <a:ln>
                      <a:noFill/>
                    </a:ln>
                    <a:extLst>
                      <a:ext uri="{53640926-AAD7-44D8-BBD7-CCE9431645EC}">
                        <a14:shadowObscured xmlns:a14="http://schemas.microsoft.com/office/drawing/2010/main"/>
                      </a:ext>
                    </a:extLst>
                  </pic:spPr>
                </pic:pic>
              </a:graphicData>
            </a:graphic>
          </wp:inline>
        </w:drawing>
      </w:r>
    </w:p>
    <w:p w14:paraId="4BC2B560" w14:textId="6600BAC0" w:rsidR="002203BF" w:rsidRPr="00710C82" w:rsidRDefault="002203BF" w:rsidP="002203BF">
      <w:pPr>
        <w:spacing w:line="240" w:lineRule="auto"/>
        <w:ind w:left="360"/>
      </w:pPr>
      <w:r>
        <w:t xml:space="preserve">Trong đó F là ngõ ra, F = 1 nghĩa là Razor có thể sử dụng Plasma </w:t>
      </w:r>
      <w:r w:rsidRPr="00710C82">
        <w:t>Field</w:t>
      </w:r>
      <w:r w:rsidR="002E4DA1" w:rsidRPr="00710C82">
        <w:t>, use1 là</w:t>
      </w:r>
      <w:r w:rsidR="002451C2" w:rsidRPr="00710C82">
        <w:t xml:space="preserve"> tín hiệu ngõ vào để báo là Razor đang sử dụng</w:t>
      </w:r>
      <w:r w:rsidR="00673634" w:rsidRPr="00710C82">
        <w:t xml:space="preserve"> Plasma Filed</w:t>
      </w:r>
      <w:r w:rsidR="00DD3197" w:rsidRPr="00710C82">
        <w:t>, tín hiệu này hợp lệ chỉ khi</w:t>
      </w:r>
      <w:r w:rsidR="00E366EE" w:rsidRPr="00710C82">
        <w:t xml:space="preserve"> đủ</w:t>
      </w:r>
      <w:r w:rsidR="00FE1C76" w:rsidRPr="00710C82">
        <w:t xml:space="preserve"> lượng mana </w:t>
      </w:r>
      <w:r w:rsidR="00E366EE" w:rsidRPr="00710C82">
        <w:t>để sử dụng kỹ năng và</w:t>
      </w:r>
      <w:r w:rsidR="006E20A0" w:rsidRPr="00710C82">
        <w:t xml:space="preserve"> đã qua 16 đơn vị thời gian kể từ lần sử dụng trước</w:t>
      </w:r>
      <w:r w:rsidRPr="00710C82">
        <w:t>.</w:t>
      </w:r>
    </w:p>
    <w:p w14:paraId="2FC47D4B" w14:textId="786ECCB4" w:rsidR="00BE3019" w:rsidRPr="00710C82" w:rsidRDefault="00BE3019" w:rsidP="006A2E1B">
      <w:pPr>
        <w:spacing w:line="240" w:lineRule="auto"/>
        <w:ind w:left="360"/>
        <w:jc w:val="both"/>
      </w:pPr>
      <w:r w:rsidRPr="00710C82">
        <w:t>Gợi ý</w:t>
      </w:r>
      <w:r w:rsidR="005D7817" w:rsidRPr="00710C82">
        <w:t xml:space="preserve"> 1</w:t>
      </w:r>
      <w:r w:rsidRPr="00710C82">
        <w:t xml:space="preserve">: </w:t>
      </w:r>
    </w:p>
    <w:p w14:paraId="74D9A6A1" w14:textId="667180C0" w:rsidR="00BE3019" w:rsidRPr="00710C82" w:rsidRDefault="009638AE" w:rsidP="00BE3019">
      <w:pPr>
        <w:pStyle w:val="ListParagraph"/>
        <w:numPr>
          <w:ilvl w:val="0"/>
          <w:numId w:val="1"/>
        </w:numPr>
        <w:spacing w:line="240" w:lineRule="auto"/>
        <w:jc w:val="both"/>
      </w:pPr>
      <w:r w:rsidRPr="00710C82">
        <w:t xml:space="preserve">Mana cần được lưu trữ và có thể </w:t>
      </w:r>
      <w:r w:rsidR="00A11098" w:rsidRPr="00710C82">
        <w:t xml:space="preserve">thay đổi </w:t>
      </w:r>
      <w:r w:rsidR="00BE3019" w:rsidRPr="00710C82">
        <w:t>-&gt; Register.</w:t>
      </w:r>
    </w:p>
    <w:p w14:paraId="7542FFD2" w14:textId="04DDFC90" w:rsidR="00BE3019" w:rsidRPr="00710C82" w:rsidRDefault="00BE3019" w:rsidP="00BE3019">
      <w:pPr>
        <w:pStyle w:val="ListParagraph"/>
        <w:numPr>
          <w:ilvl w:val="0"/>
          <w:numId w:val="1"/>
        </w:numPr>
        <w:spacing w:line="240" w:lineRule="auto"/>
        <w:jc w:val="both"/>
      </w:pPr>
      <w:r w:rsidRPr="00710C82">
        <w:t xml:space="preserve">Mana tăng thêm </w:t>
      </w:r>
      <w:r w:rsidR="00AD0ABE" w:rsidRPr="00710C82">
        <w:t>mỗi giây -&gt; Adder</w:t>
      </w:r>
    </w:p>
    <w:p w14:paraId="32AC2685" w14:textId="17E7A90C" w:rsidR="0013250F" w:rsidRPr="00710C82" w:rsidRDefault="0013250F" w:rsidP="00BE3019">
      <w:pPr>
        <w:pStyle w:val="ListParagraph"/>
        <w:numPr>
          <w:ilvl w:val="0"/>
          <w:numId w:val="1"/>
        </w:numPr>
        <w:spacing w:line="240" w:lineRule="auto"/>
        <w:jc w:val="both"/>
      </w:pPr>
      <w:r w:rsidRPr="00710C82">
        <w:t>Tiêu tố</w:t>
      </w:r>
      <w:r w:rsidR="00AD0ABE" w:rsidRPr="00710C82">
        <w:t>n</w:t>
      </w:r>
      <w:r w:rsidRPr="00710C82">
        <w:t xml:space="preserve"> mana mỗi lần sử dụng kỹ</w:t>
      </w:r>
      <w:r w:rsidR="00AD0ABE" w:rsidRPr="00710C82">
        <w:t xml:space="preserve"> năng -&gt; Subtractor</w:t>
      </w:r>
    </w:p>
    <w:p w14:paraId="1E685C58" w14:textId="56A75328" w:rsidR="0013250F" w:rsidRPr="00710C82" w:rsidRDefault="0013250F" w:rsidP="00BE3019">
      <w:pPr>
        <w:pStyle w:val="ListParagraph"/>
        <w:numPr>
          <w:ilvl w:val="0"/>
          <w:numId w:val="1"/>
        </w:numPr>
        <w:spacing w:line="240" w:lineRule="auto"/>
        <w:jc w:val="both"/>
      </w:pPr>
      <w:r w:rsidRPr="00710C82">
        <w:t>Cầ</w:t>
      </w:r>
      <w:r w:rsidR="00A11098" w:rsidRPr="00710C82">
        <w:t>n đếm thời gian</w:t>
      </w:r>
      <w:r w:rsidRPr="00710C82">
        <w:t xml:space="preserve"> để khôi phụ</w:t>
      </w:r>
      <w:r w:rsidR="00AD0ABE" w:rsidRPr="00710C82">
        <w:t xml:space="preserve">c -&gt; </w:t>
      </w:r>
      <w:r w:rsidR="00F61CB1" w:rsidRPr="00710C82">
        <w:t>Timer</w:t>
      </w:r>
    </w:p>
    <w:p w14:paraId="4774271E" w14:textId="133F00CD" w:rsidR="0013250F" w:rsidRDefault="005D7817" w:rsidP="0013250F">
      <w:pPr>
        <w:spacing w:line="240" w:lineRule="auto"/>
        <w:ind w:left="360"/>
        <w:jc w:val="both"/>
      </w:pPr>
      <w:r>
        <w:t>Gợi ý 2</w:t>
      </w:r>
      <w:r w:rsidR="0013250F">
        <w:t>:</w:t>
      </w:r>
    </w:p>
    <w:p w14:paraId="611C0A07" w14:textId="5168ADA3" w:rsidR="0013250F" w:rsidRDefault="0013250F" w:rsidP="0013250F">
      <w:pPr>
        <w:pStyle w:val="ListParagraph"/>
        <w:numPr>
          <w:ilvl w:val="0"/>
          <w:numId w:val="1"/>
        </w:numPr>
        <w:spacing w:line="240" w:lineRule="auto"/>
        <w:jc w:val="both"/>
      </w:pPr>
      <w:r>
        <w:t xml:space="preserve">Thiết kế </w:t>
      </w:r>
      <w:r w:rsidR="00AD0ABE">
        <w:t>Mana</w:t>
      </w:r>
      <w:r>
        <w:t>Register:</w:t>
      </w:r>
    </w:p>
    <w:p w14:paraId="12002B35" w14:textId="00775760" w:rsidR="0013250F" w:rsidRDefault="0013250F" w:rsidP="0013250F">
      <w:pPr>
        <w:pStyle w:val="ListParagraph"/>
        <w:numPr>
          <w:ilvl w:val="1"/>
          <w:numId w:val="1"/>
        </w:numPr>
        <w:spacing w:line="240" w:lineRule="auto"/>
        <w:jc w:val="both"/>
      </w:pPr>
      <w:r>
        <w:t xml:space="preserve">Số lượng D flipflop tối thiểu: </w:t>
      </w:r>
      <w:r w:rsidR="00F61CB1">
        <w:t>5</w:t>
      </w:r>
      <w:r>
        <w:t xml:space="preserve"> DFF (vì mana tối đa: 2</w:t>
      </w:r>
      <w:r w:rsidR="00F61CB1">
        <w:rPr>
          <w:vertAlign w:val="superscript"/>
        </w:rPr>
        <w:t>4</w:t>
      </w:r>
      <w:r>
        <w:t xml:space="preserve"> &lt;</w:t>
      </w:r>
      <w:r w:rsidR="00217263">
        <w:t xml:space="preserve"> 27</w:t>
      </w:r>
      <w:r>
        <w:t xml:space="preserve"> &lt; 2</w:t>
      </w:r>
      <w:r w:rsidR="00F61CB1">
        <w:rPr>
          <w:vertAlign w:val="superscript"/>
        </w:rPr>
        <w:t>5</w:t>
      </w:r>
      <w:r>
        <w:t>)</w:t>
      </w:r>
    </w:p>
    <w:p w14:paraId="15D7E096" w14:textId="4175178A" w:rsidR="0013250F" w:rsidRDefault="0013250F" w:rsidP="0013250F">
      <w:pPr>
        <w:pStyle w:val="ListParagraph"/>
        <w:numPr>
          <w:ilvl w:val="0"/>
          <w:numId w:val="1"/>
        </w:numPr>
        <w:spacing w:line="240" w:lineRule="auto"/>
        <w:jc w:val="both"/>
      </w:pPr>
      <w:r>
        <w:t xml:space="preserve">Thiết kế </w:t>
      </w:r>
      <w:r w:rsidR="00AD0ABE">
        <w:t>Mana</w:t>
      </w:r>
      <w:r>
        <w:t>Adder:</w:t>
      </w:r>
    </w:p>
    <w:p w14:paraId="6EE71398" w14:textId="2AF44232" w:rsidR="0013250F" w:rsidRDefault="0013250F" w:rsidP="0013250F">
      <w:pPr>
        <w:pStyle w:val="ListParagraph"/>
        <w:numPr>
          <w:ilvl w:val="1"/>
          <w:numId w:val="1"/>
        </w:numPr>
        <w:spacing w:line="240" w:lineRule="auto"/>
        <w:jc w:val="both"/>
      </w:pPr>
      <w:r>
        <w:t xml:space="preserve">Độ rộng dữ liệu: </w:t>
      </w:r>
      <w:r w:rsidR="00F61CB1">
        <w:t>5</w:t>
      </w:r>
      <w:r w:rsidR="00AD0ABE">
        <w:t xml:space="preserve"> bits (vì: mana tối đa: 2</w:t>
      </w:r>
      <w:r w:rsidR="00F61CB1">
        <w:rPr>
          <w:vertAlign w:val="superscript"/>
        </w:rPr>
        <w:t>4</w:t>
      </w:r>
      <w:r w:rsidR="00AD0ABE">
        <w:t xml:space="preserve"> &lt; 27 &lt; 2</w:t>
      </w:r>
      <w:r w:rsidR="00F61CB1">
        <w:rPr>
          <w:vertAlign w:val="superscript"/>
        </w:rPr>
        <w:t>5</w:t>
      </w:r>
      <w:r w:rsidR="00AD0ABE">
        <w:t>)</w:t>
      </w:r>
    </w:p>
    <w:p w14:paraId="5FBE9236" w14:textId="7DA52F2D" w:rsidR="0013250F" w:rsidRDefault="00AD0ABE" w:rsidP="00AD0ABE">
      <w:pPr>
        <w:pStyle w:val="ListParagraph"/>
        <w:numPr>
          <w:ilvl w:val="2"/>
          <w:numId w:val="1"/>
        </w:numPr>
        <w:spacing w:line="240" w:lineRule="auto"/>
        <w:jc w:val="both"/>
      </w:pPr>
      <w:r>
        <w:t>Nố</w:t>
      </w:r>
      <w:r w:rsidR="00F61CB1">
        <w:t>i 5</w:t>
      </w:r>
      <w:r>
        <w:t xml:space="preserve"> FullAdder1bit</w:t>
      </w:r>
    </w:p>
    <w:p w14:paraId="526D08E1" w14:textId="3F5676D3" w:rsidR="00AD0ABE" w:rsidRDefault="00AD0ABE" w:rsidP="00AD0ABE">
      <w:pPr>
        <w:pStyle w:val="ListParagraph"/>
        <w:numPr>
          <w:ilvl w:val="0"/>
          <w:numId w:val="1"/>
        </w:numPr>
        <w:spacing w:line="240" w:lineRule="auto"/>
        <w:jc w:val="both"/>
      </w:pPr>
      <w:r>
        <w:t>Thiết kế ManaSubtractor:</w:t>
      </w:r>
    </w:p>
    <w:p w14:paraId="73194AE0" w14:textId="667D13CB" w:rsidR="00AD0ABE" w:rsidRDefault="00AD0ABE" w:rsidP="00AD0ABE">
      <w:pPr>
        <w:pStyle w:val="ListParagraph"/>
        <w:numPr>
          <w:ilvl w:val="1"/>
          <w:numId w:val="1"/>
        </w:numPr>
        <w:spacing w:line="240" w:lineRule="auto"/>
        <w:jc w:val="both"/>
      </w:pPr>
      <w:r>
        <w:t>Độ rộng dữ liệ</w:t>
      </w:r>
      <w:r w:rsidR="00F61CB1">
        <w:t>u: 5</w:t>
      </w:r>
      <w:r>
        <w:t xml:space="preserve"> bits</w:t>
      </w:r>
    </w:p>
    <w:p w14:paraId="67463307" w14:textId="02DB0339" w:rsidR="00AD0ABE" w:rsidRDefault="00AD0ABE" w:rsidP="00AD0ABE">
      <w:pPr>
        <w:pStyle w:val="ListParagraph"/>
        <w:numPr>
          <w:ilvl w:val="2"/>
          <w:numId w:val="1"/>
        </w:numPr>
        <w:spacing w:line="240" w:lineRule="auto"/>
        <w:jc w:val="both"/>
      </w:pPr>
      <w:r>
        <w:t>Nố</w:t>
      </w:r>
      <w:r w:rsidR="00F61CB1">
        <w:t>i 5 FullSubtractor1bit</w:t>
      </w:r>
    </w:p>
    <w:p w14:paraId="60E7DB88" w14:textId="2C5002FD" w:rsidR="007A7C07" w:rsidRDefault="007A7C07" w:rsidP="007A7C07">
      <w:pPr>
        <w:pStyle w:val="ListParagraph"/>
        <w:numPr>
          <w:ilvl w:val="0"/>
          <w:numId w:val="1"/>
        </w:numPr>
        <w:spacing w:line="240" w:lineRule="auto"/>
        <w:jc w:val="both"/>
      </w:pPr>
      <w:r>
        <w:t>Thiết kế Time</w:t>
      </w:r>
      <w:r w:rsidR="00F61CB1">
        <w:t>r</w:t>
      </w:r>
      <w:r>
        <w:t>:</w:t>
      </w:r>
    </w:p>
    <w:p w14:paraId="2DD7DA1C" w14:textId="77769121" w:rsidR="0013250F" w:rsidRDefault="00F61CB1" w:rsidP="00F61CB1">
      <w:pPr>
        <w:pStyle w:val="ListParagraph"/>
        <w:numPr>
          <w:ilvl w:val="1"/>
          <w:numId w:val="1"/>
        </w:numPr>
        <w:spacing w:line="240" w:lineRule="auto"/>
        <w:jc w:val="both"/>
      </w:pPr>
      <w:r>
        <w:t>(Register + Adder) hoặc (Register + Subtractor) hoặc Shifter</w:t>
      </w:r>
    </w:p>
    <w:p w14:paraId="41A03E3F" w14:textId="77777777" w:rsidR="003D0590" w:rsidRDefault="003D0590" w:rsidP="003D0590">
      <w:pPr>
        <w:pStyle w:val="ListParagraph"/>
        <w:spacing w:line="240" w:lineRule="auto"/>
        <w:jc w:val="both"/>
      </w:pPr>
    </w:p>
    <w:p w14:paraId="19743E79" w14:textId="75F95E2A" w:rsidR="001C5E6C" w:rsidRDefault="003D0590" w:rsidP="00687CF6">
      <w:pPr>
        <w:pStyle w:val="ListParagraph"/>
        <w:numPr>
          <w:ilvl w:val="0"/>
          <w:numId w:val="1"/>
        </w:numPr>
        <w:spacing w:line="240" w:lineRule="auto"/>
        <w:jc w:val="both"/>
      </w:pPr>
      <w:r>
        <w:t xml:space="preserve">Vẽ mạch trên Quartus. </w:t>
      </w:r>
      <w:r w:rsidR="005D7817">
        <w:t>Trong đường dẫn tải về có một thư mục là ManaPlasmaField, sao chép các tệp tin trong thư mục vào project vừa thực hiện. Khi đó sẽ có một symbol là ManaPlasmaField trong thư viện, đây là mạch số có chức năng theo dõi lượng mana giúp Razor có thể chủ động trong việc sử dụng kỹ năng Plasma Field.</w:t>
      </w:r>
      <w:r w:rsidR="00F26D72">
        <w:t xml:space="preserve"> Dùng </w:t>
      </w:r>
      <w:r w:rsidR="00FE6D50">
        <w:t>ManaPlasmaField để kiểm tra hệ thống đã thiết kế.</w:t>
      </w:r>
    </w:p>
    <w:tbl>
      <w:tblPr>
        <w:tblStyle w:val="TableGrid"/>
        <w:tblW w:w="10430" w:type="dxa"/>
        <w:tblInd w:w="360" w:type="dxa"/>
        <w:tblLook w:val="04A0" w:firstRow="1" w:lastRow="0" w:firstColumn="1" w:lastColumn="0" w:noHBand="0" w:noVBand="1"/>
      </w:tblPr>
      <w:tblGrid>
        <w:gridCol w:w="10430"/>
      </w:tblGrid>
      <w:tr w:rsidR="0011698D" w14:paraId="28E23027" w14:textId="77777777" w:rsidTr="00BB21CA">
        <w:trPr>
          <w:trHeight w:val="3787"/>
        </w:trPr>
        <w:tc>
          <w:tcPr>
            <w:tcW w:w="10430" w:type="dxa"/>
          </w:tcPr>
          <w:p w14:paraId="4318C8F5" w14:textId="77777777" w:rsidR="0011698D" w:rsidRDefault="0011698D" w:rsidP="005D7817">
            <w:pPr>
              <w:jc w:val="both"/>
            </w:pPr>
          </w:p>
        </w:tc>
      </w:tr>
    </w:tbl>
    <w:p w14:paraId="77955C8D" w14:textId="77777777" w:rsidR="0011698D" w:rsidRPr="001C5E6C" w:rsidRDefault="0011698D" w:rsidP="00FA0EC3">
      <w:pPr>
        <w:spacing w:line="240" w:lineRule="auto"/>
        <w:jc w:val="both"/>
      </w:pPr>
    </w:p>
    <w:sectPr w:rsidR="0011698D" w:rsidRPr="001C5E6C" w:rsidSect="009436E1">
      <w:headerReference w:type="default" r:id="rId10"/>
      <w:footerReference w:type="default" r:id="rId11"/>
      <w:pgSz w:w="11906" w:h="16838" w:code="9"/>
      <w:pgMar w:top="1135" w:right="567" w:bottom="567" w:left="567" w:header="720" w:footer="1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A4B91" w14:textId="77777777" w:rsidR="002664A9" w:rsidRDefault="002664A9" w:rsidP="002B7854">
      <w:pPr>
        <w:spacing w:after="0" w:line="240" w:lineRule="auto"/>
      </w:pPr>
      <w:r>
        <w:separator/>
      </w:r>
    </w:p>
  </w:endnote>
  <w:endnote w:type="continuationSeparator" w:id="0">
    <w:p w14:paraId="63628725" w14:textId="77777777" w:rsidR="002664A9" w:rsidRDefault="002664A9" w:rsidP="002B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03390"/>
      <w:docPartObj>
        <w:docPartGallery w:val="Page Numbers (Bottom of Page)"/>
        <w:docPartUnique/>
      </w:docPartObj>
    </w:sdtPr>
    <w:sdtEndPr>
      <w:rPr>
        <w:noProof/>
      </w:rPr>
    </w:sdtEndPr>
    <w:sdtContent>
      <w:p w14:paraId="224E9AFE" w14:textId="77777777" w:rsidR="002B7854" w:rsidRDefault="002B7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CBEAB" w14:textId="77777777" w:rsidR="002B7854" w:rsidRDefault="002B7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4FD2E" w14:textId="77777777" w:rsidR="002664A9" w:rsidRDefault="002664A9" w:rsidP="002B7854">
      <w:pPr>
        <w:spacing w:after="0" w:line="240" w:lineRule="auto"/>
      </w:pPr>
      <w:r>
        <w:separator/>
      </w:r>
    </w:p>
  </w:footnote>
  <w:footnote w:type="continuationSeparator" w:id="0">
    <w:p w14:paraId="7EF4DF4C" w14:textId="77777777" w:rsidR="002664A9" w:rsidRDefault="002664A9" w:rsidP="002B7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71C6B" w14:textId="304D3E6F" w:rsidR="006238DA" w:rsidRDefault="006238DA">
    <w:pPr>
      <w:pStyle w:val="Header"/>
    </w:pPr>
    <w:r>
      <w:t>Khoa Kỹ thuật Máy tính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0196"/>
    <w:multiLevelType w:val="hybridMultilevel"/>
    <w:tmpl w:val="C44412C6"/>
    <w:lvl w:ilvl="0" w:tplc="04090001">
      <w:start w:val="1"/>
      <w:numFmt w:val="bullet"/>
      <w:lvlText w:val=""/>
      <w:lvlJc w:val="left"/>
      <w:pPr>
        <w:ind w:left="720" w:hanging="360"/>
      </w:pPr>
      <w:rPr>
        <w:rFonts w:ascii="Symbol" w:hAnsi="Symbol" w:hint="default"/>
      </w:rPr>
    </w:lvl>
    <w:lvl w:ilvl="1" w:tplc="79E0F940">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5F0F39"/>
    <w:multiLevelType w:val="hybridMultilevel"/>
    <w:tmpl w:val="4E2ECEB8"/>
    <w:lvl w:ilvl="0" w:tplc="26946292">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5564"/>
    <w:multiLevelType w:val="hybridMultilevel"/>
    <w:tmpl w:val="49D4C302"/>
    <w:lvl w:ilvl="0" w:tplc="26946292">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336FE"/>
    <w:multiLevelType w:val="hybridMultilevel"/>
    <w:tmpl w:val="4DFAF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C04FF"/>
    <w:multiLevelType w:val="hybridMultilevel"/>
    <w:tmpl w:val="76C00952"/>
    <w:lvl w:ilvl="0" w:tplc="1E76DDA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F4111"/>
    <w:multiLevelType w:val="hybridMultilevel"/>
    <w:tmpl w:val="17DA5D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0FB42CE"/>
    <w:multiLevelType w:val="hybridMultilevel"/>
    <w:tmpl w:val="7DBE7608"/>
    <w:lvl w:ilvl="0" w:tplc="26946292">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E2252"/>
    <w:multiLevelType w:val="hybridMultilevel"/>
    <w:tmpl w:val="C46C0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7A4467"/>
    <w:multiLevelType w:val="hybridMultilevel"/>
    <w:tmpl w:val="5E160A34"/>
    <w:lvl w:ilvl="0" w:tplc="0409000F">
      <w:start w:val="1"/>
      <w:numFmt w:val="decimal"/>
      <w:lvlText w:val="%1."/>
      <w:lvlJc w:val="left"/>
      <w:pPr>
        <w:ind w:left="720" w:hanging="360"/>
      </w:pPr>
      <w:rPr>
        <w:rFonts w:hint="default"/>
      </w:rPr>
    </w:lvl>
    <w:lvl w:ilvl="1" w:tplc="95F8F6F2">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2"/>
  </w:num>
  <w:num w:numId="5">
    <w:abstractNumId w:val="7"/>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54"/>
    <w:rsid w:val="00005F30"/>
    <w:rsid w:val="00020B27"/>
    <w:rsid w:val="0002760A"/>
    <w:rsid w:val="0003769F"/>
    <w:rsid w:val="000452B4"/>
    <w:rsid w:val="00050C2B"/>
    <w:rsid w:val="0007566E"/>
    <w:rsid w:val="000811C4"/>
    <w:rsid w:val="000919ED"/>
    <w:rsid w:val="00093DDE"/>
    <w:rsid w:val="00095A65"/>
    <w:rsid w:val="000A1474"/>
    <w:rsid w:val="000A29E6"/>
    <w:rsid w:val="000B7B46"/>
    <w:rsid w:val="000E2D43"/>
    <w:rsid w:val="00106BBE"/>
    <w:rsid w:val="00111593"/>
    <w:rsid w:val="00111A94"/>
    <w:rsid w:val="0011698D"/>
    <w:rsid w:val="0013250F"/>
    <w:rsid w:val="00133A6D"/>
    <w:rsid w:val="00152BDB"/>
    <w:rsid w:val="0017529A"/>
    <w:rsid w:val="001813BC"/>
    <w:rsid w:val="001B37A7"/>
    <w:rsid w:val="001C4294"/>
    <w:rsid w:val="001C5E6C"/>
    <w:rsid w:val="001D2D04"/>
    <w:rsid w:val="001F026A"/>
    <w:rsid w:val="001F31DE"/>
    <w:rsid w:val="001F44F6"/>
    <w:rsid w:val="00202282"/>
    <w:rsid w:val="00211675"/>
    <w:rsid w:val="00213B8E"/>
    <w:rsid w:val="00217263"/>
    <w:rsid w:val="002203BF"/>
    <w:rsid w:val="0022133A"/>
    <w:rsid w:val="00240288"/>
    <w:rsid w:val="00240844"/>
    <w:rsid w:val="00243F1C"/>
    <w:rsid w:val="002451C2"/>
    <w:rsid w:val="002664A9"/>
    <w:rsid w:val="002666A3"/>
    <w:rsid w:val="0029064F"/>
    <w:rsid w:val="002A7AF0"/>
    <w:rsid w:val="002B7854"/>
    <w:rsid w:val="002C464E"/>
    <w:rsid w:val="002C6D5F"/>
    <w:rsid w:val="002D2CCD"/>
    <w:rsid w:val="002E2BA5"/>
    <w:rsid w:val="002E4DA1"/>
    <w:rsid w:val="003042DB"/>
    <w:rsid w:val="00350B6D"/>
    <w:rsid w:val="003517C8"/>
    <w:rsid w:val="00363680"/>
    <w:rsid w:val="00364BD9"/>
    <w:rsid w:val="00374DCF"/>
    <w:rsid w:val="003A4C26"/>
    <w:rsid w:val="003A53E2"/>
    <w:rsid w:val="003C40B7"/>
    <w:rsid w:val="003D0590"/>
    <w:rsid w:val="003D4224"/>
    <w:rsid w:val="003E6BFA"/>
    <w:rsid w:val="003F178F"/>
    <w:rsid w:val="0040046B"/>
    <w:rsid w:val="0040270C"/>
    <w:rsid w:val="004041FD"/>
    <w:rsid w:val="004047E9"/>
    <w:rsid w:val="004424AA"/>
    <w:rsid w:val="00462C08"/>
    <w:rsid w:val="004978FD"/>
    <w:rsid w:val="004A276B"/>
    <w:rsid w:val="004A6D4B"/>
    <w:rsid w:val="004B2E91"/>
    <w:rsid w:val="004C1AD3"/>
    <w:rsid w:val="004D2E59"/>
    <w:rsid w:val="004D6805"/>
    <w:rsid w:val="00520F41"/>
    <w:rsid w:val="0052549B"/>
    <w:rsid w:val="00592B03"/>
    <w:rsid w:val="005B469A"/>
    <w:rsid w:val="005D7817"/>
    <w:rsid w:val="005E0ACE"/>
    <w:rsid w:val="005E2101"/>
    <w:rsid w:val="00605B77"/>
    <w:rsid w:val="006101C1"/>
    <w:rsid w:val="00614C75"/>
    <w:rsid w:val="006238DA"/>
    <w:rsid w:val="00627D63"/>
    <w:rsid w:val="00636921"/>
    <w:rsid w:val="006454A8"/>
    <w:rsid w:val="00651F4E"/>
    <w:rsid w:val="00654B10"/>
    <w:rsid w:val="00657EDD"/>
    <w:rsid w:val="00673634"/>
    <w:rsid w:val="00680C70"/>
    <w:rsid w:val="00687ABA"/>
    <w:rsid w:val="00687CF6"/>
    <w:rsid w:val="006A2E1B"/>
    <w:rsid w:val="006A7E33"/>
    <w:rsid w:val="006B6732"/>
    <w:rsid w:val="006E20A0"/>
    <w:rsid w:val="006E262F"/>
    <w:rsid w:val="006E50E6"/>
    <w:rsid w:val="00705BCA"/>
    <w:rsid w:val="00707DD6"/>
    <w:rsid w:val="00710C82"/>
    <w:rsid w:val="00720EBB"/>
    <w:rsid w:val="00723EE1"/>
    <w:rsid w:val="00725635"/>
    <w:rsid w:val="007330F0"/>
    <w:rsid w:val="007362AD"/>
    <w:rsid w:val="00753121"/>
    <w:rsid w:val="00766045"/>
    <w:rsid w:val="0077623D"/>
    <w:rsid w:val="00796521"/>
    <w:rsid w:val="007A7C07"/>
    <w:rsid w:val="007C3D22"/>
    <w:rsid w:val="007D4F6D"/>
    <w:rsid w:val="007E5E96"/>
    <w:rsid w:val="007E6DA0"/>
    <w:rsid w:val="00812E1D"/>
    <w:rsid w:val="00834B29"/>
    <w:rsid w:val="008369EA"/>
    <w:rsid w:val="00845558"/>
    <w:rsid w:val="00850B0D"/>
    <w:rsid w:val="008677CF"/>
    <w:rsid w:val="00875B98"/>
    <w:rsid w:val="0089212B"/>
    <w:rsid w:val="008B4435"/>
    <w:rsid w:val="008C1E48"/>
    <w:rsid w:val="008C55EB"/>
    <w:rsid w:val="008D1FBA"/>
    <w:rsid w:val="008D5754"/>
    <w:rsid w:val="008E07E7"/>
    <w:rsid w:val="008E170C"/>
    <w:rsid w:val="008E2B67"/>
    <w:rsid w:val="00907B6E"/>
    <w:rsid w:val="009170F0"/>
    <w:rsid w:val="009179BC"/>
    <w:rsid w:val="00922FB6"/>
    <w:rsid w:val="0092654D"/>
    <w:rsid w:val="00932D6A"/>
    <w:rsid w:val="0094300E"/>
    <w:rsid w:val="009436E1"/>
    <w:rsid w:val="00952991"/>
    <w:rsid w:val="009638AE"/>
    <w:rsid w:val="00966EAB"/>
    <w:rsid w:val="009B39E0"/>
    <w:rsid w:val="009B3DA3"/>
    <w:rsid w:val="009C3CEB"/>
    <w:rsid w:val="009C575D"/>
    <w:rsid w:val="009D07A3"/>
    <w:rsid w:val="009D7765"/>
    <w:rsid w:val="009E0E80"/>
    <w:rsid w:val="009F3E8F"/>
    <w:rsid w:val="00A004D4"/>
    <w:rsid w:val="00A03A3B"/>
    <w:rsid w:val="00A11098"/>
    <w:rsid w:val="00A17C86"/>
    <w:rsid w:val="00A277B5"/>
    <w:rsid w:val="00A42245"/>
    <w:rsid w:val="00A55035"/>
    <w:rsid w:val="00A64CBC"/>
    <w:rsid w:val="00A71B77"/>
    <w:rsid w:val="00A97947"/>
    <w:rsid w:val="00AA3641"/>
    <w:rsid w:val="00AB7AE0"/>
    <w:rsid w:val="00AC21D5"/>
    <w:rsid w:val="00AD0ABE"/>
    <w:rsid w:val="00AD12D9"/>
    <w:rsid w:val="00AD1B01"/>
    <w:rsid w:val="00B03779"/>
    <w:rsid w:val="00B04EB9"/>
    <w:rsid w:val="00B21143"/>
    <w:rsid w:val="00B21202"/>
    <w:rsid w:val="00B21A4A"/>
    <w:rsid w:val="00B30E48"/>
    <w:rsid w:val="00B50ED3"/>
    <w:rsid w:val="00B6224E"/>
    <w:rsid w:val="00B92E2A"/>
    <w:rsid w:val="00B96E88"/>
    <w:rsid w:val="00BA18A6"/>
    <w:rsid w:val="00BB21CA"/>
    <w:rsid w:val="00BB4502"/>
    <w:rsid w:val="00BB53B1"/>
    <w:rsid w:val="00BD0792"/>
    <w:rsid w:val="00BD086E"/>
    <w:rsid w:val="00BD32FD"/>
    <w:rsid w:val="00BE3019"/>
    <w:rsid w:val="00BE7081"/>
    <w:rsid w:val="00BF372E"/>
    <w:rsid w:val="00BF3D65"/>
    <w:rsid w:val="00C2087F"/>
    <w:rsid w:val="00C26D76"/>
    <w:rsid w:val="00C333E4"/>
    <w:rsid w:val="00C518D1"/>
    <w:rsid w:val="00C52805"/>
    <w:rsid w:val="00C65F37"/>
    <w:rsid w:val="00C73169"/>
    <w:rsid w:val="00C8014F"/>
    <w:rsid w:val="00C923BE"/>
    <w:rsid w:val="00CC6444"/>
    <w:rsid w:val="00D07B65"/>
    <w:rsid w:val="00D1654C"/>
    <w:rsid w:val="00D24A58"/>
    <w:rsid w:val="00D31AB0"/>
    <w:rsid w:val="00D41D09"/>
    <w:rsid w:val="00D80AF8"/>
    <w:rsid w:val="00DA06F7"/>
    <w:rsid w:val="00DB1B8D"/>
    <w:rsid w:val="00DB2CE2"/>
    <w:rsid w:val="00DC0ADB"/>
    <w:rsid w:val="00DC1ADA"/>
    <w:rsid w:val="00DD3197"/>
    <w:rsid w:val="00DE1612"/>
    <w:rsid w:val="00DE3E8F"/>
    <w:rsid w:val="00DF3CDC"/>
    <w:rsid w:val="00E366EE"/>
    <w:rsid w:val="00E5581B"/>
    <w:rsid w:val="00E64575"/>
    <w:rsid w:val="00E728F5"/>
    <w:rsid w:val="00E87986"/>
    <w:rsid w:val="00E91736"/>
    <w:rsid w:val="00EB221B"/>
    <w:rsid w:val="00EC6877"/>
    <w:rsid w:val="00EC71AE"/>
    <w:rsid w:val="00EC7379"/>
    <w:rsid w:val="00F03913"/>
    <w:rsid w:val="00F07016"/>
    <w:rsid w:val="00F22DC3"/>
    <w:rsid w:val="00F26ACE"/>
    <w:rsid w:val="00F26D72"/>
    <w:rsid w:val="00F37C43"/>
    <w:rsid w:val="00F4074D"/>
    <w:rsid w:val="00F4645B"/>
    <w:rsid w:val="00F47648"/>
    <w:rsid w:val="00F61CB1"/>
    <w:rsid w:val="00F6799F"/>
    <w:rsid w:val="00F71AD0"/>
    <w:rsid w:val="00F754B3"/>
    <w:rsid w:val="00F80B71"/>
    <w:rsid w:val="00F90D43"/>
    <w:rsid w:val="00F92EC6"/>
    <w:rsid w:val="00FA0EC3"/>
    <w:rsid w:val="00FA11AE"/>
    <w:rsid w:val="00FA3ACC"/>
    <w:rsid w:val="00FA3C2F"/>
    <w:rsid w:val="00FD1FCF"/>
    <w:rsid w:val="00FE1C76"/>
    <w:rsid w:val="00FE6D50"/>
    <w:rsid w:val="00FE7D94"/>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C01BC"/>
  <w15:chartTrackingRefBased/>
  <w15:docId w15:val="{E1A6994D-61E8-47FF-9C98-ACA3F138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85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54"/>
    <w:pPr>
      <w:ind w:left="720"/>
      <w:contextualSpacing/>
    </w:pPr>
  </w:style>
  <w:style w:type="table" w:styleId="TableGrid">
    <w:name w:val="Table Grid"/>
    <w:basedOn w:val="TableNormal"/>
    <w:uiPriority w:val="39"/>
    <w:rsid w:val="002B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B7854"/>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2B7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854"/>
    <w:rPr>
      <w:rFonts w:ascii="Times New Roman" w:hAnsi="Times New Roman"/>
      <w:sz w:val="26"/>
    </w:rPr>
  </w:style>
  <w:style w:type="paragraph" w:styleId="Footer">
    <w:name w:val="footer"/>
    <w:basedOn w:val="Normal"/>
    <w:link w:val="FooterChar"/>
    <w:uiPriority w:val="99"/>
    <w:unhideWhenUsed/>
    <w:rsid w:val="002B7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854"/>
    <w:rPr>
      <w:rFonts w:ascii="Times New Roman" w:hAnsi="Times New Roman"/>
      <w:sz w:val="26"/>
    </w:rPr>
  </w:style>
  <w:style w:type="character" w:styleId="PlaceholderText">
    <w:name w:val="Placeholder Text"/>
    <w:basedOn w:val="DefaultParagraphFont"/>
    <w:uiPriority w:val="99"/>
    <w:semiHidden/>
    <w:rsid w:val="00E64575"/>
    <w:rPr>
      <w:color w:val="808080"/>
    </w:rPr>
  </w:style>
  <w:style w:type="character" w:styleId="Hyperlink">
    <w:name w:val="Hyperlink"/>
    <w:basedOn w:val="DefaultParagraphFont"/>
    <w:uiPriority w:val="99"/>
    <w:unhideWhenUsed/>
    <w:rsid w:val="000A1474"/>
    <w:rPr>
      <w:color w:val="0563C1" w:themeColor="hyperlink"/>
      <w:u w:val="single"/>
    </w:rPr>
  </w:style>
  <w:style w:type="character" w:styleId="UnresolvedMention">
    <w:name w:val="Unresolved Mention"/>
    <w:basedOn w:val="DefaultParagraphFont"/>
    <w:uiPriority w:val="99"/>
    <w:semiHidden/>
    <w:unhideWhenUsed/>
    <w:rsid w:val="000A14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a2.com/hero/raz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Trần Đại</dc:creator>
  <cp:keywords/>
  <dc:description/>
  <cp:lastModifiedBy>Trần Đại Dương</cp:lastModifiedBy>
  <cp:revision>4</cp:revision>
  <cp:lastPrinted>2018-09-06T07:50:00Z</cp:lastPrinted>
  <dcterms:created xsi:type="dcterms:W3CDTF">2018-11-12T12:33:00Z</dcterms:created>
  <dcterms:modified xsi:type="dcterms:W3CDTF">2019-05-30T12:13:00Z</dcterms:modified>
</cp:coreProperties>
</file>