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E6303C" w:rsidP="26E6303C" w:rsidRDefault="26E6303C" w14:paraId="013F35E6" w14:textId="56A83513">
      <w:pPr>
        <w:spacing w:after="160" w:line="360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vi-VN"/>
        </w:rPr>
        <w:t>thực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vi-VN"/>
        </w:rPr>
        <w:t>hành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vi-VN"/>
        </w:rPr>
        <w:t>về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vi-VN"/>
        </w:rPr>
        <w:t>nhà</w:t>
      </w:r>
      <w:proofErr w:type="spellEnd"/>
    </w:p>
    <w:p w:rsidR="26E6303C" w:rsidP="26E6303C" w:rsidRDefault="26E6303C" w14:paraId="11B6F98F" w14:textId="7A798F18">
      <w:pPr>
        <w:spacing w:after="160" w:line="360" w:lineRule="auto"/>
        <w:jc w:val="right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vi-VN"/>
        </w:rPr>
        <w:t>Nguyễn</w:t>
      </w:r>
      <w:proofErr w:type="spellEnd"/>
      <w:r w:rsidRPr="26E6303C" w:rsidR="26E6303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vi-VN"/>
        </w:rPr>
        <w:t>Hồng</w:t>
      </w:r>
      <w:proofErr w:type="spellEnd"/>
      <w:r w:rsidRPr="26E6303C" w:rsidR="26E6303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vi-VN"/>
        </w:rPr>
        <w:t xml:space="preserve"> Đăng</w:t>
      </w:r>
    </w:p>
    <w:p w:rsidR="26E6303C" w:rsidP="26E6303C" w:rsidRDefault="26E6303C" w14:paraId="039F9E2B" w14:textId="704F01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p w:rsidR="26E6303C" w:rsidP="26E6303C" w:rsidRDefault="26E6303C" w14:paraId="46437699" w14:textId="296DDE37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>Nội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vi-VN"/>
        </w:rPr>
        <w:t xml:space="preserve"> dung:</w:t>
      </w:r>
    </w:p>
    <w:p w:rsidR="26E6303C" w:rsidP="26E6303C" w:rsidRDefault="26E6303C" w14:paraId="66BB7112" w14:textId="6E032CD2">
      <w:pPr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1. Ở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về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nhà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11,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bạn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đã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quen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toán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phân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loại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cảm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xúc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trên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bộ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dữ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FER-2013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phương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pháp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trích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xuất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đặc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trưng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BoW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hợp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phân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loại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SVM,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Random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forest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KNN. Trong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bạn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hãy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mạng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LeNet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BKNet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ở trên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huấn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luyện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nhận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diện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cảm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xúc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782D719B" w14:textId="418F8B78">
      <w:pPr>
        <w:rPr>
          <w:sz w:val="22"/>
          <w:szCs w:val="22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2. Ở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bạn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đã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sẵn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huấn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luyện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nhận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diện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cảm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xúc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Ở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hãy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đề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xuất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báo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dưới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đây cho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toán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nhận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diện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cảm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xúc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: </w:t>
      </w:r>
      <w:hyperlink r:id="R11f83a2519fc4ca6">
        <w:r w:rsidRPr="26E6303C" w:rsidR="26E630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vi-VN"/>
          </w:rPr>
          <w:t>https://www.researchgate.net/profile/Dinh_Sang/publication/321257241_Facial_expression_recognition_using_deep_convolutional_neural_networks/links/5b12a7824585150a0a619d6c/Facial-expression-recognition-using-deep-convolutional-neural-networks.pdf</w:t>
        </w:r>
      </w:hyperlink>
    </w:p>
    <w:p w:rsidR="26E6303C" w:rsidP="26E6303C" w:rsidRDefault="26E6303C" w14:paraId="28CF6A86" w14:textId="3795C036">
      <w:pPr>
        <w:rPr>
          <w:sz w:val="22"/>
          <w:szCs w:val="22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3.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Tìm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hiểu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kỹ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thuật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mạng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CNN kinh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điển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như VGG,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ResNet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DenseNet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framework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Keras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áp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toán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nhận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diện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cảm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xúc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phân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loại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phương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tiện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giao thông:</w:t>
      </w: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hyperlink r:id="Ra7fcecc32a674cb5">
        <w:r w:rsidRPr="26E6303C" w:rsidR="26E630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vi-VN"/>
          </w:rPr>
          <w:t>https://keras.io/applications/</w:t>
        </w:r>
      </w:hyperlink>
    </w:p>
    <w:p w:rsidR="26E6303C" w:rsidP="26E6303C" w:rsidRDefault="26E6303C" w14:paraId="2C52AEA1" w14:textId="6CC23637">
      <w:pPr>
        <w:rPr>
          <w:sz w:val="22"/>
          <w:szCs w:val="22"/>
        </w:rPr>
      </w:pPr>
      <w:r w:rsidRPr="26E6303C">
        <w:rPr>
          <w:sz w:val="22"/>
          <w:szCs w:val="22"/>
        </w:rPr>
        <w:br w:type="page"/>
      </w:r>
    </w:p>
    <w:p w:rsidR="26E6303C" w:rsidP="26E6303C" w:rsidRDefault="26E6303C" w14:paraId="381E3B58" w14:textId="44CDFD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p w:rsidR="26E6303C" w:rsidP="26E6303C" w:rsidRDefault="26E6303C" w14:paraId="04FB5D37" w14:textId="6CC38BA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1.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S</w:t>
      </w:r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ử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mạng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LeNet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và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BKNet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ở trên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để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huấn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luyện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nhận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diện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cảm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xúc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.</w:t>
      </w:r>
    </w:p>
    <w:p w:rsidR="26E6303C" w:rsidP="26E6303C" w:rsidRDefault="26E6303C" w14:paraId="56EB11C8" w14:textId="4F72F25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Thử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nghiệm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2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mạng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LeNet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và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BKNet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, không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thêm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data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augmentation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quả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cho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thấy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BKNet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có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độ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chính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xác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tốt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hơn </w:t>
      </w: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LeNet.</w:t>
      </w:r>
    </w:p>
    <w:p w:rsidR="26E6303C" w:rsidP="26E6303C" w:rsidRDefault="26E6303C" w14:paraId="15160C68" w14:textId="3F4E537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1.1.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LeNet</w:t>
      </w:r>
      <w:proofErr w:type="spellEnd"/>
    </w:p>
    <w:p w:rsidR="26E6303C" w:rsidP="26E6303C" w:rsidRDefault="26E6303C" w14:paraId="42DC2EB0" w14:textId="784124CC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Sử dụng 2 callbacks: </w:t>
      </w:r>
    </w:p>
    <w:p w:rsidR="26E6303C" w:rsidP="26E6303C" w:rsidRDefault="26E6303C" w14:paraId="0CB3F0B0" w14:textId="3F8CF928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+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Model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checkpoint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lưu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lại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model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accuracy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trên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validation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(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chọn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public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)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lớn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nhất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.</w:t>
      </w:r>
    </w:p>
    <w:p w:rsidR="26E6303C" w:rsidP="26E6303C" w:rsidRDefault="26E6303C" w14:paraId="1908D6B1" w14:textId="3B8D8314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+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ReduceLROnPlateau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để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giảm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learning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rate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đi 10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lần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khi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không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giảm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trong 10 epochs</w:t>
      </w:r>
    </w:p>
    <w:p w:rsidR="26E6303C" w:rsidP="26E6303C" w:rsidRDefault="26E6303C" w14:paraId="57FBDCB8" w14:textId="7A4DF185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+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adam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optimizer, cross entropy loss</w:t>
      </w:r>
    </w:p>
    <w:p w:rsidR="26E6303C" w:rsidP="26E6303C" w:rsidRDefault="26E6303C" w14:paraId="694FCA94" w14:textId="7068C35B">
      <w:pPr>
        <w:pStyle w:val="Normal"/>
        <w:ind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quả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:</w:t>
      </w:r>
    </w:p>
    <w:p w:rsidR="26E6303C" w:rsidP="26E6303C" w:rsidRDefault="26E6303C" w14:paraId="15252216" w14:textId="0AF6816C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   - </w:t>
      </w: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Accuracy</w:t>
      </w: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on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public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: </w:t>
      </w: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0.5185288381247708</w:t>
      </w:r>
    </w:p>
    <w:p w:rsidR="26E6303C" w:rsidP="26E6303C" w:rsidRDefault="26E6303C" w14:paraId="06A829F7" w14:textId="4AE0F3A4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   - </w:t>
      </w: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Accuracy</w:t>
      </w: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on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private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: </w:t>
      </w: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0.4993034271426306</w:t>
      </w:r>
    </w:p>
    <w:p w:rsidR="26E6303C" w:rsidP="26E6303C" w:rsidRDefault="26E6303C" w14:paraId="2A2B1F71" w14:textId="4DF20D2C">
      <w:pPr>
        <w:pStyle w:val="Normal"/>
        <w:ind w:firstLine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1.2.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BKNet</w:t>
      </w:r>
      <w:proofErr w:type="spellEnd"/>
    </w:p>
    <w:p w:rsidR="26E6303C" w:rsidP="26E6303C" w:rsidRDefault="26E6303C" w14:paraId="73CAE8EF" w14:textId="3BA5575A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Tương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tự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như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LeNet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, nhưng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SGD optimizer với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learning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rate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=0.1</w:t>
      </w:r>
    </w:p>
    <w:p w:rsidR="26E6303C" w:rsidP="26E6303C" w:rsidRDefault="26E6303C" w14:paraId="3C0E2F67" w14:textId="4D3EAE5C">
      <w:pPr>
        <w:pStyle w:val="Normal"/>
        <w:ind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quả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:</w:t>
      </w:r>
    </w:p>
    <w:p w:rsidR="26E6303C" w:rsidP="26E6303C" w:rsidRDefault="26E6303C" w14:paraId="08AC0493" w14:textId="53D41F47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   - Accuracy on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public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set</w:t>
      </w: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: </w:t>
      </w: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0.5371969908384534</w:t>
      </w:r>
    </w:p>
    <w:p w:rsidR="26E6303C" w:rsidP="26E6303C" w:rsidRDefault="26E6303C" w14:paraId="15FD35AF" w14:textId="7580C8D5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   - Accuracy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on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private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set</w:t>
      </w: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: </w:t>
      </w: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0.5360824742600193</w:t>
      </w:r>
    </w:p>
    <w:p w:rsidR="26E6303C" w:rsidRDefault="26E6303C" w14:paraId="139A7601" w14:textId="20F30815">
      <w:r>
        <w:br w:type="page"/>
      </w:r>
    </w:p>
    <w:p w:rsidR="26E6303C" w:rsidP="26E6303C" w:rsidRDefault="26E6303C" w14:paraId="7D36A29B" w14:textId="6E21AA9F">
      <w:pPr>
        <w:pStyle w:val="Normal"/>
        <w:ind w:firstLine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</w:p>
    <w:p w:rsidR="26E6303C" w:rsidP="26E6303C" w:rsidRDefault="26E6303C" w14:paraId="7001B36C" w14:textId="13ECE243">
      <w:pPr>
        <w:rPr>
          <w:sz w:val="22"/>
          <w:szCs w:val="22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2.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Thử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lập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trình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đề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xuất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trong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báo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dưới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đây cho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toán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nhận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diện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cảm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xúc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:</w:t>
      </w: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hyperlink r:id="R102504c6808741e3">
        <w:r w:rsidRPr="26E6303C" w:rsidR="26E6303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vi-VN"/>
          </w:rPr>
          <w:t>https://www.researchgate.net/profile/Dinh_Sang/publication/321257241_Facial_expression_recognition_using_deep_convolutional_neural_networks/links/5b12a7824585150a0a619d6c/Facial-expression-recognition-using-deep-convolutional-neural-networks.pdf</w:t>
        </w:r>
      </w:hyperlink>
    </w:p>
    <w:p w:rsidR="26E6303C" w:rsidP="26E6303C" w:rsidRDefault="26E6303C" w14:paraId="3DCCFCA1" w14:textId="2C2E93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p w:rsidR="26E6303C" w:rsidP="26E6303C" w:rsidRDefault="26E6303C" w14:paraId="17D881A1" w14:textId="21F40A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Sử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framwork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keras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BKVGG12 (mô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quả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tốt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nhất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trích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dẫn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paper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nghiệm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đánh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giá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quả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bằng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phương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thức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EVAL2.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Quá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training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nghiệm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hàm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khác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nhau :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multi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SVM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cross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entropy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</w:p>
    <w:p w:rsidR="26E6303C" w:rsidP="26E6303C" w:rsidRDefault="26E6303C" w14:paraId="7E88F730" w14:textId="526A29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Quá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triển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khai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thực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hiện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giống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đề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xuất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báo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nhận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xét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:</w:t>
      </w:r>
    </w:p>
    <w:p w:rsidR="26E6303C" w:rsidP="26E6303C" w:rsidRDefault="26E6303C" w14:paraId="7AD6BE64" w14:textId="53ACB2C0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2.1.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Load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data</w:t>
      </w:r>
      <w:proofErr w:type="spellEnd"/>
    </w:p>
    <w:p w:rsidR="26E6303C" w:rsidP="26E6303C" w:rsidRDefault="26E6303C" w14:paraId="07D39D4A" w14:textId="5DC14E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Load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data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csv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file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dung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pandas</w:t>
      </w:r>
      <w:proofErr w:type="spellEnd"/>
    </w:p>
    <w:p w:rsidR="26E6303C" w:rsidP="26E6303C" w:rsidRDefault="26E6303C" w14:paraId="146E2735" w14:textId="61E2E9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>
        <w:drawing>
          <wp:inline wp14:editId="250B3FAE" wp14:anchorId="6131563A">
            <wp:extent cx="4572000" cy="4419600"/>
            <wp:effectExtent l="0" t="0" r="0" b="0"/>
            <wp:docPr id="1805982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40007cf5e4b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6303C" w:rsidP="26E6303C" w:rsidRDefault="26E6303C" w14:paraId="5D33A1D4" w14:textId="7120BA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Data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chứa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mốt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nhiễu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: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toàn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bộ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pixels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giá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trị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0. Ta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loại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bỏ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những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khỏi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training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nhiễu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trên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traing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: </w:t>
      </w: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6458, 7629, 10423, 11286, 13148, 13402, 13988, 15894, 22198, 22927, 28601</w:t>
      </w:r>
    </w:p>
    <w:p w:rsidR="26E6303C" w:rsidP="26E6303C" w:rsidRDefault="26E6303C" w14:paraId="47A4C7E4" w14:textId="19912B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>
        <w:drawing>
          <wp:inline wp14:editId="5D7D3BE8" wp14:anchorId="41F4B0DA">
            <wp:extent cx="2476500" cy="2314575"/>
            <wp:effectExtent l="0" t="0" r="0" b="0"/>
            <wp:docPr id="97350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15284aa4c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6303C" w:rsidP="26E6303C" w:rsidRDefault="26E6303C" w14:paraId="6B651EE2" w14:textId="13DBE7A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2.2.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Quá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trình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preprocessing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:</w:t>
      </w:r>
    </w:p>
    <w:p w:rsidR="26E6303C" w:rsidP="26E6303C" w:rsidRDefault="26E6303C" w14:paraId="244821D1" w14:textId="497317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+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Áp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normalize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image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4AEF1A03" w14:textId="6DAC91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+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Tính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toán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mean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standard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deviation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pixel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trên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toàn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bộ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training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Lưu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lại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 ma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trận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(48,48)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689CACFD" w14:textId="13FC50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+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mỗi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bất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kì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trên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training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hay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trước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khi đưa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vào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như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đầu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vào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cần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preprocess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image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preprocess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pixel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gía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trị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mean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stddev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trên.</w:t>
      </w:r>
    </w:p>
    <w:p w:rsidR="26E6303C" w:rsidP="26E6303C" w:rsidRDefault="26E6303C" w14:paraId="07B9406A" w14:textId="4EB88B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sau khi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preprocess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:</w:t>
      </w:r>
    </w:p>
    <w:p w:rsidR="26E6303C" w:rsidP="26E6303C" w:rsidRDefault="26E6303C" w14:paraId="7EC6159A" w14:textId="728C8F75">
      <w:pPr>
        <w:pStyle w:val="Normal"/>
        <w:rPr>
          <w:sz w:val="22"/>
          <w:szCs w:val="22"/>
        </w:rPr>
      </w:pPr>
      <w:r>
        <w:drawing>
          <wp:inline wp14:editId="14F01243" wp14:anchorId="5780549A">
            <wp:extent cx="4572000" cy="4371975"/>
            <wp:effectExtent l="0" t="0" r="0" b="0"/>
            <wp:docPr id="427970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d3d606634049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6303C" w:rsidP="26E6303C" w:rsidRDefault="26E6303C" w14:paraId="1B85D6C9" w14:textId="31E0309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2.3.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Data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augmentation</w:t>
      </w:r>
      <w:proofErr w:type="spellEnd"/>
    </w:p>
    <w:p w:rsidR="26E6303C" w:rsidP="26E6303C" w:rsidRDefault="26E6303C" w14:paraId="41374D3A" w14:textId="3C6CF0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Sử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keras.preprocessing.image.ImageDataGenerator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tạo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generator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batch_size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=256.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Mỗi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batch_size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=256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đưa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vào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phép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biến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đổi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augmentation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áp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quả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256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đưa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vào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việc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training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59ECDCF1" w14:textId="1FE85B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</w:t>
      </w: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Ảnh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trước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khi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augmentation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:</w:t>
      </w:r>
    </w:p>
    <w:p w:rsidR="26E6303C" w:rsidP="26E6303C" w:rsidRDefault="26E6303C" w14:paraId="5ECB1ACA" w14:textId="74B6AD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>
        <w:drawing>
          <wp:inline wp14:editId="1B7EE4AF" wp14:anchorId="740019EF">
            <wp:extent cx="4572000" cy="4295775"/>
            <wp:effectExtent l="0" t="0" r="0" b="0"/>
            <wp:docPr id="576496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84587ca45c46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6303C" w:rsidP="26E6303C" w:rsidRDefault="26E6303C" w14:paraId="42E6E6DB" w14:textId="5A9839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</w:t>
      </w: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Ảnh sau khi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augmentation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:</w:t>
      </w:r>
    </w:p>
    <w:p w:rsidR="26E6303C" w:rsidP="26E6303C" w:rsidRDefault="26E6303C" w14:paraId="34C13797" w14:textId="71CB1198">
      <w:pPr>
        <w:pStyle w:val="Normal"/>
        <w:rPr>
          <w:sz w:val="22"/>
          <w:szCs w:val="22"/>
        </w:rPr>
      </w:pPr>
      <w:r>
        <w:drawing>
          <wp:inline wp14:editId="1049FFC4" wp14:anchorId="6F4AF76F">
            <wp:extent cx="4572000" cy="4476750"/>
            <wp:effectExtent l="0" t="0" r="0" b="0"/>
            <wp:docPr id="550776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83c369e2ce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6303C" w:rsidP="26E6303C" w:rsidRDefault="26E6303C" w14:paraId="1C056582" w14:textId="2C9C3FB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2.4.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Training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hình</w:t>
      </w:r>
      <w:proofErr w:type="spellEnd"/>
    </w:p>
    <w:p w:rsidR="26E6303C" w:rsidP="26E6303C" w:rsidRDefault="26E6303C" w14:paraId="58231BD8" w14:textId="37AC8F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Thử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training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cross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entropy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multiclass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SVM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2A0AC0A7" w14:textId="107B91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validation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public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mỗi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đó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random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augmentation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tạo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thành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4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Kích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thước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validation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4*3589.</w:t>
      </w:r>
    </w:p>
    <w:p w:rsidR="26E6303C" w:rsidP="26E6303C" w:rsidRDefault="26E6303C" w14:paraId="306B26E0" w14:textId="101F0F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</w:t>
      </w: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Minh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họa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: m</w:t>
      </w: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softmax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layer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+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cross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entropy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multiclass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SVM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không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lớp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softmax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ở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cuối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1A685E82" w14:textId="2D5B6581">
      <w:pPr>
        <w:pStyle w:val="Normal"/>
        <w:rPr>
          <w:sz w:val="22"/>
          <w:szCs w:val="22"/>
        </w:rPr>
      </w:pPr>
      <w:r>
        <w:drawing>
          <wp:inline wp14:editId="603B1D7F" wp14:anchorId="62FF0DC6">
            <wp:extent cx="4450679" cy="5773854"/>
            <wp:effectExtent l="0" t="0" r="0" b="0"/>
            <wp:docPr id="1840575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7950ef2cd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679" cy="57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6303C" w:rsidP="26E6303C" w:rsidRDefault="26E6303C" w14:paraId="2B0671E2" w14:textId="24B270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Áp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callback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functions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:</w:t>
      </w:r>
    </w:p>
    <w:p w:rsidR="26E6303C" w:rsidP="26E6303C" w:rsidRDefault="26E6303C" w14:paraId="3FD1A505" w14:textId="46EAF3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+ 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ModelCheckpoint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dung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lưu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độ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chính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cao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nhất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trên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validation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54D7C625" w14:textId="689472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+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ReduceLROnPlateau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giảm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learning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rate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đi 10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lần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khi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không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cải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thiện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sau 20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epochs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32782412" w14:textId="42BE41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+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EarlyStopping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dừng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quá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training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khi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không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cải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thiện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sau 50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epochs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</w:p>
    <w:p w:rsidR="26E6303C" w:rsidP="26E6303C" w:rsidRDefault="26E6303C" w14:paraId="13918BC5" w14:textId="1520F3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Tối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ưu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stochastic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gradient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descent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learning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rate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=0.01 cho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cross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entropy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0.001 cho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multiclass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SVM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momentum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=0.9.</w:t>
      </w:r>
    </w:p>
    <w:p w:rsidR="26E6303C" w:rsidP="26E6303C" w:rsidRDefault="26E6303C" w14:paraId="0CD1D463" w14:textId="0FFD3B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multiclass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SVM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keras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chưa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hỗ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trợ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hàm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như trong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paper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Tự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hàm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như trong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paper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4362E9BF" w14:textId="72D1A4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Training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tối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đa 1500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epochs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batch_size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=256.</w:t>
      </w:r>
    </w:p>
    <w:p w:rsidR="26E6303C" w:rsidP="26E6303C" w:rsidRDefault="26E6303C" w14:paraId="22B0328D" w14:textId="61481CD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-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quả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:</w:t>
      </w:r>
    </w:p>
    <w:p w:rsidR="26E6303C" w:rsidP="26E6303C" w:rsidRDefault="26E6303C" w14:paraId="221DADDC" w14:textId="799838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Biểu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đồ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độ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chính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trên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train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validation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:</w:t>
      </w:r>
    </w:p>
    <w:p w:rsidR="26E6303C" w:rsidP="26E6303C" w:rsidRDefault="26E6303C" w14:paraId="3F6B2638" w14:textId="7A4E2220">
      <w:pPr>
        <w:pStyle w:val="Normal"/>
        <w:rPr>
          <w:i w:val="0"/>
          <w:iCs w:val="0"/>
          <w:sz w:val="22"/>
          <w:szCs w:val="22"/>
        </w:rPr>
      </w:pPr>
      <w:r w:rsidRPr="26E6303C" w:rsidR="26E6303C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vi-VN"/>
        </w:rPr>
        <w:t xml:space="preserve">+ </w:t>
      </w:r>
      <w:proofErr w:type="spellStart"/>
      <w:r w:rsidRPr="26E6303C" w:rsidR="26E6303C">
        <w:rPr>
          <w:i w:val="0"/>
          <w:iCs w:val="0"/>
          <w:sz w:val="22"/>
          <w:szCs w:val="22"/>
        </w:rPr>
        <w:t>Training</w:t>
      </w:r>
      <w:proofErr w:type="spellEnd"/>
      <w:r w:rsidRPr="26E6303C" w:rsidR="26E6303C">
        <w:rPr>
          <w:i w:val="0"/>
          <w:iCs w:val="0"/>
          <w:sz w:val="22"/>
          <w:szCs w:val="22"/>
        </w:rPr>
        <w:t xml:space="preserve"> </w:t>
      </w:r>
      <w:proofErr w:type="spellStart"/>
      <w:r w:rsidRPr="26E6303C" w:rsidR="26E6303C">
        <w:rPr>
          <w:i w:val="0"/>
          <w:iCs w:val="0"/>
          <w:sz w:val="22"/>
          <w:szCs w:val="22"/>
        </w:rPr>
        <w:t>history</w:t>
      </w:r>
      <w:proofErr w:type="spellEnd"/>
      <w:r w:rsidRPr="26E6303C" w:rsidR="26E6303C">
        <w:rPr>
          <w:i w:val="0"/>
          <w:iCs w:val="0"/>
          <w:sz w:val="22"/>
          <w:szCs w:val="22"/>
        </w:rPr>
        <w:t xml:space="preserve"> </w:t>
      </w:r>
      <w:proofErr w:type="spellStart"/>
      <w:r w:rsidRPr="26E6303C" w:rsidR="26E6303C">
        <w:rPr>
          <w:i w:val="0"/>
          <w:iCs w:val="0"/>
          <w:sz w:val="22"/>
          <w:szCs w:val="22"/>
        </w:rPr>
        <w:t>with</w:t>
      </w:r>
      <w:proofErr w:type="spellEnd"/>
      <w:r w:rsidRPr="26E6303C" w:rsidR="26E6303C">
        <w:rPr>
          <w:i w:val="0"/>
          <w:iCs w:val="0"/>
          <w:sz w:val="22"/>
          <w:szCs w:val="22"/>
        </w:rPr>
        <w:t xml:space="preserve"> </w:t>
      </w:r>
      <w:proofErr w:type="spellStart"/>
      <w:r w:rsidRPr="26E6303C" w:rsidR="26E6303C">
        <w:rPr>
          <w:i w:val="0"/>
          <w:iCs w:val="0"/>
          <w:sz w:val="22"/>
          <w:szCs w:val="22"/>
        </w:rPr>
        <w:t>Softmax</w:t>
      </w:r>
      <w:proofErr w:type="spellEnd"/>
      <w:r w:rsidRPr="26E6303C" w:rsidR="26E6303C">
        <w:rPr>
          <w:i w:val="0"/>
          <w:iCs w:val="0"/>
          <w:sz w:val="22"/>
          <w:szCs w:val="22"/>
        </w:rPr>
        <w:t xml:space="preserve"> + </w:t>
      </w:r>
      <w:proofErr w:type="spellStart"/>
      <w:r w:rsidRPr="26E6303C" w:rsidR="26E6303C">
        <w:rPr>
          <w:i w:val="0"/>
          <w:iCs w:val="0"/>
          <w:sz w:val="22"/>
          <w:szCs w:val="22"/>
        </w:rPr>
        <w:t>cross</w:t>
      </w:r>
      <w:proofErr w:type="spellEnd"/>
      <w:r w:rsidRPr="26E6303C" w:rsidR="26E6303C">
        <w:rPr>
          <w:i w:val="0"/>
          <w:iCs w:val="0"/>
          <w:sz w:val="22"/>
          <w:szCs w:val="22"/>
        </w:rPr>
        <w:t xml:space="preserve"> </w:t>
      </w:r>
      <w:proofErr w:type="spellStart"/>
      <w:r w:rsidRPr="26E6303C" w:rsidR="26E6303C">
        <w:rPr>
          <w:i w:val="0"/>
          <w:iCs w:val="0"/>
          <w:sz w:val="22"/>
          <w:szCs w:val="22"/>
        </w:rPr>
        <w:t>entropy</w:t>
      </w:r>
      <w:proofErr w:type="spellEnd"/>
      <w:r w:rsidRPr="26E6303C" w:rsidR="26E6303C">
        <w:rPr>
          <w:i w:val="0"/>
          <w:iCs w:val="0"/>
          <w:sz w:val="22"/>
          <w:szCs w:val="22"/>
        </w:rPr>
        <w:t xml:space="preserve"> </w:t>
      </w:r>
      <w:proofErr w:type="spellStart"/>
      <w:r w:rsidRPr="26E6303C" w:rsidR="26E6303C">
        <w:rPr>
          <w:i w:val="0"/>
          <w:iCs w:val="0"/>
          <w:sz w:val="22"/>
          <w:szCs w:val="22"/>
        </w:rPr>
        <w:t>loss</w:t>
      </w:r>
      <w:proofErr w:type="spellEnd"/>
      <w:r w:rsidRPr="26E6303C" w:rsidR="26E6303C">
        <w:rPr>
          <w:i w:val="0"/>
          <w:iCs w:val="0"/>
          <w:sz w:val="22"/>
          <w:szCs w:val="22"/>
        </w:rPr>
        <w:t>:</w:t>
      </w:r>
    </w:p>
    <w:p w:rsidR="26E6303C" w:rsidP="26E6303C" w:rsidRDefault="26E6303C" w14:paraId="42717B19" w14:textId="4A68BAB7">
      <w:pPr>
        <w:pStyle w:val="Normal"/>
        <w:rPr>
          <w:sz w:val="22"/>
          <w:szCs w:val="22"/>
        </w:rPr>
      </w:pPr>
      <w:r>
        <w:drawing>
          <wp:inline wp14:editId="4C5E748C" wp14:anchorId="0EA0A2E6">
            <wp:extent cx="5377484" cy="3546578"/>
            <wp:effectExtent l="0" t="0" r="0" b="0"/>
            <wp:docPr id="1333190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eff8aaa284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484" cy="35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6303C" w:rsidP="26E6303C" w:rsidRDefault="26E6303C" w14:paraId="67BF353A" w14:textId="3ED2EE71">
      <w:pPr>
        <w:pStyle w:val="Normal"/>
        <w:rPr>
          <w:sz w:val="22"/>
          <w:szCs w:val="22"/>
        </w:rPr>
      </w:pPr>
      <w:r w:rsidRPr="26E6303C" w:rsidR="26E6303C">
        <w:rPr>
          <w:sz w:val="22"/>
          <w:szCs w:val="22"/>
        </w:rPr>
        <w:t xml:space="preserve">+ </w:t>
      </w:r>
      <w:proofErr w:type="spellStart"/>
      <w:r w:rsidRPr="26E6303C" w:rsidR="26E6303C">
        <w:rPr>
          <w:sz w:val="22"/>
          <w:szCs w:val="22"/>
        </w:rPr>
        <w:t>Training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hístory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with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multiclass</w:t>
      </w:r>
      <w:proofErr w:type="spellEnd"/>
      <w:r w:rsidRPr="26E6303C" w:rsidR="26E6303C">
        <w:rPr>
          <w:sz w:val="22"/>
          <w:szCs w:val="22"/>
        </w:rPr>
        <w:t xml:space="preserve"> SVM </w:t>
      </w:r>
      <w:proofErr w:type="spellStart"/>
      <w:r w:rsidRPr="26E6303C" w:rsidR="26E6303C">
        <w:rPr>
          <w:sz w:val="22"/>
          <w:szCs w:val="22"/>
        </w:rPr>
        <w:t>loss</w:t>
      </w:r>
      <w:proofErr w:type="spellEnd"/>
      <w:r w:rsidRPr="26E6303C" w:rsidR="26E6303C">
        <w:rPr>
          <w:sz w:val="22"/>
          <w:szCs w:val="22"/>
        </w:rPr>
        <w:t>:</w:t>
      </w:r>
    </w:p>
    <w:p w:rsidR="26E6303C" w:rsidP="26E6303C" w:rsidRDefault="26E6303C" w14:paraId="62B37820" w14:textId="26A0EB52">
      <w:pPr>
        <w:pStyle w:val="Normal"/>
        <w:rPr>
          <w:sz w:val="22"/>
          <w:szCs w:val="22"/>
        </w:rPr>
      </w:pPr>
      <w:r>
        <w:drawing>
          <wp:inline wp14:editId="0EA6F47D" wp14:anchorId="0F66F399">
            <wp:extent cx="5309738" cy="3597347"/>
            <wp:effectExtent l="0" t="0" r="0" b="0"/>
            <wp:docPr id="1930175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ce993539940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738" cy="359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6303C" w:rsidP="26E6303C" w:rsidRDefault="26E6303C" w14:paraId="0DE0F385" w14:textId="39F3D96B">
      <w:pPr>
        <w:pStyle w:val="Normal"/>
        <w:rPr>
          <w:b w:val="1"/>
          <w:bCs w:val="1"/>
          <w:sz w:val="24"/>
          <w:szCs w:val="24"/>
        </w:rPr>
      </w:pPr>
      <w:r w:rsidRPr="26E6303C" w:rsidR="26E6303C">
        <w:rPr>
          <w:b w:val="1"/>
          <w:bCs w:val="1"/>
          <w:sz w:val="24"/>
          <w:szCs w:val="24"/>
        </w:rPr>
        <w:t xml:space="preserve">2.5. </w:t>
      </w:r>
      <w:proofErr w:type="spellStart"/>
      <w:r w:rsidRPr="26E6303C" w:rsidR="26E6303C">
        <w:rPr>
          <w:b w:val="1"/>
          <w:bCs w:val="1"/>
          <w:sz w:val="24"/>
          <w:szCs w:val="24"/>
        </w:rPr>
        <w:t>Testing</w:t>
      </w:r>
      <w:proofErr w:type="spellEnd"/>
    </w:p>
    <w:p w:rsidR="26E6303C" w:rsidP="26E6303C" w:rsidRDefault="26E6303C" w14:paraId="0DEFDF71" w14:textId="6F83C5D7">
      <w:pPr>
        <w:pStyle w:val="Normal"/>
        <w:rPr>
          <w:sz w:val="22"/>
          <w:szCs w:val="22"/>
        </w:rPr>
      </w:pPr>
      <w:r w:rsidRPr="26E6303C" w:rsidR="26E6303C">
        <w:rPr>
          <w:sz w:val="22"/>
          <w:szCs w:val="22"/>
        </w:rPr>
        <w:t xml:space="preserve">- </w:t>
      </w:r>
      <w:proofErr w:type="spellStart"/>
      <w:r w:rsidRPr="26E6303C" w:rsidR="26E6303C">
        <w:rPr>
          <w:sz w:val="22"/>
          <w:szCs w:val="22"/>
        </w:rPr>
        <w:t>Một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ảnh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với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kích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thước</w:t>
      </w:r>
      <w:proofErr w:type="spellEnd"/>
      <w:r w:rsidRPr="26E6303C" w:rsidR="26E6303C">
        <w:rPr>
          <w:sz w:val="22"/>
          <w:szCs w:val="22"/>
        </w:rPr>
        <w:t xml:space="preserve"> 48*48, </w:t>
      </w:r>
      <w:proofErr w:type="spellStart"/>
      <w:r w:rsidRPr="26E6303C" w:rsidR="26E6303C">
        <w:rPr>
          <w:sz w:val="22"/>
          <w:szCs w:val="22"/>
        </w:rPr>
        <w:t>trước</w:t>
      </w:r>
      <w:proofErr w:type="spellEnd"/>
      <w:r w:rsidRPr="26E6303C" w:rsidR="26E6303C">
        <w:rPr>
          <w:sz w:val="22"/>
          <w:szCs w:val="22"/>
        </w:rPr>
        <w:t xml:space="preserve"> tiên </w:t>
      </w:r>
      <w:proofErr w:type="spellStart"/>
      <w:r w:rsidRPr="26E6303C" w:rsidR="26E6303C">
        <w:rPr>
          <w:sz w:val="22"/>
          <w:szCs w:val="22"/>
        </w:rPr>
        <w:t>được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preprocess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sử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dụng</w:t>
      </w:r>
      <w:proofErr w:type="spellEnd"/>
      <w:r w:rsidRPr="26E6303C" w:rsidR="26E6303C">
        <w:rPr>
          <w:sz w:val="22"/>
          <w:szCs w:val="22"/>
        </w:rPr>
        <w:t xml:space="preserve"> 2 ma </w:t>
      </w:r>
      <w:proofErr w:type="spellStart"/>
      <w:r w:rsidRPr="26E6303C" w:rsidR="26E6303C">
        <w:rPr>
          <w:sz w:val="22"/>
          <w:szCs w:val="22"/>
        </w:rPr>
        <w:t>trận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mean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và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standard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deviation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per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pixel</w:t>
      </w:r>
      <w:proofErr w:type="spellEnd"/>
      <w:r w:rsidRPr="26E6303C" w:rsidR="26E6303C">
        <w:rPr>
          <w:sz w:val="22"/>
          <w:szCs w:val="22"/>
        </w:rPr>
        <w:t xml:space="preserve"> trên </w:t>
      </w:r>
      <w:proofErr w:type="spellStart"/>
      <w:r w:rsidRPr="26E6303C" w:rsidR="26E6303C">
        <w:rPr>
          <w:sz w:val="22"/>
          <w:szCs w:val="22"/>
        </w:rPr>
        <w:t>training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set</w:t>
      </w:r>
      <w:proofErr w:type="spellEnd"/>
      <w:r w:rsidRPr="26E6303C" w:rsidR="26E6303C">
        <w:rPr>
          <w:sz w:val="22"/>
          <w:szCs w:val="22"/>
        </w:rPr>
        <w:t xml:space="preserve">, </w:t>
      </w:r>
      <w:proofErr w:type="spellStart"/>
      <w:r w:rsidRPr="26E6303C" w:rsidR="26E6303C">
        <w:rPr>
          <w:sz w:val="22"/>
          <w:szCs w:val="22"/>
        </w:rPr>
        <w:t>tính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toán</w:t>
      </w:r>
      <w:proofErr w:type="spellEnd"/>
      <w:r w:rsidRPr="26E6303C" w:rsidR="26E6303C">
        <w:rPr>
          <w:sz w:val="22"/>
          <w:szCs w:val="22"/>
        </w:rPr>
        <w:t xml:space="preserve"> ở trên.</w:t>
      </w:r>
    </w:p>
    <w:p w:rsidR="26E6303C" w:rsidP="26E6303C" w:rsidRDefault="26E6303C" w14:paraId="5F42A2B0" w14:textId="3BE42E18">
      <w:pPr>
        <w:pStyle w:val="Normal"/>
        <w:rPr>
          <w:sz w:val="22"/>
          <w:szCs w:val="22"/>
        </w:rPr>
      </w:pPr>
      <w:r w:rsidRPr="26E6303C" w:rsidR="26E6303C">
        <w:rPr>
          <w:sz w:val="22"/>
          <w:szCs w:val="22"/>
        </w:rPr>
        <w:t xml:space="preserve">- </w:t>
      </w:r>
      <w:proofErr w:type="spellStart"/>
      <w:r w:rsidRPr="26E6303C" w:rsidR="26E6303C">
        <w:rPr>
          <w:sz w:val="22"/>
          <w:szCs w:val="22"/>
        </w:rPr>
        <w:t>Lập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trình</w:t>
      </w:r>
      <w:proofErr w:type="spellEnd"/>
      <w:r w:rsidRPr="26E6303C" w:rsidR="26E6303C">
        <w:rPr>
          <w:sz w:val="22"/>
          <w:szCs w:val="22"/>
        </w:rPr>
        <w:t xml:space="preserve"> phương </w:t>
      </w:r>
      <w:proofErr w:type="spellStart"/>
      <w:r w:rsidRPr="26E6303C" w:rsidR="26E6303C">
        <w:rPr>
          <w:sz w:val="22"/>
          <w:szCs w:val="22"/>
        </w:rPr>
        <w:t>thức</w:t>
      </w:r>
      <w:proofErr w:type="spellEnd"/>
      <w:r w:rsidRPr="26E6303C" w:rsidR="26E6303C">
        <w:rPr>
          <w:sz w:val="22"/>
          <w:szCs w:val="22"/>
        </w:rPr>
        <w:t xml:space="preserve"> EVAL2 </w:t>
      </w:r>
      <w:proofErr w:type="spellStart"/>
      <w:r w:rsidRPr="26E6303C" w:rsidR="26E6303C">
        <w:rPr>
          <w:sz w:val="22"/>
          <w:szCs w:val="22"/>
        </w:rPr>
        <w:t>trích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dẫn</w:t>
      </w:r>
      <w:proofErr w:type="spellEnd"/>
      <w:r w:rsidRPr="26E6303C" w:rsidR="26E6303C">
        <w:rPr>
          <w:sz w:val="22"/>
          <w:szCs w:val="22"/>
        </w:rPr>
        <w:t xml:space="preserve"> trong </w:t>
      </w:r>
      <w:proofErr w:type="spellStart"/>
      <w:r w:rsidRPr="26E6303C" w:rsidR="26E6303C">
        <w:rPr>
          <w:sz w:val="22"/>
          <w:szCs w:val="22"/>
        </w:rPr>
        <w:t>paper</w:t>
      </w:r>
      <w:proofErr w:type="spellEnd"/>
      <w:r w:rsidRPr="26E6303C" w:rsidR="26E6303C">
        <w:rPr>
          <w:sz w:val="22"/>
          <w:szCs w:val="22"/>
        </w:rPr>
        <w:t xml:space="preserve">. </w:t>
      </w:r>
      <w:proofErr w:type="spellStart"/>
      <w:r w:rsidRPr="26E6303C" w:rsidR="26E6303C">
        <w:rPr>
          <w:sz w:val="22"/>
          <w:szCs w:val="22"/>
        </w:rPr>
        <w:t>Với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mỗi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ảnh</w:t>
      </w:r>
      <w:proofErr w:type="spellEnd"/>
      <w:r w:rsidRPr="26E6303C" w:rsidR="26E6303C">
        <w:rPr>
          <w:sz w:val="22"/>
          <w:szCs w:val="22"/>
        </w:rPr>
        <w:t xml:space="preserve">, </w:t>
      </w:r>
      <w:proofErr w:type="spellStart"/>
      <w:r w:rsidRPr="26E6303C" w:rsidR="26E6303C">
        <w:rPr>
          <w:sz w:val="22"/>
          <w:szCs w:val="22"/>
        </w:rPr>
        <w:t>output</w:t>
      </w:r>
      <w:proofErr w:type="spellEnd"/>
      <w:r w:rsidRPr="26E6303C" w:rsidR="26E6303C">
        <w:rPr>
          <w:sz w:val="22"/>
          <w:szCs w:val="22"/>
        </w:rPr>
        <w:t xml:space="preserve"> ra 648 </w:t>
      </w:r>
      <w:proofErr w:type="spellStart"/>
      <w:r w:rsidRPr="26E6303C" w:rsidR="26E6303C">
        <w:rPr>
          <w:sz w:val="22"/>
          <w:szCs w:val="22"/>
        </w:rPr>
        <w:t>ảnh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được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augment</w:t>
      </w:r>
      <w:proofErr w:type="spellEnd"/>
      <w:r w:rsidRPr="26E6303C" w:rsidR="26E6303C">
        <w:rPr>
          <w:sz w:val="22"/>
          <w:szCs w:val="22"/>
        </w:rPr>
        <w:t xml:space="preserve"> theo </w:t>
      </w:r>
      <w:proofErr w:type="spellStart"/>
      <w:r w:rsidRPr="26E6303C" w:rsidR="26E6303C">
        <w:rPr>
          <w:sz w:val="22"/>
          <w:szCs w:val="22"/>
        </w:rPr>
        <w:t>các</w:t>
      </w:r>
      <w:proofErr w:type="spellEnd"/>
      <w:r w:rsidRPr="26E6303C" w:rsidR="26E6303C">
        <w:rPr>
          <w:sz w:val="22"/>
          <w:szCs w:val="22"/>
        </w:rPr>
        <w:t xml:space="preserve"> tham </w:t>
      </w:r>
      <w:proofErr w:type="spellStart"/>
      <w:r w:rsidRPr="26E6303C" w:rsidR="26E6303C">
        <w:rPr>
          <w:sz w:val="22"/>
          <w:szCs w:val="22"/>
        </w:rPr>
        <w:t>số</w:t>
      </w:r>
      <w:proofErr w:type="spellEnd"/>
      <w:r w:rsidRPr="26E6303C" w:rsidR="26E6303C">
        <w:rPr>
          <w:sz w:val="22"/>
          <w:szCs w:val="22"/>
        </w:rPr>
        <w:t xml:space="preserve"> </w:t>
      </w:r>
      <w:proofErr w:type="spellStart"/>
      <w:r w:rsidRPr="26E6303C" w:rsidR="26E6303C">
        <w:rPr>
          <w:sz w:val="22"/>
          <w:szCs w:val="22"/>
        </w:rPr>
        <w:t>khác</w:t>
      </w:r>
      <w:proofErr w:type="spellEnd"/>
      <w:r w:rsidRPr="26E6303C" w:rsidR="26E6303C">
        <w:rPr>
          <w:sz w:val="22"/>
          <w:szCs w:val="22"/>
        </w:rPr>
        <w:t xml:space="preserve"> nhau.</w:t>
      </w:r>
    </w:p>
    <w:p w:rsidR="26E6303C" w:rsidP="26E6303C" w:rsidRDefault="26E6303C" w14:paraId="54401723" w14:textId="66DB4C68">
      <w:pPr>
        <w:pStyle w:val="Normal"/>
        <w:rPr>
          <w:sz w:val="22"/>
          <w:szCs w:val="22"/>
        </w:rPr>
      </w:pPr>
      <w:r>
        <w:drawing>
          <wp:inline wp14:editId="4D333C24" wp14:anchorId="2D1F2673">
            <wp:extent cx="4572000" cy="4362450"/>
            <wp:effectExtent l="0" t="0" r="0" b="0"/>
            <wp:docPr id="1694057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cdc8828d249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6303C" w:rsidP="26E6303C" w:rsidRDefault="26E6303C" w14:paraId="537E362D" w14:textId="301A0082">
      <w:pPr>
        <w:pStyle w:val="Normal"/>
        <w:rPr>
          <w:b w:val="1"/>
          <w:bCs w:val="1"/>
          <w:sz w:val="22"/>
          <w:szCs w:val="22"/>
        </w:rPr>
      </w:pPr>
      <w:proofErr w:type="spellStart"/>
      <w:r w:rsidRPr="26E6303C" w:rsidR="26E6303C">
        <w:rPr>
          <w:b w:val="1"/>
          <w:bCs w:val="1"/>
          <w:sz w:val="22"/>
          <w:szCs w:val="22"/>
        </w:rPr>
        <w:t>Đánh</w:t>
      </w:r>
      <w:proofErr w:type="spellEnd"/>
      <w:r w:rsidRPr="26E6303C" w:rsidR="26E6303C">
        <w:rPr>
          <w:b w:val="1"/>
          <w:bCs w:val="1"/>
          <w:sz w:val="22"/>
          <w:szCs w:val="22"/>
        </w:rPr>
        <w:t xml:space="preserve"> </w:t>
      </w:r>
      <w:proofErr w:type="spellStart"/>
      <w:r w:rsidRPr="26E6303C" w:rsidR="26E6303C">
        <w:rPr>
          <w:b w:val="1"/>
          <w:bCs w:val="1"/>
          <w:sz w:val="22"/>
          <w:szCs w:val="22"/>
        </w:rPr>
        <w:t>giá</w:t>
      </w:r>
      <w:proofErr w:type="spellEnd"/>
      <w:r w:rsidRPr="26E6303C" w:rsidR="26E6303C">
        <w:rPr>
          <w:b w:val="1"/>
          <w:bCs w:val="1"/>
          <w:sz w:val="22"/>
          <w:szCs w:val="22"/>
        </w:rPr>
        <w:t xml:space="preserve"> mô </w:t>
      </w:r>
      <w:proofErr w:type="spellStart"/>
      <w:r w:rsidRPr="26E6303C" w:rsidR="26E6303C">
        <w:rPr>
          <w:b w:val="1"/>
          <w:bCs w:val="1"/>
          <w:sz w:val="22"/>
          <w:szCs w:val="22"/>
        </w:rPr>
        <w:t>hình</w:t>
      </w:r>
      <w:proofErr w:type="spellEnd"/>
      <w:r w:rsidRPr="26E6303C" w:rsidR="26E6303C">
        <w:rPr>
          <w:b w:val="1"/>
          <w:bCs w:val="1"/>
          <w:sz w:val="22"/>
          <w:szCs w:val="22"/>
        </w:rPr>
        <w:t xml:space="preserve"> theo </w:t>
      </w:r>
      <w:proofErr w:type="spellStart"/>
      <w:r w:rsidRPr="26E6303C" w:rsidR="26E6303C">
        <w:rPr>
          <w:b w:val="1"/>
          <w:bCs w:val="1"/>
          <w:sz w:val="22"/>
          <w:szCs w:val="22"/>
        </w:rPr>
        <w:t>độ</w:t>
      </w:r>
      <w:proofErr w:type="spellEnd"/>
      <w:r w:rsidRPr="26E6303C" w:rsidR="26E6303C">
        <w:rPr>
          <w:b w:val="1"/>
          <w:bCs w:val="1"/>
          <w:sz w:val="22"/>
          <w:szCs w:val="22"/>
        </w:rPr>
        <w:t xml:space="preserve"> </w:t>
      </w:r>
      <w:proofErr w:type="spellStart"/>
      <w:r w:rsidRPr="26E6303C" w:rsidR="26E6303C">
        <w:rPr>
          <w:b w:val="1"/>
          <w:bCs w:val="1"/>
          <w:sz w:val="22"/>
          <w:szCs w:val="22"/>
        </w:rPr>
        <w:t>chính</w:t>
      </w:r>
      <w:proofErr w:type="spellEnd"/>
      <w:r w:rsidRPr="26E6303C" w:rsidR="26E6303C">
        <w:rPr>
          <w:b w:val="1"/>
          <w:bCs w:val="1"/>
          <w:sz w:val="22"/>
          <w:szCs w:val="22"/>
        </w:rPr>
        <w:t xml:space="preserve"> </w:t>
      </w:r>
      <w:proofErr w:type="spellStart"/>
      <w:r w:rsidRPr="26E6303C" w:rsidR="26E6303C">
        <w:rPr>
          <w:b w:val="1"/>
          <w:bCs w:val="1"/>
          <w:sz w:val="22"/>
          <w:szCs w:val="22"/>
        </w:rPr>
        <w:t>xác</w:t>
      </w:r>
      <w:proofErr w:type="spellEnd"/>
      <w:r w:rsidRPr="26E6303C" w:rsidR="26E6303C">
        <w:rPr>
          <w:b w:val="1"/>
          <w:bCs w:val="1"/>
          <w:sz w:val="22"/>
          <w:szCs w:val="22"/>
        </w:rPr>
        <w:t>:</w:t>
      </w:r>
    </w:p>
    <w:p w:rsidR="26E6303C" w:rsidP="26E6303C" w:rsidRDefault="26E6303C" w14:paraId="599452E5" w14:textId="75CDF801">
      <w:pPr>
        <w:pStyle w:val="Normal"/>
        <w:rPr>
          <w:b w:val="1"/>
          <w:bCs w:val="1"/>
          <w:sz w:val="22"/>
          <w:szCs w:val="22"/>
        </w:rPr>
      </w:pPr>
      <w:r w:rsidRPr="26E6303C" w:rsidR="26E6303C">
        <w:rPr>
          <w:b w:val="1"/>
          <w:bCs w:val="1"/>
          <w:sz w:val="22"/>
          <w:szCs w:val="22"/>
        </w:rPr>
        <w:t xml:space="preserve">- </w:t>
      </w:r>
      <w:proofErr w:type="spellStart"/>
      <w:r w:rsidRPr="26E6303C" w:rsidR="26E6303C">
        <w:rPr>
          <w:b w:val="1"/>
          <w:bCs w:val="1"/>
          <w:sz w:val="22"/>
          <w:szCs w:val="22"/>
        </w:rPr>
        <w:t>Cross</w:t>
      </w:r>
      <w:proofErr w:type="spellEnd"/>
      <w:r w:rsidRPr="26E6303C" w:rsidR="26E6303C">
        <w:rPr>
          <w:b w:val="1"/>
          <w:bCs w:val="1"/>
          <w:sz w:val="22"/>
          <w:szCs w:val="22"/>
        </w:rPr>
        <w:t xml:space="preserve"> </w:t>
      </w:r>
      <w:proofErr w:type="spellStart"/>
      <w:r w:rsidRPr="26E6303C" w:rsidR="26E6303C">
        <w:rPr>
          <w:b w:val="1"/>
          <w:bCs w:val="1"/>
          <w:sz w:val="22"/>
          <w:szCs w:val="22"/>
        </w:rPr>
        <w:t>entropy</w:t>
      </w:r>
      <w:proofErr w:type="spellEnd"/>
      <w:r w:rsidRPr="26E6303C" w:rsidR="26E6303C">
        <w:rPr>
          <w:b w:val="1"/>
          <w:bCs w:val="1"/>
          <w:sz w:val="22"/>
          <w:szCs w:val="22"/>
        </w:rPr>
        <w:t xml:space="preserve"> </w:t>
      </w:r>
      <w:proofErr w:type="spellStart"/>
      <w:r w:rsidRPr="26E6303C" w:rsidR="26E6303C">
        <w:rPr>
          <w:b w:val="1"/>
          <w:bCs w:val="1"/>
          <w:sz w:val="22"/>
          <w:szCs w:val="22"/>
        </w:rPr>
        <w:t>loss</w:t>
      </w:r>
      <w:proofErr w:type="spellEnd"/>
      <w:r w:rsidRPr="26E6303C" w:rsidR="26E6303C">
        <w:rPr>
          <w:b w:val="1"/>
          <w:bCs w:val="1"/>
          <w:sz w:val="22"/>
          <w:szCs w:val="22"/>
        </w:rPr>
        <w:t>:</w:t>
      </w:r>
    </w:p>
    <w:p w:rsidR="26E6303C" w:rsidP="26E6303C" w:rsidRDefault="26E6303C" w14:paraId="4871D741" w14:textId="6174DF9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+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Accuracy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on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public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: </w:t>
      </w:r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0.7010309278350515 (~70.1%)</w:t>
      </w:r>
    </w:p>
    <w:p w:rsidR="26E6303C" w:rsidP="26E6303C" w:rsidRDefault="26E6303C" w14:paraId="6B25E53E" w14:textId="0A7C811B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+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Accuracy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on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private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:</w:t>
      </w:r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0.706046252438005 (~70.6%)</w:t>
      </w:r>
    </w:p>
    <w:p w:rsidR="26E6303C" w:rsidP="26E6303C" w:rsidRDefault="26E6303C" w14:paraId="70C216B7" w14:textId="0688AD1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-</w:t>
      </w:r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Multiclass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SVM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:</w:t>
      </w:r>
    </w:p>
    <w:p w:rsidR="26E6303C" w:rsidP="26E6303C" w:rsidRDefault="26E6303C" w14:paraId="7596CA3A" w14:textId="783C0043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+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Accuracy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on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public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: </w:t>
      </w:r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0.6990805238227918 (~69.9%)</w:t>
      </w:r>
    </w:p>
    <w:p w:rsidR="26E6303C" w:rsidP="26E6303C" w:rsidRDefault="26E6303C" w14:paraId="73DAE333" w14:textId="4C8633F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+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Accuracy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on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private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>:</w:t>
      </w:r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0.7015881861242687 (~70.2%)</w:t>
      </w:r>
    </w:p>
    <w:p w:rsidR="26E6303C" w:rsidP="26E6303C" w:rsidRDefault="26E6303C" w14:paraId="237EF0D3" w14:textId="4AF54D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quả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thu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còn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xa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quả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paper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Đặc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biệt, </w:t>
      </w: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khác </w:t>
      </w: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với trích dẫn trong paper, phương pháp L2 multiclass SVM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quả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không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tốt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bằng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cross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entropy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sofmax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layer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ở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cuối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RDefault="26E6303C" w14:paraId="1746205E" w14:textId="2B205159">
      <w:r>
        <w:br w:type="page"/>
      </w:r>
    </w:p>
    <w:p w:rsidR="26E6303C" w:rsidP="26E6303C" w:rsidRDefault="26E6303C" w14:paraId="7B8BE6B4" w14:textId="421419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p w:rsidR="26E6303C" w:rsidP="26E6303C" w:rsidRDefault="26E6303C" w14:paraId="2DE70D0B" w14:textId="1857001C">
      <w:pPr>
        <w:pStyle w:val="Normal"/>
        <w:rPr>
          <w:b w:val="1"/>
          <w:bCs w:val="1"/>
          <w:sz w:val="28"/>
          <w:szCs w:val="28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3.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Tìm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hiểu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kỹ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thuật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mạng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CNN kinh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điển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như VGG,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ResNet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DenseNet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framework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Keras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thử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áp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cho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toán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nhận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diện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cảm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xúc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, phân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loại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phương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>tiện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vi-VN"/>
        </w:rPr>
        <w:t xml:space="preserve"> giao thông: </w:t>
      </w:r>
      <w:hyperlink r:id="R92d0709bda9c4c8d">
        <w:r w:rsidRPr="26E6303C" w:rsidR="26E6303C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8"/>
            <w:szCs w:val="28"/>
            <w:lang w:val="vi-VN"/>
          </w:rPr>
          <w:t>https://keras.io/applications/</w:t>
        </w:r>
      </w:hyperlink>
    </w:p>
    <w:p w:rsidR="26E6303C" w:rsidP="26E6303C" w:rsidRDefault="26E6303C" w14:paraId="6B243C69" w14:textId="20AFA3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Keras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cung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cấp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kinh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điển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áp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dữ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ImageNet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1000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class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thể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như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base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model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toán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object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classification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</w:p>
    <w:p w:rsidR="26E6303C" w:rsidP="26E6303C" w:rsidRDefault="26E6303C" w14:paraId="71561CDF" w14:textId="255EEA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lớp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convolution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pooling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,.. trong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kinh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điển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khả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năng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trích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xuất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đặc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trưng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rất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mạnh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Vì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vậy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thể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linh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hoạt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tùy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chỉnh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tái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cho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việc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trích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xuất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đặc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trưng,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khởi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tạo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weights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hay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đánh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giá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base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model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2943DDC8" w14:textId="0EC2DF9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-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Kĩ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thuật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fine-tune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:</w:t>
      </w:r>
    </w:p>
    <w:p w:rsidR="26E6303C" w:rsidP="26E6303C" w:rsidRDefault="26E6303C" w14:paraId="613DA44B" w14:textId="05391C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+ B1: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Lựa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chọn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base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model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kinh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điển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phù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hợp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gần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toán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đang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xét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03EA2DA2" w14:textId="1F4D49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+ B2: Xây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dựng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đó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lớp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convolution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pooling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base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model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việc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trích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xuất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đặc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trưng.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Cụ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thể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loại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bỏ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fully-connected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layer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gần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output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thay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thể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bởi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lớp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phù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hợp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toán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đang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xét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7E1E8D53" w14:textId="70B52C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+ B3: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Đóng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băng tham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weights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convolution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layers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Nói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khác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ta coi như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base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model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bộ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trích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chọn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đặc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trưng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tốt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giữ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lại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weight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ở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layers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huấn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luyện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tham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lớp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fully-connected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449F9D07" w14:textId="7DD55B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+ B4: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Huấn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luyện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tham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bộ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phân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loại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lớp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fully-connected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26E6303C" w:rsidP="26E6303C" w:rsidRDefault="26E6303C" w14:paraId="3CFCCED9" w14:textId="00EF2F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+ B5: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Lựa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chọn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lớp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cần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điều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chỉnh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tham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phá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băng cho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lớp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huấn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luyện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learning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rate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nhỏ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mong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muốn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giữ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lại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khả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năng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trích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xuất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đặc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trưng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mạnh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tham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lớp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thuộc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base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model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6FB4E5A4" w14:textId="22548A3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3.1.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Thử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nghiệm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toán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 phân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loại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 phương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>tiện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vi-VN"/>
        </w:rPr>
        <w:t xml:space="preserve"> giao thông</w:t>
      </w:r>
    </w:p>
    <w:p w:rsidR="26E6303C" w:rsidP="26E6303C" w:rsidRDefault="26E6303C" w14:paraId="39B85135" w14:textId="787417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nghiệm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base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model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ResNet50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VGG16. Trong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cả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trường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hợp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thêm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vào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sau 3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fully-connected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layer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units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512,64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5.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Layer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cuối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hợp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softmax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2B956C2F" w14:textId="5C47F24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3.2.1. ResNet50</w:t>
      </w:r>
    </w:p>
    <w:p w:rsidR="26E6303C" w:rsidP="26E6303C" w:rsidRDefault="26E6303C" w14:paraId="3F4B904C" w14:textId="5615AB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Sau khi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đóng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băng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lớp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base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model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huấn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luyện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optimizer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adam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20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epochs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56194400" w14:textId="333B6E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Train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tham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toàn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bộ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optimizer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Stochastic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gradient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descent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learning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rate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0.001,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epochs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=100,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batch_size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=64.</w:t>
      </w:r>
    </w:p>
    <w:p w:rsidR="26E6303C" w:rsidP="26E6303C" w:rsidRDefault="26E6303C" w14:paraId="31A0F73A" w14:textId="2EB3F2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quả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độ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chính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trên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r w:rsidRPr="26E6303C" w:rsidR="26E63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12121"/>
          <w:sz w:val="22"/>
          <w:szCs w:val="22"/>
          <w:lang w:val="vi-VN"/>
        </w:rPr>
        <w:t>0.9016393432851697</w:t>
      </w:r>
    </w:p>
    <w:p w:rsidR="26E6303C" w:rsidP="26E6303C" w:rsidRDefault="26E6303C" w14:paraId="07C19EB8" w14:textId="1305EDF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3.2.2. VGG16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hợp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data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augmentation</w:t>
      </w:r>
      <w:proofErr w:type="spellEnd"/>
    </w:p>
    <w:p w:rsidR="26E6303C" w:rsidP="26E6303C" w:rsidRDefault="26E6303C" w14:paraId="053C2A70" w14:textId="7E79DF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Tương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tự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như trên,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khác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thêm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data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augmentation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tăng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lượng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training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tránh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overfitting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147737E5" w14:textId="0D4130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Cụ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thể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dữ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random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rotate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góc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(-30,30)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độ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mirror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điều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chỉnh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sáng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nomalize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về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khoảng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[0,1].</w:t>
      </w:r>
    </w:p>
    <w:p w:rsidR="26E6303C" w:rsidP="26E6303C" w:rsidRDefault="26E6303C" w14:paraId="33A96FBE" w14:textId="6DE423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quả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độ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chính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trên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vi-VN"/>
        </w:rPr>
        <w:t xml:space="preserve"> </w:t>
      </w:r>
      <w:r w:rsidRPr="26E6303C" w:rsidR="26E63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12121"/>
          <w:sz w:val="22"/>
          <w:szCs w:val="22"/>
          <w:lang w:val="vi-VN"/>
        </w:rPr>
        <w:t>0.9016393406795022</w:t>
      </w:r>
    </w:p>
    <w:p w:rsidR="26E6303C" w:rsidP="26E6303C" w:rsidRDefault="26E6303C" w14:paraId="006C462C" w14:textId="59F6B88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3.</w:t>
      </w:r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2</w:t>
      </w:r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.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Thử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nghiệm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bài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toán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phân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loại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cảm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xúc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FERC-2013</w:t>
      </w:r>
    </w:p>
    <w:p w:rsidR="26E6303C" w:rsidP="26E6303C" w:rsidRDefault="26E6303C" w14:paraId="2EFD02AC" w14:textId="6480B0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nghiệm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base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model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VGG16. Thêm 3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lớp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fully-connected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layers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units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512,512,7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hợp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softmax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ở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layer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cuối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cùng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0780183D" w14:textId="30AE75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>
        <w:drawing>
          <wp:inline wp14:editId="4B982893" wp14:anchorId="4E4BB92C">
            <wp:extent cx="4772725" cy="6838532"/>
            <wp:effectExtent l="0" t="0" r="0" b="0"/>
            <wp:docPr id="960884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077f57dd7a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725" cy="68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6303C" w:rsidP="26E6303C" w:rsidRDefault="26E6303C" w14:paraId="0AEB042B" w14:textId="627B1F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FERC-2013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dữ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đó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shape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(48,48,1),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tức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channel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1. Trong khi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đó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pretrain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model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chấp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nhận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input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3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channels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Giải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quyết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bằng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cách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mở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rộng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gốc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channel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thành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3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channels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giá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trị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mỗi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channel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tại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từng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điểm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ảnh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giống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nhau.</w:t>
      </w:r>
    </w:p>
    <w:p w:rsidR="26E6303C" w:rsidP="26E6303C" w:rsidRDefault="26E6303C" w14:paraId="7F3969BD" w14:textId="6D4241B3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Áp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augmentation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trên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training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đưa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vào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huấn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luyện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311F1AEB" w14:textId="5FEB5436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validation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chính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public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set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đánh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giá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hình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26E6303C" w:rsidP="26E6303C" w:rsidRDefault="26E6303C" w14:paraId="464329D0" w14:textId="23E212EE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qủa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:</w:t>
      </w:r>
    </w:p>
    <w:p w:rsidR="26E6303C" w:rsidP="26E6303C" w:rsidRDefault="26E6303C" w14:paraId="09D6FA5A" w14:textId="3866A35B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Biểu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đồ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accuracy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quá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train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toàn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bộ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layers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):</w:t>
      </w:r>
    </w:p>
    <w:p w:rsidR="26E6303C" w:rsidP="26E6303C" w:rsidRDefault="26E6303C" w14:paraId="602F4E18" w14:textId="6103BC44">
      <w:pPr>
        <w:pStyle w:val="Normal"/>
        <w:ind w:firstLine="0"/>
        <w:rPr>
          <w:sz w:val="22"/>
          <w:szCs w:val="22"/>
        </w:rPr>
      </w:pPr>
      <w:r>
        <w:drawing>
          <wp:inline wp14:editId="7ABEB3C2" wp14:anchorId="5D05C62E">
            <wp:extent cx="5045287" cy="3384338"/>
            <wp:effectExtent l="0" t="0" r="0" b="0"/>
            <wp:docPr id="1405697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3278027e9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287" cy="338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6303C" w:rsidP="26E6303C" w:rsidRDefault="26E6303C" w14:paraId="47AF078C" w14:textId="3ADF40E4">
      <w:pPr>
        <w:pStyle w:val="Normal"/>
        <w:ind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Độ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chính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xác</w:t>
      </w:r>
      <w:proofErr w:type="spellEnd"/>
      <w:r w:rsidRPr="26E6303C" w:rsidR="26E630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vi-VN"/>
        </w:rPr>
        <w:t>:</w:t>
      </w:r>
    </w:p>
    <w:p w:rsidR="26E6303C" w:rsidP="26E6303C" w:rsidRDefault="26E6303C" w14:paraId="0B88CEB1" w14:textId="7F759B17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Trên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public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:</w:t>
      </w: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0.5987740317969377</w:t>
      </w:r>
    </w:p>
    <w:p w:rsidR="26E6303C" w:rsidP="26E6303C" w:rsidRDefault="26E6303C" w14:paraId="7FEB38D6" w14:textId="0A4EE0B8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Trên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private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test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: </w:t>
      </w:r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0.6068542769905849</w:t>
      </w:r>
    </w:p>
    <w:p w:rsidR="26E6303C" w:rsidP="26E6303C" w:rsidRDefault="26E6303C" w14:paraId="2BFDD4D7" w14:textId="052B296C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Độ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chính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xác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cải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thiện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đáng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kể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so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mô hình ở bài </w:t>
      </w:r>
      <w:proofErr w:type="spellStart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>tập</w:t>
      </w:r>
      <w:proofErr w:type="spellEnd"/>
      <w:r w:rsidRPr="26E6303C" w:rsidR="26E6303C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1.</w:t>
      </w:r>
    </w:p>
    <w:p w:rsidR="26E6303C" w:rsidP="26E6303C" w:rsidRDefault="26E6303C" w14:paraId="24529C2A" w14:textId="7FC375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vi-VN"/>
        </w:rPr>
      </w:pPr>
    </w:p>
    <w:p w:rsidR="26E6303C" w:rsidP="26E6303C" w:rsidRDefault="26E6303C" w14:paraId="192F6932" w14:textId="59FED35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vi-VN"/>
        </w:rPr>
      </w:pPr>
    </w:p>
    <w:p w:rsidR="26E6303C" w:rsidP="26E6303C" w:rsidRDefault="26E6303C" w14:paraId="0B4CB663" w14:textId="20B0C6C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vi-VN"/>
        </w:rPr>
      </w:pPr>
    </w:p>
    <w:p w:rsidR="26E6303C" w:rsidP="26E6303C" w:rsidRDefault="26E6303C" w14:paraId="2984AD81" w14:textId="071E03A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2"/>
          <w:szCs w:val="22"/>
          <w:lang w:val="vi-VN"/>
        </w:rPr>
      </w:pPr>
    </w:p>
    <w:p w:rsidR="26E6303C" w:rsidP="26E6303C" w:rsidRDefault="26E6303C" w14:paraId="51B8987B" w14:textId="6EC46F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p w:rsidR="26E6303C" w:rsidP="26E6303C" w:rsidRDefault="26E6303C" w14:paraId="2D3F67F6" w14:textId="24E8A5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p w:rsidR="26E6303C" w:rsidP="26E6303C" w:rsidRDefault="26E6303C" w14:paraId="0F9C2012" w14:textId="18B428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p w:rsidR="26E6303C" w:rsidP="26E6303C" w:rsidRDefault="26E6303C" w14:paraId="77C595BF" w14:textId="6D208356">
      <w:pPr>
        <w:pStyle w:val="Normal"/>
        <w:rPr>
          <w:sz w:val="22"/>
          <w:szCs w:val="22"/>
        </w:rPr>
      </w:pPr>
    </w:p>
    <w:p w:rsidR="26E6303C" w:rsidP="26E6303C" w:rsidRDefault="26E6303C" w14:paraId="46C0B3B9" w14:textId="43E562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p w:rsidR="26E6303C" w:rsidP="26E6303C" w:rsidRDefault="26E6303C" w14:paraId="6995CCCA" w14:textId="0EC4A8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p w:rsidR="26E6303C" w:rsidP="26E6303C" w:rsidRDefault="26E6303C" w14:paraId="02F148C5" w14:textId="04E586F0">
      <w:pPr>
        <w:rPr>
          <w:sz w:val="22"/>
          <w:szCs w:val="22"/>
        </w:rPr>
      </w:pPr>
    </w:p>
    <w:p w:rsidR="26E6303C" w:rsidP="26E6303C" w:rsidRDefault="26E6303C" w14:paraId="22FF2150" w14:textId="2C238F1F">
      <w:pPr>
        <w:rPr>
          <w:sz w:val="22"/>
          <w:szCs w:val="22"/>
        </w:rPr>
      </w:pPr>
    </w:p>
    <w:p w:rsidR="26E6303C" w:rsidP="26E6303C" w:rsidRDefault="26E6303C" w14:paraId="2D156089" w14:textId="7F5DD2E6">
      <w:pPr>
        <w:pStyle w:val="Normal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38834A"/>
  <w15:docId w15:val="{1f254de7-7f45-42a6-9a33-71defd54580a}"/>
  <w:rsids>
    <w:rsidRoot w:val="0938834A"/>
    <w:rsid w:val="0938834A"/>
    <w:rsid w:val="26E630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researchgate.net/profile/Dinh_Sang/publication/321257241_Facial_expression_recognition_using_deep_convolutional_neural_networks/links/5b12a7824585150a0a619d6c/Facial-expression-recognition-using-deep-convolutional-neural-networks.pdf" TargetMode="External" Id="R11f83a2519fc4ca6" /><Relationship Type="http://schemas.openxmlformats.org/officeDocument/2006/relationships/hyperlink" Target="https://keras.io/applications/" TargetMode="External" Id="Ra7fcecc32a674cb5" /><Relationship Type="http://schemas.openxmlformats.org/officeDocument/2006/relationships/hyperlink" Target="https://www.researchgate.net/profile/Dinh_Sang/publication/321257241_Facial_expression_recognition_using_deep_convolutional_neural_networks/links/5b12a7824585150a0a619d6c/Facial-expression-recognition-using-deep-convolutional-neural-networks.pdf" TargetMode="External" Id="R102504c6808741e3" /><Relationship Type="http://schemas.openxmlformats.org/officeDocument/2006/relationships/image" Target="/media/image.png" Id="R52340007cf5e4b51" /><Relationship Type="http://schemas.openxmlformats.org/officeDocument/2006/relationships/image" Target="/media/image2.png" Id="R70415284aa4c4c02" /><Relationship Type="http://schemas.openxmlformats.org/officeDocument/2006/relationships/image" Target="/media/image3.png" Id="R9ad3d60663404959" /><Relationship Type="http://schemas.openxmlformats.org/officeDocument/2006/relationships/image" Target="/media/image4.png" Id="R8284587ca45c46a3" /><Relationship Type="http://schemas.openxmlformats.org/officeDocument/2006/relationships/image" Target="/media/image5.png" Id="R6783c369e2ce44b2" /><Relationship Type="http://schemas.openxmlformats.org/officeDocument/2006/relationships/image" Target="/media/image6.png" Id="R9c07950ef2cd46fe" /><Relationship Type="http://schemas.openxmlformats.org/officeDocument/2006/relationships/image" Target="/media/image7.png" Id="R50eff8aaa2844581" /><Relationship Type="http://schemas.openxmlformats.org/officeDocument/2006/relationships/image" Target="/media/image8.png" Id="R039ce9935399400a" /><Relationship Type="http://schemas.openxmlformats.org/officeDocument/2006/relationships/image" Target="/media/image9.png" Id="R714cdc8828d24960" /><Relationship Type="http://schemas.openxmlformats.org/officeDocument/2006/relationships/hyperlink" Target="https://keras.io/applications/" TargetMode="External" Id="R92d0709bda9c4c8d" /><Relationship Type="http://schemas.openxmlformats.org/officeDocument/2006/relationships/image" Target="/media/imagea.png" Id="R95077f57dd7a4db4" /><Relationship Type="http://schemas.openxmlformats.org/officeDocument/2006/relationships/image" Target="/media/imageb.png" Id="R6b63278027e943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2019-06-30T15:03:32.5377178Z</dcterms:created>
  <dcterms:modified xsi:type="dcterms:W3CDTF">2019-06-30T20:08:52.5664919Z</dcterms:modified>
  <dc:creator>Nguyen Hong Dang 20160988</dc:creator>
  <lastModifiedBy>Nguyen Hong Dang 20160988</lastModifiedBy>
</coreProperties>
</file>