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60" w:rsidRDefault="00AE3B1E">
      <w:r>
        <w:fldChar w:fldCharType="begin"/>
      </w:r>
      <w:r>
        <w:instrText xml:space="preserve"> HYPERLINK "http://blog.thanhnt.com/phim-tat-trong-altium-thuong-dung/" </w:instrText>
      </w:r>
      <w:r>
        <w:fldChar w:fldCharType="separate"/>
      </w:r>
      <w:r w:rsidRPr="00AE3B1E">
        <w:rPr>
          <w:rStyle w:val="Hyperlink"/>
        </w:rPr>
        <w:t>http://blog.thanhnt.com/phim-tat-trong-altium-thuong-dung/</w:t>
      </w:r>
      <w:r>
        <w:fldChar w:fldCharType="end"/>
      </w:r>
    </w:p>
    <w:p w:rsidR="00AE3B1E" w:rsidRPr="00AE3B1E" w:rsidRDefault="00AE3B1E" w:rsidP="00AE3B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</w:pPr>
      <w:proofErr w:type="spellStart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Thiết</w:t>
      </w:r>
      <w:proofErr w:type="spellEnd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 xml:space="preserve"> </w:t>
      </w:r>
      <w:proofErr w:type="spellStart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kê</w:t>
      </w:r>
      <w:proofErr w:type="spellEnd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 xml:space="preserve"> </w:t>
      </w:r>
      <w:proofErr w:type="spellStart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mạch</w:t>
      </w:r>
      <w:proofErr w:type="spellEnd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 xml:space="preserve"> </w:t>
      </w:r>
      <w:proofErr w:type="spellStart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nguyên</w:t>
      </w:r>
      <w:proofErr w:type="spellEnd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 xml:space="preserve"> </w:t>
      </w:r>
      <w:proofErr w:type="spellStart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lý</w:t>
      </w:r>
      <w:proofErr w:type="spellEnd"/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 xml:space="preserve"> (SCHEMATIC)</w:t>
      </w:r>
    </w:p>
    <w:tbl>
      <w:tblPr>
        <w:tblW w:w="1319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0604"/>
      </w:tblGrid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Phím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Chức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năng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Quay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trục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X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xứng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qua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trục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X).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Quay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trục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Y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xứng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qua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trục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Y).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Space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90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noProof/>
                <w:color w:val="444444"/>
                <w:sz w:val="26"/>
                <w:szCs w:val="26"/>
                <w:lang w:eastAsia="en-SG"/>
              </w:rPr>
              <w:drawing>
                <wp:inline distT="0" distB="0" distL="0" distR="0">
                  <wp:extent cx="220345" cy="186690"/>
                  <wp:effectExtent l="0" t="0" r="8255" b="3810"/>
                  <wp:docPr id="1" name="Picture 1" descr="http://media.thanhnt.com/2014/11/Altium-highlight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dia.thanhnt.com/2014/11/Altium-highlight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, SPACE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màu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bút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Highlight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Đánh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dấu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NET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2A3627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ALT + Click (</w:t>
            </w:r>
            <w:proofErr w:type="spellStart"/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chọn</w:t>
            </w:r>
            <w:proofErr w:type="spellEnd"/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 xml:space="preserve"> Net)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Highlight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những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Net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Làm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mờ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toàn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còn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của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SCH)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 + Ctrl + 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Clear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mọi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áp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dụng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SCH</w:t>
            </w:r>
          </w:p>
        </w:tc>
      </w:tr>
      <w:tr w:rsidR="00AE3B1E" w:rsidRPr="00AE3B1E" w:rsidTr="002A3627">
        <w:trPr>
          <w:trHeight w:val="478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 xml:space="preserve">Ctrl + Click </w:t>
            </w:r>
            <w:proofErr w:type="spellStart"/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và</w:t>
            </w:r>
            <w:proofErr w:type="spellEnd"/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kéo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Di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với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Giống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Proteus)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Shift + Space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45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 + Left Click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Copy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 xml:space="preserve">Shift + Click </w:t>
            </w:r>
            <w:proofErr w:type="spellStart"/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và</w:t>
            </w:r>
            <w:proofErr w:type="spellEnd"/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kéo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Kéo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ra.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Ctrl+Shift+L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dọc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H)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Ctrl+Shift+V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V)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dọc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Ctrl + 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khoảng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C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Biên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dịch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Project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Kiểm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lỗi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kết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, port.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D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Lấy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số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D U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Update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nguyên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sang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lastRenderedPageBreak/>
              <w:t>J 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Nhảy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đến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bus.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Đặt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P 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Lấy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GND.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P 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Thêm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Text.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P W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chân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V 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Đánh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dấu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chân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5B9BD5" w:themeColor="accent1"/>
                <w:sz w:val="26"/>
                <w:szCs w:val="26"/>
                <w:lang w:eastAsia="en-SG"/>
              </w:rPr>
              <w:t>T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Mở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quản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đặt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5F0867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</w:pPr>
            <w:r w:rsidRPr="005F086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T 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Đặt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tự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Tìm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chọn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nguyên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rồi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T-S,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tự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tìm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đấy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W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Tạo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mới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TAB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số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của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 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vừa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khung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hình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</w:tbl>
    <w:p w:rsidR="00AE3B1E" w:rsidRPr="00AE3B1E" w:rsidRDefault="00AE3B1E" w:rsidP="00AE3B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</w:pPr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THIẾT KẾ MẠCH IN (PCB LAYOUT)</w:t>
      </w:r>
    </w:p>
    <w:tbl>
      <w:tblPr>
        <w:tblW w:w="1319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10391"/>
      </w:tblGrid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Phím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Chức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năng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Xem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 ở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dạng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2D.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Xem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 ở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dạng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3D.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Q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mil --&gt; mm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ngược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P 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(Place &gt; Interactive Routing)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bằng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Định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dạng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kích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rồi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keep out layer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viền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bôi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đen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toàn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rồi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D S D.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M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Altium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16) U M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Altium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17)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Kéo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1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lúc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MultiRoute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bằng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: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Shift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chọn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Pad,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[P M] / [U M]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rồi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bình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.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MultiRoute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nhấn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Tab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khoảng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tương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giữa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với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P 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Phủ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đồng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lastRenderedPageBreak/>
              <w:t>P V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Lấy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lỗ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Via.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 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khoảng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giữa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nhỏ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P 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tin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kích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PCB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giống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Cad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có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dạng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&lt;-- 80mm --&gt;)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A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tự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U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Xóa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bỏ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tất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cả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đã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chạy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U 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Xóa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cùng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D 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Kiểm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xem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đã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hết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chưa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thành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bằng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Bo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tròn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chân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(Tea Drop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hình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giọt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chân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Xóa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lỗi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hình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Chọn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 (Stack Manager)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số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rộng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của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(Width),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khoảng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2 -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(Clearance)</w:t>
            </w:r>
            <w:proofErr w:type="gram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,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proofErr w:type="gram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phép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ngắn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Shortcircuit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)...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số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nếu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muốn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ô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vuông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làm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ảnh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hưởng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đến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thì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line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thành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dots.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T 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tất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cả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 T 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TOP + BOTTOM + MULTI...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 K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Mở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dẫn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R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tin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kích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số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lượng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...)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O D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Ctrl + D)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Configurations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ẩn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thành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180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 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toàn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bản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vẽ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di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lật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giữa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Top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Bottom (Bottom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Top)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L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Mở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View Configuration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TAB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tin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Fliped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Board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Lật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ngược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in.</w:t>
            </w:r>
          </w:p>
        </w:tc>
      </w:tr>
      <w:tr w:rsidR="00AE3B1E" w:rsidRPr="00AE3B1E" w:rsidTr="002A3627">
        <w:trPr>
          <w:trHeight w:val="505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2A3627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00B0F0"/>
                <w:sz w:val="26"/>
                <w:szCs w:val="26"/>
                <w:lang w:eastAsia="en-SG"/>
              </w:rPr>
              <w:lastRenderedPageBreak/>
              <w:t xml:space="preserve">Ctrl G </w:t>
            </w:r>
            <w:proofErr w:type="spellStart"/>
            <w:r w:rsidRPr="002A3627">
              <w:rPr>
                <w:rFonts w:ascii="Arial" w:eastAsia="Times New Roman" w:hAnsi="Arial" w:cs="Arial"/>
                <w:color w:val="00B0F0"/>
                <w:sz w:val="26"/>
                <w:szCs w:val="26"/>
                <w:lang w:eastAsia="en-SG"/>
              </w:rPr>
              <w:t>hoặc</w:t>
            </w:r>
            <w:proofErr w:type="spellEnd"/>
            <w:r w:rsidRPr="002A3627">
              <w:rPr>
                <w:rFonts w:ascii="Arial" w:eastAsia="Times New Roman" w:hAnsi="Arial" w:cs="Arial"/>
                <w:color w:val="00B0F0"/>
                <w:sz w:val="26"/>
                <w:szCs w:val="26"/>
                <w:lang w:eastAsia="en-SG"/>
              </w:rPr>
              <w:t xml:space="preserve"> G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Cài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đặt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lưới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 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kích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thước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 M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Kính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lúp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hình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vuông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 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Cắt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cắt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Đẩy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 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phép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1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chọn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còn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được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ẩn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).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Shift+Space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đổi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đường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dây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Tự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do - Theo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luật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Vuông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90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Cong)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Ctrl+Shift+L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L)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dọc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T)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H)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ngang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Ctrl+Shift+V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(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hoặc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A V)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linh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nhau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hàng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dọc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Ctrl+Shift+Cuộn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qua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giữa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lớp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</w:tbl>
    <w:p w:rsidR="00AE3B1E" w:rsidRPr="00AE3B1E" w:rsidRDefault="00AE3B1E" w:rsidP="00AE3B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</w:pPr>
      <w:r w:rsidRPr="00AE3B1E">
        <w:rPr>
          <w:rFonts w:ascii="Arial" w:eastAsia="Times New Roman" w:hAnsi="Arial" w:cs="Arial"/>
          <w:b/>
          <w:bCs/>
          <w:color w:val="6CB505"/>
          <w:sz w:val="36"/>
          <w:szCs w:val="36"/>
          <w:lang w:eastAsia="en-SG"/>
        </w:rPr>
        <w:t>3D MODE (3D VISUALIZATION)</w:t>
      </w:r>
    </w:p>
    <w:tbl>
      <w:tblPr>
        <w:tblW w:w="1319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10667"/>
      </w:tblGrid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Phím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Chức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năng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board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về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hướng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nhìn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gốc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board 90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sang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2D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3D View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sang View 3D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trong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chế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độ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2D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SHIFT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Đồng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thời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Shift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Click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phải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, di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xoay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boad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theo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trục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X Y Z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2A3627">
              <w:rPr>
                <w:rFonts w:ascii="Arial" w:eastAsia="Times New Roman" w:hAnsi="Arial" w:cs="Arial"/>
                <w:color w:val="FF0000"/>
                <w:sz w:val="26"/>
                <w:szCs w:val="26"/>
                <w:lang w:eastAsia="en-SG"/>
              </w:rPr>
              <w:t>V F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board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vừa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khít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màn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hình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 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Lật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boad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Cuộn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Kéo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lên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Kéo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xuống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lastRenderedPageBreak/>
              <w:t xml:space="preserve">SHIFT +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Cuộn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Sang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trái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- Sang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phải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CTRL +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Cuộn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 - Thu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nhỏ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CTRL + Di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chuyển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chuột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Phóng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 - Thu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nhỏ</w:t>
            </w:r>
            <w:proofErr w:type="spellEnd"/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CTRL + C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Chụp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ảnh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góc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nhìn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hiện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tại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của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board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mạch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3D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vào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Clipboard,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để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lưu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thành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file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ảnh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bạn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cần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sử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dụng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tool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như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Paint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chẳng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hạn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.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 P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Mở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Preferences</w:t>
            </w:r>
          </w:p>
        </w:tc>
      </w:tr>
      <w:tr w:rsidR="00AE3B1E" w:rsidRPr="00AE3B1E" w:rsidTr="00AE3B1E"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E3B1E" w:rsidRPr="00AE3B1E" w:rsidRDefault="00AE3B1E" w:rsidP="00AE3B1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</w:pP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Mở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cửa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sổ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Configurations -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Điều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chỉnh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các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thuộc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tính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hiển</w:t>
            </w:r>
            <w:proofErr w:type="spellEnd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 xml:space="preserve"> </w:t>
            </w:r>
            <w:proofErr w:type="spellStart"/>
            <w:r w:rsidRPr="00AE3B1E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SG"/>
              </w:rPr>
              <w:t>thị</w:t>
            </w:r>
            <w:proofErr w:type="spellEnd"/>
          </w:p>
        </w:tc>
      </w:tr>
    </w:tbl>
    <w:p w:rsidR="00AE3B1E" w:rsidRDefault="00AE3B1E"/>
    <w:p w:rsidR="00841CEA" w:rsidRDefault="00841CEA"/>
    <w:p w:rsidR="00841CEA" w:rsidRDefault="00841CEA">
      <w:r w:rsidRPr="00841CEA">
        <w:t xml:space="preserve">- </w:t>
      </w:r>
      <w:proofErr w:type="spellStart"/>
      <w:r w:rsidRPr="00841CEA">
        <w:t>khi</w:t>
      </w:r>
      <w:proofErr w:type="spellEnd"/>
      <w:r w:rsidRPr="00841CEA">
        <w:t xml:space="preserve"> </w:t>
      </w:r>
      <w:proofErr w:type="spellStart"/>
      <w:r w:rsidRPr="00841CEA">
        <w:t>cắt</w:t>
      </w:r>
      <w:proofErr w:type="spellEnd"/>
      <w:r w:rsidRPr="00841CEA">
        <w:t xml:space="preserve"> </w:t>
      </w:r>
      <w:proofErr w:type="spellStart"/>
      <w:r w:rsidRPr="00841CEA">
        <w:t>bo</w:t>
      </w:r>
      <w:proofErr w:type="spellEnd"/>
      <w:r w:rsidRPr="00841CEA">
        <w:t xml:space="preserve"> PCB --&gt; </w:t>
      </w:r>
      <w:proofErr w:type="spellStart"/>
      <w:r w:rsidRPr="00841CEA">
        <w:t>vẽ</w:t>
      </w:r>
      <w:proofErr w:type="spellEnd"/>
      <w:r w:rsidRPr="00841CEA">
        <w:t xml:space="preserve"> dg </w:t>
      </w:r>
      <w:proofErr w:type="spellStart"/>
      <w:r w:rsidRPr="00841CEA">
        <w:t>cắt</w:t>
      </w:r>
      <w:proofErr w:type="spellEnd"/>
      <w:r w:rsidRPr="00841CEA">
        <w:t xml:space="preserve">  -&gt; </w:t>
      </w:r>
      <w:proofErr w:type="spellStart"/>
      <w:r w:rsidRPr="00841CEA">
        <w:t>nhấn</w:t>
      </w:r>
      <w:proofErr w:type="spellEnd"/>
      <w:r w:rsidRPr="00841CEA">
        <w:t xml:space="preserve"> space --&gt; </w:t>
      </w:r>
      <w:proofErr w:type="spellStart"/>
      <w:r w:rsidRPr="00841CEA">
        <w:t>đi</w:t>
      </w:r>
      <w:proofErr w:type="spellEnd"/>
      <w:r w:rsidRPr="00841CEA">
        <w:t xml:space="preserve"> </w:t>
      </w:r>
      <w:proofErr w:type="spellStart"/>
      <w:r w:rsidRPr="00841CEA">
        <w:t>thẳng</w:t>
      </w:r>
      <w:proofErr w:type="spellEnd"/>
      <w:r w:rsidRPr="00841CEA">
        <w:t xml:space="preserve"> </w:t>
      </w:r>
      <w:proofErr w:type="spellStart"/>
      <w:r w:rsidRPr="00841CEA">
        <w:t>dây</w:t>
      </w:r>
      <w:proofErr w:type="spellEnd"/>
    </w:p>
    <w:p w:rsidR="002803CE" w:rsidRDefault="002803CE"/>
    <w:p w:rsidR="002803CE" w:rsidRDefault="002803CE"/>
    <w:p w:rsidR="002803CE" w:rsidRPr="002803CE" w:rsidRDefault="002803CE" w:rsidP="002803CE">
      <w:pPr>
        <w:pStyle w:val="Heading1"/>
        <w:rPr>
          <w:color w:val="FF0000"/>
        </w:rPr>
      </w:pPr>
      <w:proofErr w:type="spellStart"/>
      <w:r w:rsidRPr="002803CE">
        <w:rPr>
          <w:color w:val="FF0000"/>
        </w:rPr>
        <w:t>Lấy</w:t>
      </w:r>
      <w:proofErr w:type="spellEnd"/>
      <w:r w:rsidRPr="002803CE">
        <w:rPr>
          <w:color w:val="FF0000"/>
        </w:rPr>
        <w:t xml:space="preserve"> </w:t>
      </w:r>
      <w:proofErr w:type="spellStart"/>
      <w:r w:rsidRPr="002803CE">
        <w:rPr>
          <w:color w:val="FF0000"/>
        </w:rPr>
        <w:t>linh</w:t>
      </w:r>
      <w:proofErr w:type="spellEnd"/>
      <w:r w:rsidRPr="002803CE">
        <w:rPr>
          <w:color w:val="FF0000"/>
        </w:rPr>
        <w:t xml:space="preserve"> </w:t>
      </w:r>
      <w:proofErr w:type="spellStart"/>
      <w:r w:rsidRPr="002803CE">
        <w:rPr>
          <w:color w:val="FF0000"/>
        </w:rPr>
        <w:t>kiện</w:t>
      </w:r>
      <w:proofErr w:type="spellEnd"/>
      <w:r w:rsidRPr="002803CE">
        <w:rPr>
          <w:color w:val="FF0000"/>
        </w:rPr>
        <w:t>: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</w:t>
      </w:r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rở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băng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RN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Trở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R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hoặc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Res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Cuộn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cảm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L-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Tụ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hóa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CAP P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Tụ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gốm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(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tụ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đất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)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CAP N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Tranzitor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Ngược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NPN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Tranzitor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thuận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PNP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Rơ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le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Relay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Jumper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cắm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HEAD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hoặc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CON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Đế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IC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IC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IC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ổn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áp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5V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LM78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Đèn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led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LED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Diode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Diode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Thạch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anh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CRY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Biến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trở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VAR</w:t>
      </w:r>
    </w:p>
    <w:p w:rsidR="002803CE" w:rsidRP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PIN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BAT</w:t>
      </w:r>
    </w:p>
    <w:p w:rsidR="002803CE" w:rsidRDefault="002803CE" w:rsidP="002803C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Nút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bấm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</w:t>
      </w:r>
      <w:proofErr w:type="spellStart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>gõ</w:t>
      </w:r>
      <w:proofErr w:type="spellEnd"/>
      <w:r w:rsidRPr="002803CE"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  <w:t xml:space="preserve"> SW</w:t>
      </w:r>
    </w:p>
    <w:p w:rsidR="008A59FE" w:rsidRPr="002803CE" w:rsidRDefault="008A59FE" w:rsidP="008A59FE">
      <w:pPr>
        <w:shd w:val="clear" w:color="auto" w:fill="FFFFFF"/>
        <w:spacing w:before="100" w:beforeAutospacing="1" w:after="96" w:line="240" w:lineRule="auto"/>
        <w:rPr>
          <w:rFonts w:ascii="Arial" w:eastAsia="Times New Roman" w:hAnsi="Arial" w:cs="Arial"/>
          <w:color w:val="000000"/>
          <w:spacing w:val="4"/>
          <w:sz w:val="24"/>
          <w:szCs w:val="24"/>
          <w:lang w:eastAsia="en-SG"/>
        </w:rPr>
      </w:pPr>
      <w:bookmarkStart w:id="0" w:name="_GoBack"/>
      <w:bookmarkEnd w:id="0"/>
    </w:p>
    <w:p w:rsidR="002803CE" w:rsidRDefault="002803CE"/>
    <w:sectPr w:rsidR="0028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3870"/>
    <w:multiLevelType w:val="multilevel"/>
    <w:tmpl w:val="E30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D"/>
    <w:rsid w:val="00025F09"/>
    <w:rsid w:val="002803CE"/>
    <w:rsid w:val="002A3627"/>
    <w:rsid w:val="005F0867"/>
    <w:rsid w:val="00841CEA"/>
    <w:rsid w:val="00896460"/>
    <w:rsid w:val="008A59FE"/>
    <w:rsid w:val="00AE3B1E"/>
    <w:rsid w:val="00BB1A6B"/>
    <w:rsid w:val="00C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76ACC-DE72-4B68-8711-15D16BAA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3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B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B1E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280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2022-04-25T10:30:00Z</dcterms:created>
  <dcterms:modified xsi:type="dcterms:W3CDTF">2022-06-18T06:45:00Z</dcterms:modified>
</cp:coreProperties>
</file>