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52CB" w:rsidRPr="004E52CB" w:rsidRDefault="004E52CB">
      <w:pPr>
        <w:rPr>
          <w:lang w:val="en-US"/>
        </w:rPr>
      </w:pPr>
      <w:r>
        <w:rPr>
          <w:lang w:val="en-US"/>
        </w:rPr>
        <w:t>Language used to: c#</w:t>
      </w:r>
      <w:bookmarkStart w:id="0" w:name="_GoBack"/>
      <w:bookmarkEnd w:id="0"/>
    </w:p>
    <w:sectPr w:rsidR="004E52CB" w:rsidRPr="004E52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6FF"/>
    <w:rsid w:val="003D6321"/>
    <w:rsid w:val="004E52CB"/>
    <w:rsid w:val="009C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47F31E-F800-4AAF-96B1-78E37CA1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>HP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2022-08-05T21:32:00Z</dcterms:created>
  <dcterms:modified xsi:type="dcterms:W3CDTF">2022-08-05T21:32:00Z</dcterms:modified>
</cp:coreProperties>
</file>