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412A" w14:textId="38B727ED" w:rsidR="0037750E" w:rsidRPr="00E53AA9" w:rsidRDefault="00E53AA9" w:rsidP="004F62FB">
      <w:pPr>
        <w:rPr>
          <w:lang w:val="vi-VN"/>
        </w:rPr>
      </w:pPr>
      <w:r>
        <w:rPr>
          <w:rFonts w:ascii="Arial" w:hAnsi="Arial" w:cs="Arial"/>
          <w:sz w:val="20"/>
          <w:szCs w:val="20"/>
          <w:lang w:val="vi-VN"/>
        </w:rPr>
        <w:t>a</w:t>
      </w:r>
    </w:p>
    <w:sectPr w:rsidR="0037750E" w:rsidRPr="00E5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A1"/>
    <w:rsid w:val="0037750E"/>
    <w:rsid w:val="003A41AC"/>
    <w:rsid w:val="004A7AA1"/>
    <w:rsid w:val="004F62FB"/>
    <w:rsid w:val="00587A2B"/>
    <w:rsid w:val="00AD5759"/>
    <w:rsid w:val="00AE75D0"/>
    <w:rsid w:val="00B57DC4"/>
    <w:rsid w:val="00BF466A"/>
    <w:rsid w:val="00C15F9C"/>
    <w:rsid w:val="00E53AA9"/>
    <w:rsid w:val="00EA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98B9"/>
  <w15:chartTrackingRefBased/>
  <w15:docId w15:val="{D36815A3-1B18-41DC-B98C-162D68B7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5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Đặng</dc:creator>
  <cp:keywords/>
  <dc:description/>
  <cp:lastModifiedBy>Ninh Đặng</cp:lastModifiedBy>
  <cp:revision>13</cp:revision>
  <dcterms:created xsi:type="dcterms:W3CDTF">2022-06-15T09:18:00Z</dcterms:created>
  <dcterms:modified xsi:type="dcterms:W3CDTF">2022-06-16T16:05:00Z</dcterms:modified>
</cp:coreProperties>
</file>