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51CAA6C3"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w:t>
            </w:r>
            <w:r w:rsidR="00726C9E">
              <w:rPr>
                <w:rFonts w:asciiTheme="minorHAnsi" w:hAnsiTheme="minorHAnsi" w:cstheme="minorHAnsi"/>
                <w:sz w:val="22"/>
                <w:szCs w:val="22"/>
              </w:rPr>
              <w:t>6</w:t>
            </w:r>
            <w:r>
              <w:rPr>
                <w:rFonts w:asciiTheme="minorHAnsi" w:hAnsiTheme="minorHAnsi" w:cstheme="minorHAnsi"/>
                <w:sz w:val="22"/>
                <w:szCs w:val="22"/>
                <w:lang w:val="vi-VN"/>
              </w:rPr>
              <w:t>/2024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59378CA1"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4AE73E52" w14:textId="7E25DA6F"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16/05/2024</w:t>
            </w:r>
          </w:p>
        </w:tc>
        <w:tc>
          <w:tcPr>
            <w:tcW w:w="850" w:type="dxa"/>
          </w:tcPr>
          <w:p w14:paraId="244EAF79" w14:textId="49CB5DD5"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79AE8D12" w14:textId="3094C961"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3866DCC2" w14:textId="36FA607B"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Blog</w:t>
            </w: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461247">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461247">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461247">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461247">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461247">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461247">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461247">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461247">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461247">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461247">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461247">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461247"/>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08A0020D" w:rsidR="00712CBE" w:rsidRPr="00712CBE" w:rsidRDefault="001864E7" w:rsidP="00712CBE">
      <w:pPr>
        <w:rPr>
          <w:lang w:val="vi-VN"/>
        </w:rPr>
      </w:pPr>
      <w:r>
        <w:rPr>
          <w:noProof/>
        </w:rPr>
        <w:drawing>
          <wp:inline distT="0" distB="0" distL="0" distR="0" wp14:anchorId="70831F42" wp14:editId="5B6D284C">
            <wp:extent cx="6758940" cy="49753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3665" cy="4978809"/>
                    </a:xfrm>
                    <a:prstGeom prst="rect">
                      <a:avLst/>
                    </a:prstGeom>
                    <a:noFill/>
                    <a:ln>
                      <a:noFill/>
                    </a:ln>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103A0628" w:rsidR="003E67AE" w:rsidRDefault="003863E3">
      <w:r>
        <w:rPr>
          <w:noProof/>
        </w:rPr>
        <w:drawing>
          <wp:inline distT="0" distB="0" distL="0" distR="0" wp14:anchorId="1D4A6CC1" wp14:editId="03146BE1">
            <wp:extent cx="5943600" cy="5726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26430"/>
                    </a:xfrm>
                    <a:prstGeom prst="rect">
                      <a:avLst/>
                    </a:prstGeom>
                    <a:noFill/>
                    <a:ln>
                      <a:noFill/>
                    </a:ln>
                  </pic:spPr>
                </pic:pic>
              </a:graphicData>
            </a:graphic>
          </wp:inline>
        </w:drawing>
      </w:r>
    </w:p>
    <w:p w14:paraId="412BAA60" w14:textId="0F11F0A9" w:rsidR="00E85A05" w:rsidRDefault="00E85A05"/>
    <w:p w14:paraId="4705B06B" w14:textId="4DFA452C" w:rsidR="003E67AE" w:rsidRDefault="009D2B33">
      <w:pPr>
        <w:rPr>
          <w:noProof/>
        </w:rPr>
      </w:pPr>
      <w:r w:rsidRPr="009D2B33">
        <w:rPr>
          <w:noProof/>
        </w:rPr>
        <w:lastRenderedPageBreak/>
        <w:drawing>
          <wp:inline distT="0" distB="0" distL="0" distR="0" wp14:anchorId="153C7E8E" wp14:editId="5F024E03">
            <wp:extent cx="6362700" cy="3839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788" cy="3847140"/>
                    </a:xfrm>
                    <a:prstGeom prst="rect">
                      <a:avLst/>
                    </a:prstGeom>
                  </pic:spPr>
                </pic:pic>
              </a:graphicData>
            </a:graphic>
          </wp:inline>
        </w:drawing>
      </w:r>
      <w:r w:rsidR="00E85A05">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00E3F0A8" w:rsidR="00DE72FD" w:rsidRDefault="001864E7">
      <w:r>
        <w:rPr>
          <w:noProof/>
        </w:rPr>
        <w:lastRenderedPageBreak/>
        <w:drawing>
          <wp:inline distT="0" distB="0" distL="0" distR="0" wp14:anchorId="00124536" wp14:editId="480B9F1D">
            <wp:extent cx="5661660" cy="811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8115300"/>
                    </a:xfrm>
                    <a:prstGeom prst="rect">
                      <a:avLst/>
                    </a:prstGeom>
                    <a:noFill/>
                    <a:ln>
                      <a:noFill/>
                    </a:ln>
                  </pic:spPr>
                </pic:pic>
              </a:graphicData>
            </a:graphic>
          </wp:inline>
        </w:drawing>
      </w:r>
    </w:p>
    <w:p w14:paraId="0B5492F7" w14:textId="1ACD4A3C" w:rsidR="00DE72FD" w:rsidRDefault="00DE72FD"/>
    <w:p w14:paraId="020CDF26" w14:textId="1610F5D7" w:rsidR="003E67AE" w:rsidRDefault="000622F5">
      <w:r w:rsidRPr="000622F5">
        <w:rPr>
          <w:noProof/>
        </w:rPr>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4950AD6A" w:rsidR="003E67AE" w:rsidRPr="000622F5" w:rsidRDefault="0025211C"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81FB846" w:rsidR="00CA3AB1" w:rsidRPr="000622F5" w:rsidRDefault="0025211C"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227E7796" w:rsidR="00CA3AB1" w:rsidRPr="000622F5" w:rsidRDefault="0025211C"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5C7FA9EC" w:rsidR="00CA3AB1" w:rsidRPr="000622F5" w:rsidRDefault="0025211C"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73DF71D" w:rsidR="00CA3AB1" w:rsidRPr="000622F5" w:rsidRDefault="0025211C"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5DA04D" w:rsidR="00CA3AB1" w:rsidRPr="000622F5" w:rsidRDefault="0025211C" w:rsidP="000C13A0">
            <w:pPr>
              <w:tabs>
                <w:tab w:val="left" w:pos="708"/>
              </w:tabs>
              <w:jc w:val="center"/>
              <w:rPr>
                <w:color w:val="000000"/>
                <w:sz w:val="24"/>
                <w:szCs w:val="24"/>
              </w:rPr>
            </w:pPr>
            <w:r>
              <w:rPr>
                <w:color w:val="000000"/>
                <w:sz w:val="24"/>
                <w:szCs w:val="24"/>
              </w:rPr>
              <w:lastRenderedPageBreak/>
              <w:t>UC7</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0095AA03" w:rsidR="00CA3AB1" w:rsidRPr="000622F5" w:rsidRDefault="0025211C" w:rsidP="000C13A0">
            <w:pPr>
              <w:tabs>
                <w:tab w:val="left" w:pos="708"/>
              </w:tabs>
              <w:jc w:val="center"/>
              <w:rPr>
                <w:color w:val="000000"/>
                <w:sz w:val="24"/>
                <w:szCs w:val="24"/>
              </w:rPr>
            </w:pPr>
            <w:r>
              <w:rPr>
                <w:color w:val="000000"/>
                <w:sz w:val="24"/>
                <w:szCs w:val="24"/>
              </w:rPr>
              <w:t>UC8</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4920F38D" w:rsidR="00CA3AB1" w:rsidRPr="000622F5" w:rsidRDefault="0025211C"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389E0CAD" w:rsidR="00CA3AB1" w:rsidRPr="000622F5" w:rsidRDefault="0025211C"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113D5C9B" w:rsidR="00CA3AB1" w:rsidRPr="000622F5" w:rsidRDefault="0025211C"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26CFB85F" w:rsidR="00CA3AB1" w:rsidRPr="000622F5" w:rsidRDefault="0025211C"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1DB5D6D1" w:rsidR="00CA3AB1" w:rsidRPr="000622F5" w:rsidRDefault="0025211C"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29BC1846" w:rsidR="00517D92" w:rsidRPr="000622F5" w:rsidRDefault="0025211C"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3BD6ACBB" w:rsidR="00284F39" w:rsidRPr="000622F5" w:rsidRDefault="0025211C"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07EC37F9" w:rsidR="00284F39" w:rsidRPr="000622F5" w:rsidRDefault="0025211C"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E213E8A" w:rsidR="00CA3AB1" w:rsidRPr="000622F5" w:rsidRDefault="0025211C"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74A9BED4" w:rsidR="00CA3AB1" w:rsidRPr="000622F5" w:rsidRDefault="0025211C"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59ECE8F5" w:rsidR="00CA3AB1" w:rsidRPr="000622F5" w:rsidRDefault="0025211C"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465A6F7" w:rsidR="00CA3AB1" w:rsidRPr="000622F5" w:rsidRDefault="0025211C"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54C2FA2E" w:rsidR="00CA3AB1" w:rsidRPr="000622F5" w:rsidRDefault="0025211C"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4DA36E8C" w:rsidR="00CA3AB1" w:rsidRPr="000622F5" w:rsidRDefault="0025211C"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679B1" w:rsidR="003032F1" w:rsidRPr="000622F5" w:rsidRDefault="0025211C" w:rsidP="003032F1">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5AF7C068" w:rsidR="003032F1" w:rsidRPr="000622F5" w:rsidRDefault="0025211C"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325314D" w:rsidR="003032F1" w:rsidRPr="000622F5" w:rsidRDefault="0025211C"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012A67A6" w:rsidR="003032F1" w:rsidRPr="000622F5" w:rsidRDefault="0025211C"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1864E7" w:rsidRPr="000622F5" w14:paraId="47EAF2B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1EF6F4" w14:textId="73CD7CEA" w:rsidR="001864E7" w:rsidRDefault="001864E7" w:rsidP="001864E7">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12F4D60B" w14:textId="52E7B229"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C430F2" w14:textId="5C8DDB5B"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6296A2A8" w14:textId="6D5F6213" w:rsidR="001864E7" w:rsidRPr="000622F5" w:rsidRDefault="001864E7" w:rsidP="001864E7">
            <w:pPr>
              <w:rPr>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 xml:space="preserve">list of </w:t>
            </w:r>
            <w:r>
              <w:rPr>
                <w:sz w:val="24"/>
                <w:szCs w:val="24"/>
              </w:rPr>
              <w:t>Brand</w:t>
            </w:r>
          </w:p>
        </w:tc>
      </w:tr>
      <w:tr w:rsidR="001864E7" w:rsidRPr="000622F5" w14:paraId="34961B3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B6DBDE8" w14:textId="1AF8D2A7" w:rsidR="001864E7" w:rsidRDefault="001864E7" w:rsidP="001864E7">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5C1B30F1" w14:textId="7F536EEE"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316837" w14:textId="1AC0734C" w:rsidR="001864E7" w:rsidRPr="000622F5" w:rsidRDefault="001864E7" w:rsidP="001864E7">
            <w:pPr>
              <w:jc w:val="center"/>
              <w:rPr>
                <w:sz w:val="24"/>
                <w:szCs w:val="24"/>
              </w:rPr>
            </w:pPr>
            <w:r w:rsidRPr="000622F5">
              <w:rPr>
                <w:sz w:val="24"/>
                <w:szCs w:val="24"/>
              </w:rPr>
              <w:t xml:space="preserve">Add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7477D793" w14:textId="253C2F54" w:rsidR="001864E7" w:rsidRPr="000622F5" w:rsidRDefault="001864E7" w:rsidP="001864E7">
            <w:pPr>
              <w:rPr>
                <w:sz w:val="24"/>
                <w:szCs w:val="24"/>
              </w:rPr>
            </w:pPr>
            <w:r w:rsidRPr="000622F5">
              <w:rPr>
                <w:sz w:val="24"/>
                <w:szCs w:val="24"/>
              </w:rPr>
              <w:t xml:space="preserve">This use case allows Manager to add a new </w:t>
            </w:r>
            <w:r>
              <w:rPr>
                <w:sz w:val="24"/>
                <w:szCs w:val="24"/>
              </w:rPr>
              <w:t>Brand</w:t>
            </w:r>
          </w:p>
        </w:tc>
      </w:tr>
      <w:tr w:rsidR="001864E7" w:rsidRPr="000622F5" w14:paraId="0B1EC6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9DD2C8" w14:textId="293AAC37" w:rsidR="001864E7" w:rsidRDefault="001864E7" w:rsidP="001864E7">
            <w:pPr>
              <w:tabs>
                <w:tab w:val="left" w:pos="708"/>
              </w:tabs>
              <w:jc w:val="center"/>
              <w:rPr>
                <w:color w:val="000000"/>
                <w:sz w:val="24"/>
                <w:szCs w:val="24"/>
              </w:rPr>
            </w:pPr>
            <w:r>
              <w:rPr>
                <w:color w:val="000000"/>
                <w:sz w:val="24"/>
                <w:szCs w:val="24"/>
              </w:rPr>
              <w:lastRenderedPageBreak/>
              <w:t>UC29</w:t>
            </w:r>
          </w:p>
        </w:tc>
        <w:tc>
          <w:tcPr>
            <w:tcW w:w="1596" w:type="dxa"/>
            <w:tcBorders>
              <w:top w:val="single" w:sz="4" w:space="0" w:color="auto"/>
              <w:left w:val="nil"/>
              <w:bottom w:val="single" w:sz="4" w:space="0" w:color="auto"/>
              <w:right w:val="single" w:sz="4" w:space="0" w:color="auto"/>
            </w:tcBorders>
            <w:vAlign w:val="center"/>
          </w:tcPr>
          <w:p w14:paraId="2AAC3466" w14:textId="5A5DCB16"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2FCB4" w14:textId="7CFF6295" w:rsidR="001864E7" w:rsidRPr="000622F5" w:rsidRDefault="001864E7" w:rsidP="001864E7">
            <w:pPr>
              <w:jc w:val="center"/>
              <w:rPr>
                <w:sz w:val="24"/>
                <w:szCs w:val="24"/>
              </w:rPr>
            </w:pPr>
            <w:r w:rsidRPr="000622F5">
              <w:rPr>
                <w:sz w:val="24"/>
                <w:szCs w:val="24"/>
              </w:rPr>
              <w:t xml:space="preserve">Remove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F856274" w14:textId="0C03608A" w:rsidR="001864E7" w:rsidRPr="000622F5" w:rsidRDefault="001864E7" w:rsidP="001864E7">
            <w:pPr>
              <w:rPr>
                <w:sz w:val="24"/>
                <w:szCs w:val="24"/>
              </w:rPr>
            </w:pPr>
            <w:r w:rsidRPr="000622F5">
              <w:rPr>
                <w:sz w:val="24"/>
                <w:szCs w:val="24"/>
              </w:rPr>
              <w:t>This use case allows Manager to delete</w:t>
            </w:r>
            <w:r w:rsidRPr="000622F5">
              <w:rPr>
                <w:sz w:val="24"/>
                <w:szCs w:val="24"/>
                <w:lang w:val="vi-VN"/>
              </w:rPr>
              <w:t xml:space="preserve"> </w:t>
            </w:r>
            <w:r>
              <w:rPr>
                <w:sz w:val="24"/>
                <w:szCs w:val="24"/>
              </w:rPr>
              <w:t>Brand</w:t>
            </w:r>
          </w:p>
        </w:tc>
      </w:tr>
      <w:tr w:rsidR="001864E7" w:rsidRPr="000622F5" w14:paraId="375C8B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6B3AA7F" w14:textId="077C7ED6" w:rsidR="001864E7" w:rsidRDefault="001864E7" w:rsidP="001864E7">
            <w:pPr>
              <w:tabs>
                <w:tab w:val="left" w:pos="708"/>
              </w:tabs>
              <w:jc w:val="center"/>
              <w:rPr>
                <w:color w:val="000000"/>
                <w:sz w:val="24"/>
                <w:szCs w:val="24"/>
              </w:rPr>
            </w:pPr>
            <w:r>
              <w:rPr>
                <w:color w:val="000000"/>
                <w:sz w:val="24"/>
                <w:szCs w:val="24"/>
              </w:rPr>
              <w:t>UC30</w:t>
            </w:r>
          </w:p>
        </w:tc>
        <w:tc>
          <w:tcPr>
            <w:tcW w:w="1596" w:type="dxa"/>
            <w:tcBorders>
              <w:top w:val="single" w:sz="4" w:space="0" w:color="auto"/>
              <w:left w:val="nil"/>
              <w:bottom w:val="single" w:sz="4" w:space="0" w:color="auto"/>
              <w:right w:val="single" w:sz="4" w:space="0" w:color="auto"/>
            </w:tcBorders>
            <w:vAlign w:val="center"/>
          </w:tcPr>
          <w:p w14:paraId="25A0A879" w14:textId="7304F6BD"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BF7BC" w14:textId="62C387C7" w:rsidR="001864E7" w:rsidRPr="000622F5" w:rsidRDefault="001864E7" w:rsidP="001864E7">
            <w:pPr>
              <w:jc w:val="center"/>
              <w:rPr>
                <w:sz w:val="24"/>
                <w:szCs w:val="24"/>
              </w:rPr>
            </w:pPr>
            <w:r w:rsidRPr="000622F5">
              <w:rPr>
                <w:sz w:val="24"/>
                <w:szCs w:val="24"/>
              </w:rPr>
              <w:t xml:space="preserve">Update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C0BAF9B" w14:textId="68878BB8" w:rsidR="001864E7" w:rsidRPr="000622F5" w:rsidRDefault="001864E7" w:rsidP="001864E7">
            <w:pPr>
              <w:rPr>
                <w:sz w:val="24"/>
                <w:szCs w:val="24"/>
              </w:rPr>
            </w:pPr>
            <w:r w:rsidRPr="000622F5">
              <w:rPr>
                <w:sz w:val="24"/>
                <w:szCs w:val="24"/>
              </w:rPr>
              <w:t>This use case allows Manager to update</w:t>
            </w:r>
            <w:r w:rsidRPr="000622F5">
              <w:rPr>
                <w:sz w:val="24"/>
                <w:szCs w:val="24"/>
                <w:lang w:val="vi-VN"/>
              </w:rPr>
              <w:t xml:space="preserve"> </w:t>
            </w:r>
            <w:r>
              <w:rPr>
                <w:sz w:val="24"/>
                <w:szCs w:val="24"/>
              </w:rPr>
              <w:t>Brand</w:t>
            </w:r>
          </w:p>
        </w:tc>
      </w:tr>
      <w:tr w:rsidR="001864E7"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142BE390" w:rsidR="001864E7" w:rsidRPr="000622F5" w:rsidRDefault="001864E7" w:rsidP="001864E7">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12610262" w14:textId="323BE44B"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1864E7" w:rsidRPr="000622F5" w:rsidRDefault="001864E7" w:rsidP="001864E7">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1864E7"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0BF25FF9" w:rsidR="001864E7" w:rsidRPr="000622F5" w:rsidRDefault="001864E7" w:rsidP="001864E7">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01A15E11" w14:textId="3BEB4263"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1864E7" w:rsidRPr="000622F5" w:rsidRDefault="001864E7" w:rsidP="001864E7">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1864E7" w:rsidRPr="000622F5" w:rsidRDefault="001864E7" w:rsidP="001864E7">
            <w:pPr>
              <w:rPr>
                <w:color w:val="000000"/>
                <w:sz w:val="24"/>
                <w:szCs w:val="24"/>
              </w:rPr>
            </w:pPr>
            <w:r w:rsidRPr="000622F5">
              <w:rPr>
                <w:sz w:val="24"/>
                <w:szCs w:val="24"/>
              </w:rPr>
              <w:t>This use case allows Manager to add a new category</w:t>
            </w:r>
          </w:p>
        </w:tc>
      </w:tr>
      <w:tr w:rsidR="001864E7"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1EADBBE9" w:rsidR="001864E7" w:rsidRPr="000622F5" w:rsidRDefault="001864E7" w:rsidP="001864E7">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4D9359B9" w14:textId="75DA3EFB"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1864E7" w:rsidRPr="000622F5" w:rsidRDefault="001864E7" w:rsidP="001864E7">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1864E7" w:rsidRPr="000622F5" w:rsidRDefault="001864E7" w:rsidP="001864E7">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1864E7"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4483BB9C" w:rsidR="001864E7" w:rsidRPr="000622F5" w:rsidRDefault="001864E7" w:rsidP="001864E7">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70ACCD93" w14:textId="6FC3BE92"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1864E7" w:rsidRPr="000622F5" w:rsidRDefault="001864E7" w:rsidP="001864E7">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1864E7" w:rsidRPr="000622F5" w:rsidRDefault="001864E7" w:rsidP="001864E7">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1864E7"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562DBDDA" w:rsidR="001864E7" w:rsidRPr="000622F5" w:rsidRDefault="001864E7" w:rsidP="001864E7">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360A361C" w14:textId="5B8946A7"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1864E7" w:rsidRPr="000622F5" w:rsidRDefault="001864E7" w:rsidP="001864E7">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1864E7"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6FE4E619" w:rsidR="001864E7" w:rsidRPr="000622F5" w:rsidRDefault="001864E7" w:rsidP="001864E7">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5D165B9F" w14:textId="76642E1F"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1864E7" w:rsidRPr="000622F5" w:rsidRDefault="001864E7" w:rsidP="001864E7">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1864E7" w:rsidRPr="000622F5" w:rsidRDefault="001864E7" w:rsidP="001864E7">
            <w:pPr>
              <w:rPr>
                <w:color w:val="000000"/>
                <w:sz w:val="24"/>
                <w:szCs w:val="24"/>
              </w:rPr>
            </w:pPr>
            <w:r w:rsidRPr="000622F5">
              <w:rPr>
                <w:sz w:val="24"/>
                <w:szCs w:val="24"/>
              </w:rPr>
              <w:t>This use case allows Manager to add a new product</w:t>
            </w:r>
          </w:p>
        </w:tc>
      </w:tr>
      <w:tr w:rsidR="001864E7"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305C20E6" w:rsidR="001864E7" w:rsidRPr="000622F5" w:rsidRDefault="001864E7" w:rsidP="001864E7">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7F46F523" w14:textId="4A4B82BB"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1864E7" w:rsidRPr="000622F5" w:rsidRDefault="001864E7" w:rsidP="001864E7">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1864E7" w:rsidRPr="000622F5" w:rsidRDefault="001864E7" w:rsidP="001864E7">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1864E7"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3036E112" w:rsidR="001864E7" w:rsidRPr="000622F5" w:rsidRDefault="001864E7" w:rsidP="001864E7">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1374BB2A" w14:textId="2D59680C"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1864E7" w:rsidRPr="000622F5" w:rsidRDefault="001864E7" w:rsidP="001864E7">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1864E7" w:rsidRPr="000622F5" w:rsidRDefault="001864E7" w:rsidP="001864E7">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1864E7"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13623AD4" w:rsidR="001864E7" w:rsidRPr="000622F5" w:rsidRDefault="001864E7" w:rsidP="001864E7">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5A1D6301" w14:textId="469D704F"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1864E7" w:rsidRPr="000622F5" w:rsidRDefault="001864E7" w:rsidP="001864E7">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1864E7"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31C38687" w:rsidR="001864E7" w:rsidRPr="000622F5" w:rsidRDefault="001864E7" w:rsidP="001864E7">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4517879C" w14:textId="27A7FE16"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1864E7" w:rsidRPr="000622F5" w:rsidRDefault="001864E7" w:rsidP="001864E7">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1864E7" w:rsidRPr="000622F5" w:rsidRDefault="001864E7" w:rsidP="001864E7">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1864E7"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4688E56C" w:rsidR="001864E7" w:rsidRPr="000622F5" w:rsidRDefault="001864E7" w:rsidP="001864E7">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78872D55" w14:textId="46EB76EC"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1864E7" w:rsidRPr="000622F5" w:rsidRDefault="001864E7" w:rsidP="001864E7">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1864E7" w:rsidRPr="000622F5" w:rsidRDefault="001864E7" w:rsidP="001864E7">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1864E7"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3D122E88" w:rsidR="001864E7" w:rsidRPr="000622F5" w:rsidRDefault="001864E7" w:rsidP="001864E7">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4814865A" w14:textId="0BA1294D"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1864E7" w:rsidRPr="000622F5" w:rsidRDefault="001864E7" w:rsidP="001864E7">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1864E7" w:rsidRPr="000622F5" w:rsidRDefault="001864E7" w:rsidP="001864E7">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1864E7"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4FAB6AC0" w:rsidR="001864E7" w:rsidRPr="000622F5" w:rsidRDefault="001864E7" w:rsidP="001864E7">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27F07FC3" w14:textId="25D4EB01"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1864E7" w:rsidRPr="000622F5" w:rsidRDefault="001864E7" w:rsidP="001864E7">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1864E7" w:rsidRPr="000622F5" w:rsidRDefault="001864E7" w:rsidP="001864E7">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1864E7"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03F28E37" w:rsidR="001864E7" w:rsidRPr="000622F5" w:rsidRDefault="001864E7" w:rsidP="001864E7">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1510B53" w14:textId="1DAB8CC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1864E7" w:rsidRPr="000622F5" w:rsidRDefault="001864E7" w:rsidP="001864E7">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1864E7" w:rsidRPr="000622F5" w:rsidRDefault="001864E7" w:rsidP="001864E7">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1864E7"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213AA333" w:rsidR="001864E7" w:rsidRPr="000622F5" w:rsidRDefault="001864E7" w:rsidP="001864E7">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5E9E4501" w14:textId="71DF76D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1864E7"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515E5ADB" w:rsidR="001864E7" w:rsidRPr="000622F5" w:rsidRDefault="001864E7" w:rsidP="001864E7">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2900EF25" w14:textId="69C7AF07"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1864E7" w:rsidRPr="000622F5" w:rsidRDefault="001864E7" w:rsidP="001864E7">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add a new comment</w:t>
            </w:r>
          </w:p>
        </w:tc>
      </w:tr>
      <w:tr w:rsidR="001864E7"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73E9007E" w:rsidR="001864E7" w:rsidRPr="000622F5" w:rsidRDefault="001864E7" w:rsidP="001864E7">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56DBF032" w14:textId="40173177"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1864E7" w:rsidRPr="000622F5" w:rsidRDefault="001864E7" w:rsidP="001864E7">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1864E7" w:rsidRPr="000622F5" w14:paraId="1B2B66D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DF17A75" w14:textId="30A56350" w:rsidR="001864E7" w:rsidRDefault="001864E7" w:rsidP="001864E7">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73F3B085" w14:textId="4997B09D"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7CC3C" w14:textId="736C3CAB" w:rsidR="001864E7" w:rsidRPr="000622F5" w:rsidRDefault="001864E7" w:rsidP="001864E7">
            <w:pPr>
              <w:jc w:val="center"/>
              <w:rPr>
                <w:sz w:val="24"/>
                <w:szCs w:val="24"/>
              </w:rPr>
            </w:pPr>
            <w:r w:rsidRPr="000622F5">
              <w:rPr>
                <w:sz w:val="24"/>
                <w:szCs w:val="24"/>
              </w:rPr>
              <w:t xml:space="preserve">View List </w:t>
            </w:r>
            <w:r>
              <w:rPr>
                <w:sz w:val="24"/>
                <w:szCs w:val="24"/>
              </w:rPr>
              <w:t>blog</w:t>
            </w:r>
          </w:p>
        </w:tc>
        <w:tc>
          <w:tcPr>
            <w:tcW w:w="4481" w:type="dxa"/>
            <w:tcBorders>
              <w:top w:val="single" w:sz="4" w:space="0" w:color="auto"/>
              <w:left w:val="nil"/>
              <w:bottom w:val="single" w:sz="4" w:space="0" w:color="auto"/>
              <w:right w:val="single" w:sz="4" w:space="0" w:color="auto"/>
            </w:tcBorders>
            <w:vAlign w:val="center"/>
          </w:tcPr>
          <w:p w14:paraId="19F3059F" w14:textId="11904B97" w:rsidR="001864E7" w:rsidRPr="009D2B33" w:rsidRDefault="001864E7" w:rsidP="001864E7">
            <w:pPr>
              <w:rPr>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 xml:space="preserve">to views list of </w:t>
            </w:r>
            <w:r>
              <w:rPr>
                <w:color w:val="000000"/>
                <w:sz w:val="24"/>
                <w:szCs w:val="24"/>
              </w:rPr>
              <w:t>blog</w:t>
            </w:r>
          </w:p>
        </w:tc>
      </w:tr>
      <w:tr w:rsidR="001864E7" w:rsidRPr="000622F5" w14:paraId="75A4683B"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B15749C" w14:textId="7FA4E19A" w:rsidR="001864E7" w:rsidRDefault="001864E7" w:rsidP="001864E7">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31278673" w14:textId="488485C7"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DB455" w14:textId="19BB2FBA" w:rsidR="001864E7" w:rsidRPr="000622F5" w:rsidRDefault="001864E7" w:rsidP="001864E7">
            <w:pPr>
              <w:jc w:val="center"/>
              <w:rPr>
                <w:sz w:val="24"/>
                <w:szCs w:val="24"/>
              </w:rPr>
            </w:pPr>
            <w:r>
              <w:rPr>
                <w:sz w:val="24"/>
                <w:szCs w:val="24"/>
              </w:rPr>
              <w:t>Add blog</w:t>
            </w:r>
          </w:p>
        </w:tc>
        <w:tc>
          <w:tcPr>
            <w:tcW w:w="4481" w:type="dxa"/>
            <w:tcBorders>
              <w:top w:val="single" w:sz="4" w:space="0" w:color="auto"/>
              <w:left w:val="nil"/>
              <w:bottom w:val="single" w:sz="4" w:space="0" w:color="auto"/>
              <w:right w:val="single" w:sz="4" w:space="0" w:color="auto"/>
            </w:tcBorders>
            <w:vAlign w:val="center"/>
          </w:tcPr>
          <w:p w14:paraId="29DBF074" w14:textId="0DD2F267" w:rsidR="001864E7" w:rsidRPr="009D2B33"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add a new blog</w:t>
            </w:r>
          </w:p>
        </w:tc>
      </w:tr>
      <w:tr w:rsidR="001864E7" w:rsidRPr="000622F5" w14:paraId="01812F0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F3F9452" w14:textId="60315EA2" w:rsidR="001864E7" w:rsidRDefault="001864E7" w:rsidP="001864E7">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0529F56B" w14:textId="13246FE0"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8C55D" w14:textId="56A1B8A4" w:rsidR="001864E7" w:rsidRPr="000622F5" w:rsidRDefault="001864E7" w:rsidP="001864E7">
            <w:pPr>
              <w:jc w:val="center"/>
              <w:rPr>
                <w:sz w:val="24"/>
                <w:szCs w:val="24"/>
              </w:rPr>
            </w:pPr>
            <w:r>
              <w:rPr>
                <w:sz w:val="24"/>
                <w:szCs w:val="24"/>
              </w:rPr>
              <w:t>Delete blog</w:t>
            </w:r>
          </w:p>
        </w:tc>
        <w:tc>
          <w:tcPr>
            <w:tcW w:w="4481" w:type="dxa"/>
            <w:tcBorders>
              <w:top w:val="single" w:sz="4" w:space="0" w:color="auto"/>
              <w:left w:val="nil"/>
              <w:bottom w:val="single" w:sz="4" w:space="0" w:color="auto"/>
              <w:right w:val="single" w:sz="4" w:space="0" w:color="auto"/>
            </w:tcBorders>
            <w:vAlign w:val="center"/>
          </w:tcPr>
          <w:p w14:paraId="0C78632B" w14:textId="21E9352A" w:rsidR="001864E7" w:rsidRPr="000622F5"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delete</w:t>
            </w:r>
            <w:r w:rsidRPr="000622F5">
              <w:rPr>
                <w:sz w:val="24"/>
                <w:szCs w:val="24"/>
              </w:rPr>
              <w:t xml:space="preserve"> </w:t>
            </w:r>
            <w:r>
              <w:rPr>
                <w:sz w:val="24"/>
                <w:szCs w:val="24"/>
              </w:rPr>
              <w:t>blog</w:t>
            </w:r>
          </w:p>
        </w:tc>
      </w:tr>
      <w:tr w:rsidR="001864E7" w:rsidRPr="000622F5" w14:paraId="79A8BCB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3F6FC09" w14:textId="2FF7912F" w:rsidR="001864E7" w:rsidRDefault="001864E7" w:rsidP="001864E7">
            <w:pPr>
              <w:tabs>
                <w:tab w:val="left" w:pos="708"/>
              </w:tabs>
              <w:jc w:val="center"/>
              <w:rPr>
                <w:color w:val="000000"/>
                <w:sz w:val="24"/>
                <w:szCs w:val="24"/>
              </w:rPr>
            </w:pPr>
            <w:r>
              <w:rPr>
                <w:color w:val="000000"/>
                <w:sz w:val="24"/>
                <w:szCs w:val="24"/>
              </w:rPr>
              <w:t>UC51</w:t>
            </w:r>
          </w:p>
        </w:tc>
        <w:tc>
          <w:tcPr>
            <w:tcW w:w="1596" w:type="dxa"/>
            <w:tcBorders>
              <w:top w:val="single" w:sz="4" w:space="0" w:color="auto"/>
              <w:left w:val="nil"/>
              <w:bottom w:val="single" w:sz="4" w:space="0" w:color="auto"/>
              <w:right w:val="single" w:sz="4" w:space="0" w:color="auto"/>
            </w:tcBorders>
            <w:vAlign w:val="center"/>
          </w:tcPr>
          <w:p w14:paraId="452FB7D7" w14:textId="1B6D93F1"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C9EDA" w14:textId="532B5321" w:rsidR="001864E7" w:rsidRPr="000622F5" w:rsidRDefault="001864E7" w:rsidP="001864E7">
            <w:pPr>
              <w:jc w:val="center"/>
              <w:rPr>
                <w:sz w:val="24"/>
                <w:szCs w:val="24"/>
              </w:rPr>
            </w:pPr>
            <w:r>
              <w:rPr>
                <w:sz w:val="24"/>
                <w:szCs w:val="24"/>
              </w:rPr>
              <w:t>Update blog</w:t>
            </w:r>
          </w:p>
        </w:tc>
        <w:tc>
          <w:tcPr>
            <w:tcW w:w="4481" w:type="dxa"/>
            <w:tcBorders>
              <w:top w:val="single" w:sz="4" w:space="0" w:color="auto"/>
              <w:left w:val="nil"/>
              <w:bottom w:val="single" w:sz="4" w:space="0" w:color="auto"/>
              <w:right w:val="single" w:sz="4" w:space="0" w:color="auto"/>
            </w:tcBorders>
            <w:vAlign w:val="center"/>
          </w:tcPr>
          <w:p w14:paraId="4356F2AD" w14:textId="56DED68B" w:rsidR="001864E7" w:rsidRPr="009D2B33"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update blog</w:t>
            </w:r>
          </w:p>
        </w:tc>
      </w:tr>
      <w:tr w:rsidR="001864E7"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4AD63941" w:rsidR="001864E7" w:rsidRPr="000622F5" w:rsidRDefault="001864E7" w:rsidP="001864E7">
            <w:pPr>
              <w:tabs>
                <w:tab w:val="left" w:pos="708"/>
              </w:tabs>
              <w:jc w:val="center"/>
              <w:rPr>
                <w:color w:val="000000"/>
                <w:sz w:val="24"/>
                <w:szCs w:val="24"/>
              </w:rPr>
            </w:pPr>
            <w:r>
              <w:rPr>
                <w:color w:val="000000"/>
                <w:sz w:val="24"/>
                <w:szCs w:val="24"/>
              </w:rPr>
              <w:lastRenderedPageBreak/>
              <w:t>UC52</w:t>
            </w:r>
          </w:p>
        </w:tc>
        <w:tc>
          <w:tcPr>
            <w:tcW w:w="1596" w:type="dxa"/>
            <w:tcBorders>
              <w:top w:val="single" w:sz="4" w:space="0" w:color="auto"/>
              <w:left w:val="nil"/>
              <w:bottom w:val="single" w:sz="4" w:space="0" w:color="auto"/>
              <w:right w:val="single" w:sz="4" w:space="0" w:color="auto"/>
            </w:tcBorders>
            <w:vAlign w:val="center"/>
          </w:tcPr>
          <w:p w14:paraId="50B64B30" w14:textId="77777777" w:rsidR="001864E7" w:rsidRPr="000622F5" w:rsidRDefault="001864E7" w:rsidP="001864E7">
            <w:pPr>
              <w:jc w:val="center"/>
              <w:rPr>
                <w:sz w:val="24"/>
                <w:szCs w:val="24"/>
              </w:rPr>
            </w:pPr>
            <w:r w:rsidRPr="000622F5">
              <w:rPr>
                <w:sz w:val="24"/>
                <w:szCs w:val="24"/>
              </w:rPr>
              <w:t>Manager</w:t>
            </w:r>
          </w:p>
          <w:p w14:paraId="0FF4F2FD" w14:textId="73F45495" w:rsidR="001864E7" w:rsidRPr="000622F5" w:rsidRDefault="001864E7" w:rsidP="001864E7">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1864E7" w:rsidRPr="000622F5" w:rsidRDefault="001864E7" w:rsidP="001864E7">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1864E7" w:rsidRPr="000622F5" w:rsidRDefault="001864E7" w:rsidP="001864E7">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order history</w:t>
            </w:r>
          </w:p>
        </w:tc>
      </w:tr>
      <w:tr w:rsidR="001864E7"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5C71797F" w:rsidR="001864E7" w:rsidRPr="000622F5" w:rsidRDefault="001864E7" w:rsidP="001864E7">
            <w:pPr>
              <w:tabs>
                <w:tab w:val="left" w:pos="708"/>
              </w:tabs>
              <w:jc w:val="center"/>
              <w:rPr>
                <w:color w:val="000000"/>
                <w:sz w:val="24"/>
                <w:szCs w:val="24"/>
              </w:rPr>
            </w:pPr>
            <w:r>
              <w:rPr>
                <w:color w:val="000000"/>
                <w:sz w:val="24"/>
                <w:szCs w:val="24"/>
              </w:rPr>
              <w:t>UC53</w:t>
            </w:r>
          </w:p>
        </w:tc>
        <w:tc>
          <w:tcPr>
            <w:tcW w:w="1596" w:type="dxa"/>
            <w:tcBorders>
              <w:top w:val="single" w:sz="4" w:space="0" w:color="auto"/>
              <w:left w:val="nil"/>
              <w:bottom w:val="single" w:sz="4" w:space="0" w:color="auto"/>
              <w:right w:val="single" w:sz="4" w:space="0" w:color="auto"/>
            </w:tcBorders>
            <w:vAlign w:val="center"/>
          </w:tcPr>
          <w:p w14:paraId="7CDDDFF0" w14:textId="77777777" w:rsidR="001864E7" w:rsidRPr="000622F5" w:rsidRDefault="001864E7" w:rsidP="001864E7">
            <w:pPr>
              <w:jc w:val="center"/>
              <w:rPr>
                <w:sz w:val="24"/>
                <w:szCs w:val="24"/>
              </w:rPr>
            </w:pPr>
            <w:r w:rsidRPr="000622F5">
              <w:rPr>
                <w:sz w:val="24"/>
                <w:szCs w:val="24"/>
              </w:rPr>
              <w:t>Manager</w:t>
            </w:r>
          </w:p>
          <w:p w14:paraId="553597A3" w14:textId="2B818699" w:rsidR="001864E7" w:rsidRPr="000622F5" w:rsidRDefault="001864E7" w:rsidP="001864E7">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1864E7" w:rsidRPr="000622F5" w:rsidRDefault="001864E7" w:rsidP="001864E7">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1864E7"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7AC64ACB" w:rsidR="001864E7" w:rsidRPr="000622F5" w:rsidRDefault="001864E7" w:rsidP="001864E7">
            <w:pPr>
              <w:tabs>
                <w:tab w:val="left" w:pos="708"/>
              </w:tabs>
              <w:jc w:val="center"/>
              <w:rPr>
                <w:color w:val="000000"/>
                <w:sz w:val="24"/>
                <w:szCs w:val="24"/>
              </w:rPr>
            </w:pPr>
            <w:r>
              <w:rPr>
                <w:color w:val="000000"/>
                <w:sz w:val="24"/>
                <w:szCs w:val="24"/>
              </w:rPr>
              <w:t>UC54</w:t>
            </w:r>
          </w:p>
        </w:tc>
        <w:tc>
          <w:tcPr>
            <w:tcW w:w="1596" w:type="dxa"/>
            <w:tcBorders>
              <w:top w:val="single" w:sz="4" w:space="0" w:color="auto"/>
              <w:left w:val="nil"/>
              <w:bottom w:val="single" w:sz="4" w:space="0" w:color="auto"/>
              <w:right w:val="single" w:sz="4" w:space="0" w:color="auto"/>
            </w:tcBorders>
            <w:vAlign w:val="center"/>
          </w:tcPr>
          <w:p w14:paraId="249676CE" w14:textId="1089C4E1" w:rsidR="001864E7" w:rsidRPr="000622F5" w:rsidRDefault="001864E7" w:rsidP="001864E7">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1864E7" w:rsidRPr="000622F5" w:rsidRDefault="001864E7" w:rsidP="001864E7">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1864E7"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5F3A2640" w:rsidR="001864E7" w:rsidRPr="000622F5" w:rsidRDefault="001864E7" w:rsidP="001864E7">
            <w:pPr>
              <w:tabs>
                <w:tab w:val="left" w:pos="708"/>
              </w:tabs>
              <w:jc w:val="center"/>
              <w:rPr>
                <w:color w:val="000000"/>
                <w:sz w:val="24"/>
                <w:szCs w:val="24"/>
              </w:rPr>
            </w:pPr>
            <w:r>
              <w:rPr>
                <w:color w:val="000000"/>
                <w:sz w:val="24"/>
                <w:szCs w:val="24"/>
              </w:rPr>
              <w:t>UC55</w:t>
            </w:r>
          </w:p>
        </w:tc>
        <w:tc>
          <w:tcPr>
            <w:tcW w:w="1596" w:type="dxa"/>
            <w:tcBorders>
              <w:top w:val="single" w:sz="4" w:space="0" w:color="auto"/>
              <w:left w:val="nil"/>
              <w:bottom w:val="single" w:sz="4" w:space="0" w:color="auto"/>
              <w:right w:val="single" w:sz="4" w:space="0" w:color="auto"/>
            </w:tcBorders>
            <w:vAlign w:val="center"/>
          </w:tcPr>
          <w:p w14:paraId="28B2319F" w14:textId="2F7006C8"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list 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staff</w:t>
            </w:r>
          </w:p>
        </w:tc>
      </w:tr>
      <w:tr w:rsidR="001864E7"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107A404F" w:rsidR="001864E7" w:rsidRPr="000622F5" w:rsidRDefault="001864E7" w:rsidP="001864E7">
            <w:pPr>
              <w:tabs>
                <w:tab w:val="left" w:pos="708"/>
              </w:tabs>
              <w:jc w:val="center"/>
              <w:rPr>
                <w:color w:val="000000"/>
                <w:sz w:val="24"/>
                <w:szCs w:val="24"/>
              </w:rPr>
            </w:pPr>
            <w:r>
              <w:rPr>
                <w:color w:val="000000"/>
                <w:sz w:val="24"/>
                <w:szCs w:val="24"/>
              </w:rPr>
              <w:t>UC56</w:t>
            </w:r>
          </w:p>
        </w:tc>
        <w:tc>
          <w:tcPr>
            <w:tcW w:w="1596" w:type="dxa"/>
            <w:tcBorders>
              <w:top w:val="single" w:sz="4" w:space="0" w:color="auto"/>
              <w:left w:val="nil"/>
              <w:bottom w:val="single" w:sz="4" w:space="0" w:color="auto"/>
              <w:right w:val="single" w:sz="4" w:space="0" w:color="auto"/>
            </w:tcBorders>
            <w:vAlign w:val="center"/>
          </w:tcPr>
          <w:p w14:paraId="195B8FBB" w14:textId="146CE66E"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1864E7" w:rsidRPr="000622F5" w:rsidRDefault="001864E7" w:rsidP="001864E7">
            <w:pPr>
              <w:jc w:val="center"/>
              <w:rPr>
                <w:sz w:val="24"/>
                <w:szCs w:val="24"/>
              </w:rPr>
            </w:pPr>
            <w:r w:rsidRPr="000622F5">
              <w:rPr>
                <w:sz w:val="24"/>
                <w:szCs w:val="24"/>
              </w:rPr>
              <w:t xml:space="preserve">Add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staff</w:t>
            </w:r>
          </w:p>
        </w:tc>
      </w:tr>
      <w:tr w:rsidR="001864E7"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6167FF51" w:rsidR="001864E7" w:rsidRPr="000622F5" w:rsidRDefault="001864E7" w:rsidP="001864E7">
            <w:pPr>
              <w:tabs>
                <w:tab w:val="left" w:pos="708"/>
              </w:tabs>
              <w:jc w:val="center"/>
              <w:rPr>
                <w:color w:val="000000"/>
                <w:sz w:val="24"/>
                <w:szCs w:val="24"/>
              </w:rPr>
            </w:pPr>
            <w:r>
              <w:rPr>
                <w:color w:val="000000"/>
                <w:sz w:val="24"/>
                <w:szCs w:val="24"/>
              </w:rPr>
              <w:t>UC57</w:t>
            </w:r>
          </w:p>
        </w:tc>
        <w:tc>
          <w:tcPr>
            <w:tcW w:w="1596" w:type="dxa"/>
            <w:tcBorders>
              <w:top w:val="single" w:sz="4" w:space="0" w:color="auto"/>
              <w:left w:val="nil"/>
              <w:bottom w:val="single" w:sz="4" w:space="0" w:color="auto"/>
              <w:right w:val="single" w:sz="4" w:space="0" w:color="auto"/>
            </w:tcBorders>
            <w:vAlign w:val="center"/>
          </w:tcPr>
          <w:p w14:paraId="12F14B45" w14:textId="2EDBC4B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1864E7" w:rsidRPr="000622F5" w:rsidRDefault="001864E7" w:rsidP="001864E7">
            <w:pPr>
              <w:jc w:val="center"/>
              <w:rPr>
                <w:sz w:val="24"/>
                <w:szCs w:val="24"/>
              </w:rPr>
            </w:pPr>
            <w:r w:rsidRPr="000622F5">
              <w:rPr>
                <w:sz w:val="24"/>
                <w:szCs w:val="24"/>
              </w:rPr>
              <w:t xml:space="preserve">Update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update</w:t>
            </w:r>
            <w:r w:rsidRPr="000622F5">
              <w:rPr>
                <w:sz w:val="24"/>
                <w:szCs w:val="24"/>
                <w:lang w:val="vi-VN"/>
              </w:rPr>
              <w:t xml:space="preserve"> staff</w:t>
            </w:r>
          </w:p>
        </w:tc>
      </w:tr>
      <w:tr w:rsidR="001864E7"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51907C2B" w:rsidR="001864E7" w:rsidRPr="000622F5" w:rsidRDefault="001864E7" w:rsidP="001864E7">
            <w:pPr>
              <w:tabs>
                <w:tab w:val="left" w:pos="708"/>
              </w:tabs>
              <w:jc w:val="center"/>
              <w:rPr>
                <w:color w:val="000000"/>
                <w:sz w:val="24"/>
                <w:szCs w:val="24"/>
              </w:rPr>
            </w:pPr>
            <w:r>
              <w:rPr>
                <w:color w:val="000000"/>
                <w:sz w:val="24"/>
                <w:szCs w:val="24"/>
              </w:rPr>
              <w:t>UC58</w:t>
            </w:r>
          </w:p>
        </w:tc>
        <w:tc>
          <w:tcPr>
            <w:tcW w:w="1596" w:type="dxa"/>
            <w:tcBorders>
              <w:top w:val="single" w:sz="4" w:space="0" w:color="auto"/>
              <w:left w:val="nil"/>
              <w:bottom w:val="single" w:sz="4" w:space="0" w:color="auto"/>
              <w:right w:val="single" w:sz="4" w:space="0" w:color="auto"/>
            </w:tcBorders>
            <w:vAlign w:val="center"/>
          </w:tcPr>
          <w:p w14:paraId="5959CE27" w14:textId="6BCEF523"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1864E7" w:rsidRPr="000622F5" w:rsidRDefault="001864E7" w:rsidP="001864E7">
            <w:pPr>
              <w:jc w:val="center"/>
              <w:rPr>
                <w:sz w:val="24"/>
                <w:szCs w:val="24"/>
                <w:lang w:val="vi-VN"/>
              </w:rPr>
            </w:pPr>
            <w:r w:rsidRPr="000622F5">
              <w:rPr>
                <w:sz w:val="24"/>
                <w:szCs w:val="24"/>
              </w:rPr>
              <w:t>Delete</w:t>
            </w:r>
            <w:r w:rsidRPr="000622F5">
              <w:rPr>
                <w:sz w:val="24"/>
                <w:szCs w:val="24"/>
                <w:lang w:val="vi-VN"/>
              </w:rPr>
              <w:t xml:space="preserve"> 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delete</w:t>
            </w:r>
            <w:r w:rsidRPr="000622F5">
              <w:rPr>
                <w:sz w:val="24"/>
                <w:szCs w:val="24"/>
                <w:lang w:val="vi-VN"/>
              </w:rPr>
              <w:t xml:space="preserve"> staff</w:t>
            </w:r>
          </w:p>
        </w:tc>
      </w:tr>
    </w:tbl>
    <w:p w14:paraId="6EDC6CDD" w14:textId="56167617" w:rsidR="003E67AE" w:rsidRDefault="00240675">
      <w:pPr>
        <w:pStyle w:val="Heading2"/>
        <w:rPr>
          <w:lang w:val="vi-VN"/>
        </w:rPr>
      </w:pPr>
      <w:bookmarkStart w:id="12" w:name="_Toc72138564"/>
      <w:bookmarkStart w:id="13" w:name="_Toc165822570"/>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72BF9647" w14:textId="20B5C7C9" w:rsidR="00012AE9" w:rsidRPr="00012AE9" w:rsidRDefault="00D62554" w:rsidP="00012AE9">
      <w:pPr>
        <w:spacing w:before="100" w:beforeAutospacing="1" w:after="100" w:afterAutospacing="1"/>
        <w:rPr>
          <w:sz w:val="24"/>
          <w:szCs w:val="24"/>
          <w:lang w:eastAsia="ja-JP"/>
        </w:rPr>
      </w:pPr>
      <w:r>
        <w:rPr>
          <w:noProof/>
        </w:rPr>
        <w:drawing>
          <wp:inline distT="0" distB="0" distL="0" distR="0" wp14:anchorId="35AC8F83" wp14:editId="6CA24831">
            <wp:extent cx="6316980" cy="456091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6489" cy="4567780"/>
                    </a:xfrm>
                    <a:prstGeom prst="rect">
                      <a:avLst/>
                    </a:prstGeom>
                    <a:noFill/>
                    <a:ln>
                      <a:noFill/>
                    </a:ln>
                  </pic:spPr>
                </pic:pic>
              </a:graphicData>
            </a:graphic>
          </wp:inline>
        </w:drawing>
      </w:r>
    </w:p>
    <w:p w14:paraId="3D27A467" w14:textId="18576361" w:rsidR="003E67AE" w:rsidRDefault="003E67AE">
      <w:pPr>
        <w:jc w:val="center"/>
      </w:pPr>
    </w:p>
    <w:p w14:paraId="34DACAD3" w14:textId="77777777" w:rsidR="003E67AE" w:rsidRDefault="00240675">
      <w:pPr>
        <w:pStyle w:val="Heading3"/>
      </w:pPr>
      <w:bookmarkStart w:id="16" w:name="_Toc165822572"/>
      <w:r>
        <w:rPr>
          <w:lang w:val="vi-VN"/>
        </w:rPr>
        <w:lastRenderedPageBreak/>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lastRenderedPageBreak/>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F088C" w14:textId="77777777" w:rsidR="00461247" w:rsidRDefault="00461247">
      <w:r>
        <w:separator/>
      </w:r>
    </w:p>
  </w:endnote>
  <w:endnote w:type="continuationSeparator" w:id="0">
    <w:p w14:paraId="1F89D926" w14:textId="77777777" w:rsidR="00461247" w:rsidRDefault="00461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A4375" w14:textId="77777777" w:rsidR="00461247" w:rsidRDefault="00461247">
      <w:r>
        <w:separator/>
      </w:r>
    </w:p>
  </w:footnote>
  <w:footnote w:type="continuationSeparator" w:id="0">
    <w:p w14:paraId="20449928" w14:textId="77777777" w:rsidR="00461247" w:rsidRDefault="00461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2AE9"/>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B6930"/>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4E7"/>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3E3"/>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0D10"/>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195"/>
    <w:rsid w:val="00446240"/>
    <w:rsid w:val="00455B42"/>
    <w:rsid w:val="00461247"/>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26C9E"/>
    <w:rsid w:val="007324DD"/>
    <w:rsid w:val="00732D3C"/>
    <w:rsid w:val="007342CF"/>
    <w:rsid w:val="00740594"/>
    <w:rsid w:val="0074133C"/>
    <w:rsid w:val="007439A2"/>
    <w:rsid w:val="007448C5"/>
    <w:rsid w:val="00751CD8"/>
    <w:rsid w:val="00757B24"/>
    <w:rsid w:val="0076626C"/>
    <w:rsid w:val="00766D29"/>
    <w:rsid w:val="00771413"/>
    <w:rsid w:val="0077190D"/>
    <w:rsid w:val="00773224"/>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D2B33"/>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554"/>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1733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25</Pages>
  <Words>4143</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36</cp:revision>
  <dcterms:created xsi:type="dcterms:W3CDTF">2024-05-10T16:23:00Z</dcterms:created>
  <dcterms:modified xsi:type="dcterms:W3CDTF">2024-05-17T09:58:00Z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