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35FDF71" w14:textId="77777777" w:rsidR="00100561" w:rsidRPr="00100561" w:rsidRDefault="00100561" w:rsidP="0010056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100561">
        <w:rPr>
          <w:rFonts w:ascii="Times New Roman" w:eastAsia="Times New Roman" w:hAnsi="Times New Roman" w:cs="Times New Roman"/>
          <w:b/>
          <w:bCs/>
          <w:kern w:val="36"/>
          <w:sz w:val="48"/>
          <w:szCs w:val="48"/>
          <w14:ligatures w14:val="none"/>
        </w:rPr>
        <w:t>WORLD FORGE — CHARACTER PROGRESSION SYSTEM</w:t>
      </w:r>
    </w:p>
    <w:p w14:paraId="500BDA9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Document ID:</w:t>
      </w:r>
      <w:r w:rsidRPr="00100561">
        <w:rPr>
          <w:rFonts w:ascii="Times New Roman" w:hAnsi="Times New Roman" w:cs="Times New Roman"/>
          <w:kern w:val="0"/>
          <w14:ligatures w14:val="none"/>
        </w:rPr>
        <w:t xml:space="preserve"> WF_GDD_CHARACTER_PROGRESSION</w:t>
      </w:r>
      <w:r w:rsidRPr="00100561">
        <w:rPr>
          <w:rFonts w:ascii="Times New Roman" w:hAnsi="Times New Roman" w:cs="Times New Roman"/>
          <w:kern w:val="0"/>
          <w14:ligatures w14:val="none"/>
        </w:rPr>
        <w:br/>
      </w:r>
      <w:r w:rsidRPr="00100561">
        <w:rPr>
          <w:rFonts w:ascii="Times New Roman" w:hAnsi="Times New Roman" w:cs="Times New Roman"/>
          <w:b/>
          <w:bCs/>
          <w:kern w:val="0"/>
          <w14:ligatures w14:val="none"/>
        </w:rPr>
        <w:t>Version:</w:t>
      </w:r>
      <w:r w:rsidRPr="00100561">
        <w:rPr>
          <w:rFonts w:ascii="Times New Roman" w:hAnsi="Times New Roman" w:cs="Times New Roman"/>
          <w:kern w:val="0"/>
          <w14:ligatures w14:val="none"/>
        </w:rPr>
        <w:t xml:space="preserve"> 1.0</w:t>
      </w:r>
      <w:r w:rsidRPr="00100561">
        <w:rPr>
          <w:rFonts w:ascii="Times New Roman" w:hAnsi="Times New Roman" w:cs="Times New Roman"/>
          <w:kern w:val="0"/>
          <w14:ligatures w14:val="none"/>
        </w:rPr>
        <w:br/>
      </w:r>
      <w:r w:rsidRPr="00100561">
        <w:rPr>
          <w:rFonts w:ascii="Times New Roman" w:hAnsi="Times New Roman" w:cs="Times New Roman"/>
          <w:b/>
          <w:bCs/>
          <w:kern w:val="0"/>
          <w14:ligatures w14:val="none"/>
        </w:rPr>
        <w:t>Status:</w:t>
      </w:r>
      <w:r w:rsidRPr="00100561">
        <w:rPr>
          <w:rFonts w:ascii="Times New Roman" w:hAnsi="Times New Roman" w:cs="Times New Roman"/>
          <w:kern w:val="0"/>
          <w14:ligatures w14:val="none"/>
        </w:rPr>
        <w:t xml:space="preserve"> Draft for Design Review</w:t>
      </w:r>
    </w:p>
    <w:p w14:paraId="71CD3927"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287A216F" wp14:editId="706173FE">
                <wp:extent cx="5731510" cy="1270"/>
                <wp:effectExtent l="0" t="31750" r="0" b="36830"/>
                <wp:docPr id="572078207" name="Hình chữ nhật 5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7CB2726" id="Hình chữ nhật 5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91681C1"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 Document Purpose</w:t>
      </w:r>
    </w:p>
    <w:p w14:paraId="1F7CBB3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Tài liệu này xác định Character Progression Framework cấp cao của Worldforge.</w:t>
      </w:r>
    </w:p>
    <w:p w14:paraId="0F27926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Mục tiêu của tài liệu là thiết lập các nguyên tắc chung cho:</w:t>
      </w:r>
    </w:p>
    <w:p w14:paraId="7C28A706"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Character Level.</w:t>
      </w:r>
    </w:p>
    <w:p w14:paraId="3E9C8C10"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Progression Resource.</w:t>
      </w:r>
    </w:p>
    <w:p w14:paraId="16B61775"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Core Attributes.</w:t>
      </w:r>
    </w:p>
    <w:p w14:paraId="62AEAE95"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Attribute Differences.</w:t>
      </w:r>
    </w:p>
    <w:p w14:paraId="626C641E"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 Requirements.</w:t>
      </w:r>
    </w:p>
    <w:p w14:paraId="7349B281"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Acquisition.</w:t>
      </w:r>
    </w:p>
    <w:p w14:paraId="6D51F65F"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Progression.</w:t>
      </w:r>
    </w:p>
    <w:p w14:paraId="7C658FEC"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Rank.</w:t>
      </w:r>
    </w:p>
    <w:p w14:paraId="5F4F42D9"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Branching.</w:t>
      </w:r>
    </w:p>
    <w:p w14:paraId="7EC4713E"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Mastery.</w:t>
      </w:r>
    </w:p>
    <w:p w14:paraId="513965BD"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Trainer System.</w:t>
      </w:r>
    </w:p>
    <w:p w14:paraId="2200D40F"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Lost Knowledge.</w:t>
      </w:r>
    </w:p>
    <w:p w14:paraId="14D41978"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 Preservation.</w:t>
      </w:r>
    </w:p>
    <w:p w14:paraId="27E1D827"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Creature-Specific Progression.</w:t>
      </w:r>
    </w:p>
    <w:p w14:paraId="1E2E158E"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&amp; Character Progression Relationship.</w:t>
      </w:r>
    </w:p>
    <w:p w14:paraId="68FDA3B4"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Endgame Progression.</w:t>
      </w:r>
    </w:p>
    <w:p w14:paraId="657E164B" w14:textId="77777777" w:rsidR="00100561" w:rsidRPr="00100561" w:rsidRDefault="00100561">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Power Creep Control.</w:t>
      </w:r>
    </w:p>
    <w:p w14:paraId="312A164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Tài liệu này không xác định:</w:t>
      </w:r>
    </w:p>
    <w:p w14:paraId="36A5BC99"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Tên chính thức của Core Attributes.</w:t>
      </w:r>
    </w:p>
    <w:p w14:paraId="0F40F767"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Attribute Formula.</w:t>
      </w:r>
    </w:p>
    <w:p w14:paraId="4A5FD846"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Damage Formula.</w:t>
      </w:r>
    </w:p>
    <w:p w14:paraId="59F8D590"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XP Curve.</w:t>
      </w:r>
    </w:p>
    <w:p w14:paraId="3A25D0E0"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Level Cap cụ thể.</w:t>
      </w:r>
    </w:p>
    <w:p w14:paraId="57CAF9DD"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cụ thể.</w:t>
      </w:r>
    </w:p>
    <w:p w14:paraId="20E080FB"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Tree cụ thể.</w:t>
      </w:r>
    </w:p>
    <w:p w14:paraId="5FC0F406"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Progression System chi tiết của từng Creature Type.</w:t>
      </w:r>
    </w:p>
    <w:p w14:paraId="085E7807"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 Progression chi tiết.</w:t>
      </w:r>
    </w:p>
    <w:p w14:paraId="2B2F62F6" w14:textId="77777777" w:rsidR="00100561" w:rsidRPr="00100561" w:rsidRDefault="00100561">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Expedition Recovery System chi tiết.</w:t>
      </w:r>
    </w:p>
    <w:p w14:paraId="53F4369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Các nội dung chưa được quyết định sẽ được giữ ở trạng thái TBD hoặc Open Design Question.</w:t>
      </w:r>
    </w:p>
    <w:p w14:paraId="5ADFBDD6"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65ABBADA" wp14:editId="082C2679">
                <wp:extent cx="5731510" cy="1270"/>
                <wp:effectExtent l="0" t="31750" r="0" b="36830"/>
                <wp:docPr id="795754520" name="Hình chữ nhật 5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62BE05C" id="Hình chữ nhật 5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482994D"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 Progression Vision</w:t>
      </w:r>
    </w:p>
    <w:p w14:paraId="314001A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Progression của Worldforge được xây dựng dựa trên bốn nguyên tắc chính.</w:t>
      </w:r>
    </w:p>
    <w:p w14:paraId="7F8C45F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Player Choice defines the Character Foundation.</w:t>
      </w:r>
    </w:p>
    <w:p w14:paraId="4365474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Actions and Experience develop Skill Mastery.</w:t>
      </w:r>
    </w:p>
    <w:p w14:paraId="1F6C8FA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Knowledge and Relationships create Progression Opportunities.</w:t>
      </w:r>
    </w:p>
    <w:p w14:paraId="22D045E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Creature Identity creates different paths toward power.</w:t>
      </w:r>
    </w:p>
    <w:p w14:paraId="2B174E6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chủ động xây dựng nền tảng Character thông qua Level và Attribute Allocation.</w:t>
      </w:r>
    </w:p>
    <w:p w14:paraId="382836F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không tự động được mở khóa khi Character Level tăng.</w:t>
      </w:r>
    </w:p>
    <w:p w14:paraId="79D252C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phải khám phá thế giới, xây dựng quan hệ, tìm kiếm Knowledge, tiếp xúc với Faction, Trainer, Companion, Artifact, Technology, Mutation và các nguồn Progression khác để học Skill.</w:t>
      </w:r>
    </w:p>
    <w:p w14:paraId="14BDEE4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Sau khi học Skill, Character trở nên thành thạo thông qua việc thực sự sử dụng Skill trong những tình huống có ý nghĩa.</w:t>
      </w:r>
    </w:p>
    <w:p w14:paraId="556B527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Progression không chỉ là quá trình tăng Numerical Power.</w:t>
      </w:r>
    </w:p>
    <w:p w14:paraId="11487BC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Progression phải phản ánh:</w:t>
      </w:r>
    </w:p>
    <w:p w14:paraId="24C21AA7"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Cách người chơi chiến đấu.</w:t>
      </w:r>
    </w:p>
    <w:p w14:paraId="45852E77"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người chơi sử dụng.</w:t>
      </w:r>
    </w:p>
    <w:p w14:paraId="2154751B"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 người chơi tìm thấy.</w:t>
      </w:r>
    </w:p>
    <w:p w14:paraId="401D5989"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NPC người chơi gặp.</w:t>
      </w:r>
    </w:p>
    <w:p w14:paraId="4100B69C"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người chơi tham gia hoặc chống lại.</w:t>
      </w:r>
    </w:p>
    <w:p w14:paraId="536A5058"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người chơi xây dựng.</w:t>
      </w:r>
    </w:p>
    <w:p w14:paraId="3099195C"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Type người chơi lựa chọn.</w:t>
      </w:r>
    </w:p>
    <w:p w14:paraId="7C6EACA5" w14:textId="77777777" w:rsidR="00100561" w:rsidRPr="00100561" w:rsidRDefault="00100561">
      <w:pPr>
        <w:numPr>
          <w:ilvl w:val="0"/>
          <w:numId w:val="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Những quyết định Progression được đưa ra trong Campaign.</w:t>
      </w:r>
    </w:p>
    <w:p w14:paraId="3CE2280F" w14:textId="77777777" w:rsidR="00100561" w:rsidRPr="00100561" w:rsidRDefault="00100561" w:rsidP="00100561">
      <w:pPr>
        <w:spacing w:after="0" w:line="240" w:lineRule="auto"/>
        <w:rPr>
          <w:rFonts w:ascii="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20CCAB4D" wp14:editId="66D47D6A">
                <wp:extent cx="5731510" cy="1270"/>
                <wp:effectExtent l="0" t="31750" r="0" b="36830"/>
                <wp:docPr id="54080277" name="Hình chữ nhật 4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5096078" id="Hình chữ nhật 4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B279380"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 Progression Architecture</w:t>
      </w:r>
    </w:p>
    <w:p w14:paraId="48527D5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Progression sử dụng Multi-Layer Progression Architecture.</w:t>
      </w:r>
    </w:p>
    <w:p w14:paraId="1F9FB61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Cấu trúc tổng quát:</w:t>
      </w:r>
    </w:p>
    <w:p w14:paraId="4D198CB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lastRenderedPageBreak/>
        <w:t>Character Level → Attribute Allocation → Build Foundation</w:t>
      </w:r>
    </w:p>
    <w:p w14:paraId="6838F63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World Exploration / NPC / Faction / Knowledge / Discovery → Skill Acquisition</w:t>
      </w:r>
    </w:p>
    <w:p w14:paraId="6C4A87B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Meaningful Use + Challenge → Skill Proficiency</w:t>
      </w:r>
    </w:p>
    <w:p w14:paraId="0245CC0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Skill Rank Progression → Branch Selection → Build Specialization</w:t>
      </w:r>
    </w:p>
    <w:p w14:paraId="4AB1F4B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Creature Type → Creature-Specific Progression</w:t>
      </w:r>
    </w:p>
    <w:p w14:paraId="2805590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Settlement Development ↔ Character Progression Opportunities</w:t>
      </w:r>
    </w:p>
    <w:p w14:paraId="70358F3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Level Cap → Horizontal Endgame Progression</w:t>
      </w:r>
    </w:p>
    <w:p w14:paraId="51C47F8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Các Progression Layer tồn tại song song nhưng có mối liên hệ với nhau.</w:t>
      </w:r>
    </w:p>
    <w:p w14:paraId="7A5E628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một Progression Layer duy nhất được phép quyết định toàn bộ sức mạnh Character.</w:t>
      </w:r>
    </w:p>
    <w:p w14:paraId="11F76749"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00DC408D" wp14:editId="1CA50A10">
                <wp:extent cx="5731510" cy="1270"/>
                <wp:effectExtent l="0" t="31750" r="0" b="36830"/>
                <wp:docPr id="448219940" name="Hình chữ nhật 4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639B66A" id="Hình chữ nhật 4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B420780"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 Character Level</w:t>
      </w:r>
    </w:p>
    <w:p w14:paraId="0F26AB3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Worldforge sử dụng Character Level.</w:t>
      </w:r>
    </w:p>
    <w:p w14:paraId="5984390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Level đại diện cho:</w:t>
      </w:r>
    </w:p>
    <w:p w14:paraId="408C6A4E" w14:textId="77777777" w:rsidR="00100561" w:rsidRPr="00100561" w:rsidRDefault="0010056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Kinh nghiệm tích lũy.</w:t>
      </w:r>
    </w:p>
    <w:p w14:paraId="65D704FB" w14:textId="77777777" w:rsidR="00100561" w:rsidRPr="00100561" w:rsidRDefault="0010056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Quá trình trưởng thành của Character.</w:t>
      </w:r>
    </w:p>
    <w:p w14:paraId="04E6F870" w14:textId="77777777" w:rsidR="00100561" w:rsidRPr="00100561" w:rsidRDefault="0010056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Tổng mức độ phát triển của Character.</w:t>
      </w:r>
    </w:p>
    <w:p w14:paraId="2BD59FB4" w14:textId="77777777" w:rsidR="00100561" w:rsidRPr="00100561" w:rsidRDefault="00100561">
      <w:pPr>
        <w:numPr>
          <w:ilvl w:val="0"/>
          <w:numId w:val="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Khả năng tiếp tục đầu tư vào Core Attributes.</w:t>
      </w:r>
    </w:p>
    <w:p w14:paraId="3D5C8D0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Level là nguồn chính cung cấp Attribute Points.</w:t>
      </w:r>
    </w:p>
    <w:p w14:paraId="229A970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Level Up không trực tiếp cung cấp Skill mới.</w:t>
      </w:r>
    </w:p>
    <w:p w14:paraId="1FA02FA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Level Up không tự động tăng tất cả Stats.</w:t>
      </w:r>
    </w:p>
    <w:p w14:paraId="5F50B9D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phải chủ động quyết định cách phân phối Attribute Points.</w:t>
      </w:r>
    </w:p>
    <w:p w14:paraId="36F5377B"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027FBB12" wp14:editId="79384371">
                <wp:extent cx="5731510" cy="1270"/>
                <wp:effectExtent l="0" t="31750" r="0" b="36830"/>
                <wp:docPr id="841459597" name="Hình chữ nhật 4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FE50BD7" id="Hình chữ nhật 4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85E3821"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5. Hard Level Cap</w:t>
      </w:r>
    </w:p>
    <w:p w14:paraId="519C510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Level có Hard Level Cap.</w:t>
      </w:r>
    </w:p>
    <w:p w14:paraId="74DC9FB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Giá trị Level Cap cụ thể chưa được xác định.</w:t>
      </w:r>
    </w:p>
    <w:p w14:paraId="4EE79E6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Hard Level Cap tồn tại nhằm:</w:t>
      </w:r>
    </w:p>
    <w:p w14:paraId="26B47903" w14:textId="77777777" w:rsidR="00100561" w:rsidRPr="00100561" w:rsidRDefault="0010056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Giới hạn Vertical Power Growth.</w:t>
      </w:r>
    </w:p>
    <w:p w14:paraId="74932647" w14:textId="77777777" w:rsidR="00100561" w:rsidRPr="00100561" w:rsidRDefault="0010056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Bảo vệ Build Identity.</w:t>
      </w:r>
    </w:p>
    <w:p w14:paraId="4C3068DB" w14:textId="77777777" w:rsidR="00100561" w:rsidRPr="00100561" w:rsidRDefault="0010056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Giảm Power Creep.</w:t>
      </w:r>
    </w:p>
    <w:p w14:paraId="78336528" w14:textId="77777777" w:rsidR="00100561" w:rsidRPr="00100561" w:rsidRDefault="0010056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Cho phép cân bằng Endgame Content.</w:t>
      </w:r>
    </w:p>
    <w:p w14:paraId="66BCBA4C" w14:textId="77777777" w:rsidR="00100561" w:rsidRPr="00100561" w:rsidRDefault="00100561">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Chuyển trọng tâm Endgame sang Horizontal Progression.</w:t>
      </w:r>
    </w:p>
    <w:p w14:paraId="7143DEB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Expansion hoặc DLC không mặc định tăng Character Level Cap.</w:t>
      </w:r>
    </w:p>
    <w:p w14:paraId="53C4A61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Nội dung mới nên ưu tiên mở thêm:</w:t>
      </w:r>
    </w:p>
    <w:p w14:paraId="3A23B6DD"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w:t>
      </w:r>
    </w:p>
    <w:p w14:paraId="072B0A37"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w:t>
      </w:r>
    </w:p>
    <w:p w14:paraId="19338FDD"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Artifact.</w:t>
      </w:r>
    </w:p>
    <w:p w14:paraId="6A22C762"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w:t>
      </w:r>
    </w:p>
    <w:p w14:paraId="5347D9FC"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Progression Option.</w:t>
      </w:r>
    </w:p>
    <w:p w14:paraId="06827B28"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Build Configuration.</w:t>
      </w:r>
    </w:p>
    <w:p w14:paraId="56BB6281"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Interaction.</w:t>
      </w:r>
    </w:p>
    <w:p w14:paraId="6DBED8CF" w14:textId="77777777" w:rsidR="00100561" w:rsidRPr="00100561" w:rsidRDefault="00100561">
      <w:pPr>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Opportunity.</w:t>
      </w:r>
    </w:p>
    <w:p w14:paraId="4D90774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Thay vì liên tục tăng Numerical Power Ceiling.</w:t>
      </w:r>
    </w:p>
    <w:p w14:paraId="3A3BF4C5"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7E803A73" wp14:editId="184F589F">
                <wp:extent cx="5731510" cy="1270"/>
                <wp:effectExtent l="0" t="31750" r="0" b="36830"/>
                <wp:docPr id="1531730565" name="Hình chữ nhật 4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5378A4A" id="Hình chữ nhật 4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92A0295"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6. Progression Resource</w:t>
      </w:r>
    </w:p>
    <w:p w14:paraId="4BB1DFE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cần Progression Resource để Level Up.</w:t>
      </w:r>
    </w:p>
    <w:p w14:paraId="01E674B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Lore Explanation và tên chính thức của Progression Resource chưa được xác định.</w:t>
      </w:r>
    </w:p>
    <w:p w14:paraId="01191A6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Progression Resource có thể nhận được từ nhiều hoạt động:</w:t>
      </w:r>
    </w:p>
    <w:p w14:paraId="3B16AD8C"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Combat.</w:t>
      </w:r>
    </w:p>
    <w:p w14:paraId="700CB34F"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Enemy Defeat.</w:t>
      </w:r>
    </w:p>
    <w:p w14:paraId="3247DA88"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Quest.</w:t>
      </w:r>
    </w:p>
    <w:p w14:paraId="09975E6A"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Event.</w:t>
      </w:r>
    </w:p>
    <w:p w14:paraId="0F0DB52B"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Exploration.</w:t>
      </w:r>
    </w:p>
    <w:p w14:paraId="1BEBEFFD"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Discovery.</w:t>
      </w:r>
    </w:p>
    <w:p w14:paraId="45628DAF"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w:t>
      </w:r>
    </w:p>
    <w:p w14:paraId="70E24511"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Crafting.</w:t>
      </w:r>
    </w:p>
    <w:p w14:paraId="33809CDB"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Contribution.</w:t>
      </w:r>
    </w:p>
    <w:p w14:paraId="680E44D0"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Diplomacy.</w:t>
      </w:r>
    </w:p>
    <w:p w14:paraId="0672D5CE"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Leadership.</w:t>
      </w:r>
    </w:p>
    <w:p w14:paraId="7E80E512" w14:textId="77777777" w:rsidR="00100561" w:rsidRPr="00100561" w:rsidRDefault="00100561">
      <w:pPr>
        <w:numPr>
          <w:ilvl w:val="0"/>
          <w:numId w:val="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Interaction.</w:t>
      </w:r>
    </w:p>
    <w:p w14:paraId="31E0EE4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phải mọi hoạt động đều cung cấp lượng Progression Resource giống nhau.</w:t>
      </w:r>
    </w:p>
    <w:p w14:paraId="1D230F7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Enemy thông thường chỉ cung cấp lượng Progression Resource tương đối thấp.</w:t>
      </w:r>
    </w:p>
    <w:p w14:paraId="6514F5A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Progression System không khuyến khích người chơi liên tục farm Enemy yếu để Level Up.</w:t>
      </w:r>
    </w:p>
    <w:p w14:paraId="70204AE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Nguồn Progression chính nên đến từ Meaningful Gameplay Activities.</w:t>
      </w:r>
    </w:p>
    <w:p w14:paraId="21E64DD8"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7079591" wp14:editId="3901B24B">
                <wp:extent cx="5731510" cy="1270"/>
                <wp:effectExtent l="0" t="31750" r="0" b="36830"/>
                <wp:docPr id="969254640" name="Hình chữ nhật 4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3CD9CD4" id="Hình chữ nhật 4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B452DB7"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7. Level Up Conditions</w:t>
      </w:r>
    </w:p>
    <w:p w14:paraId="47F77B9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không thể Level Up ở bất kỳ thời điểm nào.</w:t>
      </w:r>
    </w:p>
    <w:p w14:paraId="7C4CBC2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Level Up yêu cầu Character đến:</w:t>
      </w:r>
    </w:p>
    <w:p w14:paraId="26DAE06A" w14:textId="77777777" w:rsidR="00100561" w:rsidRPr="00100561" w:rsidRDefault="00100561">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w:t>
      </w:r>
    </w:p>
    <w:p w14:paraId="35DFF77C" w14:textId="77777777" w:rsidR="00100561" w:rsidRPr="00100561" w:rsidRDefault="00100561">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Camp.</w:t>
      </w:r>
    </w:p>
    <w:p w14:paraId="6C2613A1" w14:textId="77777777" w:rsidR="00100561" w:rsidRPr="00100561" w:rsidRDefault="00100561">
      <w:pPr>
        <w:numPr>
          <w:ilvl w:val="0"/>
          <w:numId w:val="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Safe Point.</w:t>
      </w:r>
    </w:p>
    <w:p w14:paraId="0BCC018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Và tương tác với:</w:t>
      </w:r>
    </w:p>
    <w:p w14:paraId="2C642DA7" w14:textId="77777777" w:rsidR="00100561" w:rsidRPr="00100561" w:rsidRDefault="0010056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NPC.</w:t>
      </w:r>
    </w:p>
    <w:p w14:paraId="1A3838AF" w14:textId="77777777" w:rsidR="00100561" w:rsidRPr="00100561" w:rsidRDefault="0010056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Facility.</w:t>
      </w:r>
    </w:p>
    <w:p w14:paraId="79E36351" w14:textId="77777777" w:rsidR="00100561" w:rsidRPr="00100561" w:rsidRDefault="0010056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Object.</w:t>
      </w:r>
    </w:p>
    <w:p w14:paraId="23662126" w14:textId="77777777" w:rsidR="00100561" w:rsidRPr="00100561" w:rsidRDefault="0010056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Entity.</w:t>
      </w:r>
    </w:p>
    <w:p w14:paraId="201278E9" w14:textId="77777777" w:rsidR="00100561" w:rsidRPr="00100561" w:rsidRDefault="00100561">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Progression Mechanic.</w:t>
      </w:r>
    </w:p>
    <w:p w14:paraId="7FB54EC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phù hợp với Lore và Gameplay Context.</w:t>
      </w:r>
    </w:p>
    <w:p w14:paraId="699BCA6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Cơ chế cụ thể chưa được xác định.</w:t>
      </w:r>
    </w:p>
    <w:p w14:paraId="18B0045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Level Up Location tạo mối liên hệ giữa Character Progression, Exploration và Settlement.</w:t>
      </w:r>
    </w:p>
    <w:p w14:paraId="33A274CA"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1121C030" wp14:editId="56D6BC37">
                <wp:extent cx="5731510" cy="1270"/>
                <wp:effectExtent l="0" t="31750" r="0" b="36830"/>
                <wp:docPr id="1354553654" name="Hình chữ nhật 4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AEFFD92" id="Hình chữ nhật 4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A67294B"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8. Death Penalty</w:t>
      </w:r>
    </w:p>
    <w:p w14:paraId="62A8202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Khi Character chết trong Expedition, người chơi chịu Progression Loss.</w:t>
      </w:r>
    </w:p>
    <w:p w14:paraId="66E54B7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Death Penalty bao gồm:</w:t>
      </w:r>
    </w:p>
    <w:p w14:paraId="058CAD8F" w14:textId="77777777" w:rsidR="00100561" w:rsidRPr="00100561" w:rsidRDefault="00100561">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Mất toàn bộ Loot đang mang theo trong Expedition.</w:t>
      </w:r>
    </w:p>
    <w:p w14:paraId="00EB0991" w14:textId="77777777" w:rsidR="00100561" w:rsidRPr="00100561" w:rsidRDefault="00100561">
      <w:pPr>
        <w:numPr>
          <w:ilvl w:val="0"/>
          <w:numId w:val="1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Mất một phần Progression Resource chưa sử dụng.</w:t>
      </w:r>
    </w:p>
    <w:p w14:paraId="53DA9F2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Progression Resource đã được sử dụng để Level Up không bị mất.</w:t>
      </w:r>
    </w:p>
    <w:p w14:paraId="0518336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Equipment và Item thuộc Protected Category có thể sử dụng quy tắc khác tùy Equipment System trong tương lai.</w:t>
      </w:r>
    </w:p>
    <w:p w14:paraId="0C779C2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Death Penalty phải tạo Risk đủ lớn để Expedition có ý nghĩa.</w:t>
      </w:r>
    </w:p>
    <w:p w14:paraId="63AE596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Tuy nhiên, hệ thống không được tạo Punishment Cascade khiến người chơi liên tục mất khả năng phục hồi.</w:t>
      </w:r>
    </w:p>
    <w:p w14:paraId="32A9EC4A"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w:lastRenderedPageBreak/>
        <mc:AlternateContent>
          <mc:Choice Requires="wps">
            <w:drawing>
              <wp:inline distT="0" distB="0" distL="0" distR="0" wp14:anchorId="06FF6E77" wp14:editId="103D6E9A">
                <wp:extent cx="5731510" cy="1270"/>
                <wp:effectExtent l="0" t="31750" r="0" b="36830"/>
                <wp:docPr id="1582654886" name="Hình chữ nhật 4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7684513" id="Hình chữ nhật 4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BDA9B1D"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9. Lost Loot System</w:t>
      </w:r>
    </w:p>
    <w:p w14:paraId="4C7D854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Loot bị mất khi Character chết không tồn tại tại vị trí chết dưới dạng Corpse Container mặc định.</w:t>
      </w:r>
    </w:p>
    <w:p w14:paraId="066E8AD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không đơn giản quay lại vị trí chết để lấy toàn bộ Loot.</w:t>
      </w:r>
    </w:p>
    <w:p w14:paraId="59D0839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Pr>
          <w:rFonts w:ascii="Times New Roman" w:hAnsi="Times New Roman" w:cs="Times New Roman"/>
          <w:kern w:val="0"/>
          <w14:ligatures w14:val="none"/>
        </w:rPr>
        <w:t>Lost Loot được đưa trở lại World Loot Economy. Khi chiến đấu, kẻ địch bị hạ gục sẽ rơi vật phẩm vật lý ra thế giới để người chơi tự nhặt thay vì tự động cộng vào túi đồ.</w:t>
      </w:r>
    </w:p>
    <w:p w14:paraId="2F540D0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Các Item tương ứng hoặc Item thuộc cùng Category, Rarity và Regional Loot Pool có thể xuất hiện trở lại trong những Expedition tương lai thông qua Loot Generation System.</w:t>
      </w:r>
    </w:p>
    <w:p w14:paraId="46844D4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Worldforge không theo dõi từng Lost Item thông thường như Persistent Individual Object.</w:t>
      </w:r>
    </w:p>
    <w:p w14:paraId="5C94D20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Thay vào đó, hệ thống có thể sử dụng:</w:t>
      </w:r>
    </w:p>
    <w:p w14:paraId="5449B2A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Lost Loot Pool.</w:t>
      </w:r>
    </w:p>
    <w:p w14:paraId="2A578A4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Lost Loot Pool có thể theo dõi:</w:t>
      </w:r>
    </w:p>
    <w:p w14:paraId="7B60CF48" w14:textId="77777777" w:rsidR="00100561" w:rsidRPr="00100561" w:rsidRDefault="0010056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Item Category.</w:t>
      </w:r>
    </w:p>
    <w:p w14:paraId="4BFD0946" w14:textId="77777777" w:rsidR="00100561" w:rsidRPr="00100561" w:rsidRDefault="0010056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Item Rarity.</w:t>
      </w:r>
    </w:p>
    <w:p w14:paraId="45598F88" w14:textId="77777777" w:rsidR="00100561" w:rsidRPr="00100561" w:rsidRDefault="0010056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Region.</w:t>
      </w:r>
    </w:p>
    <w:p w14:paraId="17E42ABA" w14:textId="77777777" w:rsidR="00100561" w:rsidRPr="00100561" w:rsidRDefault="0010056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Map.</w:t>
      </w:r>
    </w:p>
    <w:p w14:paraId="2747DEA4" w14:textId="77777777" w:rsidR="00100561" w:rsidRPr="00100561" w:rsidRDefault="0010056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Loot Source.</w:t>
      </w:r>
    </w:p>
    <w:p w14:paraId="0B34EE7B" w14:textId="77777777" w:rsidR="00100561" w:rsidRPr="00100561" w:rsidRDefault="00100561">
      <w:pPr>
        <w:numPr>
          <w:ilvl w:val="0"/>
          <w:numId w:val="1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State.</w:t>
      </w:r>
    </w:p>
    <w:p w14:paraId="08ADA14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Unique Item, Legendary Artifact hoặc Important Narrative Item có thể sử dụng Persistent Item Rules riêng.</w:t>
      </w:r>
    </w:p>
    <w:p w14:paraId="0811DEC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Chi tiết của Lost Loot System sẽ được phát triển trong Expedition &amp; Loot System.</w:t>
      </w:r>
    </w:p>
    <w:p w14:paraId="309CC0BA"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1FC8B33C" wp14:editId="7190BB7E">
                <wp:extent cx="5731510" cy="1270"/>
                <wp:effectExtent l="0" t="31750" r="0" b="36830"/>
                <wp:docPr id="627564890" name="Hình chữ nhật 4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4B30F24" id="Hình chữ nhật 4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89A7524"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10. Recovery Protection</w:t>
      </w:r>
    </w:p>
    <w:p w14:paraId="288CAA3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Worldforge hỗ trợ Recovery Protection để hạn chế Punishment Cascade.</w:t>
      </w:r>
    </w:p>
    <w:p w14:paraId="3769D18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Recovery Protection không loại bỏ hậu quả của Death.</w:t>
      </w:r>
    </w:p>
    <w:p w14:paraId="7198C71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Các hình thức hỗ trợ có thể bao gồm:</w:t>
      </w:r>
    </w:p>
    <w:p w14:paraId="0D1AB864"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Temporary Recovery Assistance.</w:t>
      </w:r>
    </w:p>
    <w:p w14:paraId="5520918B"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Reduced Additional Loss.</w:t>
      </w:r>
    </w:p>
    <w:p w14:paraId="5D7C6AB2"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Support.</w:t>
      </w:r>
    </w:p>
    <w:p w14:paraId="09160968"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Companion Recovery Operation.</w:t>
      </w:r>
    </w:p>
    <w:p w14:paraId="2D738CFC"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Rescue Mission.</w:t>
      </w:r>
    </w:p>
    <w:p w14:paraId="44F46DD9"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Insurance-like System.</w:t>
      </w:r>
    </w:p>
    <w:p w14:paraId="7026F08D"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 Assistance.</w:t>
      </w:r>
    </w:p>
    <w:p w14:paraId="20E73F72"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Emergency Equipment.</w:t>
      </w:r>
    </w:p>
    <w:p w14:paraId="6279B361" w14:textId="77777777" w:rsidR="00100561" w:rsidRPr="00100561" w:rsidRDefault="00100561">
      <w:pPr>
        <w:numPr>
          <w:ilvl w:val="0"/>
          <w:numId w:val="1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Recovery Expedition.</w:t>
      </w:r>
    </w:p>
    <w:p w14:paraId="71E38E9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Settlement và NPC có thể đóng vai trò trong quá trình Recovery.</w:t>
      </w:r>
    </w:p>
    <w:p w14:paraId="41E133F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sở hữu Community mạnh có khả năng phục hồi sau thất bại tốt hơn Character hoàn toàn cô độc.</w:t>
      </w:r>
    </w:p>
    <w:p w14:paraId="77930B6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Điều này hỗ trợ Core Fantasy:</w:t>
      </w:r>
    </w:p>
    <w:p w14:paraId="5F29609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Alone → Community → Civilization.</w:t>
      </w:r>
    </w:p>
    <w:p w14:paraId="516C139E"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875C18A" wp14:editId="388EB336">
                <wp:extent cx="5731510" cy="1270"/>
                <wp:effectExtent l="0" t="31750" r="0" b="36830"/>
                <wp:docPr id="1192436338" name="Hình chữ nhật 4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40EBFB1" id="Hình chữ nhật 4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A397129"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11. Core Attribute System</w:t>
      </w:r>
    </w:p>
    <w:p w14:paraId="48B706C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Worldforge dự kiến sử dụng khoảng:</w:t>
      </w:r>
    </w:p>
    <w:p w14:paraId="308C458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7–8 Core Attributes.</w:t>
      </w:r>
    </w:p>
    <w:p w14:paraId="105342B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Danh sách Attribute chính thức chưa được khóa.</w:t>
      </w:r>
    </w:p>
    <w:p w14:paraId="6532A8E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Core Attributes được sử dụng chung giữa các Creature Type.</w:t>
      </w:r>
    </w:p>
    <w:p w14:paraId="638600D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Core Attributes có thể ảnh hưởng đến:</w:t>
      </w:r>
    </w:p>
    <w:p w14:paraId="26DAA23A"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HP.</w:t>
      </w:r>
    </w:p>
    <w:p w14:paraId="2C8E636A"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Physical Performance.</w:t>
      </w:r>
    </w:p>
    <w:p w14:paraId="6D8892E7"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 Capacity.</w:t>
      </w:r>
    </w:p>
    <w:p w14:paraId="2B788701"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Damage Scaling.</w:t>
      </w:r>
    </w:p>
    <w:p w14:paraId="49DFF82C"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 Requirement.</w:t>
      </w:r>
    </w:p>
    <w:p w14:paraId="30407C6A"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Requirement.</w:t>
      </w:r>
    </w:p>
    <w:p w14:paraId="34F1AC79"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Effectiveness.</w:t>
      </w:r>
    </w:p>
    <w:p w14:paraId="3672801D"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Resistance.</w:t>
      </w:r>
    </w:p>
    <w:p w14:paraId="61A9B06D"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Mobility.</w:t>
      </w:r>
    </w:p>
    <w:p w14:paraId="45E221E9"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Mental Capability.</w:t>
      </w:r>
    </w:p>
    <w:p w14:paraId="0F3BB918"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Technology Interaction.</w:t>
      </w:r>
    </w:p>
    <w:p w14:paraId="01389235"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Magic Interaction.</w:t>
      </w:r>
    </w:p>
    <w:p w14:paraId="724DAF7A" w14:textId="77777777" w:rsidR="00100561" w:rsidRPr="00100561" w:rsidRDefault="00100561">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Psionic Interaction.</w:t>
      </w:r>
    </w:p>
    <w:p w14:paraId="2951CC5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HP và Resource Capacity không bắt buộc phụ thuộc vào một Attribute duy nhất.</w:t>
      </w:r>
    </w:p>
    <w:p w14:paraId="4217FB2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Nhiều Attribute có thể cùng đóng góp vào một Derived Stat.</w:t>
      </w:r>
    </w:p>
    <w:p w14:paraId="2D0A8B5E"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57DDD8E" wp14:editId="58A9809A">
                <wp:extent cx="5731510" cy="1270"/>
                <wp:effectExtent l="0" t="31750" r="0" b="36830"/>
                <wp:docPr id="267123725" name="Hình chữ nhật 4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D42DF2" id="Hình chữ nhật 4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8914F39"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12. Physical Attributes</w:t>
      </w:r>
    </w:p>
    <w:p w14:paraId="4998E86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Physical Combat dự kiến duy trì hai hướng Attribute cơ bản:</w:t>
      </w:r>
    </w:p>
    <w:p w14:paraId="0A1918E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Strength.</w:t>
      </w:r>
    </w:p>
    <w:p w14:paraId="7FDC389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Dexterity.</w:t>
      </w:r>
    </w:p>
    <w:p w14:paraId="3E7301C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Strength và Dexterity có thể ảnh hưởng khác nhau tùy Weapon, Equipment và Combat Style.</w:t>
      </w:r>
    </w:p>
    <w:p w14:paraId="5D18B0F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Weapon Scaling quyết định mức độ ảnh hưởng của từng Attribute.</w:t>
      </w:r>
    </w:p>
    <w:p w14:paraId="174A0D5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Chi tiết Scaling Formula chưa được xác định.</w:t>
      </w:r>
    </w:p>
    <w:p w14:paraId="0EEE5DA8"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79B782FC" wp14:editId="10290518">
                <wp:extent cx="5731510" cy="1270"/>
                <wp:effectExtent l="0" t="31750" r="0" b="36830"/>
                <wp:docPr id="1340728471" name="Hình chữ nhật 3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0645D92" id="Hình chữ nhật 3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98BBF75"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13. Mental Attributes</w:t>
      </w:r>
    </w:p>
    <w:p w14:paraId="313CEC0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Magic, Technology và Psionic không sử dụng hoàn toàn các Attribute System tách biệt.</w:t>
      </w:r>
    </w:p>
    <w:p w14:paraId="0936CFE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Worldforge sử dụng Core Mental Attributes chung.</w:t>
      </w:r>
    </w:p>
    <w:p w14:paraId="16D2E68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Tuy nhiên, mỗi Power System có thể có:</w:t>
      </w:r>
    </w:p>
    <w:p w14:paraId="33E37EF3" w14:textId="77777777" w:rsidR="00100561" w:rsidRPr="00100561" w:rsidRDefault="0010056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Resource.</w:t>
      </w:r>
    </w:p>
    <w:p w14:paraId="3989EDF2" w14:textId="77777777" w:rsidR="00100561" w:rsidRPr="00100561" w:rsidRDefault="0010056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Scaling.</w:t>
      </w:r>
    </w:p>
    <w:p w14:paraId="7B7A2332" w14:textId="77777777" w:rsidR="00100561" w:rsidRPr="00100561" w:rsidRDefault="0010056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Requirement.</w:t>
      </w:r>
    </w:p>
    <w:p w14:paraId="17A51D8B" w14:textId="77777777" w:rsidR="00100561" w:rsidRPr="00100561" w:rsidRDefault="0010056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Risk.</w:t>
      </w:r>
    </w:p>
    <w:p w14:paraId="346B1206" w14:textId="77777777" w:rsidR="00100561" w:rsidRPr="00100561" w:rsidRDefault="0010056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Limitation.</w:t>
      </w:r>
    </w:p>
    <w:p w14:paraId="0A9F3052" w14:textId="77777777" w:rsidR="00100561" w:rsidRPr="00100561" w:rsidRDefault="0010056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Compatibility.</w:t>
      </w:r>
    </w:p>
    <w:p w14:paraId="180D7FDA" w14:textId="77777777" w:rsidR="00100561" w:rsidRPr="00100561" w:rsidRDefault="00100561">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Progression Mechanic riêng.</w:t>
      </w:r>
    </w:p>
    <w:p w14:paraId="58EE7B4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Một Character có Mental Attributes cao không tự động trở thành Master của mọi Power System.</w:t>
      </w:r>
    </w:p>
    <w:p w14:paraId="4FFD202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vẫn cần Skill, Knowledge, Training và Progression phù hợp.</w:t>
      </w:r>
    </w:p>
    <w:p w14:paraId="3CC73037"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10B533D3" wp14:editId="1291F1C8">
                <wp:extent cx="5731510" cy="1270"/>
                <wp:effectExtent l="0" t="31750" r="0" b="36830"/>
                <wp:docPr id="1365823670" name="Hình chữ nhật 3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73E7897" id="Hình chữ nhật 3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09182BA"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14. Creature Attribute Differences</w:t>
      </w:r>
    </w:p>
    <w:p w14:paraId="2950DDC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Các Creature Type sử dụng chung Core Attributes nhưng có:</w:t>
      </w:r>
    </w:p>
    <w:p w14:paraId="1E581A32" w14:textId="77777777" w:rsidR="00100561" w:rsidRPr="00100561" w:rsidRDefault="0010056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Starting Stats khác nhau.</w:t>
      </w:r>
    </w:p>
    <w:p w14:paraId="34F1A4EA" w14:textId="77777777" w:rsidR="00100561" w:rsidRPr="00100561" w:rsidRDefault="0010056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Attribute Efficiency khác nhau.</w:t>
      </w:r>
    </w:p>
    <w:p w14:paraId="35507A0D" w14:textId="77777777" w:rsidR="00100561" w:rsidRPr="00100561" w:rsidRDefault="0010056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Attribute Scaling khác nhau.</w:t>
      </w:r>
    </w:p>
    <w:p w14:paraId="6B6724C7" w14:textId="77777777" w:rsidR="00100561" w:rsidRPr="00100561" w:rsidRDefault="0010056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Soft Cap khác nhau.</w:t>
      </w:r>
    </w:p>
    <w:p w14:paraId="6EFAE13F" w14:textId="77777777" w:rsidR="00100561" w:rsidRPr="00100561" w:rsidRDefault="00100561">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Attribute hoặc Resource riêng.</w:t>
      </w:r>
    </w:p>
    <w:p w14:paraId="29A030F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Attribute Point Cost cơ bản có thể được giữ nhất quán.</w:t>
      </w:r>
    </w:p>
    <w:p w14:paraId="0182353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Creature Identity chủ yếu được duy trì thông qua Scaling, Soft Cap và Creature-Specific Progression.</w:t>
      </w:r>
    </w:p>
    <w:p w14:paraId="7B3F4FA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Điều này cho phép Player Build Freedom nhưng vẫn bảo vệ Gameplay Identity của từng Creature Type.</w:t>
      </w:r>
    </w:p>
    <w:p w14:paraId="46DF6BA5"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03F54E1E" wp14:editId="74C27ACF">
                <wp:extent cx="5731510" cy="1270"/>
                <wp:effectExtent l="0" t="31750" r="0" b="36830"/>
                <wp:docPr id="2493810" name="Hình chữ nhật 3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15204FF" id="Hình chữ nhật 3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431842B"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15. Natural Limit</w:t>
      </w:r>
    </w:p>
    <w:p w14:paraId="7AA8165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Natural Limit không phải Hard Cap của Core Attribute.</w:t>
      </w:r>
    </w:p>
    <w:p w14:paraId="1D6D4A8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tiếp tục đầu tư vào Core Attributes trong giới hạn Character Level và Attribute System.</w:t>
      </w:r>
    </w:p>
    <w:p w14:paraId="04D168A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Natural Limit thuộc về Creature-Specific Progression.</w:t>
      </w:r>
    </w:p>
    <w:p w14:paraId="70A7897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Natural Limit xác định giới hạn phát triển tự nhiên của Creature Type.</w:t>
      </w:r>
    </w:p>
    <w:p w14:paraId="6651245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không thể vượt qua Natural Limit của Creature Type.</w:t>
      </w:r>
    </w:p>
    <w:p w14:paraId="51EC31E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Natural Limit tồn tại nhằm bảo vệ Creature Identity và giới hạn Vertical Power Growth.</w:t>
      </w:r>
    </w:p>
    <w:p w14:paraId="6D42BD36"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63EE53F4" wp14:editId="4917A21D">
                <wp:extent cx="5731510" cy="1270"/>
                <wp:effectExtent l="0" t="31750" r="0" b="36830"/>
                <wp:docPr id="983582594" name="Hình chữ nhật 3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788EC79" id="Hình chữ nhật 3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461A21A"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16. Background Progression Role</w:t>
      </w:r>
    </w:p>
    <w:p w14:paraId="20947F1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Background đóng vai trò gần giống Starting Class.</w:t>
      </w:r>
    </w:p>
    <w:p w14:paraId="7BDB447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Background ảnh hưởng:</w:t>
      </w:r>
    </w:p>
    <w:p w14:paraId="25DE0676" w14:textId="77777777" w:rsidR="00100561" w:rsidRPr="00100561" w:rsidRDefault="00100561">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Starting Equipment.</w:t>
      </w:r>
    </w:p>
    <w:p w14:paraId="51AA9B22" w14:textId="77777777" w:rsidR="00100561" w:rsidRPr="00100561" w:rsidRDefault="00100561">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Starting Skill.</w:t>
      </w:r>
    </w:p>
    <w:p w14:paraId="190E3F0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Background không khóa Character Progression Path.</w:t>
      </w:r>
    </w:p>
    <w:p w14:paraId="52946A3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phát triển Character theo những hướng khác với Background ban đầu.</w:t>
      </w:r>
    </w:p>
    <w:p w14:paraId="22BBEA8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Background xác định Starting Condition.</w:t>
      </w:r>
    </w:p>
    <w:p w14:paraId="1E20B3A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Hành động của người chơi trong Campaign mới là yếu tố chính định hình Build và Identity của Character.</w:t>
      </w:r>
    </w:p>
    <w:p w14:paraId="6799D900"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2AB310A6" wp14:editId="3292692D">
                <wp:extent cx="5731510" cy="1270"/>
                <wp:effectExtent l="0" t="31750" r="0" b="36830"/>
                <wp:docPr id="498402733" name="Hình chữ nhật 3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99EDA53" id="Hình chữ nhật 3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426B716"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17. Equipment Requirements</w:t>
      </w:r>
    </w:p>
    <w:p w14:paraId="2C4A718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Equipment không sử dụng một Requirement Rule duy nhất.</w:t>
      </w:r>
    </w:p>
    <w:p w14:paraId="3EF30EA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Khả năng sử dụng Equipment có thể phụ thuộc vào:</w:t>
      </w:r>
    </w:p>
    <w:p w14:paraId="0D86141B"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Core Attributes.</w:t>
      </w:r>
    </w:p>
    <w:p w14:paraId="6BBE17D0"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Compatibility.</w:t>
      </w:r>
    </w:p>
    <w:p w14:paraId="76A475C1"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Body Structure.</w:t>
      </w:r>
    </w:p>
    <w:p w14:paraId="1E465C3C"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 Design.</w:t>
      </w:r>
    </w:p>
    <w:p w14:paraId="0C4D2BAA"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Modification.</w:t>
      </w:r>
    </w:p>
    <w:p w14:paraId="0790BF46"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Technology.</w:t>
      </w:r>
    </w:p>
    <w:p w14:paraId="5706A1D7"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Crafting.</w:t>
      </w:r>
    </w:p>
    <w:p w14:paraId="347BA4E6" w14:textId="77777777" w:rsidR="00100561" w:rsidRPr="00100561" w:rsidRDefault="00100561">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Training.</w:t>
      </w:r>
    </w:p>
    <w:p w14:paraId="0671E5B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Một Character có đủ Attribute Requirement nhưng không tương thích với Equipment có thể không sử dụng được Equipment đó.</w:t>
      </w:r>
    </w:p>
    <w:p w14:paraId="5A85A4D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Trong một số trường hợp, Equipment có thể được Modification hoặc Adaptation để tương thích với Creature Type khác.</w:t>
      </w:r>
    </w:p>
    <w:p w14:paraId="5411E1B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Chi tiết được phát triển trong Equipment System.</w:t>
      </w:r>
    </w:p>
    <w:p w14:paraId="4D0DDF62"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5D9B804" wp14:editId="7C755508">
                <wp:extent cx="5731510" cy="1270"/>
                <wp:effectExtent l="0" t="31750" r="0" b="36830"/>
                <wp:docPr id="953849627" name="Hình chữ nhật 3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B8BE69E" id="Hình chữ nhật 3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83F96A2"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18. Skill Acquisition Philosophy</w:t>
      </w:r>
    </w:p>
    <w:p w14:paraId="2A828B2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không tự động được mở khóa khi Level Up.</w:t>
      </w:r>
    </w:p>
    <w:p w14:paraId="6D207FB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phải được học từ World.</w:t>
      </w:r>
    </w:p>
    <w:p w14:paraId="12D0DD6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Nguồn Skill có thể bao gồm:</w:t>
      </w:r>
    </w:p>
    <w:p w14:paraId="71C9D822"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NPC Trainer.</w:t>
      </w:r>
    </w:p>
    <w:p w14:paraId="677580E4"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Companion.</w:t>
      </w:r>
    </w:p>
    <w:p w14:paraId="21DEA44A"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w:t>
      </w:r>
    </w:p>
    <w:p w14:paraId="75516F37"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Manual.</w:t>
      </w:r>
    </w:p>
    <w:p w14:paraId="502483FF"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Book.</w:t>
      </w:r>
    </w:p>
    <w:p w14:paraId="23E8A096"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Data.</w:t>
      </w:r>
    </w:p>
    <w:p w14:paraId="2E6550E4"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Artifact.</w:t>
      </w:r>
    </w:p>
    <w:p w14:paraId="7FDD0FB8"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Ancient Technology.</w:t>
      </w:r>
    </w:p>
    <w:p w14:paraId="5EB0FE54"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Observation.</w:t>
      </w:r>
    </w:p>
    <w:p w14:paraId="4719B95A"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Copying.</w:t>
      </w:r>
    </w:p>
    <w:p w14:paraId="40E88D8F"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Mutation.</w:t>
      </w:r>
    </w:p>
    <w:p w14:paraId="348B74F3"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Evolution.</w:t>
      </w:r>
    </w:p>
    <w:p w14:paraId="65126B7C"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w:t>
      </w:r>
    </w:p>
    <w:p w14:paraId="0EB272C1"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Exploration.</w:t>
      </w:r>
    </w:p>
    <w:p w14:paraId="6EE90F81" w14:textId="77777777" w:rsidR="00100561" w:rsidRPr="00100561" w:rsidRDefault="00100561">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Discovery.</w:t>
      </w:r>
    </w:p>
    <w:p w14:paraId="7E04CD4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Nguồn học Skill phụ thuộc vào bản chất của Skill.</w:t>
      </w:r>
    </w:p>
    <w:p w14:paraId="19453CDF"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C4BFD1B" wp14:editId="4A39CF8C">
                <wp:extent cx="5731510" cy="1270"/>
                <wp:effectExtent l="0" t="31750" r="0" b="36830"/>
                <wp:docPr id="16000482" name="Hình chữ nhật 3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4B54CEE" id="Hình chữ nhật 3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03D0384"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lastRenderedPageBreak/>
        <w:t>19. Multiple Skill Sources</w:t>
      </w:r>
    </w:p>
    <w:p w14:paraId="0FBCA3E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Phần lớn Skill có thể tồn tại nhiều nguồn để học.</w:t>
      </w:r>
    </w:p>
    <w:p w14:paraId="52E8198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Ví dụ một Combat Technique có thể được học từ:</w:t>
      </w:r>
    </w:p>
    <w:p w14:paraId="2D271BC4" w14:textId="77777777" w:rsidR="00100561" w:rsidRPr="00100561" w:rsidRDefault="0010056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Living Master.</w:t>
      </w:r>
    </w:p>
    <w:p w14:paraId="506106FE" w14:textId="77777777" w:rsidR="00100561" w:rsidRPr="00100561" w:rsidRDefault="0010056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Training.</w:t>
      </w:r>
    </w:p>
    <w:p w14:paraId="3556217B" w14:textId="77777777" w:rsidR="00100561" w:rsidRPr="00100561" w:rsidRDefault="0010056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Manual.</w:t>
      </w:r>
    </w:p>
    <w:p w14:paraId="444F320B" w14:textId="77777777" w:rsidR="00100561" w:rsidRPr="00100561" w:rsidRDefault="0010056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Apprentice.</w:t>
      </w:r>
    </w:p>
    <w:p w14:paraId="2D3F98FA" w14:textId="77777777" w:rsidR="00100561" w:rsidRPr="00100561" w:rsidRDefault="00100561">
      <w:pPr>
        <w:numPr>
          <w:ilvl w:val="0"/>
          <w:numId w:val="1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Ancient Record.</w:t>
      </w:r>
    </w:p>
    <w:p w14:paraId="7BDC858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Rare Skill hoặc Unique Skill có thể chỉ tồn tại một Source ban đầu.</w:t>
      </w:r>
    </w:p>
    <w:p w14:paraId="55FAD27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Việc Source bị mất có thể tạo hậu quả lâu dài cho Campaign.</w:t>
      </w:r>
    </w:p>
    <w:p w14:paraId="126A3F29"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26DC066D" wp14:editId="61EF51E5">
                <wp:extent cx="5731510" cy="1270"/>
                <wp:effectExtent l="0" t="31750" r="0" b="36830"/>
                <wp:docPr id="2044717061" name="Hình chữ nhật 3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82EDA17" id="Hình chữ nhật 3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105C663"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20. Trainer System</w:t>
      </w:r>
    </w:p>
    <w:p w14:paraId="25988A2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NPC Trainer không hoạt động như Skill Shop đơn giản.</w:t>
      </w:r>
    </w:p>
    <w:p w14:paraId="67F99B6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Trainer có thể yêu cầu:</w:t>
      </w:r>
    </w:p>
    <w:p w14:paraId="6DCB2A43"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Relationship.</w:t>
      </w:r>
    </w:p>
    <w:p w14:paraId="26212B80"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Reputation.</w:t>
      </w:r>
    </w:p>
    <w:p w14:paraId="618E9B33"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Quest Completion.</w:t>
      </w:r>
    </w:p>
    <w:p w14:paraId="36E4DB3B"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Proof of Ability.</w:t>
      </w:r>
    </w:p>
    <w:p w14:paraId="04BB28E6"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Attribute Requirement.</w:t>
      </w:r>
    </w:p>
    <w:p w14:paraId="1B1CB774"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Proficiency.</w:t>
      </w:r>
    </w:p>
    <w:p w14:paraId="37B6A3F3"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Membership.</w:t>
      </w:r>
    </w:p>
    <w:p w14:paraId="74BC6DB4"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Ideology Compatibility.</w:t>
      </w:r>
    </w:p>
    <w:p w14:paraId="7BC976B7"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Payment.</w:t>
      </w:r>
    </w:p>
    <w:p w14:paraId="7ADC5312"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w:t>
      </w:r>
    </w:p>
    <w:p w14:paraId="716BDED5" w14:textId="77777777" w:rsidR="00100561" w:rsidRPr="00100561" w:rsidRDefault="00100561">
      <w:pPr>
        <w:numPr>
          <w:ilvl w:val="0"/>
          <w:numId w:val="2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Condition.</w:t>
      </w:r>
    </w:p>
    <w:p w14:paraId="525096F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Teaching Requirement phụ thuộc NPC và Skill.</w:t>
      </w:r>
    </w:p>
    <w:p w14:paraId="78BCC99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bị Trainer từ chối truyền dạy Skill vĩnh viễn do hành động, quan hệ hoặc quyết định trong Campaign.</w:t>
      </w:r>
    </w:p>
    <w:p w14:paraId="7D8D83DB"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525B747" wp14:editId="02F4E6A7">
                <wp:extent cx="5731510" cy="1270"/>
                <wp:effectExtent l="0" t="31750" r="0" b="36830"/>
                <wp:docPr id="675820334" name="Hình chữ nhật 3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7A51CEC" id="Hình chữ nhật 3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9087400"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21. Skill Loss Through NPC Death</w:t>
      </w:r>
    </w:p>
    <w:p w14:paraId="1456FF3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Trainer và Knowledge Holder có thể chết.</w:t>
      </w:r>
    </w:p>
    <w:p w14:paraId="6888B07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Khi NPC chết, khả năng trực tiếp truyền dạy Skill của NPC đó biến mất.</w:t>
      </w:r>
    </w:p>
    <w:p w14:paraId="5EE607B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Skill không tự động xuất hiện ở NPC khác.</w:t>
      </w:r>
    </w:p>
    <w:p w14:paraId="39C2CC7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có thể biến mất vĩnh viễn nếu không tồn tại:</w:t>
      </w:r>
    </w:p>
    <w:p w14:paraId="012A30DF" w14:textId="77777777" w:rsidR="00100561" w:rsidRPr="00100561" w:rsidRDefault="0010056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Written Record.</w:t>
      </w:r>
    </w:p>
    <w:p w14:paraId="4AA18D5D" w14:textId="77777777" w:rsidR="00100561" w:rsidRPr="00100561" w:rsidRDefault="0010056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Apprentice.</w:t>
      </w:r>
    </w:p>
    <w:p w14:paraId="32B90506" w14:textId="77777777" w:rsidR="00100561" w:rsidRPr="00100561" w:rsidRDefault="0010056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Archive.</w:t>
      </w:r>
    </w:p>
    <w:p w14:paraId="7F028D1E" w14:textId="77777777" w:rsidR="00100561" w:rsidRPr="00100561" w:rsidRDefault="0010056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 Record.</w:t>
      </w:r>
    </w:p>
    <w:p w14:paraId="1FECC537" w14:textId="77777777" w:rsidR="00100561" w:rsidRPr="00100561" w:rsidRDefault="0010056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Surviving Knowledge Holder.</w:t>
      </w:r>
    </w:p>
    <w:p w14:paraId="5956987C" w14:textId="77777777" w:rsidR="00100561" w:rsidRPr="00100561" w:rsidRDefault="00100561">
      <w:pPr>
        <w:numPr>
          <w:ilvl w:val="0"/>
          <w:numId w:val="2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Recoverable Evidence.</w:t>
      </w:r>
    </w:p>
    <w:p w14:paraId="6A24AE2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NPC Permadeath có thể tạo hậu quả trực tiếp đối với Character Progression.</w:t>
      </w:r>
    </w:p>
    <w:p w14:paraId="1C39F798"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08414F91" wp14:editId="4C961850">
                <wp:extent cx="5731510" cy="1270"/>
                <wp:effectExtent l="0" t="31750" r="0" b="36830"/>
                <wp:docPr id="2103885019" name="Hình chữ nhật 3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DDB012F" id="Hình chữ nhật 3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6DC4B7F"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22. Recovered Knowledge</w:t>
      </w:r>
    </w:p>
    <w:p w14:paraId="7C4939B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Nếu Knowledge của Trainer vẫn tồn tại sau khi NPC chết, người chơi có thể phục hồi Skill thông qua:</w:t>
      </w:r>
    </w:p>
    <w:p w14:paraId="20377DE4"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Manual.</w:t>
      </w:r>
    </w:p>
    <w:p w14:paraId="0BE56308"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Personal Notes.</w:t>
      </w:r>
    </w:p>
    <w:p w14:paraId="7A14DD27"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 Record.</w:t>
      </w:r>
    </w:p>
    <w:p w14:paraId="0D752AAA"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Apprentice.</w:t>
      </w:r>
    </w:p>
    <w:p w14:paraId="62F27B38"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Archive.</w:t>
      </w:r>
    </w:p>
    <w:p w14:paraId="0B6E0DC8"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Investigation.</w:t>
      </w:r>
    </w:p>
    <w:p w14:paraId="18135D7E"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Ruins.</w:t>
      </w:r>
    </w:p>
    <w:p w14:paraId="39F66837"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Personal Belongings.</w:t>
      </w:r>
    </w:p>
    <w:p w14:paraId="3D08DDB9" w14:textId="77777777" w:rsidR="00100561" w:rsidRPr="00100561" w:rsidRDefault="00100561">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Discovery.</w:t>
      </w:r>
    </w:p>
    <w:p w14:paraId="182ED09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Trainer không mặc định để lại tài liệu hoàn chỉnh.</w:t>
      </w:r>
    </w:p>
    <w:p w14:paraId="5704BDD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chỉ có thể được phục hồi nếu NPC từng:</w:t>
      </w:r>
    </w:p>
    <w:p w14:paraId="6BF2E506" w14:textId="77777777" w:rsidR="00100561" w:rsidRPr="00100561" w:rsidRDefault="0010056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Ghi chép.</w:t>
      </w:r>
    </w:p>
    <w:p w14:paraId="6048F8CF" w14:textId="77777777" w:rsidR="00100561" w:rsidRPr="00100561" w:rsidRDefault="0010056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Nghiên cứu.</w:t>
      </w:r>
    </w:p>
    <w:p w14:paraId="6A7E111C" w14:textId="77777777" w:rsidR="00100561" w:rsidRPr="00100561" w:rsidRDefault="0010056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Truyền dạy.</w:t>
      </w:r>
    </w:p>
    <w:p w14:paraId="01635F4E" w14:textId="77777777" w:rsidR="00100561" w:rsidRPr="00100561" w:rsidRDefault="0010056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Có Apprentice.</w:t>
      </w:r>
    </w:p>
    <w:p w14:paraId="5C4BD7AD" w14:textId="77777777" w:rsidR="00100561" w:rsidRPr="00100561" w:rsidRDefault="0010056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Thuộc Organization lưu trữ Knowledge.</w:t>
      </w:r>
    </w:p>
    <w:p w14:paraId="649DE55C" w14:textId="77777777" w:rsidR="00100561" w:rsidRPr="00100561" w:rsidRDefault="00100561">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Để lại đủ Evidence để Reconstruction.</w:t>
      </w:r>
    </w:p>
    <w:p w14:paraId="1874D3BD" w14:textId="77777777" w:rsidR="00100561" w:rsidRPr="00100561" w:rsidRDefault="00100561" w:rsidP="00100561">
      <w:pPr>
        <w:spacing w:after="0" w:line="240" w:lineRule="auto"/>
        <w:rPr>
          <w:rFonts w:ascii="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52F8D18" wp14:editId="7C44ACAE">
                <wp:extent cx="5731510" cy="1270"/>
                <wp:effectExtent l="0" t="31750" r="0" b="36830"/>
                <wp:docPr id="902684196" name="Hình chữ nhật 2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7C38D5E" id="Hình chữ nhật 2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4EBC0EA"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23. Incomplete Knowledge</w:t>
      </w:r>
    </w:p>
    <w:p w14:paraId="7354C73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Học Skill từ tài liệu không hoàn chỉnh khó hơn học trực tiếp từ Living Master.</w:t>
      </w:r>
    </w:p>
    <w:p w14:paraId="166C877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Incomplete Knowledge có thể tạo:</w:t>
      </w:r>
    </w:p>
    <w:p w14:paraId="5C96AAE3"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Slower Proficiency Gain.</w:t>
      </w:r>
    </w:p>
    <w:p w14:paraId="1B26B68F"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Higher Rank Requirement.</w:t>
      </w:r>
    </w:p>
    <w:p w14:paraId="37365B99"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Missing Technique.</w:t>
      </w:r>
    </w:p>
    <w:p w14:paraId="3B64D9A5"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Increased Training Cost.</w:t>
      </w:r>
    </w:p>
    <w:p w14:paraId="26FE5959"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Increased Research Requirement.</w:t>
      </w:r>
    </w:p>
    <w:p w14:paraId="06B66CF9"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Experiment Requirement.</w:t>
      </w:r>
    </w:p>
    <w:p w14:paraId="1F7F446E"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Discovery Requirement.</w:t>
      </w:r>
    </w:p>
    <w:p w14:paraId="7070FDBC"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Instability.</w:t>
      </w:r>
    </w:p>
    <w:p w14:paraId="39C303F7" w14:textId="77777777" w:rsidR="00100561" w:rsidRPr="00100561" w:rsidRDefault="00100561">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Incomplete Branch Access.</w:t>
      </w:r>
    </w:p>
    <w:p w14:paraId="097BFF8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phải tự hoàn thiện Missing Knowledge thông qua:</w:t>
      </w:r>
    </w:p>
    <w:p w14:paraId="750603D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Research → Experiment → Practice → Discovery → Reconstruction.</w:t>
      </w:r>
    </w:p>
    <w:p w14:paraId="02CDC18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Recovered Knowledge không mặc định có giá trị tương đương Living Knowledge.</w:t>
      </w:r>
    </w:p>
    <w:p w14:paraId="2A86D022"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71A17CAE" wp14:editId="5B390796">
                <wp:extent cx="5731510" cy="1270"/>
                <wp:effectExtent l="0" t="31750" r="0" b="36830"/>
                <wp:docPr id="1174133640" name="Hình chữ nhật 2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6EB0ECA" id="Hình chữ nhật 2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0EB6BA5"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24. Skill Progression Philosophy</w:t>
      </w:r>
    </w:p>
    <w:p w14:paraId="328D416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Sau khi học Skill, Skill phát triển thông qua:</w:t>
      </w:r>
    </w:p>
    <w:p w14:paraId="7012E98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Meaningful Use + Challenge.</w:t>
      </w:r>
    </w:p>
    <w:p w14:paraId="2096BDF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không tăng Proficiency chỉ vì được kích hoạt nhiều lần.</w:t>
      </w:r>
    </w:p>
    <w:p w14:paraId="520243E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Hệ thống phải đánh giá Skill Usage dựa trên Gameplay Context.</w:t>
      </w:r>
    </w:p>
    <w:p w14:paraId="3BF313D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Ví dụ:</w:t>
      </w:r>
    </w:p>
    <w:p w14:paraId="774BDCD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Counter Skill chỉ tạo Progression khi Counter thành công trong tình huống hợp lệ.</w:t>
      </w:r>
    </w:p>
    <w:p w14:paraId="346317F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Healing Skill chỉ tạo Progression dựa trên Effective Healing.</w:t>
      </w:r>
    </w:p>
    <w:p w14:paraId="589C2B7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Tracking Skill tạo Progression khi người chơi thực sự phát hiện hoặc theo dõi Target.</w:t>
      </w:r>
    </w:p>
    <w:p w14:paraId="7A3D276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Combat Skill tạo Progression khi được sử dụng trong Encounter phù hợp.</w:t>
      </w:r>
    </w:p>
    <w:p w14:paraId="171EC30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Progression không được khuyến khích hành vi spam Ability vô nghĩa.</w:t>
      </w:r>
    </w:p>
    <w:p w14:paraId="122D17E6"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5E4E062" wp14:editId="2880CFBE">
                <wp:extent cx="5731510" cy="1270"/>
                <wp:effectExtent l="0" t="31750" r="0" b="36830"/>
                <wp:docPr id="1478989547" name="Hình chữ nhật 2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165082E" id="Hình chữ nhật 2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6FA8E0C"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25. Skill Rank System</w:t>
      </w:r>
    </w:p>
    <w:p w14:paraId="352844B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sử dụng Rank System.</w:t>
      </w:r>
    </w:p>
    <w:p w14:paraId="64E1F37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Thứ tự Rank chính thức:</w:t>
      </w:r>
    </w:p>
    <w:p w14:paraId="4B459F7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Novice → Intermediate → Advanced → Expert → Master</w:t>
      </w:r>
    </w:p>
    <w:p w14:paraId="4902F7B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Skill bắt đầu ở Rank:</w:t>
      </w:r>
    </w:p>
    <w:p w14:paraId="11E5E16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Novice.</w:t>
      </w:r>
    </w:p>
    <w:p w14:paraId="3B04EF8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Đạt Rank cao hơn có thể yêu cầu:</w:t>
      </w:r>
    </w:p>
    <w:p w14:paraId="4766EAD6"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Proficiency.</w:t>
      </w:r>
    </w:p>
    <w:p w14:paraId="524BDBD3"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Meaningful Use.</w:t>
      </w:r>
    </w:p>
    <w:p w14:paraId="433CFD73"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Challenge.</w:t>
      </w:r>
    </w:p>
    <w:p w14:paraId="15D40FC7"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Character Attribute.</w:t>
      </w:r>
    </w:p>
    <w:p w14:paraId="036E0775"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Training.</w:t>
      </w:r>
    </w:p>
    <w:p w14:paraId="2F20D5E4"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w:t>
      </w:r>
    </w:p>
    <w:p w14:paraId="19BA631F"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Trainer.</w:t>
      </w:r>
    </w:p>
    <w:p w14:paraId="1E796731"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w:t>
      </w:r>
    </w:p>
    <w:p w14:paraId="32788EDB"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Discovery.</w:t>
      </w:r>
    </w:p>
    <w:p w14:paraId="560D290B" w14:textId="77777777" w:rsidR="00100561" w:rsidRPr="00100561" w:rsidRDefault="00100561">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Condition.</w:t>
      </w:r>
    </w:p>
    <w:p w14:paraId="51EC81C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Requirement phụ thuộc từng Skill.</w:t>
      </w:r>
    </w:p>
    <w:p w14:paraId="793AC57E"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70AE7214" wp14:editId="6F5B6319">
                <wp:extent cx="5731510" cy="1270"/>
                <wp:effectExtent l="0" t="31750" r="0" b="36830"/>
                <wp:docPr id="1974356476" name="Hình chữ nhật 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159FAE4" id="Hình chữ nhật 2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EB760B1"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26. Skill Rank Benefits</w:t>
      </w:r>
    </w:p>
    <w:p w14:paraId="3C05522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Rank tăng không chỉ Numerical Power.</w:t>
      </w:r>
    </w:p>
    <w:p w14:paraId="332C57B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Progression có thể cải thiện:</w:t>
      </w:r>
    </w:p>
    <w:p w14:paraId="472DC2E6"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Effectiveness.</w:t>
      </w:r>
    </w:p>
    <w:p w14:paraId="419ACCF8"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 Efficiency.</w:t>
      </w:r>
    </w:p>
    <w:p w14:paraId="6AB610A5"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Control.</w:t>
      </w:r>
    </w:p>
    <w:p w14:paraId="65A97FE0"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Reliability.</w:t>
      </w:r>
    </w:p>
    <w:p w14:paraId="329BB0D5"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Cooldown.</w:t>
      </w:r>
    </w:p>
    <w:p w14:paraId="19DBA9E8"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Accuracy.</w:t>
      </w:r>
    </w:p>
    <w:p w14:paraId="1B11EA8C"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Range.</w:t>
      </w:r>
    </w:p>
    <w:p w14:paraId="195FB85B"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Utility.</w:t>
      </w:r>
    </w:p>
    <w:p w14:paraId="08303714"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Passive Effect.</w:t>
      </w:r>
    </w:p>
    <w:p w14:paraId="3CBDC0B3"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Modifier.</w:t>
      </w:r>
    </w:p>
    <w:p w14:paraId="569662FA"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Technique Access.</w:t>
      </w:r>
    </w:p>
    <w:p w14:paraId="625FE364"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Branch Access.</w:t>
      </w:r>
    </w:p>
    <w:p w14:paraId="13A3539D" w14:textId="77777777" w:rsidR="00100561" w:rsidRPr="00100561" w:rsidRDefault="00100561">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Synergy.</w:t>
      </w:r>
    </w:p>
    <w:p w14:paraId="7BCB712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phải mọi Skill đều nhận cùng một loại Benefit khi tăng Rank.</w:t>
      </w:r>
    </w:p>
    <w:p w14:paraId="46C1753C"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1FF59D43" wp14:editId="2C9ECB76">
                <wp:extent cx="5731510" cy="1270"/>
                <wp:effectExtent l="0" t="31750" r="0" b="36830"/>
                <wp:docPr id="1727189512" name="Hình chữ nhật 2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D2BE3DE" id="Hình chữ nhật 2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6BB46F5"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27. Skill Branching</w:t>
      </w:r>
    </w:p>
    <w:p w14:paraId="599DD56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có thể phân nhánh.</w:t>
      </w:r>
    </w:p>
    <w:p w14:paraId="1710DDA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Một Skill dự kiến có khoảng:</w:t>
      </w:r>
    </w:p>
    <w:p w14:paraId="7D145EE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2–3 Skill Branches.</w:t>
      </w:r>
    </w:p>
    <w:p w14:paraId="118AB5B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Branch có thể xuất hiện ở Rank khác nhau tùy Skill.</w:t>
      </w:r>
    </w:p>
    <w:p w14:paraId="11690A1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tồn tại một Rank bắt buộc chung cho toàn bộ Skill System.</w:t>
      </w:r>
    </w:p>
    <w:p w14:paraId="05B3DB9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Branch chủ yếu thay đổi:</w:t>
      </w:r>
    </w:p>
    <w:p w14:paraId="5FFBBFD0" w14:textId="77777777" w:rsidR="00100561" w:rsidRPr="00100561" w:rsidRDefault="0010056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Gameplay Behavior.</w:t>
      </w:r>
    </w:p>
    <w:p w14:paraId="57FA82DA" w14:textId="77777777" w:rsidR="00100561" w:rsidRPr="00100561" w:rsidRDefault="0010056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Function.</w:t>
      </w:r>
    </w:p>
    <w:p w14:paraId="407ABB70" w14:textId="77777777" w:rsidR="00100561" w:rsidRPr="00100561" w:rsidRDefault="0010056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 Cost.</w:t>
      </w:r>
    </w:p>
    <w:p w14:paraId="3F759426" w14:textId="77777777" w:rsidR="00100561" w:rsidRPr="00100561" w:rsidRDefault="0010056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Risk.</w:t>
      </w:r>
    </w:p>
    <w:p w14:paraId="1CC15531" w14:textId="77777777" w:rsidR="00100561" w:rsidRPr="00100561" w:rsidRDefault="0010056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Reward.</w:t>
      </w:r>
    </w:p>
    <w:p w14:paraId="3FEDF50B" w14:textId="77777777" w:rsidR="00100561" w:rsidRPr="00100561" w:rsidRDefault="0010056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Synergy.</w:t>
      </w:r>
    </w:p>
    <w:p w14:paraId="26DE8256" w14:textId="77777777" w:rsidR="00100561" w:rsidRPr="00100561" w:rsidRDefault="00100561">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Build Interaction.</w:t>
      </w:r>
    </w:p>
    <w:p w14:paraId="413AE0D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Branch không nên chủ yếu chỉ tăng Numerical Value.</w:t>
      </w:r>
    </w:p>
    <w:p w14:paraId="0ACFF8B7"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62F04994" wp14:editId="37439932">
                <wp:extent cx="5731510" cy="1270"/>
                <wp:effectExtent l="0" t="31750" r="0" b="36830"/>
                <wp:docPr id="1293104874" name="Hình chữ nhật 2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99DFDE4" id="Hình chữ nhật 2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78533D5"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28. Branch Commitment &amp; Respec</w:t>
      </w:r>
    </w:p>
    <w:p w14:paraId="7C226AC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Khi người chơi lựa chọn Skill Branch, các Branch còn lại bị khóa.</w:t>
      </w:r>
    </w:p>
    <w:p w14:paraId="4F679D4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Branch Choice không hoàn toàn Permanent.</w:t>
      </w:r>
    </w:p>
    <w:p w14:paraId="5508803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thay đổi Branch thông qua Rare Respec.</w:t>
      </w:r>
    </w:p>
    <w:p w14:paraId="422C4B6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Rare Respec có thể yêu cầu:</w:t>
      </w:r>
    </w:p>
    <w:p w14:paraId="38564EF8" w14:textId="77777777" w:rsidR="00100561" w:rsidRPr="00100561" w:rsidRDefault="0010056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NPC.</w:t>
      </w:r>
    </w:p>
    <w:p w14:paraId="622046AD" w14:textId="77777777" w:rsidR="00100561" w:rsidRPr="00100561" w:rsidRDefault="0010056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Rare Resource.</w:t>
      </w:r>
    </w:p>
    <w:p w14:paraId="0B4438BD" w14:textId="77777777" w:rsidR="00100561" w:rsidRPr="00100561" w:rsidRDefault="0010056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w:t>
      </w:r>
    </w:p>
    <w:p w14:paraId="53414EA0" w14:textId="77777777" w:rsidR="00100561" w:rsidRPr="00100561" w:rsidRDefault="0010056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Ritual.</w:t>
      </w:r>
    </w:p>
    <w:p w14:paraId="0B723129" w14:textId="77777777" w:rsidR="00100561" w:rsidRPr="00100561" w:rsidRDefault="0010056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Technology.</w:t>
      </w:r>
    </w:p>
    <w:p w14:paraId="36D4ADFD" w14:textId="77777777" w:rsidR="00100561" w:rsidRPr="00100561" w:rsidRDefault="0010056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Facility.</w:t>
      </w:r>
    </w:p>
    <w:p w14:paraId="18239050" w14:textId="77777777" w:rsidR="00100561" w:rsidRPr="00100561" w:rsidRDefault="00100561">
      <w:pPr>
        <w:numPr>
          <w:ilvl w:val="0"/>
          <w:numId w:val="2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Event.</w:t>
      </w:r>
    </w:p>
    <w:p w14:paraId="276418E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Chi tiết chưa được xác định.</w:t>
      </w:r>
    </w:p>
    <w:p w14:paraId="461BB5C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Respec phải đủ hiếm để Branch Choice có ý nghĩa.</w:t>
      </w:r>
    </w:p>
    <w:p w14:paraId="301949B1"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758D241" wp14:editId="6586DF34">
                <wp:extent cx="5731510" cy="1270"/>
                <wp:effectExtent l="0" t="31750" r="0" b="36830"/>
                <wp:docPr id="1257408432" name="Hình chữ nhật 2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094F647" id="Hình chữ nhật 2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52CE032"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29. Skill Mastery</w:t>
      </w:r>
    </w:p>
    <w:p w14:paraId="35A1B04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Master là Rank cao nhất của Skill.</w:t>
      </w:r>
    </w:p>
    <w:p w14:paraId="16F4BD5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Khi Skill đạt Master:</w:t>
      </w:r>
    </w:p>
    <w:p w14:paraId="461127E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Skill Progression kết thúc.</w:t>
      </w:r>
    </w:p>
    <w:p w14:paraId="1B3556B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tồn tại Infinite Mastery Level.</w:t>
      </w:r>
    </w:p>
    <w:p w14:paraId="684D478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tồn tại Endless Numerical Growth sau Master.</w:t>
      </w:r>
    </w:p>
    <w:p w14:paraId="77BD1E9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Master Skill có thể đại diện cho:</w:t>
      </w:r>
    </w:p>
    <w:p w14:paraId="2D4A8070" w14:textId="77777777" w:rsidR="00100561" w:rsidRPr="00100561" w:rsidRDefault="00100561">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Maximum Proficiency.</w:t>
      </w:r>
    </w:p>
    <w:p w14:paraId="1E2E0169" w14:textId="77777777" w:rsidR="00100561" w:rsidRPr="00100561" w:rsidRDefault="00100561">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Full Skill Control.</w:t>
      </w:r>
    </w:p>
    <w:p w14:paraId="65F8DFE0" w14:textId="77777777" w:rsidR="00100561" w:rsidRPr="00100561" w:rsidRDefault="00100561">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Final Technique Access.</w:t>
      </w:r>
    </w:p>
    <w:p w14:paraId="17B18033" w14:textId="77777777" w:rsidR="00100561" w:rsidRPr="00100561" w:rsidRDefault="00100561">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Completed Branch Development.</w:t>
      </w:r>
    </w:p>
    <w:p w14:paraId="0F8FE69E" w14:textId="77777777" w:rsidR="00100561" w:rsidRPr="00100561" w:rsidRDefault="00100561">
      <w:pPr>
        <w:numPr>
          <w:ilvl w:val="0"/>
          <w:numId w:val="2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Maximum Efficiency trong giới hạn Skill Design.</w:t>
      </w:r>
    </w:p>
    <w:p w14:paraId="1E8EF6D2" w14:textId="77777777" w:rsidR="00100561" w:rsidRPr="00100561" w:rsidRDefault="00100561" w:rsidP="00100561">
      <w:pPr>
        <w:spacing w:after="0" w:line="240" w:lineRule="auto"/>
        <w:rPr>
          <w:rFonts w:ascii="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022DB4B2" wp14:editId="2E79CC3C">
                <wp:extent cx="5731510" cy="1270"/>
                <wp:effectExtent l="0" t="31750" r="0" b="36830"/>
                <wp:docPr id="2076834572" name="Hình chữ nhật 2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2EB351" id="Hình chữ nhật 2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D9F8B56"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30. Master Requirements</w:t>
      </w:r>
    </w:p>
    <w:p w14:paraId="1CB1532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phải mọi Skill đều yêu cầu Living Master để đạt Master Rank.</w:t>
      </w:r>
    </w:p>
    <w:p w14:paraId="59D01B8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phổ thông có thể đạt Master thông qua:</w:t>
      </w:r>
    </w:p>
    <w:p w14:paraId="1FBD808F" w14:textId="77777777" w:rsidR="00100561" w:rsidRPr="00100561" w:rsidRDefault="0010056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Meaningful Use.</w:t>
      </w:r>
    </w:p>
    <w:p w14:paraId="43F9B85A" w14:textId="77777777" w:rsidR="00100561" w:rsidRPr="00100561" w:rsidRDefault="0010056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Challenge.</w:t>
      </w:r>
    </w:p>
    <w:p w14:paraId="5E223CB2" w14:textId="77777777" w:rsidR="00100561" w:rsidRPr="00100561" w:rsidRDefault="0010056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Training.</w:t>
      </w:r>
    </w:p>
    <w:p w14:paraId="627F56FF" w14:textId="77777777" w:rsidR="00100561" w:rsidRPr="00100561" w:rsidRDefault="0010056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w:t>
      </w:r>
    </w:p>
    <w:p w14:paraId="4A3968C6" w14:textId="77777777" w:rsidR="00100561" w:rsidRPr="00100561" w:rsidRDefault="0010056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w:t>
      </w:r>
    </w:p>
    <w:p w14:paraId="1775629A" w14:textId="77777777" w:rsidR="00100561" w:rsidRPr="00100561" w:rsidRDefault="00100561">
      <w:pPr>
        <w:numPr>
          <w:ilvl w:val="0"/>
          <w:numId w:val="3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Experience.</w:t>
      </w:r>
    </w:p>
    <w:p w14:paraId="0D546C4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Rare Skill hoặc Unique Skill có thể yêu cầu:</w:t>
      </w:r>
    </w:p>
    <w:p w14:paraId="7ACB0B27"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Living Master.</w:t>
      </w:r>
    </w:p>
    <w:p w14:paraId="5A77C0D1"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Trainer.</w:t>
      </w:r>
    </w:p>
    <w:p w14:paraId="3F2CF01C"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Rare Knowledge Source.</w:t>
      </w:r>
    </w:p>
    <w:p w14:paraId="3A044860"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Lost Technique.</w:t>
      </w:r>
    </w:p>
    <w:p w14:paraId="51595B6C"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Ancient Record.</w:t>
      </w:r>
    </w:p>
    <w:p w14:paraId="6C152230"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Artifact.</w:t>
      </w:r>
    </w:p>
    <w:p w14:paraId="01CD711F"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Discovery.</w:t>
      </w:r>
    </w:p>
    <w:p w14:paraId="4179521B"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Event.</w:t>
      </w:r>
    </w:p>
    <w:p w14:paraId="664FB737" w14:textId="77777777" w:rsidR="00100561" w:rsidRPr="00100561" w:rsidRDefault="00100561">
      <w:pPr>
        <w:numPr>
          <w:ilvl w:val="0"/>
          <w:numId w:val="3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Unique Achievement.</w:t>
      </w:r>
    </w:p>
    <w:p w14:paraId="1B34AEE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Master Requirement phụ thuộc Skill Identity.</w:t>
      </w:r>
    </w:p>
    <w:p w14:paraId="4F274377"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119CDCCA" wp14:editId="49CEE455">
                <wp:extent cx="5731510" cy="1270"/>
                <wp:effectExtent l="0" t="31750" r="0" b="36830"/>
                <wp:docPr id="49280386" name="Hình chữ nhật 2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1C17F88" id="Hình chữ nhật 2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053FAC2"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31. Skill Capacity &amp; Build Identity</w:t>
      </w:r>
    </w:p>
    <w:p w14:paraId="20C7A5B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Người chơi có thể học nhiều Skill.</w:t>
      </w:r>
    </w:p>
    <w:p w14:paraId="262E258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Tuy nhiên, Character chỉ có thể Master một số lượng Skill giới hạn.</w:t>
      </w:r>
    </w:p>
    <w:p w14:paraId="53621B5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Giới hạn Build có thể đến từ:</w:t>
      </w:r>
    </w:p>
    <w:p w14:paraId="75BF78AC"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Active Skill Slots.</w:t>
      </w:r>
    </w:p>
    <w:p w14:paraId="4D8554CC"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 Loadout.</w:t>
      </w:r>
    </w:p>
    <w:p w14:paraId="0F12E8C2"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Weapon Loadout.</w:t>
      </w:r>
    </w:p>
    <w:p w14:paraId="63781B5D"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 System.</w:t>
      </w:r>
    </w:p>
    <w:p w14:paraId="11BEA42B"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Attribute Investment.</w:t>
      </w:r>
    </w:p>
    <w:p w14:paraId="59ACAFE1"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Compatibility.</w:t>
      </w:r>
    </w:p>
    <w:p w14:paraId="50E435A9"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Conflict.</w:t>
      </w:r>
    </w:p>
    <w:p w14:paraId="5DEB75F3"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Compatibility.</w:t>
      </w:r>
    </w:p>
    <w:p w14:paraId="2D18D826" w14:textId="77777777" w:rsidR="00100561" w:rsidRPr="00100561" w:rsidRDefault="00100561">
      <w:pPr>
        <w:numPr>
          <w:ilvl w:val="0"/>
          <w:numId w:val="3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Mastery Capacity.</w:t>
      </w:r>
    </w:p>
    <w:p w14:paraId="2D2900B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Điều này nhằm ngăn Character cuối Campaign trở thành Master của mọi hệ thống.</w:t>
      </w:r>
    </w:p>
    <w:p w14:paraId="190D87A9"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211A7E80" wp14:editId="1073C460">
                <wp:extent cx="5731510" cy="1270"/>
                <wp:effectExtent l="0" t="31750" r="0" b="36830"/>
                <wp:docPr id="1412468565" name="Hình chữ nhật 2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827D81B" id="Hình chữ nhật 2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71A18B1"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32. Attribute Respec</w:t>
      </w:r>
    </w:p>
    <w:p w14:paraId="7F31FDE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Attribute Respec tồn tại nhưng hiếm.</w:t>
      </w:r>
    </w:p>
    <w:p w14:paraId="3BE6DC0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Attribute Respec có thể yêu cầu:</w:t>
      </w:r>
    </w:p>
    <w:p w14:paraId="22934F69" w14:textId="77777777" w:rsidR="00100561" w:rsidRPr="00100561" w:rsidRDefault="0010056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Rare Resource.</w:t>
      </w:r>
    </w:p>
    <w:p w14:paraId="085A2D57" w14:textId="77777777" w:rsidR="00100561" w:rsidRPr="00100561" w:rsidRDefault="0010056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NPC.</w:t>
      </w:r>
    </w:p>
    <w:p w14:paraId="068A0CF2" w14:textId="77777777" w:rsidR="00100561" w:rsidRPr="00100561" w:rsidRDefault="0010056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Facility.</w:t>
      </w:r>
    </w:p>
    <w:p w14:paraId="791F4513" w14:textId="77777777" w:rsidR="00100561" w:rsidRPr="00100561" w:rsidRDefault="0010056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Technology.</w:t>
      </w:r>
    </w:p>
    <w:p w14:paraId="3FA9EDB4" w14:textId="77777777" w:rsidR="00100561" w:rsidRPr="00100561" w:rsidRDefault="0010056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Magic.</w:t>
      </w:r>
    </w:p>
    <w:p w14:paraId="7510D958" w14:textId="77777777" w:rsidR="00100561" w:rsidRPr="00100561" w:rsidRDefault="0010056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Ritual.</w:t>
      </w:r>
    </w:p>
    <w:p w14:paraId="226F05B3" w14:textId="77777777" w:rsidR="00100561" w:rsidRPr="00100561" w:rsidRDefault="00100561">
      <w:pPr>
        <w:numPr>
          <w:ilvl w:val="0"/>
          <w:numId w:val="3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Event.</w:t>
      </w:r>
    </w:p>
    <w:p w14:paraId="183A59C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Attribute Respec không phải chức năng miễn phí có thể sử dụng liên tục.</w:t>
      </w:r>
    </w:p>
    <w:p w14:paraId="1191FDA9"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4441627A" wp14:editId="1B6BC6BA">
                <wp:extent cx="5731510" cy="1270"/>
                <wp:effectExtent l="0" t="31750" r="0" b="36830"/>
                <wp:docPr id="1514238309" name="Hình chữ nhật 1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A86233B" id="Hình chữ nhật 1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8BCE6E1"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33. Skill Respec</w:t>
      </w:r>
    </w:p>
    <w:p w14:paraId="71F21F3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Progress có thể được Reset.</w:t>
      </w:r>
    </w:p>
    <w:p w14:paraId="70A3E31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Respec có thể làm mất:</w:t>
      </w:r>
    </w:p>
    <w:p w14:paraId="5A4B8AB3" w14:textId="77777777" w:rsidR="00100561" w:rsidRPr="00100561" w:rsidRDefault="0010056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Rank.</w:t>
      </w:r>
    </w:p>
    <w:p w14:paraId="1F14C86D" w14:textId="77777777" w:rsidR="00100561" w:rsidRPr="00100561" w:rsidRDefault="0010056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Proficiency.</w:t>
      </w:r>
    </w:p>
    <w:p w14:paraId="7B59B770" w14:textId="77777777" w:rsidR="00100561" w:rsidRPr="00100561" w:rsidRDefault="0010056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Branch Progression.</w:t>
      </w:r>
    </w:p>
    <w:p w14:paraId="3BDF4C95" w14:textId="77777777" w:rsidR="00100561" w:rsidRPr="00100561" w:rsidRDefault="00100561">
      <w:pPr>
        <w:numPr>
          <w:ilvl w:val="0"/>
          <w:numId w:val="3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Mastery State.</w:t>
      </w:r>
    </w:p>
    <w:p w14:paraId="0089C49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Chi tiết Skill Respec chưa được xác định.</w:t>
      </w:r>
    </w:p>
    <w:p w14:paraId="40470A1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Respec phải có Cost đủ lớn để lịch sử phát triển Skill của Character vẫn có ý nghĩa.</w:t>
      </w:r>
    </w:p>
    <w:p w14:paraId="005A707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Respec không được trở thành phương pháp dễ dàng để chuyển toàn bộ Mastery từ Skill này sang Skill khác.</w:t>
      </w:r>
    </w:p>
    <w:p w14:paraId="28996A4F"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10B39056" wp14:editId="53B4E0A6">
                <wp:extent cx="5731510" cy="1270"/>
                <wp:effectExtent l="0" t="31750" r="0" b="36830"/>
                <wp:docPr id="271985439" name="Hình chữ nhật 1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5E909F8" id="Hình chữ nhật 1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09033D1"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34. Creature-Specific Progression Vision</w:t>
      </w:r>
    </w:p>
    <w:p w14:paraId="572095F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Mỗi Creature Type có Creature-Specific Progression System riêng.</w:t>
      </w:r>
    </w:p>
    <w:p w14:paraId="18270C8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Progression là một Progression Layer lớn.</w:t>
      </w:r>
    </w:p>
    <w:p w14:paraId="2D18C6C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Mục tiêu là tạo ra sự khác biệt đáng kể về cách từng Creature Type phát triển.</w:t>
      </w:r>
    </w:p>
    <w:p w14:paraId="2A8D8B9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Progression System sẽ được thiết kế và tối ưu dần trong quá trình phát triển lâu dài của Worldforge.</w:t>
      </w:r>
    </w:p>
    <w:p w14:paraId="13300F0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yêu cầu toàn bộ Creature Progression System phải đạt cùng mức độ phức tạp ngay từ phiên bản đầu tiên.</w:t>
      </w:r>
    </w:p>
    <w:p w14:paraId="35BD0863"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D1B1CFD" wp14:editId="74340A32">
                <wp:extent cx="5731510" cy="1270"/>
                <wp:effectExtent l="0" t="31750" r="0" b="36830"/>
                <wp:docPr id="493436703" name="Hình chữ nhật 1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71BE597" id="Hình chữ nhật 1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FF78213"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35. Creature Progression Structure</w:t>
      </w:r>
    </w:p>
    <w:p w14:paraId="4545F10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Creature-Specific Progression sử dụng:</w:t>
      </w:r>
    </w:p>
    <w:p w14:paraId="273BDF5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Rank / Milestone Progression.</w:t>
      </w:r>
    </w:p>
    <w:p w14:paraId="3EF347D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Level không trực tiếp tăng Creature Progression.</w:t>
      </w:r>
    </w:p>
    <w:p w14:paraId="161726D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Level chỉ có thể:</w:t>
      </w:r>
    </w:p>
    <w:p w14:paraId="113AFBDA" w14:textId="77777777" w:rsidR="00100561" w:rsidRPr="00100561" w:rsidRDefault="0010056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Mở Potential.</w:t>
      </w:r>
    </w:p>
    <w:p w14:paraId="1EDC8E93" w14:textId="77777777" w:rsidR="00100561" w:rsidRPr="00100561" w:rsidRDefault="0010056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Mở Requirement.</w:t>
      </w:r>
    </w:p>
    <w:p w14:paraId="0E564F9C" w14:textId="77777777" w:rsidR="00100561" w:rsidRPr="00100561" w:rsidRDefault="00100561">
      <w:pPr>
        <w:numPr>
          <w:ilvl w:val="0"/>
          <w:numId w:val="3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Cho phép tiếp cận Milestone mới.</w:t>
      </w:r>
    </w:p>
    <w:p w14:paraId="2038BB9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vẫn phải phát triển Creature Progression thông qua cơ chế riêng.</w:t>
      </w:r>
    </w:p>
    <w:p w14:paraId="3B822265"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0B781CC6" wp14:editId="19F48E1B">
                <wp:extent cx="5731510" cy="1270"/>
                <wp:effectExtent l="0" t="31750" r="0" b="36830"/>
                <wp:docPr id="1106939648" name="Hình chữ nhật 1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8D03C38" id="Hình chữ nhật 1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A6E448D"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36. Creature Progression Sources</w:t>
      </w:r>
    </w:p>
    <w:p w14:paraId="4348901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Progression có thể sử dụng:</w:t>
      </w:r>
    </w:p>
    <w:p w14:paraId="51CD9FE5"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Character Level Requirement.</w:t>
      </w:r>
    </w:p>
    <w:p w14:paraId="587BFB97"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Meaningful Use.</w:t>
      </w:r>
    </w:p>
    <w:p w14:paraId="276FC32C"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Resource.</w:t>
      </w:r>
    </w:p>
    <w:p w14:paraId="059F375E"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w:t>
      </w:r>
    </w:p>
    <w:p w14:paraId="481BD675"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Quest.</w:t>
      </w:r>
    </w:p>
    <w:p w14:paraId="6EFF2104"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Trainer.</w:t>
      </w:r>
    </w:p>
    <w:p w14:paraId="4CA2807A"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w:t>
      </w:r>
    </w:p>
    <w:p w14:paraId="1127A310"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Creature-specific Mechanic.</w:t>
      </w:r>
    </w:p>
    <w:p w14:paraId="38A74F04"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Interaction.</w:t>
      </w:r>
    </w:p>
    <w:p w14:paraId="058F1AC2" w14:textId="77777777" w:rsidR="00100561" w:rsidRPr="00100561" w:rsidRDefault="00100561">
      <w:pPr>
        <w:numPr>
          <w:ilvl w:val="0"/>
          <w:numId w:val="3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Event.</w:t>
      </w:r>
    </w:p>
    <w:p w14:paraId="5E0230D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Nguồn Progression phụ thuộc Creature Type.</w:t>
      </w:r>
    </w:p>
    <w:p w14:paraId="1518499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bắt buộc mọi Creature Type sử dụng cùng Progression Logic.</w:t>
      </w:r>
    </w:p>
    <w:p w14:paraId="5FCC53D6"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5FC61CC" wp14:editId="4E40AD98">
                <wp:extent cx="5731510" cy="1270"/>
                <wp:effectExtent l="0" t="31750" r="0" b="36830"/>
                <wp:docPr id="1316619150" name="Hình chữ nhật 1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CEF67EB" id="Hình chữ nhật 1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CB9301A"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37. Creature Progression Branches</w:t>
      </w:r>
    </w:p>
    <w:p w14:paraId="27773CD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Mỗi Creature Type sử dụng nhiều Progression Branch nhỏ.</w:t>
      </w:r>
    </w:p>
    <w:p w14:paraId="24661DC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mặc định sử dụng một Skill Tree khổng lồ.</w:t>
      </w:r>
    </w:p>
    <w:p w14:paraId="7C91706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Branch Structure có thể đại diện cho:</w:t>
      </w:r>
    </w:p>
    <w:p w14:paraId="7291E4B9"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Biological Development.</w:t>
      </w:r>
    </w:p>
    <w:p w14:paraId="62008E28"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Mana Development.</w:t>
      </w:r>
    </w:p>
    <w:p w14:paraId="4A5A8599"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Adaptation.</w:t>
      </w:r>
    </w:p>
    <w:p w14:paraId="0DC41C19"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Hunting.</w:t>
      </w:r>
    </w:p>
    <w:p w14:paraId="37769292"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Pack Behavior.</w:t>
      </w:r>
    </w:p>
    <w:p w14:paraId="5AE1BA50"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Mobility.</w:t>
      </w:r>
    </w:p>
    <w:p w14:paraId="20B56FA6"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Chassis Development.</w:t>
      </w:r>
    </w:p>
    <w:p w14:paraId="6B88EBF3"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Module Integration.</w:t>
      </w:r>
    </w:p>
    <w:p w14:paraId="7ED0AF67"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Energy Development.</w:t>
      </w:r>
    </w:p>
    <w:p w14:paraId="26E5F270"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Psionic Evolution.</w:t>
      </w:r>
    </w:p>
    <w:p w14:paraId="5E927B71"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Symbiote Development.</w:t>
      </w:r>
    </w:p>
    <w:p w14:paraId="34968634"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Biomass Adaptation.</w:t>
      </w:r>
    </w:p>
    <w:p w14:paraId="0DA73ECD" w14:textId="77777777" w:rsidR="00100561" w:rsidRPr="00100561" w:rsidRDefault="00100561">
      <w:pPr>
        <w:numPr>
          <w:ilvl w:val="0"/>
          <w:numId w:val="3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 Utilization.</w:t>
      </w:r>
    </w:p>
    <w:p w14:paraId="6421040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Nội dung cụ thể phụ thuộc Creature Type.</w:t>
      </w:r>
    </w:p>
    <w:p w14:paraId="61A389C8"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22507BEF" wp14:editId="04AF3FE4">
                <wp:extent cx="5731510" cy="1270"/>
                <wp:effectExtent l="0" t="31750" r="0" b="36830"/>
                <wp:docPr id="1379492578" name="Hình chữ nhật 1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F87B61A" id="Hình chữ nhật 1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9E99B51"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38. Creature Configuration</w:t>
      </w:r>
    </w:p>
    <w:p w14:paraId="71F84E3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mở phần lớn Creature Progression trong một Campaign dài.</w:t>
      </w:r>
    </w:p>
    <w:p w14:paraId="5DDD5B0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Tuy nhiên, Character chỉ có thể Activate một số:</w:t>
      </w:r>
    </w:p>
    <w:p w14:paraId="0FF9636D" w14:textId="77777777" w:rsidR="00100561" w:rsidRPr="00100561" w:rsidRDefault="0010056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Configuration.</w:t>
      </w:r>
    </w:p>
    <w:p w14:paraId="6D67FE33" w14:textId="77777777" w:rsidR="00100561" w:rsidRPr="00100561" w:rsidRDefault="0010056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State.</w:t>
      </w:r>
    </w:p>
    <w:p w14:paraId="498FCDCF" w14:textId="77777777" w:rsidR="00100561" w:rsidRPr="00100561" w:rsidRDefault="0010056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Trait Combination.</w:t>
      </w:r>
    </w:p>
    <w:p w14:paraId="2CD74B9A" w14:textId="77777777" w:rsidR="00100561" w:rsidRPr="00100561" w:rsidRDefault="0010056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Module Set.</w:t>
      </w:r>
    </w:p>
    <w:p w14:paraId="5A7C1EC5" w14:textId="77777777" w:rsidR="00100561" w:rsidRPr="00100561" w:rsidRDefault="0010056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Biological Adaptation.</w:t>
      </w:r>
    </w:p>
    <w:p w14:paraId="66B564E0" w14:textId="77777777" w:rsidR="00100561" w:rsidRPr="00100561" w:rsidRDefault="0010056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Symbiote Form.</w:t>
      </w:r>
    </w:p>
    <w:p w14:paraId="57EBC223" w14:textId="77777777" w:rsidR="00100561" w:rsidRPr="00100561" w:rsidRDefault="00100561">
      <w:pPr>
        <w:numPr>
          <w:ilvl w:val="0"/>
          <w:numId w:val="3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Progression Loadout.</w:t>
      </w:r>
    </w:p>
    <w:p w14:paraId="0A838D9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tại cùng thời điểm.</w:t>
      </w:r>
    </w:p>
    <w:p w14:paraId="73DC6BC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Configuration tạo Horizontal Build Diversity.</w:t>
      </w:r>
    </w:p>
    <w:p w14:paraId="6A20279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sở hữu nhiều Progression Option nhưng không thể sử dụng toàn bộ cùng lúc.</w:t>
      </w:r>
    </w:p>
    <w:p w14:paraId="6E9B5B10"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232CCEB" wp14:editId="01EC2AF7">
                <wp:extent cx="5731510" cy="1270"/>
                <wp:effectExtent l="0" t="31750" r="0" b="36830"/>
                <wp:docPr id="1889738378" name="Hình chữ nhật 1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FA9F621" id="Hình chữ nhật 1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9017025"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39. Creature Visual Progression</w:t>
      </w:r>
    </w:p>
    <w:p w14:paraId="2738148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Một số Creature Progression Milestone có thể tạo Visual Change.</w:t>
      </w:r>
    </w:p>
    <w:p w14:paraId="2D787E1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Visual Change có thể ảnh hưởng:</w:t>
      </w:r>
    </w:p>
    <w:p w14:paraId="028B4781"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Body Feature.</w:t>
      </w:r>
    </w:p>
    <w:p w14:paraId="3442C3FB"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Silhouette.</w:t>
      </w:r>
    </w:p>
    <w:p w14:paraId="00653CCC"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Biological Structure.</w:t>
      </w:r>
    </w:p>
    <w:p w14:paraId="46DA0299"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Mechanical Structure.</w:t>
      </w:r>
    </w:p>
    <w:p w14:paraId="34A29308"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Energy Effect.</w:t>
      </w:r>
    </w:p>
    <w:p w14:paraId="5BEF6DE6"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Mutation.</w:t>
      </w:r>
    </w:p>
    <w:p w14:paraId="0B580226"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Symbiote Appearance.</w:t>
      </w:r>
    </w:p>
    <w:p w14:paraId="4A572D5E" w14:textId="77777777" w:rsidR="00100561" w:rsidRPr="00100561" w:rsidRDefault="00100561">
      <w:pPr>
        <w:numPr>
          <w:ilvl w:val="0"/>
          <w:numId w:val="3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Armor Integration.</w:t>
      </w:r>
    </w:p>
    <w:p w14:paraId="0D74468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phải mọi Upgrade đều tạo Visual Change.</w:t>
      </w:r>
    </w:p>
    <w:p w14:paraId="40C207D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Visual Progression phải ưu tiên Gameplay Readability và Production Feasibility.</w:t>
      </w:r>
    </w:p>
    <w:p w14:paraId="6EB3FE20"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C39062B" wp14:editId="12AE818F">
                <wp:extent cx="5731510" cy="1270"/>
                <wp:effectExtent l="0" t="31750" r="0" b="36830"/>
                <wp:docPr id="843624478" name="Hình chữ nhật 1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1E759FD" id="Hình chữ nhật 1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0A28F9DB"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40. Settlement &amp; Character Progression</w:t>
      </w:r>
    </w:p>
    <w:p w14:paraId="6105ED2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Settlement Progression và Character Progression có mối liên hệ mạnh.</w:t>
      </w:r>
    </w:p>
    <w:p w14:paraId="3B67933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Settlement có thể mở:</w:t>
      </w:r>
    </w:p>
    <w:p w14:paraId="0F865DC0"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Trainer.</w:t>
      </w:r>
    </w:p>
    <w:p w14:paraId="30C742E7"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Training Ground.</w:t>
      </w:r>
    </w:p>
    <w:p w14:paraId="675E5B93"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Library.</w:t>
      </w:r>
    </w:p>
    <w:p w14:paraId="29EC176E"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Archive.</w:t>
      </w:r>
    </w:p>
    <w:p w14:paraId="614BA88E"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 Facility.</w:t>
      </w:r>
    </w:p>
    <w:p w14:paraId="2E8E485F"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Laboratory.</w:t>
      </w:r>
    </w:p>
    <w:p w14:paraId="237B36DC"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Engineering Facility.</w:t>
      </w:r>
    </w:p>
    <w:p w14:paraId="48F4614D"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Magic Institution.</w:t>
      </w:r>
    </w:p>
    <w:p w14:paraId="62459678"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Biological Research Facility.</w:t>
      </w:r>
    </w:p>
    <w:p w14:paraId="22AA6F15"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 Preservation.</w:t>
      </w:r>
    </w:p>
    <w:p w14:paraId="7F744B45"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Crafting Facility.</w:t>
      </w:r>
    </w:p>
    <w:p w14:paraId="2B78A3AF"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Special NPC.</w:t>
      </w:r>
    </w:p>
    <w:p w14:paraId="4E2C2F97" w14:textId="77777777" w:rsidR="00100561" w:rsidRPr="00100561" w:rsidRDefault="00100561">
      <w:pPr>
        <w:numPr>
          <w:ilvl w:val="0"/>
          <w:numId w:val="40"/>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Advanced Progression Opportunity.</w:t>
      </w:r>
    </w:p>
    <w:p w14:paraId="102A847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phải khám phá thế giới để mang về:</w:t>
      </w:r>
    </w:p>
    <w:p w14:paraId="4A29273E"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NPC.</w:t>
      </w:r>
    </w:p>
    <w:p w14:paraId="27D35715"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w:t>
      </w:r>
    </w:p>
    <w:p w14:paraId="71C08722"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Technology.</w:t>
      </w:r>
    </w:p>
    <w:p w14:paraId="020D20A3"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w:t>
      </w:r>
    </w:p>
    <w:p w14:paraId="4CA9B54D"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Artifact.</w:t>
      </w:r>
    </w:p>
    <w:p w14:paraId="259D2BA2"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 Material.</w:t>
      </w:r>
    </w:p>
    <w:p w14:paraId="199FBC79"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Relationship.</w:t>
      </w:r>
    </w:p>
    <w:p w14:paraId="200E2089" w14:textId="77777777" w:rsidR="00100561" w:rsidRPr="00100561" w:rsidRDefault="00100561">
      <w:pPr>
        <w:numPr>
          <w:ilvl w:val="0"/>
          <w:numId w:val="41"/>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Opportunity.</w:t>
      </w:r>
    </w:p>
    <w:p w14:paraId="5902F28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nhằm phát triển Settlement.</w:t>
      </w:r>
    </w:p>
    <w:p w14:paraId="611FC956"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4BACFE93" wp14:editId="46AF2D03">
                <wp:extent cx="5731510" cy="1270"/>
                <wp:effectExtent l="0" t="31750" r="0" b="36830"/>
                <wp:docPr id="485066393" name="Hình chữ nhật 1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68194CD3" id="Hình chữ nhật 1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1B7BD856"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41. Progression Gameplay Loop</w:t>
      </w:r>
    </w:p>
    <w:p w14:paraId="79272AE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Progression Loop tổng quát:</w:t>
      </w:r>
    </w:p>
    <w:p w14:paraId="6EA549E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Explore World</w:t>
      </w:r>
    </w:p>
    <w:p w14:paraId="56107A3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t>
      </w:r>
    </w:p>
    <w:p w14:paraId="512E118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Acquire Knowledge / NPC / Resources / Skill Opportunities</w:t>
      </w:r>
    </w:p>
    <w:p w14:paraId="6F628D8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t>
      </w:r>
    </w:p>
    <w:p w14:paraId="32DC641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Develop Character &amp; Settlement</w:t>
      </w:r>
    </w:p>
    <w:p w14:paraId="4BF7829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t>
      </w:r>
    </w:p>
    <w:p w14:paraId="7158DCD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Unlock New Training / Research / Equipment / Progression Options</w:t>
      </w:r>
    </w:p>
    <w:p w14:paraId="791C76E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t>
      </w:r>
    </w:p>
    <w:p w14:paraId="540B27B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Create Stronger or More Specialized Build</w:t>
      </w:r>
    </w:p>
    <w:p w14:paraId="4AFF1AD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t>
      </w:r>
    </w:p>
    <w:p w14:paraId="37B5FDB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Enter More Dangerous World States</w:t>
      </w:r>
    </w:p>
    <w:p w14:paraId="5BD2BA6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w:t>
      </w:r>
    </w:p>
    <w:p w14:paraId="3E46F83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Discover New Progression Opportunities</w:t>
      </w:r>
    </w:p>
    <w:p w14:paraId="43ACF8D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t>
      </w:r>
    </w:p>
    <w:p w14:paraId="5DD27BE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Repeat</w:t>
      </w:r>
    </w:p>
    <w:p w14:paraId="6EE7870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Progression và Settlement Progression hỗ trợ lẫn nhau.</w:t>
      </w:r>
    </w:p>
    <w:p w14:paraId="433345DF"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495E9D3D" wp14:editId="4DC2FC22">
                <wp:extent cx="5731510" cy="1270"/>
                <wp:effectExtent l="0" t="31750" r="0" b="36830"/>
                <wp:docPr id="275911101" name="Hình chữ nhật 1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0BC7D2C" id="Hình chữ nhật 10"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10C564D"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42. Knowledge Preservation System</w:t>
      </w:r>
    </w:p>
    <w:p w14:paraId="71579D1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Settlement có khả năng bảo tồn Knowledge.</w:t>
      </w:r>
    </w:p>
    <w:p w14:paraId="4932626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Preservation có thể sử dụng:</w:t>
      </w:r>
    </w:p>
    <w:p w14:paraId="2CF51A27"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Library.</w:t>
      </w:r>
    </w:p>
    <w:p w14:paraId="51F907C2"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Archive.</w:t>
      </w:r>
    </w:p>
    <w:p w14:paraId="59AB8327"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Scholar.</w:t>
      </w:r>
    </w:p>
    <w:p w14:paraId="23D35BAB"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Researcher.</w:t>
      </w:r>
    </w:p>
    <w:p w14:paraId="7E706331"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Apprentice.</w:t>
      </w:r>
    </w:p>
    <w:p w14:paraId="389A5838"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Training Institution.</w:t>
      </w:r>
    </w:p>
    <w:p w14:paraId="14373B22"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Data Storage.</w:t>
      </w:r>
    </w:p>
    <w:p w14:paraId="25E43236"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 Copy.</w:t>
      </w:r>
    </w:p>
    <w:p w14:paraId="3E67178F" w14:textId="77777777" w:rsidR="00100561" w:rsidRPr="00100561" w:rsidRDefault="00100561">
      <w:pPr>
        <w:numPr>
          <w:ilvl w:val="0"/>
          <w:numId w:val="42"/>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Distributed Archive.</w:t>
      </w:r>
    </w:p>
    <w:p w14:paraId="13FFAFE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được bảo tồn có thể:</w:t>
      </w:r>
    </w:p>
    <w:p w14:paraId="530BFA6C" w14:textId="77777777" w:rsidR="00100561" w:rsidRPr="00100561" w:rsidRDefault="0010056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Dạy Skill cho NPC khác.</w:t>
      </w:r>
    </w:p>
    <w:p w14:paraId="0D92E258" w14:textId="77777777" w:rsidR="00100561" w:rsidRPr="00100561" w:rsidRDefault="0010056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Duy trì Skill sau khi Trainer chết.</w:t>
      </w:r>
    </w:p>
    <w:p w14:paraId="57020D07" w14:textId="77777777" w:rsidR="00100561" w:rsidRPr="00100561" w:rsidRDefault="0010056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Tạo Apprentice.</w:t>
      </w:r>
    </w:p>
    <w:p w14:paraId="04BAB531" w14:textId="77777777" w:rsidR="00100561" w:rsidRPr="00100561" w:rsidRDefault="0010056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Hỗ trợ Research.</w:t>
      </w:r>
    </w:p>
    <w:p w14:paraId="09C5BEA5" w14:textId="77777777" w:rsidR="00100561" w:rsidRPr="00100561" w:rsidRDefault="0010056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Mở Training Opportunity.</w:t>
      </w:r>
    </w:p>
    <w:p w14:paraId="022F6902" w14:textId="77777777" w:rsidR="00100561" w:rsidRPr="00100561" w:rsidRDefault="00100561">
      <w:pPr>
        <w:numPr>
          <w:ilvl w:val="0"/>
          <w:numId w:val="43"/>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Phục hồi Lost Knowledge.</w:t>
      </w:r>
    </w:p>
    <w:p w14:paraId="6FDC138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Preservation là một phần của Settlement Progression.</w:t>
      </w:r>
    </w:p>
    <w:p w14:paraId="68E5AC15"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4C4F8F6C" wp14:editId="233E11BB">
                <wp:extent cx="5731510" cy="1270"/>
                <wp:effectExtent l="0" t="31750" r="0" b="36830"/>
                <wp:docPr id="424913359" name="Hình chữ nhật 9"/>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2D842A8" id="Hình chữ nhật 9"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E079F6F"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43. Knowledge Loss</w:t>
      </w:r>
    </w:p>
    <w:p w14:paraId="157C3E3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được lưu trữ không hoàn toàn an toàn.</w:t>
      </w:r>
    </w:p>
    <w:p w14:paraId="5A6AA19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có thể bị mất nếu:</w:t>
      </w:r>
    </w:p>
    <w:p w14:paraId="47C6C646" w14:textId="77777777" w:rsidR="00100561" w:rsidRPr="00100561" w:rsidRDefault="0010056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bị phá hủy.</w:t>
      </w:r>
    </w:p>
    <w:p w14:paraId="2FB134C9" w14:textId="77777777" w:rsidR="00100561" w:rsidRPr="00100561" w:rsidRDefault="0010056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Archive bị phá hủy.</w:t>
      </w:r>
    </w:p>
    <w:p w14:paraId="3C42D631" w14:textId="77777777" w:rsidR="00100561" w:rsidRPr="00100561" w:rsidRDefault="0010056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Data bị hỏng.</w:t>
      </w:r>
    </w:p>
    <w:p w14:paraId="6B1FE11A" w14:textId="77777777" w:rsidR="00100561" w:rsidRPr="00100561" w:rsidRDefault="0010056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Scholar chết.</w:t>
      </w:r>
    </w:p>
    <w:p w14:paraId="410B9157" w14:textId="77777777" w:rsidR="00100561" w:rsidRPr="00100561" w:rsidRDefault="0010056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chiếm Knowledge.</w:t>
      </w:r>
    </w:p>
    <w:p w14:paraId="73D389D9" w14:textId="77777777" w:rsidR="00100561" w:rsidRPr="00100561" w:rsidRDefault="0010056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Sabotage xảy ra.</w:t>
      </w:r>
    </w:p>
    <w:p w14:paraId="155C4278" w14:textId="77777777" w:rsidR="00100561" w:rsidRPr="00100561" w:rsidRDefault="00100561">
      <w:pPr>
        <w:numPr>
          <w:ilvl w:val="0"/>
          <w:numId w:val="44"/>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Event ảnh hưởng Knowledge Storage.</w:t>
      </w:r>
    </w:p>
    <w:p w14:paraId="0F6EBA0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tạo Backup tại:</w:t>
      </w:r>
    </w:p>
    <w:p w14:paraId="25E28BFC" w14:textId="77777777" w:rsidR="00100561" w:rsidRPr="00100561" w:rsidRDefault="00100561">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khác.</w:t>
      </w:r>
    </w:p>
    <w:p w14:paraId="7F21114B" w14:textId="77777777" w:rsidR="00100561" w:rsidRPr="00100561" w:rsidRDefault="00100561">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Secondary Archive.</w:t>
      </w:r>
    </w:p>
    <w:p w14:paraId="32A166C7" w14:textId="77777777" w:rsidR="00100561" w:rsidRPr="00100561" w:rsidRDefault="00100561">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Allied Faction.</w:t>
      </w:r>
    </w:p>
    <w:p w14:paraId="74F0B5C9" w14:textId="77777777" w:rsidR="00100561" w:rsidRPr="00100561" w:rsidRDefault="00100561">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Hidden Storage.</w:t>
      </w:r>
    </w:p>
    <w:p w14:paraId="517AC386" w14:textId="77777777" w:rsidR="00100561" w:rsidRPr="00100561" w:rsidRDefault="00100561">
      <w:pPr>
        <w:numPr>
          <w:ilvl w:val="0"/>
          <w:numId w:val="45"/>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Distributed Knowledge Network.</w:t>
      </w:r>
    </w:p>
    <w:p w14:paraId="6DABCDE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Redundancy giảm nguy cơ mất vĩnh viễn.</w:t>
      </w:r>
    </w:p>
    <w:p w14:paraId="73074280"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1F3AF134" wp14:editId="33440932">
                <wp:extent cx="5731510" cy="1270"/>
                <wp:effectExtent l="0" t="31750" r="0" b="36830"/>
                <wp:docPr id="1415372411" name="Hình chữ nhật 8"/>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246DF539" id="Hình chữ nhật 8"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788F270D"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44. Endgame Progression</w:t>
      </w:r>
    </w:p>
    <w:p w14:paraId="26DA15F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Khi Character đạt Hard Level Cap, Progression không kết thúc.</w:t>
      </w:r>
    </w:p>
    <w:p w14:paraId="178A2C8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Nguồn Endgame Progression bao gồm:</w:t>
      </w:r>
    </w:p>
    <w:p w14:paraId="2ADC0C6B"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Mastery.</w:t>
      </w:r>
    </w:p>
    <w:p w14:paraId="56D52DA0"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Progression.</w:t>
      </w:r>
    </w:p>
    <w:p w14:paraId="4B443B46"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w:t>
      </w:r>
    </w:p>
    <w:p w14:paraId="13A2D8B4"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Artifact.</w:t>
      </w:r>
    </w:p>
    <w:p w14:paraId="696036EC"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w:t>
      </w:r>
    </w:p>
    <w:p w14:paraId="2B27EB28"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Advanced Training.</w:t>
      </w:r>
    </w:p>
    <w:p w14:paraId="357514D4"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Progression.</w:t>
      </w:r>
    </w:p>
    <w:p w14:paraId="67ACE4CD"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Progression.</w:t>
      </w:r>
    </w:p>
    <w:p w14:paraId="6ED279DE"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Build Configuration.</w:t>
      </w:r>
    </w:p>
    <w:p w14:paraId="1B9A1AFC"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Skill.</w:t>
      </w:r>
    </w:p>
    <w:p w14:paraId="0209E73A" w14:textId="77777777" w:rsidR="00100561" w:rsidRPr="00100561" w:rsidRDefault="00100561">
      <w:pPr>
        <w:numPr>
          <w:ilvl w:val="0"/>
          <w:numId w:val="46"/>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Rare Discovery.</w:t>
      </w:r>
    </w:p>
    <w:p w14:paraId="50F85FF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Endgame chuyển trọng tâm từ Vertical Progression sang Horizontal Progression.</w:t>
      </w:r>
    </w:p>
    <w:p w14:paraId="63860336"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4218A92" wp14:editId="25CDE0DA">
                <wp:extent cx="5731510" cy="1270"/>
                <wp:effectExtent l="0" t="31750" r="0" b="36830"/>
                <wp:docPr id="1928518481" name="Hình chữ nhật 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4E59CCF4" id="Hình chữ nhật 7"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27360ADB"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45. Horizontal Progression Philosophy</w:t>
      </w:r>
    </w:p>
    <w:p w14:paraId="5F4B3E0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Horizontal Progression cung cấp:</w:t>
      </w:r>
    </w:p>
    <w:p w14:paraId="6497CE3D"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Option.</w:t>
      </w:r>
    </w:p>
    <w:p w14:paraId="2ECFD460"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Skill.</w:t>
      </w:r>
    </w:p>
    <w:p w14:paraId="76133506"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Equipment.</w:t>
      </w:r>
    </w:p>
    <w:p w14:paraId="59E61253"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Technique.</w:t>
      </w:r>
    </w:p>
    <w:p w14:paraId="6A59F09D"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Build.</w:t>
      </w:r>
    </w:p>
    <w:p w14:paraId="1770978C"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New Configuration.</w:t>
      </w:r>
    </w:p>
    <w:p w14:paraId="55728789"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Interaction.</w:t>
      </w:r>
    </w:p>
    <w:p w14:paraId="25C67D05" w14:textId="77777777" w:rsidR="00100561" w:rsidRPr="00100561" w:rsidRDefault="00100561">
      <w:pPr>
        <w:numPr>
          <w:ilvl w:val="0"/>
          <w:numId w:val="47"/>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Strategy.</w:t>
      </w:r>
    </w:p>
    <w:p w14:paraId="4AB6F20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thay vì liên tục tăng Maximum Numerical Power.</w:t>
      </w:r>
    </w:p>
    <w:p w14:paraId="676F956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trở nên:</w:t>
      </w:r>
    </w:p>
    <w:p w14:paraId="3EC3D70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More Capable.</w:t>
      </w:r>
    </w:p>
    <w:p w14:paraId="7A1DFBD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More Flexible.</w:t>
      </w:r>
    </w:p>
    <w:p w14:paraId="6B544DE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More Specialized.</w:t>
      </w:r>
    </w:p>
    <w:p w14:paraId="1C3EC56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nhất thiết liên tục:</w:t>
      </w:r>
    </w:p>
    <w:p w14:paraId="2F27084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Numerically Stronger.</w:t>
      </w:r>
    </w:p>
    <w:p w14:paraId="07769206"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6637CE8E" wp14:editId="05FC02BE">
                <wp:extent cx="5731510" cy="1270"/>
                <wp:effectExtent l="0" t="31750" r="0" b="36830"/>
                <wp:docPr id="1384875239" name="Hình chữ nhật 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30A4E1CC" id="Hình chữ nhật 6"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ACCA30E"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46. Expansion &amp; Long-Term Progression</w:t>
      </w:r>
    </w:p>
    <w:p w14:paraId="479836B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Expansion và DLC không mặc định tăng Character Level Cap.</w:t>
      </w:r>
    </w:p>
    <w:p w14:paraId="3578C4A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Nội dung mới nên mở rộng Progression System theo chiều ngang.</w:t>
      </w:r>
    </w:p>
    <w:p w14:paraId="751D2C4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Expansion có thể bổ sung:</w:t>
      </w:r>
    </w:p>
    <w:p w14:paraId="7B37C7E6"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w:t>
      </w:r>
    </w:p>
    <w:p w14:paraId="25FCC05C"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Branch.</w:t>
      </w:r>
    </w:p>
    <w:p w14:paraId="6C6C625C"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Progression Branch.</w:t>
      </w:r>
    </w:p>
    <w:p w14:paraId="15065491"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 Type.</w:t>
      </w:r>
    </w:p>
    <w:p w14:paraId="2EE6FCCB"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Artifact.</w:t>
      </w:r>
    </w:p>
    <w:p w14:paraId="6E7CC179"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Knowledge.</w:t>
      </w:r>
    </w:p>
    <w:p w14:paraId="431734F8"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Trainer.</w:t>
      </w:r>
    </w:p>
    <w:p w14:paraId="6C57EB3A"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Faction Training.</w:t>
      </w:r>
    </w:p>
    <w:p w14:paraId="03E807CF"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Settlement Facility.</w:t>
      </w:r>
    </w:p>
    <w:p w14:paraId="77804DB6"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Build Configuration.</w:t>
      </w:r>
    </w:p>
    <w:p w14:paraId="10324431" w14:textId="77777777" w:rsidR="00100561" w:rsidRPr="00100561" w:rsidRDefault="00100561">
      <w:pPr>
        <w:numPr>
          <w:ilvl w:val="0"/>
          <w:numId w:val="48"/>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World Interaction.</w:t>
      </w:r>
    </w:p>
    <w:p w14:paraId="736ED60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Thiết kế phải hạn chế Power Creep giữa Base Game và Expansion Content.</w:t>
      </w:r>
    </w:p>
    <w:p w14:paraId="7E16B125"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3001EEBE" wp14:editId="5530BFF2">
                <wp:extent cx="5731510" cy="1270"/>
                <wp:effectExtent l="0" t="31750" r="0" b="36830"/>
                <wp:docPr id="1731001994" name="Hình chữ nhậ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8AC0343" id="Hình chữ nhật 5"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4796E562"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47. Power Creep Control</w:t>
      </w:r>
    </w:p>
    <w:p w14:paraId="02EAADB5"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Worldforge sử dụng nhiều cơ chế để kiểm soát Power Creep.</w:t>
      </w:r>
    </w:p>
    <w:p w14:paraId="0016A8B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Các cơ chế chính:</w:t>
      </w:r>
    </w:p>
    <w:p w14:paraId="00530B31"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lastRenderedPageBreak/>
        <w:t>Hard Character Level Cap.</w:t>
      </w:r>
    </w:p>
    <w:p w14:paraId="0CE0FC56"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Horizontal Endgame Progression.</w:t>
      </w:r>
    </w:p>
    <w:p w14:paraId="2E3D3830"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Active Skill Slot Limitation.</w:t>
      </w:r>
    </w:p>
    <w:p w14:paraId="7DA15D94"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Equipment Loadout Limitation.</w:t>
      </w:r>
    </w:p>
    <w:p w14:paraId="328FF64B"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Resource Limitation.</w:t>
      </w:r>
    </w:p>
    <w:p w14:paraId="57E87AEE"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Skill Compatibility.</w:t>
      </w:r>
    </w:p>
    <w:p w14:paraId="0CC0D494"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Configuration Limitation.</w:t>
      </w:r>
    </w:p>
    <w:p w14:paraId="5CA7FC9E"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Creature Natural Limit.</w:t>
      </w:r>
    </w:p>
    <w:p w14:paraId="339324D9"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Limited Skill Mastery.</w:t>
      </w:r>
    </w:p>
    <w:p w14:paraId="2EF95E71" w14:textId="77777777" w:rsidR="00100561" w:rsidRPr="00100561" w:rsidRDefault="00100561">
      <w:pPr>
        <w:numPr>
          <w:ilvl w:val="0"/>
          <w:numId w:val="49"/>
        </w:numPr>
        <w:spacing w:before="100" w:beforeAutospacing="1" w:after="100" w:afterAutospacing="1"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kern w:val="0"/>
          <w14:ligatures w14:val="none"/>
        </w:rPr>
        <w:t>New Options thay vì Numerical Escalation.</w:t>
      </w:r>
    </w:p>
    <w:p w14:paraId="2FA8E51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một cơ chế riêng lẻ chịu trách nhiệm hoàn toàn cho Balance.</w:t>
      </w:r>
    </w:p>
    <w:p w14:paraId="7D68E370"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4A408759" wp14:editId="28953268">
                <wp:extent cx="5731510" cy="1270"/>
                <wp:effectExtent l="0" t="31750" r="0" b="36830"/>
                <wp:docPr id="2012724938" name="Hình chữ nhật 4"/>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5D3D6D2C" id="Hình chữ nhật 4"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3BEA4237"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48. Progression Design Constraints</w:t>
      </w:r>
    </w:p>
    <w:p w14:paraId="24FAFB7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Enemy Grinding trở thành nguồn Progression tối ưu.</w:t>
      </w:r>
    </w:p>
    <w:p w14:paraId="4B8EDD8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Level Up tự động mở Skill.</w:t>
      </w:r>
    </w:p>
    <w:p w14:paraId="42D4515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Skill tăng Rank chỉ bằng Ability Spam.</w:t>
      </w:r>
    </w:p>
    <w:p w14:paraId="6641484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mọi Character cuối game có Build giống nhau.</w:t>
      </w:r>
    </w:p>
    <w:p w14:paraId="717EA52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Background khóa Character Progression.</w:t>
      </w:r>
    </w:p>
    <w:p w14:paraId="2293CA4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Creature Type chỉ khác nhau về Starting Stats.</w:t>
      </w:r>
    </w:p>
    <w:p w14:paraId="1AC4B7B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mọi Creature Type sử dụng cùng một Progression System đổi tên.</w:t>
      </w:r>
    </w:p>
    <w:p w14:paraId="07C9268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Trainer trở thành Skill Shop đơn giản.</w:t>
      </w:r>
    </w:p>
    <w:p w14:paraId="4AD8A9B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NPC Permadeath không có hậu quả đối với Knowledge.</w:t>
      </w:r>
    </w:p>
    <w:p w14:paraId="74F4B28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Lost Knowledge luôn tự động xuất hiện dưới dạng Manual.</w:t>
      </w:r>
    </w:p>
    <w:p w14:paraId="6A72542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Skill Branch chỉ tăng Numerical Value.</w:t>
      </w:r>
    </w:p>
    <w:p w14:paraId="3F12B43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Rare Respec khiến Progression Choice mất ý nghĩa.</w:t>
      </w:r>
    </w:p>
    <w:p w14:paraId="4B991C6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Character có thể Master mọi Skill.</w:t>
      </w:r>
    </w:p>
    <w:p w14:paraId="4BE303D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tạo Infinite Skill Mastery.</w:t>
      </w:r>
    </w:p>
    <w:p w14:paraId="5F163A7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tăng Level Cap liên tục để giải quyết Endgame Progression.</w:t>
      </w:r>
    </w:p>
    <w:p w14:paraId="72CD193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Không để Settlement Progression và Character Progression trở thành hai hệ thống độc lập.</w:t>
      </w:r>
    </w:p>
    <w:p w14:paraId="414DC2E7"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w:lastRenderedPageBreak/>
        <mc:AlternateContent>
          <mc:Choice Requires="wps">
            <w:drawing>
              <wp:inline distT="0" distB="0" distL="0" distR="0" wp14:anchorId="7EBB87C9" wp14:editId="7B551936">
                <wp:extent cx="5731510" cy="1270"/>
                <wp:effectExtent l="0" t="31750" r="0" b="36830"/>
                <wp:docPr id="1023915729" name="Hình chữ nhật 3"/>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0E16EE02" id="Hình chữ nhật 3"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F3AE2EB"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49. Major Progression Risks</w:t>
      </w:r>
    </w:p>
    <w:p w14:paraId="71204AC1"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49.1 Progression Complexity</w:t>
      </w:r>
    </w:p>
    <w:p w14:paraId="7EE0B1D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Nhiều Progression Layer có thể khiến người chơi khó hiểu hệ thống.</w:t>
      </w:r>
    </w:p>
    <w:p w14:paraId="0D137C52"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49.2 Creature Progression Production Scope</w:t>
      </w:r>
    </w:p>
    <w:p w14:paraId="3F9508F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Mỗi Creature Type có Progression System lớn tạo Content và Balance Cost rất cao.</w:t>
      </w:r>
    </w:p>
    <w:p w14:paraId="5385C7E4"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49.3 Skill Grinding Exploit</w:t>
      </w:r>
    </w:p>
    <w:p w14:paraId="4E525FB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có thể tìm cách tạo Meaningful Use giả để farm Skill Proficiency.</w:t>
      </w:r>
    </w:p>
    <w:p w14:paraId="492E491E"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49.4 Lost Knowledge Frustration</w:t>
      </w:r>
    </w:p>
    <w:p w14:paraId="0FB7DDB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NPC Death có thể khiến người chơi mất Progression Opportunity quan trọng.</w:t>
      </w:r>
    </w:p>
    <w:p w14:paraId="1BC26D56"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49.5 Knowledge System Complexity</w:t>
      </w:r>
    </w:p>
    <w:p w14:paraId="0CE92F4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Theo dõi Skill Source, Knowledge State, Archive và NPC Knowledge có thể tạo Simulation Complexity lớn.</w:t>
      </w:r>
    </w:p>
    <w:p w14:paraId="68C7384A"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49.6 Build Homogenization</w:t>
      </w:r>
    </w:p>
    <w:p w14:paraId="3DC7610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Nếu Core Attributes quá mạnh, Creature Identity và Skill Choice có thể mất ý nghĩa.</w:t>
      </w:r>
    </w:p>
    <w:p w14:paraId="24E108FB"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49.7 Build Restriction</w:t>
      </w:r>
    </w:p>
    <w:p w14:paraId="68223FB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Nếu Natural Limit, Skill Compatibility và Mastery Capacity quá chặt, Player Freedom có thể bị giảm.</w:t>
      </w:r>
    </w:p>
    <w:p w14:paraId="04F2B0EA"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49.8 Death Penalty Frustration</w:t>
      </w:r>
    </w:p>
    <w:p w14:paraId="6D79B04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Mất toàn bộ Expedition Loot và Progression Resource có thể tạo cảm giác Punishing quá mức.</w:t>
      </w:r>
    </w:p>
    <w:p w14:paraId="706CD1F5"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49.9 Punishment Cascade</w:t>
      </w:r>
    </w:p>
    <w:p w14:paraId="19BFA45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thất bại liên tục có thể mất khả năng phục hồi.</w:t>
      </w:r>
    </w:p>
    <w:p w14:paraId="681116BD"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49.10 Horizontal Progression Saturation</w:t>
      </w:r>
    </w:p>
    <w:p w14:paraId="72A24F2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Quá nhiều Skill, Equipment và Configuration có thể khiến Endgame trở nên rộng nhưng thiếu mục tiêu.</w:t>
      </w:r>
    </w:p>
    <w:p w14:paraId="57C2E2EE"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lastRenderedPageBreak/>
        <w:t>49.11 Respec Exploitation</w:t>
      </w:r>
    </w:p>
    <w:p w14:paraId="6A88AFF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Respec quá dễ có thể phá vỡ ý nghĩa của Character History và Build Commitment.</w:t>
      </w:r>
    </w:p>
    <w:p w14:paraId="18D42320" w14:textId="77777777" w:rsidR="00100561" w:rsidRPr="00100561" w:rsidRDefault="00100561" w:rsidP="00100561">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100561">
        <w:rPr>
          <w:rFonts w:ascii="Times New Roman" w:eastAsia="Times New Roman" w:hAnsi="Times New Roman" w:cs="Times New Roman"/>
          <w:b/>
          <w:bCs/>
          <w:kern w:val="0"/>
          <w:sz w:val="27"/>
          <w:szCs w:val="27"/>
          <w14:ligatures w14:val="none"/>
        </w:rPr>
        <w:t>49.12 System Interaction Complexity</w:t>
      </w:r>
    </w:p>
    <w:p w14:paraId="1D544E8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Level, Skill, Creature Progression, Equipment, Knowledge, Settlement và World Progression có thể tạo số lượng Interaction quá lớn.</w:t>
      </w:r>
    </w:p>
    <w:p w14:paraId="46556AF5"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0AB51BBD" wp14:editId="60F5E385">
                <wp:extent cx="5731510" cy="1270"/>
                <wp:effectExtent l="0" t="31750" r="0" b="36830"/>
                <wp:docPr id="1398017100" name="Hình chữ nhật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1B2CC651" id="Hình chữ nhật 2"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55F511A5"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50. Open Design Questions</w:t>
      </w:r>
    </w:p>
    <w:p w14:paraId="35B2BC3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Progression Resource là gì trong Lore?</w:t>
      </w:r>
    </w:p>
    <w:p w14:paraId="24EB323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Progression Resource có tên gì?</w:t>
      </w:r>
    </w:p>
    <w:p w14:paraId="6DF2569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Hard Character Level Cap là bao nhiêu?</w:t>
      </w:r>
    </w:p>
    <w:p w14:paraId="04F0232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Level Up Cost Curve hoạt động thế nào?</w:t>
      </w:r>
    </w:p>
    <w:p w14:paraId="0B80D88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Có bao nhiêu Attribute Points nhận được mỗi Level?</w:t>
      </w:r>
    </w:p>
    <w:p w14:paraId="69003CB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Danh sách 7–8 Core Attributes là gì?</w:t>
      </w:r>
    </w:p>
    <w:p w14:paraId="4926FC3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Core Attribute Starting Value là bao nhiêu?</w:t>
      </w:r>
    </w:p>
    <w:p w14:paraId="77A7D1B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Attribute Maximum Value là bao nhiêu?</w:t>
      </w:r>
    </w:p>
    <w:p w14:paraId="7C24D7E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Attribute Scaling Formula hoạt động thế nào?</w:t>
      </w:r>
    </w:p>
    <w:p w14:paraId="2C7BC05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Soft Cap được xác định ra sao?</w:t>
      </w:r>
    </w:p>
    <w:p w14:paraId="228D9F9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Attribute Efficiency khác nhau đến mức nào?</w:t>
      </w:r>
    </w:p>
    <w:p w14:paraId="2E305E9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HP Formula hoạt động thế nào?</w:t>
      </w:r>
    </w:p>
    <w:p w14:paraId="10A98E9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Resource Capacity Formula hoạt động thế nào?</w:t>
      </w:r>
    </w:p>
    <w:p w14:paraId="53CEFDA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Death làm mất bao nhiêu phần trăm Progression Resource?</w:t>
      </w:r>
    </w:p>
    <w:p w14:paraId="46E5091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Những Item Category nào được bảo vệ khi chết?</w:t>
      </w:r>
    </w:p>
    <w:p w14:paraId="5B9A9E0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Lost Loot Pool hoạt động theo Map hay Region?</w:t>
      </w:r>
    </w:p>
    <w:p w14:paraId="55AC86B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Unique Item xử lý thế nào khi người chơi chết?</w:t>
      </w:r>
    </w:p>
    <w:p w14:paraId="56B9326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Recovery Protection kích hoạt theo điều kiện nào?</w:t>
      </w:r>
    </w:p>
    <w:p w14:paraId="19D0B44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Settlement Recovery Support hoạt động ra sao?</w:t>
      </w:r>
    </w:p>
    <w:p w14:paraId="769FD29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Proficiency Formula hoạt động thế nào?</w:t>
      </w:r>
    </w:p>
    <w:p w14:paraId="6C5FC94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Hệ thống xác định Meaningful Use bằng cách nào?</w:t>
      </w:r>
    </w:p>
    <w:p w14:paraId="31BA309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Challenge Rating ảnh hưởng Skill Progression ra sao?</w:t>
      </w:r>
    </w:p>
    <w:p w14:paraId="4EE7E64E"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Rank Requirement được chuẩn hóa đến mức nào?</w:t>
      </w:r>
    </w:p>
    <w:p w14:paraId="317B0E1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Branch xuất hiện ở Rank nào?</w:t>
      </w:r>
    </w:p>
    <w:p w14:paraId="58D7397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Rare Respec Cost là gì?</w:t>
      </w:r>
    </w:p>
    <w:p w14:paraId="53C4E9F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Một Character có thể Master tối đa bao nhiêu Skill?</w:t>
      </w:r>
    </w:p>
    <w:p w14:paraId="4450911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Mastery Capacity được xác định bởi hệ thống nào?</w:t>
      </w:r>
    </w:p>
    <w:p w14:paraId="61DB939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Reset hoạt động thế nào?</w:t>
      </w:r>
    </w:p>
    <w:p w14:paraId="3FBB1A4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Lost Knowledge được lưu dưới dạng dữ liệu gì?</w:t>
      </w:r>
    </w:p>
    <w:p w14:paraId="07EC9FC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NPC Knowledge được mô phỏng ở mức Individual hay Knowledge Package?</w:t>
      </w:r>
    </w:p>
    <w:p w14:paraId="1BBADB7B"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Incomplete Knowledge ảnh hưởng Skill Progression chính xác ra sao?</w:t>
      </w:r>
    </w:p>
    <w:p w14:paraId="6A82C20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Settlement Knowledge Preservation cần những Facility nào?</w:t>
      </w:r>
    </w:p>
    <w:p w14:paraId="355A067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Backup có thể bị đánh cắp hoặc phá hủy không?</w:t>
      </w:r>
    </w:p>
    <w:p w14:paraId="59B6FC77"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Progression của từng Creature Type hoạt động thế nào?</w:t>
      </w:r>
    </w:p>
    <w:p w14:paraId="5C00370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Progression Rank có bao nhiêu cấp?</w:t>
      </w:r>
    </w:p>
    <w:p w14:paraId="0F4BBA33"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Configuration Slot được xác định ra sao?</w:t>
      </w:r>
    </w:p>
    <w:p w14:paraId="6732E1E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Visual Progression ảnh hưởng Equipment Compatibility như thế nào?</w:t>
      </w:r>
    </w:p>
    <w:p w14:paraId="2611880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Endgame Horizontal Progression có giới hạn Content Saturation như thế nào?</w:t>
      </w:r>
    </w:p>
    <w:p w14:paraId="099B587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Expansion Content được cân bằng với Base Game ra sao?</w:t>
      </w:r>
    </w:p>
    <w:p w14:paraId="279DBFB9" w14:textId="77777777" w:rsidR="00100561" w:rsidRPr="00100561" w:rsidRDefault="00100561" w:rsidP="00100561">
      <w:pPr>
        <w:spacing w:after="0" w:line="240" w:lineRule="auto"/>
        <w:rPr>
          <w:rFonts w:ascii="Times New Roman" w:eastAsia="Times New Roman" w:hAnsi="Times New Roman" w:cs="Times New Roman"/>
          <w:kern w:val="0"/>
          <w14:ligatures w14:val="none"/>
        </w:rPr>
      </w:pPr>
      <w:r w:rsidRPr="00100561">
        <w:rPr>
          <w:rFonts w:ascii="Times New Roman" w:eastAsia="Times New Roman" w:hAnsi="Times New Roman" w:cs="Times New Roman"/>
          <w:noProof/>
          <w:kern w:val="0"/>
          <w14:ligatures w14:val="none"/>
        </w:rPr>
        <mc:AlternateContent>
          <mc:Choice Requires="wps">
            <w:drawing>
              <wp:inline distT="0" distB="0" distL="0" distR="0" wp14:anchorId="5426588E" wp14:editId="5E20275C">
                <wp:extent cx="5731510" cy="1270"/>
                <wp:effectExtent l="0" t="31750" r="0" b="36830"/>
                <wp:docPr id="335303968" name="Hình chữ nhật 1"/>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41614725" cy="1270"/>
                        </a:xfrm>
                        <a:prstGeom prst="rect">
                          <a:avLst/>
                        </a:prstGeom>
                        <a:noFill/>
                        <a:ln w="9525">
                          <a:gradFill rotWithShape="0">
                            <a:gsLst>
                              <a:gs pos="0">
                                <a:srgbClr val="A0A0A0"/>
                              </a:gs>
                              <a:gs pos="100000">
                                <a:srgbClr val="E3E3E3"/>
                              </a:gs>
                            </a:gsLst>
                            <a:lin ang="5400000"/>
                          </a:gradFill>
                          <a:miter lim="800000"/>
                          <a:headEnd/>
                          <a:tailEnd/>
                        </a:ln>
                      </wps:spPr>
                      <wps:bodyPr rot="0" vert="horz" wrap="square" lIns="91440" tIns="45720" rIns="91440" bIns="45720" anchor="t" anchorCtr="0" upright="1">
                        <a:noAutofit/>
                      </wps:bodyPr>
                    </wps:wsp>
                  </a:graphicData>
                </a:graphic>
              </wp:inline>
            </w:drawing>
          </mc:Choice>
          <mc:Fallback>
            <w:pict>
              <v:rect w14:anchorId="7B196573" id="Hình chữ nhật 1" o:spid="_x0000_s1026" style="width:451.3pt;height:.1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0JNW9PgIAAGwEAAAOAAAAZHJzL2Uyb0RvYy54bWysVNuO0zAQfUfiHyy/0ySl3UvUdFV1dxHS&#13;&#10;cpEWxLPrOImF4zFjt2n5esZO2y3whmgka+zxHM+ZM9PF3b43bKfQa7AVLyY5Z8pKqLVtK/71y+Ob&#13;&#10;G858ELYWBqyq+EF5frd8/WoxuFJNoQNTK2QEYn05uIp3Ibgyy7zsVC/8BJyy5GwAexFoi21WoxgI&#13;&#10;vTfZNM+vsgGwdghSeU+n96OTLxN+0ygZPjWNV4GZilNuIa2Y1k1cs+VClC0K12l5TEP8Qxa90JYe&#13;&#10;PUPdiyDYFvVfUL2WCB6aMJHQZ9A0WqrEgdgU+R9snjvhVOJCxfHuXCb//2Dlx92z+4wxde+eQH73&#13;&#10;zMK6E7ZVK0QYOiVqeq6IhcoG58tzQNx4CmWb4QPUJK3YBkg12DfYR0Bix/ap1IdzqdU+MEmHs+Kq&#13;&#10;mF1P55xJchbT6yRFJspTsEMf3inoWTQqjqRkAhe7Jx9iMqI8XYlvWXjUxiQ1jWVDxW/nBH5UpI4+&#13;&#10;hhC+6dClosZ8ktMT2mgwB0R0PPbYbtYG2U5Q26zy+KUCkL7+8naRx19C+i3k4W38LkIo2/b0lNGW&#13;&#10;UX0rPp+N4SMbasKUZ8TvdaCpMLqv+M35jiijGA+2TiyD0Ga0CdvYozpRkNj7vtxAfSBxiHQkFUeU&#13;&#10;jA7wJ2cDtXvF/Y+tQMWZeW+J920xm8X5SJvZ/HpKG7z0bC49wkqCqnjgxCSa6zDO1Nahbjt6qUhF&#13;&#10;sbCipmh0Euwlq2Oy1NJJx+P4xZm53KdbL38Sy18AAAD//wMAUEsDBBQABgAIAAAAIQDT4W/12wAA&#13;&#10;AAcBAAAPAAAAZHJzL2Rvd25yZXYueG1sTI/BTsMwEETvSPyDtUi9UYdIrSCNU6WFXitRkICbGy92&#13;&#10;1HgdxW4T/p6FC1xGWo1m9k25nnwnLjjENpCCu3kGAqkJpiWr4PVld3sPIiZNRneBUMEXRlhX11el&#13;&#10;LkwY6Rkvh2QFl1AstAKXUl9IGRuHXsd56JHY+wyD14nPwUoz6JHLfSfzLFtKr1viD073uHXYnA5n&#13;&#10;r+Cp/9jXCxtl/Zbc+ylsxp3bW6VmN9PjiqVegUg4pb8E/GxgfqgY7BjOZKLoFPCa9KvsPWT5EsRR&#13;&#10;QQ6yKuV//uobAAD//wMAUEsBAi0AFAAGAAgAAAAhALaDOJL+AAAA4QEAABMAAAAAAAAAAAAAAAAA&#13;&#10;AAAAAFtDb250ZW50X1R5cGVzXS54bWxQSwECLQAUAAYACAAAACEAOP0h/9YAAACUAQAACwAAAAAA&#13;&#10;AAAAAAAAAAAvAQAAX3JlbHMvLnJlbHNQSwECLQAUAAYACAAAACEAtCTVvT4CAABsBAAADgAAAAAA&#13;&#10;AAAAAAAAAAAuAgAAZHJzL2Uyb0RvYy54bWxQSwECLQAUAAYACAAAACEA0+Fv9dsAAAAHAQAADwAA&#13;&#10;AAAAAAAAAAAAAACYBAAAZHJzL2Rvd25yZXYueG1sUEsFBgAAAAAEAAQA8wAAAKAFAAAAAA==&#13;&#10;" filled="f">
                <w10:anchorlock/>
              </v:rect>
            </w:pict>
          </mc:Fallback>
        </mc:AlternateContent>
      </w:r>
    </w:p>
    <w:p w14:paraId="69D0E4A9" w14:textId="77777777" w:rsidR="00100561" w:rsidRPr="00100561" w:rsidRDefault="00100561" w:rsidP="00100561">
      <w:pPr>
        <w:spacing w:before="100" w:beforeAutospacing="1" w:after="100" w:afterAutospacing="1" w:line="240" w:lineRule="auto"/>
        <w:outlineLvl w:val="1"/>
        <w:rPr>
          <w:rFonts w:ascii="Times New Roman" w:hAnsi="Times New Roman" w:cs="Times New Roman"/>
          <w:b/>
          <w:bCs/>
          <w:kern w:val="0"/>
          <w:sz w:val="36"/>
          <w:szCs w:val="36"/>
          <w14:ligatures w14:val="none"/>
        </w:rPr>
      </w:pPr>
      <w:r w:rsidRPr="00100561">
        <w:rPr>
          <w:rFonts w:ascii="Times New Roman" w:eastAsia="Times New Roman" w:hAnsi="Times New Roman" w:cs="Times New Roman"/>
          <w:b/>
          <w:bCs/>
          <w:kern w:val="0"/>
          <w:sz w:val="36"/>
          <w:szCs w:val="36"/>
          <w14:ligatures w14:val="none"/>
        </w:rPr>
        <w:t>51. Progression Success Criteria</w:t>
      </w:r>
    </w:p>
    <w:p w14:paraId="0DE11A0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Progression Framework của Worldforge thành công khi:</w:t>
      </w:r>
    </w:p>
    <w:p w14:paraId="0FB0A1A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Người chơi chủ động định hình Build thông qua Attribute Allocation.</w:t>
      </w:r>
    </w:p>
    <w:p w14:paraId="0636BAC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lastRenderedPageBreak/>
        <w:t>Character trở nên thành thạo ở những Skill mà người chơi thực sự sử dụng.</w:t>
      </w:r>
    </w:p>
    <w:p w14:paraId="7CA8D4E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Grinding vô nghĩa không phải phương pháp Progression tối ưu.</w:t>
      </w:r>
    </w:p>
    <w:p w14:paraId="73FBEBD1"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NPC và Knowledge trong thế giới có giá trị trực tiếp đối với Character Progression.</w:t>
      </w:r>
    </w:p>
    <w:p w14:paraId="2292AB9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Trainer Death có thể tạo hậu quả lâu dài.</w:t>
      </w:r>
    </w:p>
    <w:p w14:paraId="6FCD5A4D"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Lost Knowledge có thể được phục hồi thông qua Exploration, Research và World Interaction.</w:t>
      </w:r>
    </w:p>
    <w:p w14:paraId="340E40B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Settlement Development mở ra Progression Opportunities mới.</w:t>
      </w:r>
    </w:p>
    <w:p w14:paraId="21D6B42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Knowledge Preservation trở thành một lý do thực sự để phát triển Community.</w:t>
      </w:r>
    </w:p>
    <w:p w14:paraId="44C94089"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Creature Type tạo ra những cách phát triển khác nhau.</w:t>
      </w:r>
    </w:p>
    <w:p w14:paraId="77BDACD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Player vẫn có Build Freedom trong giới hạn Creature Identity.</w:t>
      </w:r>
    </w:p>
    <w:p w14:paraId="429CDBF2"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Skill Branch tạo thay đổi Gameplay thay vì chỉ Numerical Power.</w:t>
      </w:r>
    </w:p>
    <w:p w14:paraId="16AEA7F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Character không thể Master mọi Skill.</w:t>
      </w:r>
    </w:p>
    <w:p w14:paraId="456E421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Death tạo Risk nhưng không tạo Punishment Cascade không thể phục hồi.</w:t>
      </w:r>
    </w:p>
    <w:p w14:paraId="31E93468"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Level Cap không kết thúc Character Progression.</w:t>
      </w:r>
    </w:p>
    <w:p w14:paraId="5A8C5664"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Endgame chuyển từ Vertical Growth sang Horizontal Build Expansion.</w:t>
      </w:r>
    </w:p>
    <w:p w14:paraId="54DB27A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Expansion Content mở thêm lựa chọn thay vì liên tục tăng Power Ceiling.</w:t>
      </w:r>
    </w:p>
    <w:p w14:paraId="768CE5AA"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kern w:val="0"/>
          <w14:ligatures w14:val="none"/>
        </w:rPr>
        <w:t>Sau một Campaign dài, Character Build phải phản ánh:</w:t>
      </w:r>
    </w:p>
    <w:p w14:paraId="1653AD36"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Creature mà người chơi đã chọn.</w:t>
      </w:r>
    </w:p>
    <w:p w14:paraId="2328AD3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Skill mà người chơi đã luyện tập.</w:t>
      </w:r>
    </w:p>
    <w:p w14:paraId="6A8AAE9C"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NPC mà người chơi đã gặp hoặc đánh mất.</w:t>
      </w:r>
    </w:p>
    <w:p w14:paraId="6559926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Knowledge mà người chơi đã tìm thấy và bảo tồn.</w:t>
      </w:r>
    </w:p>
    <w:p w14:paraId="385168CF"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Settlement mà người chơi đã xây dựng.</w:t>
      </w:r>
    </w:p>
    <w:p w14:paraId="262E9150" w14:textId="77777777" w:rsidR="00100561" w:rsidRPr="00100561" w:rsidRDefault="00100561" w:rsidP="00100561">
      <w:pPr>
        <w:spacing w:before="100" w:beforeAutospacing="1" w:after="100" w:afterAutospacing="1" w:line="240" w:lineRule="auto"/>
        <w:rPr>
          <w:rFonts w:ascii="Times New Roman" w:hAnsi="Times New Roman" w:cs="Times New Roman"/>
          <w:kern w:val="0"/>
          <w14:ligatures w14:val="none"/>
        </w:rPr>
      </w:pPr>
      <w:r w:rsidRPr="00100561">
        <w:rPr>
          <w:rFonts w:ascii="Times New Roman" w:hAnsi="Times New Roman" w:cs="Times New Roman"/>
          <w:b/>
          <w:bCs/>
          <w:kern w:val="0"/>
          <w14:ligatures w14:val="none"/>
        </w:rPr>
        <w:t>Và những quyết định mà người chơi đã đưa ra trong hành trình của mình.</w:t>
      </w:r>
    </w:p>
    <w:p w14:paraId="40C54D3A" w14:textId="029C5B1B" w:rsidR="0029041F" w:rsidRPr="00100561" w:rsidRDefault="0029041F" w:rsidP="00100561"/>
    <w:sectPr w:rsidR="0029041F" w:rsidRPr="00100561" w:rsidSect="0010056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80561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6D4EF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CD662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DA36A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E93450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F61344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C7761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09C52FC"/>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6B379C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30812B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AE588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051FD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72329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D623DE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126416"/>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071115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20E7FC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2F4704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46A119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6674AD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013C1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3C214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02491A"/>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00D7A7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1715C5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3BD65F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4426D3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EE1910"/>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5116AC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6591ABF"/>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DC73D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BD4413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DE514C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0429B2"/>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8E51B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5532A4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BCD172D"/>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0636EBE"/>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5C04A64"/>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6AC31E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D31456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F7F1D1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18E1603"/>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2F0274B"/>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3275D71"/>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768B0E68"/>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BDF7599"/>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C3311D7"/>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E1673A5"/>
    <w:multiLevelType w:val="multilevel"/>
    <w:tmpl w:val="FFFFFFFF"/>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5702208">
    <w:abstractNumId w:val="38"/>
  </w:num>
  <w:num w:numId="2" w16cid:durableId="1225987772">
    <w:abstractNumId w:val="7"/>
  </w:num>
  <w:num w:numId="3" w16cid:durableId="1437368037">
    <w:abstractNumId w:val="32"/>
  </w:num>
  <w:num w:numId="4" w16cid:durableId="612858691">
    <w:abstractNumId w:val="43"/>
  </w:num>
  <w:num w:numId="5" w16cid:durableId="1908149445">
    <w:abstractNumId w:val="6"/>
  </w:num>
  <w:num w:numId="6" w16cid:durableId="1673146042">
    <w:abstractNumId w:val="9"/>
  </w:num>
  <w:num w:numId="7" w16cid:durableId="650905628">
    <w:abstractNumId w:val="34"/>
  </w:num>
  <w:num w:numId="8" w16cid:durableId="764694154">
    <w:abstractNumId w:val="35"/>
  </w:num>
  <w:num w:numId="9" w16cid:durableId="615793629">
    <w:abstractNumId w:val="22"/>
  </w:num>
  <w:num w:numId="10" w16cid:durableId="932398929">
    <w:abstractNumId w:val="17"/>
  </w:num>
  <w:num w:numId="11" w16cid:durableId="579409453">
    <w:abstractNumId w:val="23"/>
  </w:num>
  <w:num w:numId="12" w16cid:durableId="362442016">
    <w:abstractNumId w:val="42"/>
  </w:num>
  <w:num w:numId="13" w16cid:durableId="2004581529">
    <w:abstractNumId w:val="13"/>
  </w:num>
  <w:num w:numId="14" w16cid:durableId="1615096988">
    <w:abstractNumId w:val="24"/>
  </w:num>
  <w:num w:numId="15" w16cid:durableId="246421983">
    <w:abstractNumId w:val="47"/>
  </w:num>
  <w:num w:numId="16" w16cid:durableId="1888911051">
    <w:abstractNumId w:val="21"/>
  </w:num>
  <w:num w:numId="17" w16cid:durableId="959578178">
    <w:abstractNumId w:val="46"/>
  </w:num>
  <w:num w:numId="18" w16cid:durableId="623510482">
    <w:abstractNumId w:val="0"/>
  </w:num>
  <w:num w:numId="19" w16cid:durableId="1106921392">
    <w:abstractNumId w:val="28"/>
  </w:num>
  <w:num w:numId="20" w16cid:durableId="1140611342">
    <w:abstractNumId w:val="48"/>
  </w:num>
  <w:num w:numId="21" w16cid:durableId="765736858">
    <w:abstractNumId w:val="25"/>
  </w:num>
  <w:num w:numId="22" w16cid:durableId="822086739">
    <w:abstractNumId w:val="30"/>
  </w:num>
  <w:num w:numId="23" w16cid:durableId="1819034763">
    <w:abstractNumId w:val="40"/>
  </w:num>
  <w:num w:numId="24" w16cid:durableId="744766965">
    <w:abstractNumId w:val="27"/>
  </w:num>
  <w:num w:numId="25" w16cid:durableId="1584144072">
    <w:abstractNumId w:val="14"/>
  </w:num>
  <w:num w:numId="26" w16cid:durableId="1649552381">
    <w:abstractNumId w:val="11"/>
  </w:num>
  <w:num w:numId="27" w16cid:durableId="359355701">
    <w:abstractNumId w:val="31"/>
  </w:num>
  <w:num w:numId="28" w16cid:durableId="1193615967">
    <w:abstractNumId w:val="12"/>
  </w:num>
  <w:num w:numId="29" w16cid:durableId="2102412792">
    <w:abstractNumId w:val="26"/>
  </w:num>
  <w:num w:numId="30" w16cid:durableId="1579442195">
    <w:abstractNumId w:val="3"/>
  </w:num>
  <w:num w:numId="31" w16cid:durableId="98794416">
    <w:abstractNumId w:val="1"/>
  </w:num>
  <w:num w:numId="32" w16cid:durableId="1559515554">
    <w:abstractNumId w:val="41"/>
  </w:num>
  <w:num w:numId="33" w16cid:durableId="238759912">
    <w:abstractNumId w:val="44"/>
  </w:num>
  <w:num w:numId="34" w16cid:durableId="510991317">
    <w:abstractNumId w:val="8"/>
  </w:num>
  <w:num w:numId="35" w16cid:durableId="1547065150">
    <w:abstractNumId w:val="45"/>
  </w:num>
  <w:num w:numId="36" w16cid:durableId="650057246">
    <w:abstractNumId w:val="20"/>
  </w:num>
  <w:num w:numId="37" w16cid:durableId="659306908">
    <w:abstractNumId w:val="16"/>
  </w:num>
  <w:num w:numId="38" w16cid:durableId="1320689860">
    <w:abstractNumId w:val="33"/>
  </w:num>
  <w:num w:numId="39" w16cid:durableId="926959414">
    <w:abstractNumId w:val="29"/>
  </w:num>
  <w:num w:numId="40" w16cid:durableId="1074475879">
    <w:abstractNumId w:val="10"/>
  </w:num>
  <w:num w:numId="41" w16cid:durableId="2069377344">
    <w:abstractNumId w:val="19"/>
  </w:num>
  <w:num w:numId="42" w16cid:durableId="1476096863">
    <w:abstractNumId w:val="4"/>
  </w:num>
  <w:num w:numId="43" w16cid:durableId="1606425175">
    <w:abstractNumId w:val="39"/>
  </w:num>
  <w:num w:numId="44" w16cid:durableId="1408649178">
    <w:abstractNumId w:val="15"/>
  </w:num>
  <w:num w:numId="45" w16cid:durableId="1071272767">
    <w:abstractNumId w:val="18"/>
  </w:num>
  <w:num w:numId="46" w16cid:durableId="1350135774">
    <w:abstractNumId w:val="36"/>
  </w:num>
  <w:num w:numId="47" w16cid:durableId="1236739694">
    <w:abstractNumId w:val="37"/>
  </w:num>
  <w:num w:numId="48" w16cid:durableId="1318653799">
    <w:abstractNumId w:val="2"/>
  </w:num>
  <w:num w:numId="49" w16cid:durableId="1602755936">
    <w:abstractNumId w:val="5"/>
  </w:num>
  <w:numIdMacAtCleanup w:val="49"/>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66"/>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9041F"/>
    <w:rsid w:val="000B66AA"/>
    <w:rsid w:val="00100561"/>
    <w:rsid w:val="0029041F"/>
    <w:rsid w:val="00433BAA"/>
    <w:rsid w:val="005F1160"/>
    <w:rsid w:val="00C85B74"/>
    <w:rsid w:val="00FA13EC"/>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decimalSymbol w:val=","/>
  <w:listSeparator w:val=","/>
  <w14:docId w14:val="16EF407B"/>
  <w15:chartTrackingRefBased/>
  <w15:docId w15:val="{1A4834F7-852C-4E4B-9A7D-81B2DB94A0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vi-VN" w:eastAsia="vi-V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29041F"/>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u2">
    <w:name w:val="heading 2"/>
    <w:basedOn w:val="Binhthng"/>
    <w:next w:val="Binhthng"/>
    <w:link w:val="u2Char"/>
    <w:uiPriority w:val="9"/>
    <w:unhideWhenUsed/>
    <w:qFormat/>
    <w:rsid w:val="0029041F"/>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u3">
    <w:name w:val="heading 3"/>
    <w:basedOn w:val="Binhthng"/>
    <w:next w:val="Binhthng"/>
    <w:link w:val="u3Char"/>
    <w:uiPriority w:val="9"/>
    <w:unhideWhenUsed/>
    <w:qFormat/>
    <w:rsid w:val="0029041F"/>
    <w:pPr>
      <w:keepNext/>
      <w:keepLines/>
      <w:spacing w:before="160" w:after="80"/>
      <w:outlineLvl w:val="2"/>
    </w:pPr>
    <w:rPr>
      <w:rFonts w:eastAsiaTheme="majorEastAsia" w:cstheme="majorBidi"/>
      <w:color w:val="2F5496" w:themeColor="accent1" w:themeShade="BF"/>
      <w:sz w:val="28"/>
      <w:szCs w:val="28"/>
    </w:rPr>
  </w:style>
  <w:style w:type="paragraph" w:styleId="u4">
    <w:name w:val="heading 4"/>
    <w:basedOn w:val="Binhthng"/>
    <w:next w:val="Binhthng"/>
    <w:link w:val="u4Char"/>
    <w:uiPriority w:val="9"/>
    <w:semiHidden/>
    <w:unhideWhenUsed/>
    <w:qFormat/>
    <w:rsid w:val="0029041F"/>
    <w:pPr>
      <w:keepNext/>
      <w:keepLines/>
      <w:spacing w:before="80" w:after="40"/>
      <w:outlineLvl w:val="3"/>
    </w:pPr>
    <w:rPr>
      <w:rFonts w:eastAsiaTheme="majorEastAsia" w:cstheme="majorBidi"/>
      <w:i/>
      <w:iCs/>
      <w:color w:val="2F5496" w:themeColor="accent1" w:themeShade="BF"/>
    </w:rPr>
  </w:style>
  <w:style w:type="paragraph" w:styleId="u5">
    <w:name w:val="heading 5"/>
    <w:basedOn w:val="Binhthng"/>
    <w:next w:val="Binhthng"/>
    <w:link w:val="u5Char"/>
    <w:uiPriority w:val="9"/>
    <w:semiHidden/>
    <w:unhideWhenUsed/>
    <w:qFormat/>
    <w:rsid w:val="0029041F"/>
    <w:pPr>
      <w:keepNext/>
      <w:keepLines/>
      <w:spacing w:before="80" w:after="40"/>
      <w:outlineLvl w:val="4"/>
    </w:pPr>
    <w:rPr>
      <w:rFonts w:eastAsiaTheme="majorEastAsia" w:cstheme="majorBidi"/>
      <w:color w:val="2F5496" w:themeColor="accent1" w:themeShade="BF"/>
    </w:rPr>
  </w:style>
  <w:style w:type="paragraph" w:styleId="u6">
    <w:name w:val="heading 6"/>
    <w:basedOn w:val="Binhthng"/>
    <w:next w:val="Binhthng"/>
    <w:link w:val="u6Char"/>
    <w:uiPriority w:val="9"/>
    <w:semiHidden/>
    <w:unhideWhenUsed/>
    <w:qFormat/>
    <w:rsid w:val="0029041F"/>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29041F"/>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29041F"/>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29041F"/>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29041F"/>
    <w:rPr>
      <w:rFonts w:asciiTheme="majorHAnsi" w:eastAsiaTheme="majorEastAsia" w:hAnsiTheme="majorHAnsi" w:cstheme="majorBidi"/>
      <w:color w:val="2F5496" w:themeColor="accent1" w:themeShade="BF"/>
      <w:sz w:val="40"/>
      <w:szCs w:val="40"/>
    </w:rPr>
  </w:style>
  <w:style w:type="character" w:customStyle="1" w:styleId="u2Char">
    <w:name w:val="Đầu đề 2 Char"/>
    <w:basedOn w:val="Phngmcinhcuaoanvn"/>
    <w:link w:val="u2"/>
    <w:uiPriority w:val="9"/>
    <w:rsid w:val="0029041F"/>
    <w:rPr>
      <w:rFonts w:asciiTheme="majorHAnsi" w:eastAsiaTheme="majorEastAsia" w:hAnsiTheme="majorHAnsi" w:cstheme="majorBidi"/>
      <w:color w:val="2F5496" w:themeColor="accent1" w:themeShade="BF"/>
      <w:sz w:val="32"/>
      <w:szCs w:val="32"/>
    </w:rPr>
  </w:style>
  <w:style w:type="character" w:customStyle="1" w:styleId="u3Char">
    <w:name w:val="Đầu đề 3 Char"/>
    <w:basedOn w:val="Phngmcinhcuaoanvn"/>
    <w:link w:val="u3"/>
    <w:uiPriority w:val="9"/>
    <w:rsid w:val="0029041F"/>
    <w:rPr>
      <w:rFonts w:eastAsiaTheme="majorEastAsia" w:cstheme="majorBidi"/>
      <w:color w:val="2F5496" w:themeColor="accent1" w:themeShade="BF"/>
      <w:sz w:val="28"/>
      <w:szCs w:val="28"/>
    </w:rPr>
  </w:style>
  <w:style w:type="character" w:customStyle="1" w:styleId="u4Char">
    <w:name w:val="Đầu đề 4 Char"/>
    <w:basedOn w:val="Phngmcinhcuaoanvn"/>
    <w:link w:val="u4"/>
    <w:uiPriority w:val="9"/>
    <w:semiHidden/>
    <w:rsid w:val="0029041F"/>
    <w:rPr>
      <w:rFonts w:eastAsiaTheme="majorEastAsia" w:cstheme="majorBidi"/>
      <w:i/>
      <w:iCs/>
      <w:color w:val="2F5496" w:themeColor="accent1" w:themeShade="BF"/>
    </w:rPr>
  </w:style>
  <w:style w:type="character" w:customStyle="1" w:styleId="u5Char">
    <w:name w:val="Đầu đề 5 Char"/>
    <w:basedOn w:val="Phngmcinhcuaoanvn"/>
    <w:link w:val="u5"/>
    <w:uiPriority w:val="9"/>
    <w:semiHidden/>
    <w:rsid w:val="0029041F"/>
    <w:rPr>
      <w:rFonts w:eastAsiaTheme="majorEastAsia" w:cstheme="majorBidi"/>
      <w:color w:val="2F5496" w:themeColor="accent1" w:themeShade="BF"/>
    </w:rPr>
  </w:style>
  <w:style w:type="character" w:customStyle="1" w:styleId="u6Char">
    <w:name w:val="Đầu đề 6 Char"/>
    <w:basedOn w:val="Phngmcinhcuaoanvn"/>
    <w:link w:val="u6"/>
    <w:uiPriority w:val="9"/>
    <w:semiHidden/>
    <w:rsid w:val="0029041F"/>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29041F"/>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29041F"/>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29041F"/>
    <w:rPr>
      <w:rFonts w:eastAsiaTheme="majorEastAsia" w:cstheme="majorBidi"/>
      <w:color w:val="272727" w:themeColor="text1" w:themeTint="D8"/>
    </w:rPr>
  </w:style>
  <w:style w:type="paragraph" w:styleId="Tiu">
    <w:name w:val="Title"/>
    <w:basedOn w:val="Binhthng"/>
    <w:next w:val="Binhthng"/>
    <w:link w:val="TiuChar"/>
    <w:uiPriority w:val="10"/>
    <w:qFormat/>
    <w:rsid w:val="002904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29041F"/>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29041F"/>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29041F"/>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29041F"/>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29041F"/>
    <w:rPr>
      <w:i/>
      <w:iCs/>
      <w:color w:val="404040" w:themeColor="text1" w:themeTint="BF"/>
    </w:rPr>
  </w:style>
  <w:style w:type="paragraph" w:styleId="oancuaDanhsach">
    <w:name w:val="List Paragraph"/>
    <w:basedOn w:val="Binhthng"/>
    <w:uiPriority w:val="34"/>
    <w:qFormat/>
    <w:rsid w:val="0029041F"/>
    <w:pPr>
      <w:ind w:left="720"/>
      <w:contextualSpacing/>
    </w:pPr>
  </w:style>
  <w:style w:type="character" w:styleId="NhnmnhThm">
    <w:name w:val="Intense Emphasis"/>
    <w:basedOn w:val="Phngmcinhcuaoanvn"/>
    <w:uiPriority w:val="21"/>
    <w:qFormat/>
    <w:rsid w:val="0029041F"/>
    <w:rPr>
      <w:i/>
      <w:iCs/>
      <w:color w:val="2F5496" w:themeColor="accent1" w:themeShade="BF"/>
    </w:rPr>
  </w:style>
  <w:style w:type="paragraph" w:styleId="Nhaykepm">
    <w:name w:val="Intense Quote"/>
    <w:basedOn w:val="Binhthng"/>
    <w:next w:val="Binhthng"/>
    <w:link w:val="NhaykepmChar"/>
    <w:uiPriority w:val="30"/>
    <w:qFormat/>
    <w:rsid w:val="0029041F"/>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NhaykepmChar">
    <w:name w:val="Nháy kép Đậm Char"/>
    <w:basedOn w:val="Phngmcinhcuaoanvn"/>
    <w:link w:val="Nhaykepm"/>
    <w:uiPriority w:val="30"/>
    <w:rsid w:val="0029041F"/>
    <w:rPr>
      <w:i/>
      <w:iCs/>
      <w:color w:val="2F5496" w:themeColor="accent1" w:themeShade="BF"/>
    </w:rPr>
  </w:style>
  <w:style w:type="character" w:styleId="ThamchiuNhnmnh">
    <w:name w:val="Intense Reference"/>
    <w:basedOn w:val="Phngmcinhcuaoanvn"/>
    <w:uiPriority w:val="32"/>
    <w:qFormat/>
    <w:rsid w:val="0029041F"/>
    <w:rPr>
      <w:b/>
      <w:bCs/>
      <w:smallCaps/>
      <w:color w:val="2F5496" w:themeColor="accent1" w:themeShade="BF"/>
      <w:spacing w:val="5"/>
    </w:rPr>
  </w:style>
  <w:style w:type="paragraph" w:customStyle="1" w:styleId="msonormal0">
    <w:name w:val="msonormal"/>
    <w:basedOn w:val="Binhthng"/>
    <w:rsid w:val="0029041F"/>
    <w:pPr>
      <w:spacing w:before="100" w:beforeAutospacing="1" w:after="100" w:afterAutospacing="1" w:line="240" w:lineRule="auto"/>
    </w:pPr>
    <w:rPr>
      <w:rFonts w:ascii="Times New Roman" w:hAnsi="Times New Roman" w:cs="Times New Roman"/>
      <w:kern w:val="0"/>
      <w14:ligatures w14:val="none"/>
    </w:rPr>
  </w:style>
  <w:style w:type="character" w:customStyle="1" w:styleId="s1">
    <w:name w:val="s1"/>
    <w:basedOn w:val="Phngmcinhcuaoanvn"/>
    <w:rsid w:val="0029041F"/>
  </w:style>
  <w:style w:type="paragraph" w:customStyle="1" w:styleId="p3">
    <w:name w:val="p3"/>
    <w:basedOn w:val="Binhthng"/>
    <w:rsid w:val="0029041F"/>
    <w:pPr>
      <w:spacing w:before="100" w:beforeAutospacing="1" w:after="100" w:afterAutospacing="1" w:line="240" w:lineRule="auto"/>
    </w:pPr>
    <w:rPr>
      <w:rFonts w:ascii="Times New Roman" w:hAnsi="Times New Roman" w:cs="Times New Roman"/>
      <w:kern w:val="0"/>
      <w14:ligatures w14:val="none"/>
    </w:rPr>
  </w:style>
  <w:style w:type="character" w:customStyle="1" w:styleId="s2">
    <w:name w:val="s2"/>
    <w:basedOn w:val="Phngmcinhcuaoanvn"/>
    <w:rsid w:val="0029041F"/>
  </w:style>
  <w:style w:type="paragraph" w:customStyle="1" w:styleId="p4">
    <w:name w:val="p4"/>
    <w:basedOn w:val="Binhthng"/>
    <w:rsid w:val="0029041F"/>
    <w:pPr>
      <w:spacing w:before="100" w:beforeAutospacing="1" w:after="100" w:afterAutospacing="1" w:line="240" w:lineRule="auto"/>
    </w:pPr>
    <w:rPr>
      <w:rFonts w:ascii="Times New Roman" w:hAnsi="Times New Roman" w:cs="Times New Roman"/>
      <w:kern w:val="0"/>
      <w14:ligatures w14:val="none"/>
    </w:rPr>
  </w:style>
  <w:style w:type="paragraph" w:customStyle="1" w:styleId="p5">
    <w:name w:val="p5"/>
    <w:basedOn w:val="Binhthng"/>
    <w:rsid w:val="0029041F"/>
    <w:pPr>
      <w:spacing w:before="100" w:beforeAutospacing="1" w:after="100" w:afterAutospacing="1" w:line="240" w:lineRule="auto"/>
    </w:pPr>
    <w:rPr>
      <w:rFonts w:ascii="Times New Roman" w:hAnsi="Times New Roman" w:cs="Times New Roman"/>
      <w:kern w:val="0"/>
      <w14:ligatures w14:val="none"/>
    </w:rPr>
  </w:style>
  <w:style w:type="paragraph" w:customStyle="1" w:styleId="p6">
    <w:name w:val="p6"/>
    <w:basedOn w:val="Binhthng"/>
    <w:rsid w:val="0029041F"/>
    <w:pPr>
      <w:spacing w:before="100" w:beforeAutospacing="1" w:after="100" w:afterAutospacing="1" w:line="240" w:lineRule="auto"/>
    </w:pPr>
    <w:rPr>
      <w:rFonts w:ascii="Times New Roman" w:hAnsi="Times New Roman" w:cs="Times New Roman"/>
      <w:kern w:val="0"/>
      <w14:ligatures w14:val="none"/>
    </w:rPr>
  </w:style>
  <w:style w:type="paragraph" w:customStyle="1" w:styleId="p7">
    <w:name w:val="p7"/>
    <w:basedOn w:val="Binhthng"/>
    <w:rsid w:val="0029041F"/>
    <w:pPr>
      <w:spacing w:before="100" w:beforeAutospacing="1" w:after="100" w:afterAutospacing="1" w:line="240" w:lineRule="auto"/>
    </w:pPr>
    <w:rPr>
      <w:rFonts w:ascii="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0</TotalTime>
  <Pages>29</Pages>
  <Words>4240</Words>
  <Characters>24174</Characters>
  <Application>Microsoft Office Word</Application>
  <DocSecurity>0</DocSecurity>
  <Lines>201</Lines>
  <Paragraphs>56</Paragraphs>
  <ScaleCrop>false</ScaleCrop>
  <Company/>
  <LinksUpToDate>false</LinksUpToDate>
  <CharactersWithSpaces>28358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dangp2660@gmail.com</dc:creator>
  <cp:keywords/>
  <dc:description/>
  <cp:lastModifiedBy>phuoc dang</cp:lastModifiedBy>
  <cp:revision>3</cp:revision>
  <dcterms:created xsi:type="dcterms:W3CDTF">2026-07-13T01:33:00Z</dcterms:created>
  <dcterms:modified xsi:type="dcterms:W3CDTF">2026-07-13T01:39:00Z</dcterms:modified>
</cp:coreProperties>
</file>