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06F413"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WF_GDD_EXPEDITION_QUEST_WORLD_PROGRESSION_v1.0</w:t>
      </w:r>
    </w:p>
    <w:p w14:paraId="40CE526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b/>
          <w:bCs/>
          <w:kern w:val="0"/>
          <w14:ligatures w14:val="none"/>
        </w:rPr>
        <w:t>Project:</w:t>
      </w:r>
      <w:r w:rsidRPr="000B5C6C">
        <w:rPr>
          <w:rFonts w:ascii="Times New Roman" w:hAnsi="Times New Roman" w:cs="Times New Roman"/>
          <w:kern w:val="0"/>
          <w14:ligatures w14:val="none"/>
        </w:rPr>
        <w:t xml:space="preserve"> Worldforge</w:t>
      </w:r>
      <w:r w:rsidRPr="000B5C6C">
        <w:rPr>
          <w:rFonts w:ascii="Times New Roman" w:hAnsi="Times New Roman" w:cs="Times New Roman"/>
          <w:kern w:val="0"/>
          <w14:ligatures w14:val="none"/>
        </w:rPr>
        <w:br/>
      </w:r>
      <w:r w:rsidRPr="000B5C6C">
        <w:rPr>
          <w:rFonts w:ascii="Times New Roman" w:hAnsi="Times New Roman" w:cs="Times New Roman"/>
          <w:b/>
          <w:bCs/>
          <w:kern w:val="0"/>
          <w14:ligatures w14:val="none"/>
        </w:rPr>
        <w:t>Document Type:</w:t>
      </w:r>
      <w:r w:rsidRPr="000B5C6C">
        <w:rPr>
          <w:rFonts w:ascii="Times New Roman" w:hAnsi="Times New Roman" w:cs="Times New Roman"/>
          <w:kern w:val="0"/>
          <w14:ligatures w14:val="none"/>
        </w:rPr>
        <w:t xml:space="preserve"> Gameplay Design Document</w:t>
      </w:r>
      <w:r w:rsidRPr="000B5C6C">
        <w:rPr>
          <w:rFonts w:ascii="Times New Roman" w:hAnsi="Times New Roman" w:cs="Times New Roman"/>
          <w:kern w:val="0"/>
          <w14:ligatures w14:val="none"/>
        </w:rPr>
        <w:br/>
      </w:r>
      <w:r w:rsidRPr="000B5C6C">
        <w:rPr>
          <w:rFonts w:ascii="Times New Roman" w:hAnsi="Times New Roman" w:cs="Times New Roman"/>
          <w:b/>
          <w:bCs/>
          <w:kern w:val="0"/>
          <w14:ligatures w14:val="none"/>
        </w:rPr>
        <w:t>Version:</w:t>
      </w:r>
      <w:r w:rsidRPr="000B5C6C">
        <w:rPr>
          <w:rFonts w:ascii="Times New Roman" w:hAnsi="Times New Roman" w:cs="Times New Roman"/>
          <w:kern w:val="0"/>
          <w14:ligatures w14:val="none"/>
        </w:rPr>
        <w:t xml:space="preserve"> 1.0</w:t>
      </w:r>
      <w:r w:rsidRPr="000B5C6C">
        <w:rPr>
          <w:rFonts w:ascii="Times New Roman" w:hAnsi="Times New Roman" w:cs="Times New Roman"/>
          <w:kern w:val="0"/>
          <w14:ligatures w14:val="none"/>
        </w:rPr>
        <w:br/>
      </w:r>
      <w:r w:rsidRPr="000B5C6C">
        <w:rPr>
          <w:rFonts w:ascii="Times New Roman" w:hAnsi="Times New Roman" w:cs="Times New Roman"/>
          <w:b/>
          <w:bCs/>
          <w:kern w:val="0"/>
          <w14:ligatures w14:val="none"/>
        </w:rPr>
        <w:t>Status:</w:t>
      </w:r>
      <w:r w:rsidRPr="000B5C6C">
        <w:rPr>
          <w:rFonts w:ascii="Times New Roman" w:hAnsi="Times New Roman" w:cs="Times New Roman"/>
          <w:kern w:val="0"/>
          <w14:ligatures w14:val="none"/>
        </w:rPr>
        <w:t xml:space="preserve"> Preview / Design Locked</w:t>
      </w:r>
      <w:r w:rsidRPr="000B5C6C">
        <w:rPr>
          <w:rFonts w:ascii="Times New Roman" w:hAnsi="Times New Roman" w:cs="Times New Roman"/>
          <w:kern w:val="0"/>
          <w14:ligatures w14:val="none"/>
        </w:rPr>
        <w:br/>
      </w:r>
      <w:r w:rsidRPr="000B5C6C">
        <w:rPr>
          <w:rFonts w:ascii="Times New Roman" w:hAnsi="Times New Roman" w:cs="Times New Roman"/>
          <w:b/>
          <w:bCs/>
          <w:kern w:val="0"/>
          <w14:ligatures w14:val="none"/>
        </w:rPr>
        <w:t>Scope:</w:t>
      </w:r>
      <w:r w:rsidRPr="000B5C6C">
        <w:rPr>
          <w:rFonts w:ascii="Times New Roman" w:hAnsi="Times New Roman" w:cs="Times New Roman"/>
          <w:kern w:val="0"/>
          <w14:ligatures w14:val="none"/>
        </w:rPr>
        <w:t xml:space="preserve"> Expedition, Open-World Exploration Flow, Region Danger, Creature Ecology Interaction, Discovery, Resource Sites, Quest System, Dynamic Content Interaction, World Progression, World-State Propagation, Persistent World Resolution</w:t>
      </w:r>
    </w:p>
    <w:p w14:paraId="463BD032"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1D9AAF40" wp14:editId="5241E598">
                <wp:extent cx="5731510" cy="1270"/>
                <wp:effectExtent l="0" t="31750" r="0" b="36830"/>
                <wp:docPr id="1979228671" name="Hình chữ nhật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34C8DC5" id="Hình chữ nhật 8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FAEF064"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 DOCUMENT PURPOSE</w:t>
      </w:r>
    </w:p>
    <w:p w14:paraId="7549318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Tài liệu này định nghĩa hệ thống Expedition, Quest và World Progression của Worldforge.</w:t>
      </w:r>
    </w:p>
    <w:p w14:paraId="13FEC66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Mục tiêu của hệ thống là tạo ra một Persistent Open World nơi:</w:t>
      </w:r>
    </w:p>
    <w:p w14:paraId="300EA268" w14:textId="77777777" w:rsidR="000B5C6C" w:rsidRPr="000B5C6C" w:rsidRDefault="000B5C6C" w:rsidP="000B5C6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Player hoạt động liên tục trong World thay vì tham gia các Mission Map độc lập.</w:t>
      </w:r>
    </w:p>
    <w:p w14:paraId="3C7937B7" w14:textId="77777777" w:rsidR="000B5C6C" w:rsidRPr="000B5C6C" w:rsidRDefault="000B5C6C" w:rsidP="000B5C6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Exploration, Hunting, Gathering, Quest, Faction Activity và World Event cùng tồn tại trong một World State thống nhất.</w:t>
      </w:r>
    </w:p>
    <w:p w14:paraId="115B2958" w14:textId="77777777" w:rsidR="000B5C6C" w:rsidRPr="000B5C6C" w:rsidRDefault="000B5C6C" w:rsidP="000B5C6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NPC, Faction, Major Creature và các World Actor khác có thể tiếp tục hoạt động khi Player không hiện diện.</w:t>
      </w:r>
    </w:p>
    <w:p w14:paraId="714DE1D8" w14:textId="77777777" w:rsidR="000B5C6C" w:rsidRPr="000B5C6C" w:rsidRDefault="000B5C6C" w:rsidP="000B5C6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Quest phản ứng với World State thay vì đóng băng World để chờ Player.</w:t>
      </w:r>
    </w:p>
    <w:p w14:paraId="53DE033E" w14:textId="77777777" w:rsidR="000B5C6C" w:rsidRPr="000B5C6C" w:rsidRDefault="000B5C6C" w:rsidP="000B5C6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Region, Resource Site, Faction, Ecology và Quest Arc có thể thay đổi lâu dài.</w:t>
      </w:r>
    </w:p>
    <w:p w14:paraId="072F5165" w14:textId="77777777" w:rsidR="000B5C6C" w:rsidRPr="000B5C6C" w:rsidRDefault="000B5C6C" w:rsidP="000B5C6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World Progression không phụ thuộc vào một Global World Level duy nhất.</w:t>
      </w:r>
    </w:p>
    <w:p w14:paraId="3D524A70" w14:textId="77777777" w:rsidR="000B5C6C" w:rsidRPr="000B5C6C" w:rsidRDefault="000B5C6C" w:rsidP="000B5C6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Main Story Resolution không kết thúc World Simulation.</w:t>
      </w:r>
    </w:p>
    <w:p w14:paraId="18FE6DC0" w14:textId="77777777" w:rsidR="000B5C6C" w:rsidRPr="000B5C6C" w:rsidRDefault="000B5C6C" w:rsidP="000B5C6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Dynamic Content được kiểm soát để tránh Runtime Overload, Save Data Growth và Content Explosion.</w:t>
      </w:r>
    </w:p>
    <w:p w14:paraId="73C5280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Tài liệu này là Source-of-Truth cho gameplay behavior của các hệ thống thuộc phạm vi trên.</w:t>
      </w:r>
    </w:p>
    <w:p w14:paraId="6D9D871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Implementation architecture chi tiết, Runtime Class Design, Database Schema, Serialization Format và Save Data Layout thuộc phạm vi TDD tương ứng.</w:t>
      </w:r>
    </w:p>
    <w:p w14:paraId="4F550CAC"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4511CCAA" wp14:editId="56E5646E">
                <wp:extent cx="5731510" cy="1270"/>
                <wp:effectExtent l="0" t="31750" r="0" b="36830"/>
                <wp:docPr id="2108802660" name="Hình chữ nhật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8707AC" id="Hình chữ nhật 8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CD3F1B0"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 CORE DESIGN PRINCIPLES</w:t>
      </w:r>
    </w:p>
    <w:p w14:paraId="39EBA03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Worldforge sử dụng các nguyên tắc nền tảng sau:</w:t>
      </w:r>
    </w:p>
    <w:p w14:paraId="1F6D349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Continuous Open-World Activity</w:t>
      </w:r>
    </w:p>
    <w:p w14:paraId="3B86846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Persistent World State</w:t>
      </w:r>
    </w:p>
    <w:p w14:paraId="32933D1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World-State-Driven Content</w:t>
      </w:r>
    </w:p>
    <w:p w14:paraId="559A652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Multi-Actor World Progression</w:t>
      </w:r>
    </w:p>
    <w:p w14:paraId="1F26866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Definition-Driven System Behavior</w:t>
      </w:r>
    </w:p>
    <w:p w14:paraId="23FF922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Authoritative State Ownership</w:t>
      </w:r>
    </w:p>
    <w:p w14:paraId="1E96055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Physical Resource Flow</w:t>
      </w:r>
    </w:p>
    <w:p w14:paraId="7C5765B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Knowledge and World Existence Separation</w:t>
      </w:r>
    </w:p>
    <w:p w14:paraId="3FE5330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Controlled Off-Screen Simulation</w:t>
      </w:r>
    </w:p>
    <w:p w14:paraId="56E2A95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Significant Consequence Protection</w:t>
      </w:r>
    </w:p>
    <w:p w14:paraId="50886C9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Long-Term Save Compatibility</w:t>
      </w:r>
    </w:p>
    <w:p w14:paraId="1CBAB6D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là một World Actor quan trọng nhưng không phải Actor duy nhất có khả năng thay đổi World.</w:t>
      </w:r>
    </w:p>
    <w:p w14:paraId="42055C1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không đóng băng chỉ vì Player không hiện diện tại một Region hoặc không tham gia một Quest.</w:t>
      </w:r>
    </w:p>
    <w:p w14:paraId="62AA3C69"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94AC586" wp14:editId="04887F4C">
                <wp:extent cx="5731510" cy="1270"/>
                <wp:effectExtent l="0" t="31750" r="0" b="36830"/>
                <wp:docPr id="870157094" name="Hình chữ nhật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263BAE" id="Hình chữ nhật 7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7DC7D7C"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 EXPEDITION MODEL</w:t>
      </w:r>
    </w:p>
    <w:p w14:paraId="20C6C2C2" w14:textId="77777777" w:rsidR="000B5C6C" w:rsidRPr="000B5C6C" w:rsidRDefault="000B5C6C" w:rsidP="000B5C6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B5C6C">
        <w:rPr>
          <w:rFonts w:ascii="Times New Roman" w:eastAsia="Times New Roman" w:hAnsi="Times New Roman" w:cs="Times New Roman"/>
          <w:b/>
          <w:bCs/>
          <w:kern w:val="0"/>
          <w:sz w:val="36"/>
          <w:szCs w:val="36"/>
          <w14:ligatures w14:val="none"/>
        </w:rPr>
        <w:t>3.1 Natural Open-World Gameplay Context</w:t>
      </w:r>
    </w:p>
    <w:p w14:paraId="042A559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Worldforge không sử dụng Formal Expedition State làm baseline.</w:t>
      </w:r>
    </w:p>
    <w:p w14:paraId="6722FFE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không cần:</w:t>
      </w:r>
    </w:p>
    <w:p w14:paraId="44C171DB" w14:textId="77777777" w:rsidR="000B5C6C" w:rsidRPr="000B5C6C" w:rsidRDefault="000B5C6C" w:rsidP="000B5C6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Start Expedition.</w:t>
      </w:r>
    </w:p>
    <w:p w14:paraId="4C39A5F7" w14:textId="77777777" w:rsidR="000B5C6C" w:rsidRPr="000B5C6C" w:rsidRDefault="000B5C6C" w:rsidP="000B5C6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Select Mission Map.</w:t>
      </w:r>
    </w:p>
    <w:p w14:paraId="5AA0D28A" w14:textId="77777777" w:rsidR="000B5C6C" w:rsidRPr="000B5C6C" w:rsidRDefault="000B5C6C" w:rsidP="000B5C6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Enter Expedition Instance.</w:t>
      </w:r>
    </w:p>
    <w:p w14:paraId="66B9E1DB" w14:textId="77777777" w:rsidR="000B5C6C" w:rsidRPr="000B5C6C" w:rsidRDefault="000B5C6C" w:rsidP="000B5C6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End Expedition để nhận Reward.</w:t>
      </w:r>
    </w:p>
    <w:p w14:paraId="041A73B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Expedition hình thành tự nhiên khi Player rời Main Settlement hoặc Outpost và hoạt động trong World.</w:t>
      </w:r>
    </w:p>
    <w:p w14:paraId="05D5EF3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Gameplay có thể chuyển liên tục giữa:</w:t>
      </w:r>
    </w:p>
    <w:p w14:paraId="7B46487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Travel</w:t>
      </w:r>
    </w:p>
    <w:p w14:paraId="5256443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Exploration</w:t>
      </w:r>
    </w:p>
    <w:p w14:paraId="52839CC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Gathering</w:t>
      </w:r>
    </w:p>
    <w:p w14:paraId="1E21DA2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Hunting</w:t>
      </w:r>
    </w:p>
    <w:p w14:paraId="13BBDB6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Combat</w:t>
      </w:r>
    </w:p>
    <w:p w14:paraId="28DD875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Encounter</w:t>
      </w:r>
    </w:p>
    <w:p w14:paraId="559EDF6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 Participation</w:t>
      </w:r>
    </w:p>
    <w:p w14:paraId="4AEDBD2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Activity</w:t>
      </w:r>
    </w:p>
    <w:p w14:paraId="1D7F2EC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Discovery</w:t>
      </w:r>
    </w:p>
    <w:p w14:paraId="33317FE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Return</w:t>
      </w:r>
    </w:p>
    <w:p w14:paraId="0D056A7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Continued Journey</w:t>
      </w:r>
    </w:p>
    <w:p w14:paraId="23D1EFA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Không tồn tại một thời điểm bắt buộc gọi là </w:t>
      </w:r>
      <w:r w:rsidRPr="000B5C6C">
        <w:rPr>
          <w:rFonts w:ascii="Courier New" w:hAnsi="Courier New" w:cs="Courier New"/>
          <w:kern w:val="0"/>
          <w:sz w:val="20"/>
          <w:szCs w:val="20"/>
          <w14:ligatures w14:val="none"/>
        </w:rPr>
        <w:t>Expedition End</w:t>
      </w:r>
      <w:r w:rsidRPr="000B5C6C">
        <w:rPr>
          <w:rFonts w:ascii="Times New Roman" w:hAnsi="Times New Roman" w:cs="Times New Roman"/>
          <w:kern w:val="0"/>
          <w14:ligatures w14:val="none"/>
        </w:rPr>
        <w:t>.</w:t>
      </w:r>
    </w:p>
    <w:p w14:paraId="47E3E21D"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3884361" wp14:editId="1D8D9FA1">
                <wp:extent cx="5731510" cy="1270"/>
                <wp:effectExtent l="0" t="31750" r="0" b="36830"/>
                <wp:docPr id="1937105055" name="Hình chữ nhật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AF1A1C7" id="Hình chữ nhật 7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C664376"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 WORLD STRUCTURE AND REGION TRAVEL</w:t>
      </w:r>
    </w:p>
    <w:p w14:paraId="4A36BFF0" w14:textId="77777777" w:rsidR="000B5C6C" w:rsidRPr="000B5C6C" w:rsidRDefault="000B5C6C" w:rsidP="000B5C6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B5C6C">
        <w:rPr>
          <w:rFonts w:ascii="Times New Roman" w:eastAsia="Times New Roman" w:hAnsi="Times New Roman" w:cs="Times New Roman"/>
          <w:b/>
          <w:bCs/>
          <w:kern w:val="0"/>
          <w:sz w:val="36"/>
          <w:szCs w:val="36"/>
          <w14:ligatures w14:val="none"/>
        </w:rPr>
        <w:t>4.1 Physically Connected Regions</w:t>
      </w:r>
    </w:p>
    <w:p w14:paraId="316E2B4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World được tổ chức thành các </w:t>
      </w:r>
      <w:r w:rsidRPr="000B5C6C">
        <w:rPr>
          <w:rFonts w:ascii="Courier New" w:hAnsi="Courier New" w:cs="Courier New"/>
          <w:kern w:val="0"/>
          <w:sz w:val="20"/>
          <w:szCs w:val="20"/>
          <w14:ligatures w14:val="none"/>
        </w:rPr>
        <w:t>Region / Large Area</w:t>
      </w:r>
      <w:r w:rsidRPr="000B5C6C">
        <w:rPr>
          <w:rFonts w:ascii="Times New Roman" w:hAnsi="Times New Roman" w:cs="Times New Roman"/>
          <w:kern w:val="0"/>
          <w14:ligatures w14:val="none"/>
        </w:rPr>
        <w:t>.</w:t>
      </w:r>
    </w:p>
    <w:p w14:paraId="6A7E715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Region được kết nối vật lý thông qua:</w:t>
      </w:r>
    </w:p>
    <w:p w14:paraId="0FCF2C2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Route</w:t>
      </w:r>
    </w:p>
    <w:p w14:paraId="19DE100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Passage</w:t>
      </w:r>
    </w:p>
    <w:p w14:paraId="77192B3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Transition Area</w:t>
      </w:r>
    </w:p>
    <w:p w14:paraId="1B9CAF6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Pr>
          <w:rFonts w:ascii="Times New Roman" w:hAnsi="Times New Roman" w:cs="Times New Roman"/>
          <w:kern w:val="0"/>
          <w14:ligatures w14:val="none"/>
        </w:rPr>
        <w:t>Player phải trực tiếp di chuyển vật lý qua thế giới giữa các Region và quay về settlement. Các điểm khám phá và POI không hỗ trợ nút quay về tức thì hay cơ chế rút lui/extraction tức thì.</w:t>
      </w:r>
    </w:p>
    <w:p w14:paraId="6502FAE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Baseline không sử dụng hệ thống chọn Mission Map độc lập.</w:t>
      </w:r>
    </w:p>
    <w:p w14:paraId="3E6172D9"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D31B097" wp14:editId="5650672C">
                <wp:extent cx="5731510" cy="1270"/>
                <wp:effectExtent l="0" t="31750" r="0" b="36830"/>
                <wp:docPr id="396867473" name="Hình chữ nhật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00E9EE2" id="Hình chữ nhật 7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B7FC85F" w14:textId="77777777" w:rsidR="000B5C6C" w:rsidRPr="000B5C6C" w:rsidRDefault="000B5C6C" w:rsidP="000B5C6C">
      <w:pPr>
        <w:spacing w:before="100" w:beforeAutospacing="1" w:after="100" w:afterAutospacing="1" w:line="240" w:lineRule="auto"/>
        <w:outlineLvl w:val="1"/>
        <w:rPr>
          <w:rFonts w:ascii="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4.2 Progression-Based Fast Travel (Late Progression)</w:t>
      </w:r>
    </w:p>
    <w:p w14:paraId="3036C0A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Pr>
          <w:rFonts w:ascii="Times New Roman" w:hAnsi="Times New Roman" w:cs="Times New Roman"/>
          <w:kern w:val="0"/>
          <w14:ligatures w14:val="none"/>
        </w:rPr>
        <w:t>Fast Travel KHÔNG có sẵn từ đầu game. Trong giai đoạn đầu, người chơi phải trực tiếp di chuyển vật lý qua thế giới và tự đi bộ quay về settlement. Ở các giai đoạn tiến trình sau (later progression), người chơi mới có thể mở khóa hệ thống dịch chuyển thông qua các cột dịch chuyển / mốc dịch chuyển (Teleportation Pillars / Waypoints) đòi hỏi khám phá, xây dựng, kích hoạt hoặc đạt mốc tiến trình cụ thể:</w:t>
      </w:r>
    </w:p>
    <w:p w14:paraId="3F8A705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Travel Point</w:t>
      </w:r>
    </w:p>
    <w:p w14:paraId="3D05462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Outpost</w:t>
      </w:r>
    </w:p>
    <w:p w14:paraId="0E60F9A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Valid Location</w:t>
      </w:r>
    </w:p>
    <w:p w14:paraId="3956009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 Fast Travel từ World Map nếu:</w:t>
      </w:r>
    </w:p>
    <w:p w14:paraId="3362606D" w14:textId="77777777" w:rsidR="000B5C6C" w:rsidRPr="000B5C6C" w:rsidRDefault="000B5C6C" w:rsidP="000B5C6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Destination đã Unlock.</w:t>
      </w:r>
    </w:p>
    <w:p w14:paraId="601A03D2" w14:textId="77777777" w:rsidR="000B5C6C" w:rsidRPr="000B5C6C" w:rsidRDefault="000B5C6C" w:rsidP="000B5C6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Player không ở Combat State.</w:t>
      </w:r>
    </w:p>
    <w:p w14:paraId="61118167" w14:textId="77777777" w:rsidR="000B5C6C" w:rsidRPr="000B5C6C" w:rsidRDefault="000B5C6C" w:rsidP="000B5C6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Player không ở Active Threat State ngăn Fast Travel.</w:t>
      </w:r>
    </w:p>
    <w:p w14:paraId="779E3EC1" w14:textId="77777777" w:rsidR="000B5C6C" w:rsidRPr="000B5C6C" w:rsidRDefault="000B5C6C" w:rsidP="000B5C6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World State cho phép Travel.</w:t>
      </w:r>
    </w:p>
    <w:p w14:paraId="0CDA795D" w14:textId="77777777" w:rsidR="000B5C6C" w:rsidRPr="000B5C6C" w:rsidRDefault="000B5C6C" w:rsidP="000B5C6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Region Condition cho phép Travel.</w:t>
      </w:r>
    </w:p>
    <w:p w14:paraId="346E9304" w14:textId="77777777" w:rsidR="000B5C6C" w:rsidRPr="000B5C6C" w:rsidRDefault="000B5C6C" w:rsidP="000B5C6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Faction Control hoặc Major Threat không Disable Travel.</w:t>
      </w:r>
    </w:p>
    <w:p w14:paraId="110ADD1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Pr>
          <w:rFonts w:ascii="Times New Roman" w:hAnsi="Times New Roman" w:cs="Times New Roman"/>
          <w:kern w:val="0"/>
          <w14:ligatures w14:val="none"/>
        </w:rPr>
        <w:t>Hệ thống dịch chuyển (Teleportation) không phải tính năng mặc định đầu game, mà là phần thưởng tiến trình yêu cầu kích hoạt hoặc điều kiện cụ thể.</w:t>
      </w:r>
    </w:p>
    <w:p w14:paraId="68CF9C21"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592E66A" wp14:editId="4F9E4BC5">
                <wp:extent cx="5731510" cy="1270"/>
                <wp:effectExtent l="0" t="31750" r="0" b="36830"/>
                <wp:docPr id="1602248904" name="Hình chữ nhật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B7DE2B2" id="Hình chữ nhật 7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FA59EB6"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 EXPEDITION RISK MODEL</w:t>
      </w:r>
    </w:p>
    <w:p w14:paraId="0FC6AE9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Worldforge không sử dụng một </w:t>
      </w:r>
      <w:r w:rsidRPr="000B5C6C">
        <w:rPr>
          <w:rFonts w:ascii="Courier New" w:hAnsi="Courier New" w:cs="Courier New"/>
          <w:kern w:val="0"/>
          <w:sz w:val="20"/>
          <w:szCs w:val="20"/>
          <w14:ligatures w14:val="none"/>
        </w:rPr>
        <w:t>Expedition Risk Meter</w:t>
      </w:r>
      <w:r w:rsidRPr="000B5C6C">
        <w:rPr>
          <w:rFonts w:ascii="Times New Roman" w:hAnsi="Times New Roman" w:cs="Times New Roman"/>
          <w:kern w:val="0"/>
          <w14:ligatures w14:val="none"/>
        </w:rPr>
        <w:t xml:space="preserve"> tổng hợp.</w:t>
      </w:r>
    </w:p>
    <w:p w14:paraId="5423D3A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Rủi ro trực tiếp phụ thuộc vào:</w:t>
      </w:r>
    </w:p>
    <w:p w14:paraId="7D7BABD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Pr>
          <w:rFonts w:ascii="Courier New" w:hAnsi="Courier New" w:cs="Courier New"/>
          <w:kern w:val="0"/>
          <w:sz w:val="20"/>
          <w:szCs w:val="20"/>
          <w14:ligatures w14:val="none"/>
        </w:rPr>
        <w:t>Region Danger Level (được cấu thành từ chủng loại và hành vi sinh vật, hiểm họa ban đêm, điều kiện môi trường, địa hình hiểm trở và rủi ro tài nguyên thay vì chỉ đơn thuần tăng chỉ số HP/Damage)</w:t>
      </w:r>
    </w:p>
    <w:p w14:paraId="0C7C792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Environment</w:t>
      </w:r>
    </w:p>
    <w:p w14:paraId="1E4188F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Active Threat</w:t>
      </w:r>
    </w:p>
    <w:p w14:paraId="5331435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23F1ADB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Khoảng cách tới Main Settlement ảnh hưởng gián tiếp thông qua:</w:t>
      </w:r>
    </w:p>
    <w:p w14:paraId="09A0F23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Travel Time</w:t>
      </w:r>
    </w:p>
    <w:p w14:paraId="7E77C63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Supply Availability</w:t>
      </w:r>
    </w:p>
    <w:p w14:paraId="53FC47A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Distance to Outpost</w:t>
      </w:r>
    </w:p>
    <w:p w14:paraId="1056C94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Logistics Support</w:t>
      </w:r>
    </w:p>
    <w:p w14:paraId="6C74BEA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Safe Return Capability</w:t>
      </w:r>
    </w:p>
    <w:p w14:paraId="55C2CAE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Retreat Difficulty</w:t>
      </w:r>
    </w:p>
    <w:p w14:paraId="2CF00A91"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6CDA78D" wp14:editId="1AA17DAE">
                <wp:extent cx="5731510" cy="1270"/>
                <wp:effectExtent l="0" t="31750" r="0" b="36830"/>
                <wp:docPr id="1527571930" name="Hình chữ nhật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CF50518" id="Hình chữ nhật 7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FD22B0E"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 REGION DANGER MODEL</w:t>
      </w:r>
    </w:p>
    <w:p w14:paraId="0CCA6B6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Region có:</w:t>
      </w:r>
    </w:p>
    <w:p w14:paraId="4C87853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Base Danger Level</w:t>
      </w:r>
    </w:p>
    <w:p w14:paraId="060F7D2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Current Danger State</w:t>
      </w:r>
    </w:p>
    <w:p w14:paraId="1B41350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Local Danger Variation</w:t>
      </w:r>
    </w:p>
    <w:p w14:paraId="2F9B608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Base Danger không Scale trực tiếp theo Player Level.</w:t>
      </w:r>
    </w:p>
    <w:p w14:paraId="76D2C38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Current Danger có thể thay đổi do:</w:t>
      </w:r>
    </w:p>
    <w:p w14:paraId="0EA3090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1F9D167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Activity</w:t>
      </w:r>
    </w:p>
    <w:p w14:paraId="6872FE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Environment</w:t>
      </w:r>
    </w:p>
    <w:p w14:paraId="1E912AE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Creature</w:t>
      </w:r>
    </w:p>
    <w:p w14:paraId="4228B7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w:t>
      </w:r>
    </w:p>
    <w:p w14:paraId="2F04C3E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Active Threat</w:t>
      </w:r>
    </w:p>
    <w:p w14:paraId="64DC208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Bên trong cùng một Region, từng:</w:t>
      </w:r>
    </w:p>
    <w:p w14:paraId="6BD8A9F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Sub-Area</w:t>
      </w:r>
    </w:p>
    <w:p w14:paraId="71FC66A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Route</w:t>
      </w:r>
    </w:p>
    <w:p w14:paraId="7AFB084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Location</w:t>
      </w:r>
    </w:p>
    <w:p w14:paraId="0B79967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có thể có Danger khác nhau.</w:t>
      </w:r>
    </w:p>
    <w:p w14:paraId="528EF54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 lựa chọn Route an toàn hơn hoặc chấp nhận đi qua khu vực nguy hiểm để tiếp cận Resource, Location hoặc Objective quan trọng.</w:t>
      </w:r>
    </w:p>
    <w:p w14:paraId="516483A7"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405F2B31" wp14:editId="1E08CC5F">
                <wp:extent cx="5731510" cy="1270"/>
                <wp:effectExtent l="0" t="31750" r="0" b="36830"/>
                <wp:docPr id="429338200" name="Hình chữ nhật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92F0121" id="Hình chữ nhật 7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81B75DD"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7. CREATURE DISTRIBUTION AND POPULATION</w:t>
      </w:r>
    </w:p>
    <w:p w14:paraId="70854ABE" w14:textId="77777777" w:rsidR="000B5C6C" w:rsidRPr="000B5C6C" w:rsidRDefault="000B5C6C" w:rsidP="000B5C6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B5C6C">
        <w:rPr>
          <w:rFonts w:ascii="Times New Roman" w:eastAsia="Times New Roman" w:hAnsi="Times New Roman" w:cs="Times New Roman"/>
          <w:b/>
          <w:bCs/>
          <w:kern w:val="0"/>
          <w:sz w:val="36"/>
          <w:szCs w:val="36"/>
          <w14:ligatures w14:val="none"/>
        </w:rPr>
        <w:t>7.1 Common Creature Model</w:t>
      </w:r>
    </w:p>
    <w:p w14:paraId="4491425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Common Creature sử dụng:</w:t>
      </w:r>
    </w:p>
    <w:p w14:paraId="13AB3CC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Definition-Based Spawn</w:t>
      </w:r>
    </w:p>
    <w:p w14:paraId="2B468B9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Abstract Population</w:t>
      </w:r>
    </w:p>
    <w:p w14:paraId="4C65BA4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Region hoặc Sub-Area Definition xác định:</w:t>
      </w:r>
    </w:p>
    <w:p w14:paraId="75A920B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Creature Pool</w:t>
      </w:r>
    </w:p>
    <w:p w14:paraId="745A142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Spawn Condition</w:t>
      </w:r>
    </w:p>
    <w:p w14:paraId="3EC3209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Environment Requirement</w:t>
      </w:r>
    </w:p>
    <w:p w14:paraId="5EC6ECC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World-State Requirement</w:t>
      </w:r>
    </w:p>
    <w:p w14:paraId="107705B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Common Creature không được mô phỏng từng cá thể khi ngoài vùng Runtime Simulation.</w:t>
      </w:r>
    </w:p>
    <w:p w14:paraId="4122C20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Population có thể thay đổi do:</w:t>
      </w:r>
    </w:p>
    <w:p w14:paraId="6D7B49A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Hunting Pressure</w:t>
      </w:r>
    </w:p>
    <w:p w14:paraId="2DC4AEA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Activity</w:t>
      </w:r>
    </w:p>
    <w:p w14:paraId="6D6E398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Environment</w:t>
      </w:r>
    </w:p>
    <w:p w14:paraId="38A1D49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Creature Influence</w:t>
      </w:r>
    </w:p>
    <w:p w14:paraId="3365C24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61DB0FA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Event</w:t>
      </w:r>
    </w:p>
    <w:p w14:paraId="2BF58A03"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2951C9F" wp14:editId="3D77DDDF">
                <wp:extent cx="5731510" cy="1270"/>
                <wp:effectExtent l="0" t="31750" r="0" b="36830"/>
                <wp:docPr id="1501770133" name="Hình chữ nhật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196211" id="Hình chữ nhật 7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5BC5BFA" w14:textId="77777777" w:rsidR="000B5C6C" w:rsidRPr="000B5C6C" w:rsidRDefault="000B5C6C" w:rsidP="000B5C6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0B5C6C">
        <w:rPr>
          <w:rFonts w:ascii="Times New Roman" w:eastAsia="Times New Roman" w:hAnsi="Times New Roman" w:cs="Times New Roman"/>
          <w:b/>
          <w:bCs/>
          <w:kern w:val="0"/>
          <w:sz w:val="36"/>
          <w:szCs w:val="36"/>
          <w14:ligatures w14:val="none"/>
        </w:rPr>
        <w:t>7.2 Hunting Pressure</w:t>
      </w:r>
    </w:p>
    <w:p w14:paraId="262132D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Player và Faction săn Common Creature tạo </w:t>
      </w:r>
      <w:r w:rsidRPr="000B5C6C">
        <w:rPr>
          <w:rFonts w:ascii="Courier New" w:hAnsi="Courier New" w:cs="Courier New"/>
          <w:kern w:val="0"/>
          <w:sz w:val="20"/>
          <w:szCs w:val="20"/>
          <w14:ligatures w14:val="none"/>
        </w:rPr>
        <w:t>Hunting Pressure</w:t>
      </w:r>
      <w:r w:rsidRPr="000B5C6C">
        <w:rPr>
          <w:rFonts w:ascii="Times New Roman" w:hAnsi="Times New Roman" w:cs="Times New Roman"/>
          <w:kern w:val="0"/>
          <w14:ligatures w14:val="none"/>
        </w:rPr>
        <w:t>.</w:t>
      </w:r>
    </w:p>
    <w:p w14:paraId="62A8B56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Hunting Pressure có thể làm giảm Population.</w:t>
      </w:r>
    </w:p>
    <w:p w14:paraId="7D4412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Population phục hồi thông qua:</w:t>
      </w:r>
    </w:p>
    <w:p w14:paraId="3797C8A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Reproduction</w:t>
      </w:r>
    </w:p>
    <w:p w14:paraId="54F9500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Migration</w:t>
      </w:r>
    </w:p>
    <w:p w14:paraId="7B7F566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Environment Condition</w:t>
      </w:r>
    </w:p>
    <w:p w14:paraId="5F22D36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Population Change có thể tạo Ecological Consequence như:</w:t>
      </w:r>
    </w:p>
    <w:p w14:paraId="56143D54" w14:textId="77777777" w:rsidR="000B5C6C" w:rsidRPr="000B5C6C" w:rsidRDefault="000B5C6C" w:rsidP="000B5C6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Predator thiếu Prey.</w:t>
      </w:r>
    </w:p>
    <w:p w14:paraId="61819A7A" w14:textId="77777777" w:rsidR="000B5C6C" w:rsidRPr="000B5C6C" w:rsidRDefault="000B5C6C" w:rsidP="000B5C6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Predator thay đổi Hunting Area.</w:t>
      </w:r>
    </w:p>
    <w:p w14:paraId="441027CA" w14:textId="77777777" w:rsidR="000B5C6C" w:rsidRPr="000B5C6C" w:rsidRDefault="000B5C6C" w:rsidP="000B5C6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Creature khác mở rộng Territory.</w:t>
      </w:r>
    </w:p>
    <w:p w14:paraId="3AD358AF" w14:textId="77777777" w:rsidR="000B5C6C" w:rsidRPr="000B5C6C" w:rsidRDefault="000B5C6C" w:rsidP="000B5C6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Resource phụ thuộc Creature trở nên khan hiếm.</w:t>
      </w:r>
    </w:p>
    <w:p w14:paraId="58FE056B" w14:textId="77777777" w:rsidR="000B5C6C" w:rsidRPr="000B5C6C" w:rsidRDefault="000B5C6C" w:rsidP="000B5C6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NPC hoặc Faction phụ thuộc Species bị ảnh hưởng.</w:t>
      </w:r>
    </w:p>
    <w:p w14:paraId="2422BD8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mặc định chuyển mọi Population Change thành Permanent Ecological State.</w:t>
      </w:r>
    </w:p>
    <w:p w14:paraId="63CDADD8"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A87933F" wp14:editId="7E28AC8D">
                <wp:extent cx="5731510" cy="1270"/>
                <wp:effectExtent l="0" t="31750" r="0" b="36830"/>
                <wp:docPr id="423169197" name="Hình chữ nhật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D358DD1" id="Hình chữ nhật 7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4933472"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8. MAJOR AND UNIQUE CREATURE</w:t>
      </w:r>
    </w:p>
    <w:p w14:paraId="7E4FF8B7" w14:textId="77777777" w:rsidR="000B5C6C" w:rsidRPr="000B5C6C" w:rsidRDefault="000B5C6C" w:rsidP="000B5C6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B5C6C">
        <w:rPr>
          <w:rFonts w:ascii="Times New Roman" w:eastAsia="Times New Roman" w:hAnsi="Times New Roman" w:cs="Times New Roman"/>
          <w:b/>
          <w:bCs/>
          <w:kern w:val="0"/>
          <w:sz w:val="36"/>
          <w:szCs w:val="36"/>
          <w14:ligatures w14:val="none"/>
        </w:rPr>
        <w:t>8.1 Persistent Major Creature</w:t>
      </w:r>
    </w:p>
    <w:p w14:paraId="5D0575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Major Creature là </w:t>
      </w:r>
      <w:r w:rsidRPr="000B5C6C">
        <w:rPr>
          <w:rFonts w:ascii="Courier New" w:hAnsi="Courier New" w:cs="Courier New"/>
          <w:kern w:val="0"/>
          <w:sz w:val="20"/>
          <w:szCs w:val="20"/>
          <w14:ligatures w14:val="none"/>
        </w:rPr>
        <w:t>Persistent World Actor</w:t>
      </w:r>
      <w:r w:rsidRPr="000B5C6C">
        <w:rPr>
          <w:rFonts w:ascii="Times New Roman" w:hAnsi="Times New Roman" w:cs="Times New Roman"/>
          <w:kern w:val="0"/>
          <w14:ligatures w14:val="none"/>
        </w:rPr>
        <w:t>.</w:t>
      </w:r>
    </w:p>
    <w:p w14:paraId="357E393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Major Creature có:</w:t>
      </w:r>
    </w:p>
    <w:p w14:paraId="4666C94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Persistent State</w:t>
      </w:r>
    </w:p>
    <w:p w14:paraId="704392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Home Territory</w:t>
      </w:r>
    </w:p>
    <w:p w14:paraId="6B4EF16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Activity Pattern</w:t>
      </w:r>
    </w:p>
    <w:p w14:paraId="4E8FC6D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Current Location</w:t>
      </w:r>
    </w:p>
    <w:p w14:paraId="7CCB4E5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Behavior Context</w:t>
      </w:r>
    </w:p>
    <w:p w14:paraId="1E8A2B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Major Creature có thể:</w:t>
      </w:r>
    </w:p>
    <w:p w14:paraId="35A3DB0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Hunt</w:t>
      </w:r>
    </w:p>
    <w:p w14:paraId="6A15CAC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Rest</w:t>
      </w:r>
    </w:p>
    <w:p w14:paraId="6110C8B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Roam</w:t>
      </w:r>
    </w:p>
    <w:p w14:paraId="5BF237C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Defend Territory</w:t>
      </w:r>
    </w:p>
    <w:p w14:paraId="7652B8D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Change Location</w:t>
      </w:r>
    </w:p>
    <w:p w14:paraId="5E88F68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Migrate</w:t>
      </w:r>
    </w:p>
    <w:p w14:paraId="47657EC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Migration giữa Region chỉ xảy ra nếu có:</w:t>
      </w:r>
    </w:p>
    <w:p w14:paraId="1BBCFF1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Valid Migration Route</w:t>
      </w:r>
    </w:p>
    <w:p w14:paraId="3C93FA8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và điều kiện phù hợp.</w:t>
      </w:r>
    </w:p>
    <w:p w14:paraId="13FF556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Major Creature có thể ảnh hưởng:</w:t>
      </w:r>
    </w:p>
    <w:p w14:paraId="457C1F0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Common Creature Population</w:t>
      </w:r>
    </w:p>
    <w:p w14:paraId="45BECB0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Local Danger</w:t>
      </w:r>
    </w:p>
    <w:p w14:paraId="4380691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Availability</w:t>
      </w:r>
    </w:p>
    <w:p w14:paraId="304CA07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Route Safety</w:t>
      </w:r>
    </w:p>
    <w:p w14:paraId="06B52B3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Activity</w:t>
      </w:r>
    </w:p>
    <w:p w14:paraId="6F48582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Activity</w:t>
      </w:r>
    </w:p>
    <w:p w14:paraId="456A3186"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970A72A" wp14:editId="71C9DF88">
                <wp:extent cx="5731510" cy="1270"/>
                <wp:effectExtent l="0" t="31750" r="0" b="36830"/>
                <wp:docPr id="145382420" name="Hình chữ nhật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FB4AEB4" id="Hình chữ nhật 7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5FAB06F" w14:textId="77777777" w:rsidR="000B5C6C" w:rsidRPr="000B5C6C" w:rsidRDefault="000B5C6C" w:rsidP="000B5C6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0B5C6C">
        <w:rPr>
          <w:rFonts w:ascii="Times New Roman" w:eastAsia="Times New Roman" w:hAnsi="Times New Roman" w:cs="Times New Roman"/>
          <w:b/>
          <w:bCs/>
          <w:kern w:val="0"/>
          <w:sz w:val="36"/>
          <w:szCs w:val="36"/>
          <w14:ligatures w14:val="none"/>
        </w:rPr>
        <w:t>8.2 Major Creature Death</w:t>
      </w:r>
    </w:p>
    <w:p w14:paraId="4D4F422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Major Creature Instance chết vĩnh viễn.</w:t>
      </w:r>
    </w:p>
    <w:p w14:paraId="74A8C17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Major Creature không Respawn.</w:t>
      </w:r>
    </w:p>
    <w:p w14:paraId="09136F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Một cá thể khác cùng Species chỉ có thể xuất hiện hoặc di chuyển vào Region nếu đáp ứng:</w:t>
      </w:r>
    </w:p>
    <w:p w14:paraId="499D66A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Species Population</w:t>
      </w:r>
    </w:p>
    <w:p w14:paraId="36788CF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Migration</w:t>
      </w:r>
    </w:p>
    <w:p w14:paraId="49C5516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Environment</w:t>
      </w:r>
    </w:p>
    <w:p w14:paraId="31CFA1B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Territory Availability</w:t>
      </w:r>
    </w:p>
    <w:p w14:paraId="057B10F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5D47A64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Replacement không được đảm bảo.</w:t>
      </w:r>
    </w:p>
    <w:p w14:paraId="20C1FE7B"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891462F" wp14:editId="283E7AED">
                <wp:extent cx="5731510" cy="1270"/>
                <wp:effectExtent l="0" t="31750" r="0" b="36830"/>
                <wp:docPr id="165393637" name="Hình chữ nhật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4F2D20D" id="Hình chữ nhật 7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D4C799E" w14:textId="77777777" w:rsidR="000B5C6C" w:rsidRPr="000B5C6C" w:rsidRDefault="000B5C6C" w:rsidP="000B5C6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0B5C6C">
        <w:rPr>
          <w:rFonts w:ascii="Times New Roman" w:eastAsia="Times New Roman" w:hAnsi="Times New Roman" w:cs="Times New Roman"/>
          <w:b/>
          <w:bCs/>
          <w:kern w:val="0"/>
          <w:sz w:val="36"/>
          <w:szCs w:val="36"/>
          <w14:ligatures w14:val="none"/>
        </w:rPr>
        <w:t>8.3 Unique Creature</w:t>
      </w:r>
    </w:p>
    <w:p w14:paraId="09E2807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Unique Creature có Persistent Identity riêng.</w:t>
      </w:r>
    </w:p>
    <w:p w14:paraId="5165FA9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Khi Unique Creature chết:</w:t>
      </w:r>
    </w:p>
    <w:p w14:paraId="504B4BA5" w14:textId="77777777" w:rsidR="000B5C6C" w:rsidRPr="000B5C6C" w:rsidRDefault="000B5C6C" w:rsidP="000B5C6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Death là Permanent.</w:t>
      </w:r>
    </w:p>
    <w:p w14:paraId="73A1DC25" w14:textId="77777777" w:rsidR="000B5C6C" w:rsidRPr="000B5C6C" w:rsidRDefault="000B5C6C" w:rsidP="000B5C6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Không có Replacement cùng Identity.</w:t>
      </w:r>
    </w:p>
    <w:p w14:paraId="2387642A" w14:textId="77777777" w:rsidR="000B5C6C" w:rsidRPr="000B5C6C" w:rsidRDefault="000B5C6C" w:rsidP="000B5C6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Ecology có thể thay đổi.</w:t>
      </w:r>
    </w:p>
    <w:p w14:paraId="1C1A6851" w14:textId="77777777" w:rsidR="000B5C6C" w:rsidRPr="000B5C6C" w:rsidRDefault="000B5C6C" w:rsidP="000B5C6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Quest có thể thay đổi.</w:t>
      </w:r>
    </w:p>
    <w:p w14:paraId="3C20A2B9" w14:textId="77777777" w:rsidR="000B5C6C" w:rsidRPr="000B5C6C" w:rsidRDefault="000B5C6C" w:rsidP="000B5C6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Faction Activity có thể thay đổi.</w:t>
      </w:r>
    </w:p>
    <w:p w14:paraId="4B0F6EFE" w14:textId="77777777" w:rsidR="000B5C6C" w:rsidRPr="000B5C6C" w:rsidRDefault="000B5C6C" w:rsidP="000B5C6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Resource Availability có thể thay đổi.</w:t>
      </w:r>
    </w:p>
    <w:p w14:paraId="2A21F3AC" w14:textId="77777777" w:rsidR="000B5C6C" w:rsidRPr="000B5C6C" w:rsidRDefault="000B5C6C" w:rsidP="000B5C6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World State giữ hậu quả của cái chết.</w:t>
      </w:r>
    </w:p>
    <w:p w14:paraId="738DC873" w14:textId="77777777" w:rsidR="000B5C6C" w:rsidRPr="000B5C6C" w:rsidRDefault="000B5C6C" w:rsidP="000B5C6C">
      <w:pPr>
        <w:spacing w:after="0" w:line="240" w:lineRule="auto"/>
        <w:rPr>
          <w:rFonts w:ascii="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FFEA79E" wp14:editId="67714A36">
                <wp:extent cx="5731510" cy="1270"/>
                <wp:effectExtent l="0" t="31750" r="0" b="36830"/>
                <wp:docPr id="1171713593" name="Hình chữ nhật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018638C" id="Hình chữ nhật 6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14FE21C"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9. MAJOR CREATURE TRACKING</w:t>
      </w:r>
    </w:p>
    <w:p w14:paraId="10A209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Tracking sử dụng:</w:t>
      </w:r>
    </w:p>
    <w:p w14:paraId="334384A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Evidence-Based Tracking</w:t>
      </w:r>
    </w:p>
    <w:p w14:paraId="4045F26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Multi-Source Intel</w:t>
      </w:r>
    </w:p>
    <w:p w14:paraId="5672636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Information Decay</w:t>
      </w:r>
    </w:p>
    <w:p w14:paraId="7D5BCFB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 thu thập:</w:t>
      </w:r>
    </w:p>
    <w:p w14:paraId="463C77E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Track</w:t>
      </w:r>
    </w:p>
    <w:p w14:paraId="18D072E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Sign</w:t>
      </w:r>
    </w:p>
    <w:p w14:paraId="0FD57C5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Evidence</w:t>
      </w:r>
    </w:p>
    <w:p w14:paraId="0C0FB65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hoặc nhận Intel từ:</w:t>
      </w:r>
    </w:p>
    <w:p w14:paraId="51D35CA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w:t>
      </w:r>
    </w:p>
    <w:p w14:paraId="349586B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Scout</w:t>
      </w:r>
    </w:p>
    <w:p w14:paraId="675D3E5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Outpost</w:t>
      </w:r>
    </w:p>
    <w:p w14:paraId="7F2C999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w:t>
      </w:r>
    </w:p>
    <w:p w14:paraId="6D0D32D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Technology</w:t>
      </w:r>
    </w:p>
    <w:p w14:paraId="2E6414A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Tracking Information có thể cung cấp:</w:t>
      </w:r>
    </w:p>
    <w:p w14:paraId="507A486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Last Known Location</w:t>
      </w:r>
    </w:p>
    <w:p w14:paraId="7E39690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Movement Direction</w:t>
      </w:r>
    </w:p>
    <w:p w14:paraId="7B7FB6F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Estimated Territory</w:t>
      </w:r>
    </w:p>
    <w:p w14:paraId="6D9B18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Activity Evidence</w:t>
      </w:r>
    </w:p>
    <w:p w14:paraId="71FBF06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Thông tin có thể trở nên lỗi thời khi Creature tiếp tục di chuyển.</w:t>
      </w:r>
    </w:p>
    <w:p w14:paraId="6941BEA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phải cập nhật Evidence hoặc Intel để duy trì Tracking Accuracy.</w:t>
      </w:r>
    </w:p>
    <w:p w14:paraId="1A3D2CBF"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038F687" wp14:editId="245644A7">
                <wp:extent cx="5731510" cy="1270"/>
                <wp:effectExtent l="0" t="31750" r="0" b="36830"/>
                <wp:docPr id="341882448" name="Hình chữ nhật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B5F2801" id="Hình chữ nhật 6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7EA67D0"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10. DISCOVERY SYSTEM</w:t>
      </w:r>
    </w:p>
    <w:p w14:paraId="369D7AE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World Location Definition tự xác định có hỗ trợ Discovery State hay không.</w:t>
      </w:r>
    </w:p>
    <w:p w14:paraId="52805EF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Discovery có thể mở:</w:t>
      </w:r>
    </w:p>
    <w:p w14:paraId="21C8C17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Map Information</w:t>
      </w:r>
    </w:p>
    <w:p w14:paraId="2DB1C20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Fast Travel</w:t>
      </w:r>
    </w:p>
    <w:p w14:paraId="176C4B7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Knowledge</w:t>
      </w:r>
    </w:p>
    <w:p w14:paraId="30973F4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w:t>
      </w:r>
    </w:p>
    <w:p w14:paraId="3562C7E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Information</w:t>
      </w:r>
    </w:p>
    <w:p w14:paraId="299CC0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Creature Information</w:t>
      </w:r>
    </w:p>
    <w:p w14:paraId="7D8208E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Route</w:t>
      </w:r>
    </w:p>
    <w:p w14:paraId="009C318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Intel</w:t>
      </w:r>
    </w:p>
    <w:p w14:paraId="0324D6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Lượng thông tin nhận được phụ thuộc </w:t>
      </w:r>
      <w:r w:rsidRPr="000B5C6C">
        <w:rPr>
          <w:rFonts w:ascii="Courier New" w:hAnsi="Courier New" w:cs="Courier New"/>
          <w:kern w:val="0"/>
          <w:sz w:val="20"/>
          <w:szCs w:val="20"/>
          <w14:ligatures w14:val="none"/>
        </w:rPr>
        <w:t>Discovery Method</w:t>
      </w:r>
      <w:r w:rsidRPr="000B5C6C">
        <w:rPr>
          <w:rFonts w:ascii="Times New Roman" w:hAnsi="Times New Roman" w:cs="Times New Roman"/>
          <w:kern w:val="0"/>
          <w14:ligatures w14:val="none"/>
        </w:rPr>
        <w:t>.</w:t>
      </w:r>
    </w:p>
    <w:p w14:paraId="3756BFA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Discovery Method có thể gồm:</w:t>
      </w:r>
    </w:p>
    <w:p w14:paraId="160368C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Distant Observation</w:t>
      </w:r>
    </w:p>
    <w:p w14:paraId="1BD79C9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Direct Visit</w:t>
      </w:r>
    </w:p>
    <w:p w14:paraId="399F483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Survey</w:t>
      </w:r>
    </w:p>
    <w:p w14:paraId="2EA1328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Scout Report</w:t>
      </w:r>
    </w:p>
    <w:p w14:paraId="791C3DC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Intel</w:t>
      </w:r>
    </w:p>
    <w:p w14:paraId="4B7A17B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Technology</w:t>
      </w:r>
    </w:p>
    <w:p w14:paraId="25EC920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Một Location có thể được Discover ở mức thông tin thấp trước và được cập nhật thêm về sau.</w:t>
      </w:r>
    </w:p>
    <w:p w14:paraId="7FAB32D7"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1C948992" wp14:editId="096E722B">
                <wp:extent cx="5731510" cy="1270"/>
                <wp:effectExtent l="0" t="31750" r="0" b="36830"/>
                <wp:docPr id="999334420" name="Hình chữ nhật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9252B5E" id="Hình chữ nhật 6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5CA5E8F"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11. RESOURCE SITE MODEL</w:t>
      </w:r>
    </w:p>
    <w:p w14:paraId="1F9A88E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Resource Site Definition xác định:</w:t>
      </w:r>
    </w:p>
    <w:p w14:paraId="0683413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Capacity</w:t>
      </w:r>
    </w:p>
    <w:p w14:paraId="746A9EE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Regeneration Rule</w:t>
      </w:r>
    </w:p>
    <w:p w14:paraId="395E99F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Site có thể:</w:t>
      </w:r>
    </w:p>
    <w:p w14:paraId="7D44C22F" w14:textId="77777777" w:rsidR="000B5C6C" w:rsidRPr="000B5C6C" w:rsidRDefault="000B5C6C" w:rsidP="000B5C6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Regenerate.</w:t>
      </w:r>
    </w:p>
    <w:p w14:paraId="51DA8D25" w14:textId="77777777" w:rsidR="000B5C6C" w:rsidRPr="000B5C6C" w:rsidRDefault="000B5C6C" w:rsidP="000B5C6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Regenerate theo Condition.</w:t>
      </w:r>
    </w:p>
    <w:p w14:paraId="486598E3" w14:textId="77777777" w:rsidR="000B5C6C" w:rsidRPr="000B5C6C" w:rsidRDefault="000B5C6C" w:rsidP="000B5C6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Có Capacity hữu hạn.</w:t>
      </w:r>
    </w:p>
    <w:p w14:paraId="7CA70B23" w14:textId="77777777" w:rsidR="000B5C6C" w:rsidRPr="000B5C6C" w:rsidRDefault="000B5C6C" w:rsidP="000B5C6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Không tự phục hồi.</w:t>
      </w:r>
    </w:p>
    <w:p w14:paraId="2F63334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Over-Extraction có thể:</w:t>
      </w:r>
    </w:p>
    <w:p w14:paraId="0BB3047C" w14:textId="77777777" w:rsidR="000B5C6C" w:rsidRPr="000B5C6C" w:rsidRDefault="000B5C6C" w:rsidP="000B5C6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Giảm Regeneration Rate.</w:t>
      </w:r>
    </w:p>
    <w:p w14:paraId="6DBFCCC8" w14:textId="77777777" w:rsidR="000B5C6C" w:rsidRPr="000B5C6C" w:rsidRDefault="000B5C6C" w:rsidP="000B5C6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Thay đổi Environment.</w:t>
      </w:r>
    </w:p>
    <w:p w14:paraId="721FF649" w14:textId="77777777" w:rsidR="000B5C6C" w:rsidRPr="000B5C6C" w:rsidRDefault="000B5C6C" w:rsidP="000B5C6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Tạo Ecological Consequence.</w:t>
      </w:r>
    </w:p>
    <w:p w14:paraId="4F38426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Site có thể chuyển sang:</w:t>
      </w:r>
    </w:p>
    <w:p w14:paraId="3C59762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Depleted</w:t>
      </w:r>
    </w:p>
    <w:p w14:paraId="4F16FAE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Damaged</w:t>
      </w:r>
    </w:p>
    <w:p w14:paraId="3FA555D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Transformed</w:t>
      </w:r>
    </w:p>
    <w:p w14:paraId="44DB5A6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State Transition có thể tạo:</w:t>
      </w:r>
    </w:p>
    <w:p w14:paraId="2E28ACF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w:t>
      </w:r>
    </w:p>
    <w:p w14:paraId="698131E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w:t>
      </w:r>
    </w:p>
    <w:p w14:paraId="1C63B25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New Resource</w:t>
      </w:r>
    </w:p>
    <w:p w14:paraId="37BDD4D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 Consequence</w:t>
      </w:r>
    </w:p>
    <w:p w14:paraId="089B84D8"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D1EA413" wp14:editId="4B895F8B">
                <wp:extent cx="5731510" cy="1270"/>
                <wp:effectExtent l="0" t="31750" r="0" b="36830"/>
                <wp:docPr id="536977956" name="Hình chữ nhật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22D7EDB" id="Hình chữ nhật 6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143F72F"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12. PLAYER RESOURCE RETURN AND STORAGE</w:t>
      </w:r>
    </w:p>
    <w:p w14:paraId="376EA01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và Item Player thu thập ngoài World được giữ trong:</w:t>
      </w:r>
    </w:p>
    <w:p w14:paraId="29FF656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Player Inventory</w:t>
      </w:r>
    </w:p>
    <w:p w14:paraId="45E2B16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Carried Storage</w:t>
      </w:r>
    </w:p>
    <w:p w14:paraId="24BBCB9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không tự động chuyển về Settlement Storage.</w:t>
      </w:r>
    </w:p>
    <w:p w14:paraId="537DB17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phải:</w:t>
      </w:r>
    </w:p>
    <w:p w14:paraId="180E5E7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Return Successfully</w:t>
      </w:r>
    </w:p>
    <w:p w14:paraId="7A4A466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 </w:t>
      </w:r>
      <w:r w:rsidRPr="000B5C6C">
        <w:rPr>
          <w:rFonts w:ascii="Courier New" w:hAnsi="Courier New" w:cs="Courier New"/>
          <w:kern w:val="0"/>
          <w:sz w:val="20"/>
          <w:szCs w:val="20"/>
          <w14:ligatures w14:val="none"/>
        </w:rPr>
        <w:t>Access Physical Storage</w:t>
      </w:r>
    </w:p>
    <w:p w14:paraId="0E7BDB7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 </w:t>
      </w:r>
      <w:r w:rsidRPr="000B5C6C">
        <w:rPr>
          <w:rFonts w:ascii="Courier New" w:hAnsi="Courier New" w:cs="Courier New"/>
          <w:kern w:val="0"/>
          <w:sz w:val="20"/>
          <w:szCs w:val="20"/>
          <w14:ligatures w14:val="none"/>
        </w:rPr>
        <w:t>Deposit / Withdraw</w:t>
      </w:r>
    </w:p>
    <w:p w14:paraId="409E922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 </w:t>
      </w:r>
      <w:r w:rsidRPr="000B5C6C">
        <w:rPr>
          <w:rFonts w:ascii="Courier New" w:hAnsi="Courier New" w:cs="Courier New"/>
          <w:kern w:val="0"/>
          <w:sz w:val="20"/>
          <w:szCs w:val="20"/>
          <w14:ligatures w14:val="none"/>
        </w:rPr>
        <w:t>Organize Resource and Item</w:t>
      </w:r>
    </w:p>
    <w:p w14:paraId="1E5AF2E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Baseline không có:</w:t>
      </w:r>
    </w:p>
    <w:p w14:paraId="2224B1D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Remote Storage Access</w:t>
      </w:r>
    </w:p>
    <w:p w14:paraId="74C6D0C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Universal Storage Network UI</w:t>
      </w:r>
    </w:p>
    <w:p w14:paraId="0A4550E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Quick Deposit</w:t>
      </w:r>
    </w:p>
    <w:p w14:paraId="203E185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Automatic Sorting</w:t>
      </w:r>
    </w:p>
    <w:p w14:paraId="0939B58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phải tự quản lý Storage vật lý.</w:t>
      </w:r>
    </w:p>
    <w:p w14:paraId="05F6AF2E"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0232DE3" wp14:editId="10A447DE">
                <wp:extent cx="5731510" cy="1270"/>
                <wp:effectExtent l="0" t="31750" r="0" b="36830"/>
                <wp:docPr id="2117476744" name="Hình chữ nhật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5417D3D" id="Hình chữ nhật 6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3AB19BA"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13. LOGISTICS AUTOMATION PROGRESSION</w:t>
      </w:r>
    </w:p>
    <w:p w14:paraId="3606E03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Automation được mở thông qua:</w:t>
      </w:r>
    </w:p>
    <w:p w14:paraId="40D5850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Technology</w:t>
      </w:r>
    </w:p>
    <w:p w14:paraId="5A5D944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Machine</w:t>
      </w:r>
    </w:p>
    <w:p w14:paraId="530EDBE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Facility</w:t>
      </w:r>
    </w:p>
    <w:p w14:paraId="7C174B3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Infrastructure</w:t>
      </w:r>
    </w:p>
    <w:p w14:paraId="24AE5B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Mid/Late Game có thể hỗ trợ:</w:t>
      </w:r>
    </w:p>
    <w:p w14:paraId="500A25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Automatic Sorting</w:t>
      </w:r>
    </w:p>
    <w:p w14:paraId="304446B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Routing</w:t>
      </w:r>
    </w:p>
    <w:p w14:paraId="4659D05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Production Input Supply</w:t>
      </w:r>
    </w:p>
    <w:p w14:paraId="7E9A8F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Output Collection</w:t>
      </w:r>
    </w:p>
    <w:p w14:paraId="0A705E5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Storage Transfer</w:t>
      </w:r>
    </w:p>
    <w:p w14:paraId="13E0FD1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Target Stock Distribution</w:t>
      </w:r>
    </w:p>
    <w:p w14:paraId="395B078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Automation không Teleport Item.</w:t>
      </w:r>
    </w:p>
    <w:p w14:paraId="743C45D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phải di chuyển thông qua:</w:t>
      </w:r>
    </w:p>
    <w:p w14:paraId="474F4E3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Conveyor</w:t>
      </w:r>
    </w:p>
    <w:p w14:paraId="4878BEB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Pipe</w:t>
      </w:r>
    </w:p>
    <w:p w14:paraId="5B3A574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Transport Network</w:t>
      </w:r>
    </w:p>
    <w:p w14:paraId="68338AA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Logistics Infrastructure</w:t>
      </w:r>
    </w:p>
    <w:p w14:paraId="1C5BCBB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hoặc Infrastructure hợp lệ khác.</w:t>
      </w:r>
    </w:p>
    <w:p w14:paraId="08A20BAA"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965C06E" wp14:editId="1F93F8F4">
                <wp:extent cx="5731510" cy="1270"/>
                <wp:effectExtent l="0" t="31750" r="0" b="36830"/>
                <wp:docPr id="494105147" name="Hình chữ nhật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B8EA89D" id="Hình chữ nhật 6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BA61B60"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14. SAFE LOCATION</w:t>
      </w:r>
    </w:p>
    <w:p w14:paraId="3E75089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Baseline chỉ công nhận:</w:t>
      </w:r>
    </w:p>
    <w:p w14:paraId="2AD6829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Main Settlement</w:t>
      </w:r>
    </w:p>
    <w:p w14:paraId="025C7B2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Outpost</w:t>
      </w:r>
    </w:p>
    <w:p w14:paraId="30ED45A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là Safe Location chính thức.</w:t>
      </w:r>
    </w:p>
    <w:p w14:paraId="19962A9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Baseline không có:</w:t>
      </w:r>
    </w:p>
    <w:p w14:paraId="30ED4E5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Temporary Camp</w:t>
      </w:r>
    </w:p>
    <w:p w14:paraId="1AE3CEE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Field Shelter</w:t>
      </w:r>
    </w:p>
    <w:p w14:paraId="30863A1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Independent Safe Site Network</w:t>
      </w:r>
    </w:p>
    <w:p w14:paraId="286F05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Việc Exploration sâu vào World yêu cầu Player mở rộng mạng lưới Outpost.</w:t>
      </w:r>
    </w:p>
    <w:p w14:paraId="46296F58"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AC27CF0" wp14:editId="623FC3EC">
                <wp:extent cx="5731510" cy="1270"/>
                <wp:effectExtent l="0" t="31750" r="0" b="36830"/>
                <wp:docPr id="395368039" name="Hình chữ nhật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D662ECC" id="Hình chữ nhật 6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EA16FEA"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15. WORLD MAP MODEL</w:t>
      </w:r>
    </w:p>
    <w:p w14:paraId="524F41E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Map sử dụng:</w:t>
      </w:r>
    </w:p>
    <w:p w14:paraId="459FB88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Exploration-Driven Map</w:t>
      </w:r>
    </w:p>
    <w:p w14:paraId="1B76A75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Contextual Information Display</w:t>
      </w:r>
    </w:p>
    <w:p w14:paraId="31FEE3C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Map có thể hiển thị các thông tin đã biết như:</w:t>
      </w:r>
    </w:p>
    <w:p w14:paraId="1A7589C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w:t>
      </w:r>
    </w:p>
    <w:p w14:paraId="2A33AFD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Area</w:t>
      </w:r>
    </w:p>
    <w:p w14:paraId="1BEDEAC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Main Settlement</w:t>
      </w:r>
    </w:p>
    <w:p w14:paraId="1154B10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Outpost</w:t>
      </w:r>
    </w:p>
    <w:p w14:paraId="79193AF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Travel Point</w:t>
      </w:r>
    </w:p>
    <w:p w14:paraId="57F8814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Location</w:t>
      </w:r>
    </w:p>
    <w:p w14:paraId="73856A2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 Gathering Point</w:t>
      </w:r>
    </w:p>
    <w:p w14:paraId="6046F5D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Creature Information</w:t>
      </w:r>
    </w:p>
    <w:p w14:paraId="1D5253D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Map không mặc định sử dụng một Information Layer System phức tạp ở baseline.</w:t>
      </w:r>
    </w:p>
    <w:p w14:paraId="7A66EF9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Major Creature Information vẫn tuân theo Tracking/Intel Rule.</w:t>
      </w:r>
    </w:p>
    <w:p w14:paraId="5A024C32"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434C328A" wp14:editId="5D3BB0FF">
                <wp:extent cx="5731510" cy="1270"/>
                <wp:effectExtent l="0" t="31750" r="0" b="36830"/>
                <wp:docPr id="496632364" name="Hình chữ nhật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9D23AE9" id="Hình chữ nhật 6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531FA00"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16. FAST TRAVEL TIME AND SIMULATION</w:t>
      </w:r>
    </w:p>
    <w:p w14:paraId="095091B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Fast Travel sử dụng:</w:t>
      </w:r>
    </w:p>
    <w:p w14:paraId="72F1F5E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Calculated Travel Duration</w:t>
      </w:r>
    </w:p>
    <w:p w14:paraId="4773D7D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Pr>
          <w:rFonts w:ascii="Courier New" w:hAnsi="Courier New" w:cs="Courier New"/>
          <w:kern w:val="0"/>
          <w:sz w:val="20"/>
          <w:szCs w:val="20"/>
          <w14:ligatures w14:val="none"/>
        </w:rPr>
        <w:t>World-Time Advancement (Meaningful Day/Night Cycle: Day for exploration/gathering/travel; Night for increased threat/defense)</w:t>
      </w:r>
    </w:p>
    <w:p w14:paraId="422C380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Catch-Up Simulation</w:t>
      </w:r>
    </w:p>
    <w:p w14:paraId="356E7E7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Travel Duration có thể phụ thuộc:</w:t>
      </w:r>
    </w:p>
    <w:p w14:paraId="6AF5B8B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Distance</w:t>
      </w:r>
    </w:p>
    <w:p w14:paraId="6FBB8A5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Route</w:t>
      </w:r>
    </w:p>
    <w:p w14:paraId="08B6E0E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Travel Method</w:t>
      </w:r>
    </w:p>
    <w:p w14:paraId="6ADDF74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6064029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Sau Fast Travel:</w:t>
      </w:r>
    </w:p>
    <w:p w14:paraId="77C4EDC4" w14:textId="77777777" w:rsidR="000B5C6C" w:rsidRPr="000B5C6C" w:rsidRDefault="000B5C6C" w:rsidP="000B5C6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Player chuyển đến Destination.</w:t>
      </w:r>
    </w:p>
    <w:p w14:paraId="58E262E6" w14:textId="77777777" w:rsidR="000B5C6C" w:rsidRPr="000B5C6C" w:rsidRDefault="000B5C6C" w:rsidP="000B5C6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World Time tăng.</w:t>
      </w:r>
    </w:p>
    <w:p w14:paraId="7FF90491" w14:textId="77777777" w:rsidR="000B5C6C" w:rsidRPr="000B5C6C" w:rsidRDefault="000B5C6C" w:rsidP="000B5C6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Các System cần thiết thực hiện Catch-Up Simulation.</w:t>
      </w:r>
    </w:p>
    <w:p w14:paraId="0F3127E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yêu cầu Full Runtime Simulation từng Frame trong thời gian Travel.</w:t>
      </w:r>
    </w:p>
    <w:p w14:paraId="6BD4EB6F"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60210CF" wp14:editId="284BBDCD">
                <wp:extent cx="5731510" cy="1270"/>
                <wp:effectExtent l="0" t="31750" r="0" b="36830"/>
                <wp:docPr id="1661459231" name="Hình chữ nhật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A0592C9" id="Hình chữ nhật 6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25900B3"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17. FAST TRAVEL EVENT RESOLUTION</w:t>
      </w:r>
    </w:p>
    <w:p w14:paraId="0B7CCB2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Event có thể xác định:</w:t>
      </w:r>
    </w:p>
    <w:p w14:paraId="4D89DE1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Resolve During Travel</w:t>
      </w:r>
    </w:p>
    <w:p w14:paraId="3D19490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Notify on Arrival</w:t>
      </w:r>
    </w:p>
    <w:p w14:paraId="0E129DD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Interrupt Travel</w:t>
      </w:r>
    </w:p>
    <w:p w14:paraId="7B3EA30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Redirect Player</w:t>
      </w:r>
    </w:p>
    <w:p w14:paraId="2D009CB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Khả năng Player nhận Warning hoặc được Interrupt phụ thuộc:</w:t>
      </w:r>
    </w:p>
    <w:p w14:paraId="0B89885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Communication Connection</w:t>
      </w:r>
    </w:p>
    <w:p w14:paraId="363FC28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Intel Quality</w:t>
      </w:r>
    </w:p>
    <w:p w14:paraId="4717725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Event Severity</w:t>
      </w:r>
    </w:p>
    <w:p w14:paraId="698B3D2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Information Availability</w:t>
      </w:r>
    </w:p>
    <w:p w14:paraId="1DB5626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Player không có đủ Information, Event vẫn có thể Resolve mà Player không biết trước.</w:t>
      </w:r>
    </w:p>
    <w:p w14:paraId="528BBD9D"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CBD2AD3" wp14:editId="0020DA31">
                <wp:extent cx="5731510" cy="1270"/>
                <wp:effectExtent l="0" t="31750" r="0" b="36830"/>
                <wp:docPr id="430810507" name="Hình chữ nhật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1B12FC5" id="Hình chữ nhật 6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5F6077A"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18. QUEST CORE MODEL</w:t>
      </w:r>
    </w:p>
    <w:p w14:paraId="5A89AC2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sử dụng:</w:t>
      </w:r>
    </w:p>
    <w:p w14:paraId="6E9F713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Data-Driven Quest Definition</w:t>
      </w:r>
    </w:p>
    <w:p w14:paraId="75C8667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Runtime Quest Instance</w:t>
      </w:r>
    </w:p>
    <w:p w14:paraId="241092C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Branching Resolution</w:t>
      </w:r>
    </w:p>
    <w:p w14:paraId="2ADB3C7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World-State-Driven Activation</w:t>
      </w:r>
    </w:p>
    <w:p w14:paraId="37AADA0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có thể được kích hoạt hoặc thay đổi bởi:</w:t>
      </w:r>
    </w:p>
    <w:p w14:paraId="307BE92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w:t>
      </w:r>
    </w:p>
    <w:p w14:paraId="1CAB90F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Goal</w:t>
      </w:r>
    </w:p>
    <w:p w14:paraId="7CE56F3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Goal</w:t>
      </w:r>
    </w:p>
    <w:p w14:paraId="08E81A6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Location State</w:t>
      </w:r>
    </w:p>
    <w:p w14:paraId="4B4A76B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 State</w:t>
      </w:r>
    </w:p>
    <w:p w14:paraId="02B9A11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2665382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không bắt buộc được Procedurally Generated.</w:t>
      </w:r>
    </w:p>
    <w:p w14:paraId="14274F3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Content có thể được Author dưới dạng:</w:t>
      </w:r>
    </w:p>
    <w:p w14:paraId="4316B9D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Definition</w:t>
      </w:r>
    </w:p>
    <w:p w14:paraId="59E3295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Objective Definition</w:t>
      </w:r>
    </w:p>
    <w:p w14:paraId="7AB4F09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Condition</w:t>
      </w:r>
    </w:p>
    <w:p w14:paraId="0A7E23A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Branch</w:t>
      </w:r>
    </w:p>
    <w:p w14:paraId="242B697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Outcome</w:t>
      </w:r>
    </w:p>
    <w:p w14:paraId="30797D8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Simulation quyết định khi nào Content trở nên hợp lệ.</w:t>
      </w:r>
    </w:p>
    <w:p w14:paraId="3FD17D95"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75F2EBF" wp14:editId="6990F78E">
                <wp:extent cx="5731510" cy="1270"/>
                <wp:effectExtent l="0" t="31750" r="0" b="36830"/>
                <wp:docPr id="1060638784" name="Hình chữ nhật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B0DA40D" id="Hình chữ nhật 5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2CB994A"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19. QUEST ACQUISITION</w:t>
      </w:r>
    </w:p>
    <w:p w14:paraId="37C495C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Opportunity có thể xuất phát từ:</w:t>
      </w:r>
    </w:p>
    <w:p w14:paraId="0BB2003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w:t>
      </w:r>
    </w:p>
    <w:p w14:paraId="46BEA4B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w:t>
      </w:r>
    </w:p>
    <w:p w14:paraId="1AC26B9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Location</w:t>
      </w:r>
    </w:p>
    <w:p w14:paraId="2FA6F2B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Item</w:t>
      </w:r>
    </w:p>
    <w:p w14:paraId="32B98B4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Discovery</w:t>
      </w:r>
    </w:p>
    <w:p w14:paraId="1320085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w:t>
      </w:r>
    </w:p>
    <w:p w14:paraId="4EEDCA2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Goal</w:t>
      </w:r>
    </w:p>
    <w:p w14:paraId="13700E8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Goal</w:t>
      </w:r>
    </w:p>
    <w:p w14:paraId="4CE965B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 biết về Quest Opportunity nhưng chưa Accept.</w:t>
      </w:r>
    </w:p>
    <w:p w14:paraId="30F1260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Opportunity có thể:</w:t>
      </w:r>
    </w:p>
    <w:p w14:paraId="2E4CCBF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Change</w:t>
      </w:r>
    </w:p>
    <w:p w14:paraId="533A5C8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Expire</w:t>
      </w:r>
    </w:p>
    <w:p w14:paraId="00FCD36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Become Invalid</w:t>
      </w:r>
    </w:p>
    <w:p w14:paraId="7E46016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Be Resolved by Other Actor</w:t>
      </w:r>
    </w:p>
    <w:p w14:paraId="5EB001F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Một số Quest tự động Activate khi Trigger Condition được đáp ứng.</w:t>
      </w:r>
    </w:p>
    <w:p w14:paraId="21474AC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Player trực tiếp tham gia Situation, Quest có thể bắt đầu mà không cần Accept.</w:t>
      </w:r>
    </w:p>
    <w:p w14:paraId="470D628E"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975E434" wp14:editId="3AC0A9CF">
                <wp:extent cx="5731510" cy="1270"/>
                <wp:effectExtent l="0" t="31750" r="0" b="36830"/>
                <wp:docPr id="1101959409" name="Hình chữ nhật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C78E330" id="Hình chữ nhật 5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78AB162"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20. QUEST TRACKING</w:t>
      </w:r>
    </w:p>
    <w:p w14:paraId="4EC3E79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 có nhiều Active Quest.</w:t>
      </w:r>
    </w:p>
    <w:p w14:paraId="4C98C11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Chỉ một Quest được chọn làm:</w:t>
      </w:r>
    </w:p>
    <w:p w14:paraId="1B35119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Primary Tracked Quest</w:t>
      </w:r>
    </w:p>
    <w:p w14:paraId="5DEF723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Quest khác vẫn Progress bình thường.</w:t>
      </w:r>
    </w:p>
    <w:p w14:paraId="45FE7F7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HUD có thể tạm thời hiển thị:</w:t>
      </w:r>
    </w:p>
    <w:p w14:paraId="4F6C51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Nearby Objective</w:t>
      </w:r>
    </w:p>
    <w:p w14:paraId="0973ACA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Urgent Objective</w:t>
      </w:r>
    </w:p>
    <w:p w14:paraId="35B3531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Situation Objective</w:t>
      </w:r>
    </w:p>
    <w:p w14:paraId="3B86893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Active Event Information</w:t>
      </w:r>
    </w:p>
    <w:p w14:paraId="334A0AB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mà không thay đổi Primary Tracked Quest.</w:t>
      </w:r>
    </w:p>
    <w:p w14:paraId="3A8A2097"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C3F3AE7" wp14:editId="70C35514">
                <wp:extent cx="5731510" cy="1270"/>
                <wp:effectExtent l="0" t="31750" r="0" b="36830"/>
                <wp:docPr id="2080072717" name="Hình chữ nhật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911CC40" id="Hình chữ nhật 5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0112256"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21. QUEST OBJECTIVE MODEL</w:t>
      </w:r>
    </w:p>
    <w:p w14:paraId="0C5F232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Objective sử dụng:</w:t>
      </w:r>
    </w:p>
    <w:p w14:paraId="38D41D7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Dynamic Objective Dependency Graph</w:t>
      </w:r>
    </w:p>
    <w:p w14:paraId="3C7BC5C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Objective có thể là:</w:t>
      </w:r>
    </w:p>
    <w:p w14:paraId="735E87A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Sequential</w:t>
      </w:r>
    </w:p>
    <w:p w14:paraId="0C870C4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Parallel</w:t>
      </w:r>
    </w:p>
    <w:p w14:paraId="33EDD36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Optional</w:t>
      </w:r>
    </w:p>
    <w:p w14:paraId="45D3322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Dependency-Based</w:t>
      </w:r>
    </w:p>
    <w:p w14:paraId="52384DB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Objective có thể:</w:t>
      </w:r>
    </w:p>
    <w:p w14:paraId="550B861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Added</w:t>
      </w:r>
    </w:p>
    <w:p w14:paraId="3623AA7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Changed</w:t>
      </w:r>
    </w:p>
    <w:p w14:paraId="114FAB7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Disabled</w:t>
      </w:r>
    </w:p>
    <w:p w14:paraId="3870CC7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Failed</w:t>
      </w:r>
    </w:p>
    <w:p w14:paraId="5A60D6D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Auto-Completed</w:t>
      </w:r>
    </w:p>
    <w:p w14:paraId="501E8EE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dựa trên:</w:t>
      </w:r>
    </w:p>
    <w:p w14:paraId="3F5D38D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765A72C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State</w:t>
      </w:r>
    </w:p>
    <w:p w14:paraId="06F26B5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State</w:t>
      </w:r>
    </w:p>
    <w:p w14:paraId="1D0C34F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Player Action</w:t>
      </w:r>
    </w:p>
    <w:p w14:paraId="7859554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hỗ trợ:</w:t>
      </w:r>
    </w:p>
    <w:p w14:paraId="162870D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Hidden Objective</w:t>
      </w:r>
    </w:p>
    <w:p w14:paraId="287C991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Discovered Objective</w:t>
      </w:r>
    </w:p>
    <w:p w14:paraId="4F0972F9"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10A3E411" wp14:editId="7A712721">
                <wp:extent cx="5731510" cy="1270"/>
                <wp:effectExtent l="0" t="31750" r="0" b="36830"/>
                <wp:docPr id="693922474" name="Hình chữ nhật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495B345" id="Hình chữ nhật 5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88CAB13"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22. QUEST INVALIDATION</w:t>
      </w:r>
    </w:p>
    <w:p w14:paraId="078BD1F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Khi Objective không còn khả thi, Quest không mặc định Fail toàn bộ.</w:t>
      </w:r>
    </w:p>
    <w:p w14:paraId="1A02D74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Definition xác định Failure Policy:</w:t>
      </w:r>
    </w:p>
    <w:p w14:paraId="7A0ABEB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Fail Objective</w:t>
      </w:r>
    </w:p>
    <w:p w14:paraId="0943B4E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Fail Quest</w:t>
      </w:r>
    </w:p>
    <w:p w14:paraId="0580830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Replace Objective</w:t>
      </w:r>
    </w:p>
    <w:p w14:paraId="2E2E527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Activate Alternative Objective</w:t>
      </w:r>
    </w:p>
    <w:p w14:paraId="421F8E2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Transition to Alternative Branch</w:t>
      </w:r>
    </w:p>
    <w:p w14:paraId="4F9D5AF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Continue Without Objective</w:t>
      </w:r>
    </w:p>
    <w:p w14:paraId="62B785A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không còn Branch hợp lệ, Quest kết thúc bằng:</w:t>
      </w:r>
    </w:p>
    <w:p w14:paraId="359036C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World-State-Consistent Resolution</w:t>
      </w:r>
    </w:p>
    <w:p w14:paraId="789276F0"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1F71DB7" wp14:editId="603BD191">
                <wp:extent cx="5731510" cy="1270"/>
                <wp:effectExtent l="0" t="31750" r="0" b="36830"/>
                <wp:docPr id="1157234064" name="Hình chữ nhật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8F9128" id="Hình chữ nhật 5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5E9BEB0"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23. QUEST REWARD</w:t>
      </w:r>
    </w:p>
    <w:p w14:paraId="1345363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Reward sử dụng:</w:t>
      </w:r>
    </w:p>
    <w:p w14:paraId="613C978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Resolution-Specific Reward Package</w:t>
      </w:r>
    </w:p>
    <w:p w14:paraId="6C8D991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Contextual Reward Modifier</w:t>
      </w:r>
    </w:p>
    <w:p w14:paraId="0F37D88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Reward có thể thay đổi theo:</w:t>
      </w:r>
    </w:p>
    <w:p w14:paraId="6C7AC1E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Optional Objective</w:t>
      </w:r>
    </w:p>
    <w:p w14:paraId="3C6EB03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Discovery</w:t>
      </w:r>
    </w:p>
    <w:p w14:paraId="7D6ADEE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Survival</w:t>
      </w:r>
    </w:p>
    <w:p w14:paraId="07F65B9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Outcome</w:t>
      </w:r>
    </w:p>
    <w:p w14:paraId="1123E27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 Result</w:t>
      </w:r>
    </w:p>
    <w:p w14:paraId="28B363F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Reward có thể gồm:</w:t>
      </w:r>
    </w:p>
    <w:p w14:paraId="050FD7A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Item</w:t>
      </w:r>
    </w:p>
    <w:p w14:paraId="4BD1B78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w:t>
      </w:r>
    </w:p>
    <w:p w14:paraId="4779976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Currency</w:t>
      </w:r>
    </w:p>
    <w:p w14:paraId="1EB2CF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Knowledge</w:t>
      </w:r>
    </w:p>
    <w:p w14:paraId="4CD3C1E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Relationship</w:t>
      </w:r>
    </w:p>
    <w:p w14:paraId="72C1BAA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Reputation</w:t>
      </w:r>
    </w:p>
    <w:p w14:paraId="0D2200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Access</w:t>
      </w:r>
    </w:p>
    <w:p w14:paraId="6C7E7B8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Technology Opportunity</w:t>
      </w:r>
    </w:p>
    <w:p w14:paraId="4B56950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Location Information</w:t>
      </w:r>
    </w:p>
    <w:p w14:paraId="539F3DD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Route Information</w:t>
      </w:r>
    </w:p>
    <w:p w14:paraId="1F13A82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Service</w:t>
      </w:r>
    </w:p>
    <w:p w14:paraId="502704E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 Advantage</w:t>
      </w:r>
    </w:p>
    <w:p w14:paraId="03F52F1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Future Opportunity</w:t>
      </w:r>
    </w:p>
    <w:p w14:paraId="701BB51B"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1E38A94" wp14:editId="414846FA">
                <wp:extent cx="5731510" cy="1270"/>
                <wp:effectExtent l="0" t="31750" r="0" b="36830"/>
                <wp:docPr id="565957523" name="Hình chữ nhật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8D7DC30" id="Hình chữ nhật 5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1FFB867"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24. QUEST URGENCY</w:t>
      </w:r>
    </w:p>
    <w:p w14:paraId="7A52415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không mặc định có Countdown Timer.</w:t>
      </w:r>
    </w:p>
    <w:p w14:paraId="40A0FB5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Situation</w:t>
      </w:r>
    </w:p>
    <w:p w14:paraId="7AD84CD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w:t>
      </w:r>
    </w:p>
    <w:p w14:paraId="5708D26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w:t>
      </w:r>
    </w:p>
    <w:p w14:paraId="087DCF9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Event</w:t>
      </w:r>
    </w:p>
    <w:p w14:paraId="5D923AA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4DE0441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vẫn tiếp tục phát triển khi Player không can thiệp.</w:t>
      </w:r>
    </w:p>
    <w:p w14:paraId="2FA063F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Opportunity, Objective, Branch hoặc Resolution có thể thay đổi nếu Player đến quá muộn.</w:t>
      </w:r>
    </w:p>
    <w:p w14:paraId="3727FD7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UI có thể hiển thị:</w:t>
      </w:r>
    </w:p>
    <w:p w14:paraId="1434301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Estimated Urgency</w:t>
      </w:r>
    </w:p>
    <w:p w14:paraId="312615C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Deadline Information</w:t>
      </w:r>
    </w:p>
    <w:p w14:paraId="1D1F812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dựa trên Information Player đang có.</w:t>
      </w:r>
    </w:p>
    <w:p w14:paraId="5CAAEF5D"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CD7BE5D" wp14:editId="4BAEAB95">
                <wp:extent cx="5731510" cy="1270"/>
                <wp:effectExtent l="0" t="31750" r="0" b="36830"/>
                <wp:docPr id="1569082813" name="Hình chữ nhật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6D2E9FB" id="Hình chữ nhật 5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4ADAB16"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25. QUEST OBJECTIVE COMPETITION</w:t>
      </w:r>
    </w:p>
    <w:p w14:paraId="35893ED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NPC và Faction có thể tham gia Objective nếu Quest Definition cho phép.</w:t>
      </w:r>
    </w:p>
    <w:p w14:paraId="6D3C7B6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Actor Participation có thể là:</w:t>
      </w:r>
    </w:p>
    <w:p w14:paraId="4456C1D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Compete</w:t>
      </w:r>
    </w:p>
    <w:p w14:paraId="4F57EB9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Cooperate</w:t>
      </w:r>
    </w:p>
    <w:p w14:paraId="7AF6C5F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Complete</w:t>
      </w:r>
    </w:p>
    <w:p w14:paraId="68149B9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Interfere</w:t>
      </w:r>
    </w:p>
    <w:p w14:paraId="79A114F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Disallowed</w:t>
      </w:r>
    </w:p>
    <w:p w14:paraId="33AE3B4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NPC hoặc Faction hoàn thành Objective trước Player, Quest xử lý theo:</w:t>
      </w:r>
    </w:p>
    <w:p w14:paraId="3E24A35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Contribution</w:t>
      </w:r>
    </w:p>
    <w:p w14:paraId="1E9B930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Rule</w:t>
      </w:r>
    </w:p>
    <w:p w14:paraId="5163690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6DC0047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w:t>
      </w:r>
    </w:p>
    <w:p w14:paraId="7A77E613" w14:textId="77777777" w:rsidR="000B5C6C" w:rsidRPr="000B5C6C" w:rsidRDefault="000B5C6C" w:rsidP="000B5C6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Nhận Partial Credit.</w:t>
      </w:r>
    </w:p>
    <w:p w14:paraId="64C2648E" w14:textId="77777777" w:rsidR="000B5C6C" w:rsidRPr="000B5C6C" w:rsidRDefault="000B5C6C" w:rsidP="000B5C6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Mất Reward.</w:t>
      </w:r>
    </w:p>
    <w:p w14:paraId="10988CF5" w14:textId="77777777" w:rsidR="000B5C6C" w:rsidRPr="000B5C6C" w:rsidRDefault="000B5C6C" w:rsidP="000B5C6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Nhận Reward theo Contribution.</w:t>
      </w:r>
    </w:p>
    <w:p w14:paraId="47643FA9" w14:textId="77777777" w:rsidR="000B5C6C" w:rsidRPr="000B5C6C" w:rsidRDefault="000B5C6C" w:rsidP="000B5C6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Chuyển Branch.</w:t>
      </w:r>
    </w:p>
    <w:p w14:paraId="6BEB1A1F" w14:textId="77777777" w:rsidR="000B5C6C" w:rsidRPr="000B5C6C" w:rsidRDefault="000B5C6C" w:rsidP="000B5C6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Cạnh tranh quyền nhận Reward.</w:t>
      </w:r>
    </w:p>
    <w:p w14:paraId="35560E66" w14:textId="77777777" w:rsidR="000B5C6C" w:rsidRPr="000B5C6C" w:rsidRDefault="000B5C6C" w:rsidP="000B5C6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Tạo Outcome mới.</w:t>
      </w:r>
    </w:p>
    <w:p w14:paraId="4173318D"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6F95D02" wp14:editId="2771BC17">
                <wp:extent cx="5731510" cy="1270"/>
                <wp:effectExtent l="0" t="31750" r="0" b="36830"/>
                <wp:docPr id="553218420" name="Hình chữ nhật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B644E3" id="Hình chữ nhật 5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B40C789"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26. QUEST CONTRIBUTION</w:t>
      </w:r>
    </w:p>
    <w:p w14:paraId="7F33C06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Contribution không phải Universal World System.</w:t>
      </w:r>
    </w:p>
    <w:p w14:paraId="7F688C4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Contribution chỉ được Track khi Objective Definition yêu cầu.</w:t>
      </w:r>
    </w:p>
    <w:p w14:paraId="68DA527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Contribution Type có thể gồm:</w:t>
      </w:r>
    </w:p>
    <w:p w14:paraId="1A997A0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Damage</w:t>
      </w:r>
    </w:p>
    <w:p w14:paraId="0CEAB17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Healing</w:t>
      </w:r>
    </w:p>
    <w:p w14:paraId="22A5E2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Protection</w:t>
      </w:r>
    </w:p>
    <w:p w14:paraId="50E336B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Discovery</w:t>
      </w:r>
    </w:p>
    <w:p w14:paraId="37B7A85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Intel</w:t>
      </w:r>
    </w:p>
    <w:p w14:paraId="1BC19D2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Delivery</w:t>
      </w:r>
    </w:p>
    <w:p w14:paraId="6DB66D3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Sabotage</w:t>
      </w:r>
    </w:p>
    <w:p w14:paraId="0A8953A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Negotiation</w:t>
      </w:r>
    </w:p>
    <w:p w14:paraId="515A80E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Objective-Specific Action</w:t>
      </w:r>
    </w:p>
    <w:p w14:paraId="1811402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Resolution có thể xét Contribution của:</w:t>
      </w:r>
    </w:p>
    <w:p w14:paraId="68D7885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Player</w:t>
      </w:r>
    </w:p>
    <w:p w14:paraId="2F9544F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w:t>
      </w:r>
    </w:p>
    <w:p w14:paraId="0C83CB1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w:t>
      </w:r>
    </w:p>
    <w:p w14:paraId="3713FC64"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1499832" wp14:editId="0F6087D7">
                <wp:extent cx="5731510" cy="1270"/>
                <wp:effectExtent l="0" t="31750" r="0" b="36830"/>
                <wp:docPr id="491451604" name="Hình chữ nhật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4A3EE35" id="Hình chữ nhật 5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4C64E8A"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27. QUEST ARC</w:t>
      </w:r>
    </w:p>
    <w:p w14:paraId="16BFBF2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Arc đại diện cho Long-Term State như:</w:t>
      </w:r>
    </w:p>
    <w:p w14:paraId="5516004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Story</w:t>
      </w:r>
    </w:p>
    <w:p w14:paraId="4815A95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Conflict</w:t>
      </w:r>
    </w:p>
    <w:p w14:paraId="020D562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Regional Crisis</w:t>
      </w:r>
    </w:p>
    <w:p w14:paraId="54ADF15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Creature Threat</w:t>
      </w:r>
    </w:p>
    <w:p w14:paraId="300FE5F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Mystery</w:t>
      </w:r>
    </w:p>
    <w:p w14:paraId="6CF69D1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Arc không bắt buộc sử dụng chuỗi:</w:t>
      </w:r>
    </w:p>
    <w:p w14:paraId="4BF512B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 → Quest B → Quest C</w:t>
      </w:r>
    </w:p>
    <w:p w14:paraId="13DC838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Arc duy trì </w:t>
      </w:r>
      <w:r w:rsidRPr="000B5C6C">
        <w:rPr>
          <w:rFonts w:ascii="Courier New" w:hAnsi="Courier New" w:cs="Courier New"/>
          <w:kern w:val="0"/>
          <w:sz w:val="20"/>
          <w:szCs w:val="20"/>
          <w14:ligatures w14:val="none"/>
        </w:rPr>
        <w:t>Arc State</w:t>
      </w:r>
      <w:r w:rsidRPr="000B5C6C">
        <w:rPr>
          <w:rFonts w:ascii="Times New Roman" w:hAnsi="Times New Roman" w:cs="Times New Roman"/>
          <w:kern w:val="0"/>
          <w14:ligatures w14:val="none"/>
        </w:rPr>
        <w:t>.</w:t>
      </w:r>
    </w:p>
    <w:p w14:paraId="0DAF761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Arc có thể:</w:t>
      </w:r>
    </w:p>
    <w:p w14:paraId="1F5311B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Activate Quest</w:t>
      </w:r>
    </w:p>
    <w:p w14:paraId="50DBC23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Change Branch</w:t>
      </w:r>
    </w:p>
    <w:p w14:paraId="19B6BA4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Pause</w:t>
      </w:r>
    </w:p>
    <w:p w14:paraId="1215312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Resume</w:t>
      </w:r>
    </w:p>
    <w:p w14:paraId="520A71B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End Early</w:t>
      </w:r>
    </w:p>
    <w:p w14:paraId="75B952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Continue Without Player Participation</w:t>
      </w:r>
    </w:p>
    <w:p w14:paraId="6193246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dựa trên World State.</w:t>
      </w:r>
    </w:p>
    <w:p w14:paraId="64E84DF8"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547F623" wp14:editId="34BA4494">
                <wp:extent cx="5731510" cy="1270"/>
                <wp:effectExtent l="0" t="31750" r="0" b="36830"/>
                <wp:docPr id="1469424784" name="Hình chữ nhật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A24D21" id="Hình chữ nhật 5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F041908"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28. WORLD PROGRESSION MODEL</w:t>
      </w:r>
    </w:p>
    <w:p w14:paraId="1B411E0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Worldforge sử dụng:</w:t>
      </w:r>
    </w:p>
    <w:p w14:paraId="2C28B48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Distributed Progression State</w:t>
      </w:r>
    </w:p>
    <w:p w14:paraId="30A2604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Global World Milestone</w:t>
      </w:r>
    </w:p>
    <w:p w14:paraId="605572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Cross-State Dependency</w:t>
      </w:r>
    </w:p>
    <w:p w14:paraId="490AA42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tồn tại một Global World Level duy nhất.</w:t>
      </w:r>
    </w:p>
    <w:p w14:paraId="3849658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Domain có thể có Progression State riêng:</w:t>
      </w:r>
    </w:p>
    <w:p w14:paraId="72C7FC2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w:t>
      </w:r>
    </w:p>
    <w:p w14:paraId="7D221CE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w:t>
      </w:r>
    </w:p>
    <w:p w14:paraId="20BC43A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Conflict</w:t>
      </w:r>
    </w:p>
    <w:p w14:paraId="717C473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Arc</w:t>
      </w:r>
    </w:p>
    <w:p w14:paraId="47C5ECB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Ecological State</w:t>
      </w:r>
    </w:p>
    <w:p w14:paraId="0F17F8F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Domain</w:t>
      </w:r>
    </w:p>
    <w:p w14:paraId="25B7ABB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Progression State có thể ảnh hưởng lẫn nhau.</w:t>
      </w:r>
    </w:p>
    <w:p w14:paraId="12439953"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8E5AD84" wp14:editId="4E3E934B">
                <wp:extent cx="5731510" cy="1270"/>
                <wp:effectExtent l="0" t="31750" r="0" b="36830"/>
                <wp:docPr id="706339790" name="Hình chữ nhật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3823CCD" id="Hình chữ nhật 4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65DB2B5"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29. GLOBAL WORLD MILESTONE</w:t>
      </w:r>
    </w:p>
    <w:p w14:paraId="139DB46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Global World Milestone sử dụng:</w:t>
      </w:r>
    </w:p>
    <w:p w14:paraId="241DB2E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Multi-Condition Trigger</w:t>
      </w:r>
    </w:p>
    <w:p w14:paraId="2265DEB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Multi-Actor Activation</w:t>
      </w:r>
    </w:p>
    <w:p w14:paraId="391E5AF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Trigger có thể phụ thuộc:</w:t>
      </w:r>
    </w:p>
    <w:p w14:paraId="5C95787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Main Story</w:t>
      </w:r>
    </w:p>
    <w:p w14:paraId="6D3A93C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Arc</w:t>
      </w:r>
    </w:p>
    <w:p w14:paraId="7B43A4A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State</w:t>
      </w:r>
    </w:p>
    <w:p w14:paraId="6D11CFB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 State</w:t>
      </w:r>
    </w:p>
    <w:p w14:paraId="5F5AD9A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Conflict</w:t>
      </w:r>
    </w:p>
    <w:p w14:paraId="3B5DAA3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Creature State</w:t>
      </w:r>
    </w:p>
    <w:p w14:paraId="1358278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Unique Creature State</w:t>
      </w:r>
    </w:p>
    <w:p w14:paraId="37F0F8D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Technology</w:t>
      </w:r>
    </w:p>
    <w:p w14:paraId="32878D6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Player Action</w:t>
      </w:r>
    </w:p>
    <w:p w14:paraId="15476EF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70790AC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Condition có thể sử dụng:</w:t>
      </w:r>
    </w:p>
    <w:p w14:paraId="6E9FDA6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ALL</w:t>
      </w:r>
    </w:p>
    <w:p w14:paraId="058A4E0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ANY</w:t>
      </w:r>
    </w:p>
    <w:p w14:paraId="25DF32D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Threshold</w:t>
      </w:r>
    </w:p>
    <w:p w14:paraId="7EAE179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NPC, Faction hoặc World Simulation có thể kích hoạt Milestone.</w:t>
      </w:r>
    </w:p>
    <w:p w14:paraId="77CC634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không bắt buộc là Actor thực hiện hành động cuối cùng.</w:t>
      </w:r>
    </w:p>
    <w:p w14:paraId="770AAAFB"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1A58521" wp14:editId="55F11782">
                <wp:extent cx="5731510" cy="1270"/>
                <wp:effectExtent l="0" t="31750" r="0" b="36830"/>
                <wp:docPr id="1205801005" name="Hình chữ nhật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57EADCF" id="Hình chữ nhật 4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F4E64EE"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30. MILESTONE CONSEQUENCE PROPAGATION</w:t>
      </w:r>
    </w:p>
    <w:p w14:paraId="2D82E12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Milestone State được ghi nhận ngay.</w:t>
      </w:r>
    </w:p>
    <w:p w14:paraId="1104047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Hậu quả thực tế không bắt buộc xuất hiện đồng thời.</w:t>
      </w:r>
    </w:p>
    <w:p w14:paraId="622BE94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Consequence Definition xác định:</w:t>
      </w:r>
    </w:p>
    <w:p w14:paraId="49A1FEE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Immediate</w:t>
      </w:r>
    </w:p>
    <w:p w14:paraId="66BD764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Delayed</w:t>
      </w:r>
    </w:p>
    <w:p w14:paraId="0D706E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Conditional</w:t>
      </w:r>
    </w:p>
    <w:p w14:paraId="2D508CE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Regional Spread</w:t>
      </w:r>
    </w:p>
    <w:p w14:paraId="063A23C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Actor-Driven Propagation</w:t>
      </w:r>
    </w:p>
    <w:p w14:paraId="7F7C5DE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Consequence có thể lan truyền qua:</w:t>
      </w:r>
    </w:p>
    <w:p w14:paraId="612BD02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w:t>
      </w:r>
    </w:p>
    <w:p w14:paraId="68DDECB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w:t>
      </w:r>
    </w:p>
    <w:p w14:paraId="24CE31C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w:t>
      </w:r>
    </w:p>
    <w:p w14:paraId="15591D6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Ecology</w:t>
      </w:r>
    </w:p>
    <w:p w14:paraId="16C8C38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Arc</w:t>
      </w:r>
    </w:p>
    <w:p w14:paraId="2F0272E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Location</w:t>
      </w:r>
    </w:p>
    <w:p w14:paraId="0BFEE5B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Mọi thay đổi phải tuân theo State-Safe Transition Rule.</w:t>
      </w:r>
    </w:p>
    <w:p w14:paraId="4CBFFA4B"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1D1FABDF" wp14:editId="63115517">
                <wp:extent cx="5731510" cy="1270"/>
                <wp:effectExtent l="0" t="31750" r="0" b="36830"/>
                <wp:docPr id="1538422009" name="Hình chữ nhật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255EDE3" id="Hình chữ nhật 4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BF1F465"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31. POST-GAME WORLD</w:t>
      </w:r>
    </w:p>
    <w:p w14:paraId="0C39CF2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Main Story Resolution tạo:</w:t>
      </w:r>
    </w:p>
    <w:p w14:paraId="20CC42B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Global World Milestone</w:t>
      </w:r>
    </w:p>
    <w:p w14:paraId="5728278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tiếp tục từ hậu quả thực tế của Ending.</w:t>
      </w:r>
    </w:p>
    <w:p w14:paraId="3A80E64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Rollback về trước Final Quest.</w:t>
      </w:r>
    </w:p>
    <w:p w14:paraId="7E0EAD7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Sau Main Story:</w:t>
      </w:r>
    </w:p>
    <w:p w14:paraId="1420DA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Simulation</w:t>
      </w:r>
    </w:p>
    <w:p w14:paraId="4B5B589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Arc</w:t>
      </w:r>
    </w:p>
    <w:p w14:paraId="0A6216C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Conflict</w:t>
      </w:r>
    </w:p>
    <w:p w14:paraId="700FE70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Ecology</w:t>
      </w:r>
    </w:p>
    <w:p w14:paraId="2D1E7CC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Activity</w:t>
      </w:r>
    </w:p>
    <w:p w14:paraId="05A6204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Activity</w:t>
      </w:r>
    </w:p>
    <w:p w14:paraId="51314E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Dynamic World System</w:t>
      </w:r>
    </w:p>
    <w:p w14:paraId="6B942D9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vẫn tiếp tục phát triển.</w:t>
      </w:r>
    </w:p>
    <w:p w14:paraId="2EA5DE1C"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2AFA2D59" wp14:editId="5AAA6893">
                <wp:extent cx="5731510" cy="1270"/>
                <wp:effectExtent l="0" t="31750" r="0" b="36830"/>
                <wp:docPr id="1580361709" name="Hình chữ nhật 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52A6949" id="Hình chữ nhật 4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C46B35C"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32. OFF-SCREEN MAJOR CREATURE SIMULATION</w:t>
      </w:r>
    </w:p>
    <w:p w14:paraId="2F5BAC6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Major Creature ngoài Runtime Simulation sử dụng:</w:t>
      </w:r>
    </w:p>
    <w:p w14:paraId="6AF2FA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Abstract Major Creature Simulation</w:t>
      </w:r>
    </w:p>
    <w:p w14:paraId="0677B15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Creature có thể:</w:t>
      </w:r>
    </w:p>
    <w:p w14:paraId="38D9FCC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Move</w:t>
      </w:r>
    </w:p>
    <w:p w14:paraId="1DC3AA1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Hunt</w:t>
      </w:r>
    </w:p>
    <w:p w14:paraId="76615D5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Rest</w:t>
      </w:r>
    </w:p>
    <w:p w14:paraId="1045DD4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Change Territory</w:t>
      </w:r>
    </w:p>
    <w:p w14:paraId="634668A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Migrate</w:t>
      </w:r>
    </w:p>
    <w:p w14:paraId="1F2A68B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Creature có thể tương tác với:</w:t>
      </w:r>
    </w:p>
    <w:p w14:paraId="38FF692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Common Creature Population</w:t>
      </w:r>
    </w:p>
    <w:p w14:paraId="3972CE7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Group</w:t>
      </w:r>
    </w:p>
    <w:p w14:paraId="0468AE3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Activity</w:t>
      </w:r>
    </w:p>
    <w:p w14:paraId="3EF1144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Site</w:t>
      </w:r>
    </w:p>
    <w:p w14:paraId="41A4CC6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Local Danger</w:t>
      </w:r>
    </w:p>
    <w:p w14:paraId="6A41691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hậu quả lớn phải đi qua Significant Consequence Rule.</w:t>
      </w:r>
    </w:p>
    <w:p w14:paraId="6A6AB9D4"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67AC6E9" wp14:editId="3F2DCDFC">
                <wp:extent cx="5731510" cy="1270"/>
                <wp:effectExtent l="0" t="31750" r="0" b="36830"/>
                <wp:docPr id="391593656" name="Hình chữ nhật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A72E5E4" id="Hình chữ nhật 4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B67E59D"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33. SIGNIFICANT CONSEQUENCE RULE</w:t>
      </w:r>
    </w:p>
    <w:p w14:paraId="7BE08B9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Significant Consequence Definition xác định:</w:t>
      </w:r>
    </w:p>
    <w:p w14:paraId="70579AE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Immediate Abstract Resolution</w:t>
      </w:r>
    </w:p>
    <w:p w14:paraId="6BDEB6E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Delayed Resolution</w:t>
      </w:r>
    </w:p>
    <w:p w14:paraId="5A1CC40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Intervention Window</w:t>
      </w:r>
    </w:p>
    <w:p w14:paraId="1C98BB8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Runtime-Only Resolution</w:t>
      </w:r>
    </w:p>
    <w:p w14:paraId="2A5ED70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Awareness và Intervention Opportunity phụ thuộc:</w:t>
      </w:r>
    </w:p>
    <w:p w14:paraId="136AF43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Intel</w:t>
      </w:r>
    </w:p>
    <w:p w14:paraId="0928AED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Communication</w:t>
      </w:r>
    </w:p>
    <w:p w14:paraId="78C7358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Event Severity</w:t>
      </w:r>
    </w:p>
    <w:p w14:paraId="0D5E7A2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Context</w:t>
      </w:r>
    </w:p>
    <w:p w14:paraId="7C81F84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không được bảo vệ khỏi Consequence chỉ vì Player đang ở Region khác.</w:t>
      </w:r>
    </w:p>
    <w:p w14:paraId="211E6CCC"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B440141" wp14:editId="5AF10A1B">
                <wp:extent cx="5731510" cy="1270"/>
                <wp:effectExtent l="0" t="31750" r="0" b="36830"/>
                <wp:docPr id="113100787" name="Hình chữ nhật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78C7A01" id="Hình chữ nhật 4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740A002"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34. OFF-SCREEN NAMED NPC SIMULATION</w:t>
      </w:r>
    </w:p>
    <w:p w14:paraId="754734A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Named NPC có thể tiếp tục:</w:t>
      </w:r>
    </w:p>
    <w:p w14:paraId="47BBF9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Travel</w:t>
      </w:r>
    </w:p>
    <w:p w14:paraId="115625E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Goal</w:t>
      </w:r>
    </w:p>
    <w:p w14:paraId="30F9E3D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Task</w:t>
      </w:r>
    </w:p>
    <w:p w14:paraId="7DA69AC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Need</w:t>
      </w:r>
    </w:p>
    <w:p w14:paraId="7B8C9EC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Activity</w:t>
      </w:r>
    </w:p>
    <w:p w14:paraId="5CB52ED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Interaction</w:t>
      </w:r>
    </w:p>
    <w:p w14:paraId="2DD388A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NPC có thể bị:</w:t>
      </w:r>
    </w:p>
    <w:p w14:paraId="272E93F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Injured</w:t>
      </w:r>
    </w:p>
    <w:p w14:paraId="40EF12A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Captured</w:t>
      </w:r>
    </w:p>
    <w:p w14:paraId="2EABFCD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Lost</w:t>
      </w:r>
    </w:p>
    <w:p w14:paraId="170FB25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Downed</w:t>
      </w:r>
    </w:p>
    <w:p w14:paraId="5038FB6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Killed</w:t>
      </w:r>
    </w:p>
    <w:p w14:paraId="3511BC2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Resolution Rule cho phép.</w:t>
      </w:r>
    </w:p>
    <w:p w14:paraId="046B987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hậu quả lớn phải đi qua Significant Consequence Rule.</w:t>
      </w:r>
    </w:p>
    <w:p w14:paraId="2EC573A3"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C1D926F" wp14:editId="4587AA5B">
                <wp:extent cx="5731510" cy="1270"/>
                <wp:effectExtent l="0" t="31750" r="0" b="36830"/>
                <wp:docPr id="1567060003" name="Hình chữ nhật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9B2622F" id="Hình chữ nhật 4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7F1FC98"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35. NAMED NPC DEATH DEPENDENCY</w:t>
      </w:r>
    </w:p>
    <w:p w14:paraId="49743EE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Named NPC Death được ghi nhận vào World State.</w:t>
      </w:r>
    </w:p>
    <w:p w14:paraId="0B9D8B5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System liên quan đánh giá lại Dependency.</w:t>
      </w:r>
    </w:p>
    <w:p w14:paraId="35F772A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System có thể:</w:t>
      </w:r>
    </w:p>
    <w:p w14:paraId="70F5652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Replace Actor</w:t>
      </w:r>
    </w:p>
    <w:p w14:paraId="11365AC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Activate Alternative Branch</w:t>
      </w:r>
    </w:p>
    <w:p w14:paraId="6D44E3B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Transfer Role</w:t>
      </w:r>
    </w:p>
    <w:p w14:paraId="06E0235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Disable Content</w:t>
      </w:r>
    </w:p>
    <w:p w14:paraId="5FB8AE3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Resolve Persistent Consequence</w:t>
      </w:r>
    </w:p>
    <w:p w14:paraId="4B00B6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chỉ khi Definition có Rule hợp lệ.</w:t>
      </w:r>
    </w:p>
    <w:p w14:paraId="75772D8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tự động sinh NPC thay thế để bảo vệ Content.</w:t>
      </w:r>
    </w:p>
    <w:p w14:paraId="781A055B"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09F2C78" wp14:editId="7579AF0A">
                <wp:extent cx="5731510" cy="1270"/>
                <wp:effectExtent l="0" t="31750" r="0" b="36830"/>
                <wp:docPr id="1270872399" name="Hình chữ nhật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4530C38" id="Hình chữ nhật 4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94C5D30"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36. FACTION LIFECYCLE</w:t>
      </w:r>
    </w:p>
    <w:p w14:paraId="219FA7E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Faction sử dụng Lifecycle State như:</w:t>
      </w:r>
    </w:p>
    <w:p w14:paraId="04F9C60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Active</w:t>
      </w:r>
    </w:p>
    <w:p w14:paraId="7D2EC45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Weakened</w:t>
      </w:r>
    </w:p>
    <w:p w14:paraId="062F60F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Displaced</w:t>
      </w:r>
    </w:p>
    <w:p w14:paraId="62A7233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Fragmented</w:t>
      </w:r>
    </w:p>
    <w:p w14:paraId="40FEE61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Defeated</w:t>
      </w:r>
    </w:p>
    <w:p w14:paraId="0DCF17B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Eliminated</w:t>
      </w:r>
    </w:p>
    <w:p w14:paraId="5CCE9DC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Lifecycle phụ thuộc:</w:t>
      </w:r>
    </w:p>
    <w:p w14:paraId="7D86C4C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Territory</w:t>
      </w:r>
    </w:p>
    <w:p w14:paraId="363749E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Population</w:t>
      </w:r>
    </w:p>
    <w:p w14:paraId="021AED5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Leadership</w:t>
      </w:r>
    </w:p>
    <w:p w14:paraId="5E0F4AC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w:t>
      </w:r>
    </w:p>
    <w:p w14:paraId="0BB505B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Military Capability</w:t>
      </w:r>
    </w:p>
    <w:p w14:paraId="3AA948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Operational Capability</w:t>
      </w:r>
    </w:p>
    <w:p w14:paraId="0B53E15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Faction có thể:</w:t>
      </w:r>
    </w:p>
    <w:p w14:paraId="2BF9925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Recover</w:t>
      </w:r>
    </w:p>
    <w:p w14:paraId="206EE5A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Reorganize</w:t>
      </w:r>
    </w:p>
    <w:p w14:paraId="596BE77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Merge</w:t>
      </w:r>
    </w:p>
    <w:p w14:paraId="1B9ABC5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Split</w:t>
      </w:r>
    </w:p>
    <w:p w14:paraId="1A38D4E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Become Remnant Group</w:t>
      </w:r>
    </w:p>
    <w:p w14:paraId="114BDC8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Transform into New Faction Definition</w:t>
      </w:r>
    </w:p>
    <w:p w14:paraId="265845F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Definition và World State cho phép.</w:t>
      </w:r>
    </w:p>
    <w:p w14:paraId="2380F889"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83CFC5B" wp14:editId="36AA1FAD">
                <wp:extent cx="5731510" cy="1270"/>
                <wp:effectExtent l="0" t="31750" r="0" b="36830"/>
                <wp:docPr id="999472635" name="Hình chữ nhật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2453096" id="Hình chữ nhật 4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5CB7783"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37. FACTION REPUTATION INHERITANCE</w:t>
      </w:r>
    </w:p>
    <w:p w14:paraId="09B4AAF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Faction Transformation Definition xác định:</w:t>
      </w:r>
    </w:p>
    <w:p w14:paraId="730F9F6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Preserve</w:t>
      </w:r>
    </w:p>
    <w:p w14:paraId="3963B5F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Partially Inherit</w:t>
      </w:r>
    </w:p>
    <w:p w14:paraId="4148CCB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Split</w:t>
      </w:r>
    </w:p>
    <w:p w14:paraId="20E2C90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Reset</w:t>
      </w:r>
    </w:p>
    <w:p w14:paraId="3747A42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Convert</w:t>
      </w:r>
    </w:p>
    <w:p w14:paraId="5271615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đối với Faction Reputation.</w:t>
      </w:r>
    </w:p>
    <w:p w14:paraId="62B0BD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Faction mới có thể kế thừa Knowledge về:</w:t>
      </w:r>
    </w:p>
    <w:p w14:paraId="3156F88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Individual NPC Relationship</w:t>
      </w:r>
    </w:p>
    <w:p w14:paraId="708983A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Player Action History</w:t>
      </w:r>
    </w:p>
    <w:p w14:paraId="668C560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Crime</w:t>
      </w:r>
    </w:p>
    <w:p w14:paraId="30CCA1B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Debt</w:t>
      </w:r>
    </w:p>
    <w:p w14:paraId="356476D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Alliance</w:t>
      </w:r>
    </w:p>
    <w:p w14:paraId="6A2F168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Betrayal</w:t>
      </w:r>
    </w:p>
    <w:p w14:paraId="2B7F1FE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theo Knowledge/Inheritance Rule.</w:t>
      </w:r>
    </w:p>
    <w:p w14:paraId="46F73D2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Faction mới không mặc định biết toàn bộ lịch sử.</w:t>
      </w:r>
    </w:p>
    <w:p w14:paraId="15F2CEE7"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78E09EA" wp14:editId="5F1F1638">
                <wp:extent cx="5731510" cy="1270"/>
                <wp:effectExtent l="0" t="31750" r="0" b="36830"/>
                <wp:docPr id="644813419" name="Hình chữ nhậ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5E8AD9D" id="Hình chữ nhật 4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EF82872"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38. REGION STATE MODEL</w:t>
      </w:r>
    </w:p>
    <w:p w14:paraId="31345D8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Region Definition xác định State Domain cần thiết.</w:t>
      </w:r>
    </w:p>
    <w:p w14:paraId="40F5D6A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State Domain có thể gồm:</w:t>
      </w:r>
    </w:p>
    <w:p w14:paraId="32384B6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Ecology State</w:t>
      </w:r>
    </w:p>
    <w:p w14:paraId="34B1E25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Control State</w:t>
      </w:r>
    </w:p>
    <w:p w14:paraId="2744423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Environment State</w:t>
      </w:r>
    </w:p>
    <w:p w14:paraId="00AC734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Threat State</w:t>
      </w:r>
    </w:p>
    <w:p w14:paraId="72CF089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Region-Specific Domain</w:t>
      </w:r>
    </w:p>
    <w:p w14:paraId="0B8A541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State có thể ảnh hưởng lẫn nhau thông qua:</w:t>
      </w:r>
    </w:p>
    <w:p w14:paraId="54C9C31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Modifier</w:t>
      </w:r>
    </w:p>
    <w:p w14:paraId="5B4EFC8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Rule</w:t>
      </w:r>
    </w:p>
    <w:p w14:paraId="003BEFA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State Dependency</w:t>
      </w:r>
    </w:p>
    <w:p w14:paraId="16660DF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bắt buộc mọi Region có cùng State Domain.</w:t>
      </w:r>
    </w:p>
    <w:p w14:paraId="6431D7CD"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46A455BC" wp14:editId="2979DCA6">
                <wp:extent cx="5731510" cy="1270"/>
                <wp:effectExtent l="0" t="31750" r="0" b="36830"/>
                <wp:docPr id="83772991" name="Hình chữ nhật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0913FA2" id="Hình chữ nhật 3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730C857"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39. REGION PHASE AND TRANSFORMATION</w:t>
      </w:r>
    </w:p>
    <w:p w14:paraId="5582A11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Khi State thay đổi đủ lớn, Region có thể chuyển sang:</w:t>
      </w:r>
    </w:p>
    <w:p w14:paraId="0F6B20B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 Phase</w:t>
      </w:r>
    </w:p>
    <w:p w14:paraId="1BD2BDC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 Transformation</w:t>
      </w:r>
    </w:p>
    <w:p w14:paraId="7EC78F6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Transformation có thể thay đổi:</w:t>
      </w:r>
    </w:p>
    <w:p w14:paraId="48D6266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Location</w:t>
      </w:r>
    </w:p>
    <w:p w14:paraId="5A8C4D8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Creature Spawn</w:t>
      </w:r>
    </w:p>
    <w:p w14:paraId="5386330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Site</w:t>
      </w:r>
    </w:p>
    <w:p w14:paraId="5E60028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Activity</w:t>
      </w:r>
    </w:p>
    <w:p w14:paraId="244E12B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Route</w:t>
      </w:r>
    </w:p>
    <w:p w14:paraId="622FF0B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Availability</w:t>
      </w:r>
    </w:p>
    <w:p w14:paraId="64332D5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Content Availability</w:t>
      </w:r>
    </w:p>
    <w:p w14:paraId="1A605D85"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43128D7E" wp14:editId="39CAF5AA">
                <wp:extent cx="5731510" cy="1270"/>
                <wp:effectExtent l="0" t="31750" r="0" b="36830"/>
                <wp:docPr id="294006277" name="Hình chữ nhật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03C0AF1" id="Hình chữ nhật 3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DF08025"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40. REGION TRANSFORMATION APPLICATION</w:t>
      </w:r>
    </w:p>
    <w:p w14:paraId="0E70FA9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Transformation Definition xác định:</w:t>
      </w:r>
    </w:p>
    <w:p w14:paraId="1F49282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Immediate</w:t>
      </w:r>
    </w:p>
    <w:p w14:paraId="5497133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State-Safe Transition</w:t>
      </w:r>
    </w:p>
    <w:p w14:paraId="42C9597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Delayed Until Area Unloaded</w:t>
      </w:r>
    </w:p>
    <w:p w14:paraId="417AB37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Requires Runtime Event</w:t>
      </w:r>
    </w:p>
    <w:p w14:paraId="1B44297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Player đang ở khu vực liên quan, Transformation có thể sử dụng Runtime Transition Event.</w:t>
      </w:r>
    </w:p>
    <w:p w14:paraId="20F75B0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không cần Runtime Presentation, thay đổi vật lý được áp dụng tại Safe Transition Point.</w:t>
      </w:r>
    </w:p>
    <w:p w14:paraId="4C6CCAA1"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A3F3AE6" wp14:editId="26C34F9D">
                <wp:extent cx="5731510" cy="1270"/>
                <wp:effectExtent l="0" t="31750" r="0" b="36830"/>
                <wp:docPr id="880088032" name="Hình chữ nhật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05E6F0" id="Hình chữ nhật 3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4A65237"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41. WORLD EVENT AND QUEST RELATIONSHIP</w:t>
      </w:r>
    </w:p>
    <w:p w14:paraId="7BACC5A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Event tồn tại độc lập với Quest.</w:t>
      </w:r>
    </w:p>
    <w:p w14:paraId="2E27379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Event tiếp tục phát triển dù Player không tham gia.</w:t>
      </w:r>
    </w:p>
    <w:p w14:paraId="318C5DD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 tham gia World Event mà không cần Quest.</w:t>
      </w:r>
    </w:p>
    <w:p w14:paraId="70F9E87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Event có thể:</w:t>
      </w:r>
    </w:p>
    <w:p w14:paraId="3E57D66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Create Quest Opportunity</w:t>
      </w:r>
    </w:p>
    <w:p w14:paraId="4AC8F7A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Modify Quest Opportunity</w:t>
      </w:r>
    </w:p>
    <w:p w14:paraId="1AD25B8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Invalidate Quest Opportunity</w:t>
      </w:r>
    </w:p>
    <w:p w14:paraId="130EF07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Resolve Quest Opportunity</w:t>
      </w:r>
    </w:p>
    <w:p w14:paraId="3F2AC5B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Chỉ tạo Quest Instance khi cần theo dõi:</w:t>
      </w:r>
    </w:p>
    <w:p w14:paraId="66EFCCD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Objective</w:t>
      </w:r>
    </w:p>
    <w:p w14:paraId="1891C89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Branch</w:t>
      </w:r>
    </w:p>
    <w:p w14:paraId="2BC83D9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Contribution</w:t>
      </w:r>
    </w:p>
    <w:p w14:paraId="3BEEA3D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Reward</w:t>
      </w:r>
    </w:p>
    <w:p w14:paraId="4D0F4EF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Player Progress</w:t>
      </w:r>
    </w:p>
    <w:p w14:paraId="5F55ED04"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2DD20D82" wp14:editId="6E5CF509">
                <wp:extent cx="5731510" cy="1270"/>
                <wp:effectExtent l="0" t="31750" r="0" b="36830"/>
                <wp:docPr id="1882528373" name="Hình chữ nhật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472ACA2" id="Hình chữ nhật 3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E7299A0"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42. WORLD STATE CONFLICT RESOLUTION</w:t>
      </w:r>
    </w:p>
    <w:p w14:paraId="0D7C93E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System không trực tiếp ghi đè State thuộc System khác.</w:t>
      </w:r>
    </w:p>
    <w:p w14:paraId="7F42B34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Mọi thay đổi Cross-System sử dụng:</w:t>
      </w:r>
    </w:p>
    <w:p w14:paraId="3CE5552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State Change Request</w:t>
      </w:r>
    </w:p>
    <w:p w14:paraId="4500C49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System sở hữu State đánh giá:</w:t>
      </w:r>
    </w:p>
    <w:p w14:paraId="49836FC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Current State</w:t>
      </w:r>
    </w:p>
    <w:p w14:paraId="5264471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Priority</w:t>
      </w:r>
    </w:p>
    <w:p w14:paraId="6C0710D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Compatibility</w:t>
      </w:r>
    </w:p>
    <w:p w14:paraId="661F0F9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Transition Rule</w:t>
      </w:r>
    </w:p>
    <w:p w14:paraId="50A689F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Context</w:t>
      </w:r>
    </w:p>
    <w:p w14:paraId="2008C99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Request có thể:</w:t>
      </w:r>
    </w:p>
    <w:p w14:paraId="0C296F8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Apply</w:t>
      </w:r>
    </w:p>
    <w:p w14:paraId="2CA9770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Reject</w:t>
      </w:r>
    </w:p>
    <w:p w14:paraId="7C48E6B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Delay</w:t>
      </w:r>
    </w:p>
    <w:p w14:paraId="13C8E9A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Convert</w:t>
      </w:r>
    </w:p>
    <w:p w14:paraId="1DB7A0D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Redirect</w:t>
      </w:r>
    </w:p>
    <w:p w14:paraId="28A1A89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Trigger Alternative Consequence</w:t>
      </w:r>
    </w:p>
    <w:p w14:paraId="5CCDEFA4"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F315F0A" wp14:editId="2417FDBE">
                <wp:extent cx="5731510" cy="1270"/>
                <wp:effectExtent l="0" t="31750" r="0" b="36830"/>
                <wp:docPr id="701873385" name="Hình chữ nhật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9E729E6" id="Hình chữ nhật 3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36F3C4B"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43. WORLD MAP PERSISTENCE</w:t>
      </w:r>
    </w:p>
    <w:p w14:paraId="3D6901A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Discovery Record được giữ khi Entity bị:</w:t>
      </w:r>
    </w:p>
    <w:p w14:paraId="00715FE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Destroyed</w:t>
      </w:r>
    </w:p>
    <w:p w14:paraId="1878DA8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Depleted</w:t>
      </w:r>
    </w:p>
    <w:p w14:paraId="6F64ADC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Blocked</w:t>
      </w:r>
    </w:p>
    <w:p w14:paraId="046AD7B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Transformed</w:t>
      </w:r>
    </w:p>
    <w:p w14:paraId="11E2365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Map cập nhật Known State.</w:t>
      </w:r>
    </w:p>
    <w:p w14:paraId="2E4A62B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Entity mới hình thành từ Transformation có Discovery State riêng.</w:t>
      </w:r>
    </w:p>
    <w:p w14:paraId="76B9130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Transformation Definition có thể cho phép:</w:t>
      </w:r>
    </w:p>
    <w:p w14:paraId="351B5DD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Knowledge Inheritance</w:t>
      </w:r>
    </w:p>
    <w:p w14:paraId="75EADAD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từ Entity cũ sang Entity mới.</w:t>
      </w:r>
    </w:p>
    <w:p w14:paraId="4DDA41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Knowledge cũ không mặc định mở toàn bộ thông tin Entity mới.</w:t>
      </w:r>
    </w:p>
    <w:p w14:paraId="49145098"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476E2648" wp14:editId="67BF8433">
                <wp:extent cx="5731510" cy="1270"/>
                <wp:effectExtent l="0" t="31750" r="0" b="36830"/>
                <wp:docPr id="1182602512" name="Hình chữ nhật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18E7614" id="Hình chữ nhật 3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B64BD46"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44. REPORTED MAP INFORMATION</w:t>
      </w:r>
    </w:p>
    <w:p w14:paraId="52BDE90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Thông tin chưa được Player trực tiếp xác minh có thể tồn tại dưới dạng:</w:t>
      </w:r>
    </w:p>
    <w:p w14:paraId="5AA210D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Reported Map Information</w:t>
      </w:r>
    </w:p>
    <w:p w14:paraId="166C79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Record có thể chứa:</w:t>
      </w:r>
    </w:p>
    <w:p w14:paraId="5A8F06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Estimated Location</w:t>
      </w:r>
    </w:p>
    <w:p w14:paraId="3BE97DA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Source</w:t>
      </w:r>
    </w:p>
    <w:p w14:paraId="0785DBE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Accuracy</w:t>
      </w:r>
    </w:p>
    <w:p w14:paraId="35516F1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Confidence</w:t>
      </w:r>
    </w:p>
    <w:p w14:paraId="102017E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Information Age</w:t>
      </w:r>
    </w:p>
    <w:p w14:paraId="3A41E27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Information có thể:</w:t>
      </w:r>
    </w:p>
    <w:p w14:paraId="0C9AD2F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Expire</w:t>
      </w:r>
    </w:p>
    <w:p w14:paraId="2A9D1E3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Become Outdated</w:t>
      </w:r>
    </w:p>
    <w:p w14:paraId="689DB3F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Be Incorrect</w:t>
      </w:r>
    </w:p>
    <w:p w14:paraId="050E189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Be Misleading</w:t>
      </w:r>
    </w:p>
    <w:p w14:paraId="08D16CF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w:t>
      </w:r>
    </w:p>
    <w:p w14:paraId="654DDDA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Verify</w:t>
      </w:r>
    </w:p>
    <w:p w14:paraId="773C2F2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Update</w:t>
      </w:r>
    </w:p>
    <w:p w14:paraId="5AEA81F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Correct</w:t>
      </w:r>
    </w:p>
    <w:p w14:paraId="7189295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Reported Information và chuyển thành Discovery Record.</w:t>
      </w:r>
    </w:p>
    <w:p w14:paraId="3602C591"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93F95E2" wp14:editId="5765D485">
                <wp:extent cx="5731510" cy="1270"/>
                <wp:effectExtent l="0" t="31750" r="0" b="36830"/>
                <wp:docPr id="499987504" name="Hình chữ nhật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E8293B8" id="Hình chữ nhật 3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3622DE9"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45. CONFLICTING WORLD INFORMATION</w:t>
      </w:r>
    </w:p>
    <w:p w14:paraId="0887FC2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Hệ thống có thể giữ nhiều Information Record cho cùng World Entity.</w:t>
      </w:r>
    </w:p>
    <w:p w14:paraId="63E0C94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Record được đánh giá dựa trên:</w:t>
      </w:r>
    </w:p>
    <w:p w14:paraId="41962DE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Source Reliability</w:t>
      </w:r>
    </w:p>
    <w:p w14:paraId="396B44C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Information Age</w:t>
      </w:r>
    </w:p>
    <w:p w14:paraId="633AE5B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Evidence Quality</w:t>
      </w:r>
    </w:p>
    <w:p w14:paraId="658C036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Intel Quality</w:t>
      </w:r>
    </w:p>
    <w:p w14:paraId="476CA4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Context</w:t>
      </w:r>
    </w:p>
    <w:p w14:paraId="2DF445C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Historical Information có thể được giữ lại.</w:t>
      </w:r>
    </w:p>
    <w:p w14:paraId="0F267B6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chưa đủ dữ liệu xác định thông tin đúng, Map có thể hiển thị:</w:t>
      </w:r>
    </w:p>
    <w:p w14:paraId="5257EAA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Uncertain Information</w:t>
      </w:r>
    </w:p>
    <w:p w14:paraId="11D25EF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Conflicting Information</w:t>
      </w:r>
    </w:p>
    <w:p w14:paraId="4E91F01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phải điều tra hoặc thu thập Intel mới.</w:t>
      </w:r>
    </w:p>
    <w:p w14:paraId="4FB46B56"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896CEDA" wp14:editId="4C8A678C">
                <wp:extent cx="5731510" cy="1270"/>
                <wp:effectExtent l="0" t="31750" r="0" b="36830"/>
                <wp:docPr id="2101111883" name="Hình chữ nhật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D0807A1" id="Hình chữ nhật 3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78698EF"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46. RESOURCE ACCESS POLICY</w:t>
      </w:r>
    </w:p>
    <w:p w14:paraId="61A5E8B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Site trong Territory của Faction chịu:</w:t>
      </w:r>
    </w:p>
    <w:p w14:paraId="34DE3AF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Access Policy</w:t>
      </w:r>
    </w:p>
    <w:p w14:paraId="4C88877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w:t>
      </w:r>
    </w:p>
    <w:p w14:paraId="2CC2D95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Allowed</w:t>
      </w:r>
    </w:p>
    <w:p w14:paraId="4A18E66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Forbidden</w:t>
      </w:r>
    </w:p>
    <w:p w14:paraId="384ACFC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Pay Cost</w:t>
      </w:r>
    </w:p>
    <w:p w14:paraId="2913175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Require Agreement</w:t>
      </w:r>
    </w:p>
    <w:p w14:paraId="5C73F21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Require Reputation</w:t>
      </w:r>
    </w:p>
    <w:p w14:paraId="671C76F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vẫn có thể khai thác trái phép.</w:t>
      </w:r>
    </w:p>
    <w:p w14:paraId="4A0CA4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bị phát hiện hoặc tồn tại Evidence phù hợp, hành động có thể tạo:</w:t>
      </w:r>
    </w:p>
    <w:p w14:paraId="6203CA0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Trespassing</w:t>
      </w:r>
    </w:p>
    <w:p w14:paraId="466B8E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Theft</w:t>
      </w:r>
    </w:p>
    <w:p w14:paraId="274B36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Crime</w:t>
      </w:r>
    </w:p>
    <w:p w14:paraId="0B6AB3C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Reputation Consequence</w:t>
      </w:r>
    </w:p>
    <w:p w14:paraId="177F485D"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4B34457" wp14:editId="1C51BFAF">
                <wp:extent cx="5731510" cy="1270"/>
                <wp:effectExtent l="0" t="31750" r="0" b="36830"/>
                <wp:docPr id="1425076720" name="Hình chữ nhật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0531EE0" id="Hình chữ nhật 3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907C951"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47. MULTI-ACTOR RESOURCE EXTRACTION</w:t>
      </w:r>
    </w:p>
    <w:p w14:paraId="0AC2DE6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Player</w:t>
      </w:r>
    </w:p>
    <w:p w14:paraId="70D9DA5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Group</w:t>
      </w:r>
    </w:p>
    <w:p w14:paraId="709966A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w:t>
      </w:r>
    </w:p>
    <w:p w14:paraId="480355C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có thể cùng khai thác Resource Site.</w:t>
      </w:r>
    </w:p>
    <w:p w14:paraId="42FF8A8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Mọi hoạt động khai thác có thể tạo:</w:t>
      </w:r>
    </w:p>
    <w:p w14:paraId="6072ADA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Extraction Pressure</w:t>
      </w:r>
    </w:p>
    <w:p w14:paraId="2A7C60C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Extraction Pressure ảnh hưởng:</w:t>
      </w:r>
    </w:p>
    <w:p w14:paraId="009A1B0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Capacity</w:t>
      </w:r>
    </w:p>
    <w:p w14:paraId="330B6F6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Regeneration</w:t>
      </w:r>
    </w:p>
    <w:p w14:paraId="58BD7B1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Ecology</w:t>
      </w:r>
    </w:p>
    <w:p w14:paraId="7827067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w:t>
      </w:r>
    </w:p>
    <w:p w14:paraId="0C2EF55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Conflict có thể tạo:</w:t>
      </w:r>
    </w:p>
    <w:p w14:paraId="0085FD3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w:t>
      </w:r>
    </w:p>
    <w:p w14:paraId="2F500A3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w:t>
      </w:r>
    </w:p>
    <w:p w14:paraId="2CA399C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Conflict</w:t>
      </w:r>
    </w:p>
    <w:p w14:paraId="1B4FFB9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 Consequence</w:t>
      </w:r>
    </w:p>
    <w:p w14:paraId="6673B532"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7335CA4" wp14:editId="5875BEAB">
                <wp:extent cx="5731510" cy="1270"/>
                <wp:effectExtent l="0" t="31750" r="0" b="36830"/>
                <wp:docPr id="375599218" name="Hình chữ nhật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75CEB43" id="Hình chữ nhật 3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FFB1F7B"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48. RESOURCE SITE CONTROL</w:t>
      </w:r>
    </w:p>
    <w:p w14:paraId="5FF3B1E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Site có Control State riêng.</w:t>
      </w:r>
    </w:p>
    <w:p w14:paraId="22FC233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Control có thể phụ thuộc:</w:t>
      </w:r>
    </w:p>
    <w:p w14:paraId="3DDFAEF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Presence</w:t>
      </w:r>
    </w:p>
    <w:p w14:paraId="494876E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Military Control</w:t>
      </w:r>
    </w:p>
    <w:p w14:paraId="7C072E3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Infrastructure</w:t>
      </w:r>
    </w:p>
    <w:p w14:paraId="3A852F8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Claim</w:t>
      </w:r>
    </w:p>
    <w:p w14:paraId="227D1A6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Agreement</w:t>
      </w:r>
    </w:p>
    <w:p w14:paraId="346A720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Control State có thể gồm:</w:t>
      </w:r>
    </w:p>
    <w:p w14:paraId="72A642F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Unclaimed</w:t>
      </w:r>
    </w:p>
    <w:p w14:paraId="6F652E8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Claimed</w:t>
      </w:r>
    </w:p>
    <w:p w14:paraId="17B65DC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Controlled</w:t>
      </w:r>
    </w:p>
    <w:p w14:paraId="4A38CE2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Contested</w:t>
      </w:r>
    </w:p>
    <w:p w14:paraId="0049516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Shared</w:t>
      </w:r>
    </w:p>
    <w:p w14:paraId="17C404A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Occupied</w:t>
      </w:r>
    </w:p>
    <w:p w14:paraId="55F4462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Official Ownership và Actual Extraction Control không bắt buộc giống nhau.</w:t>
      </w:r>
    </w:p>
    <w:p w14:paraId="17341E31"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8207DB7" wp14:editId="518395EB">
                <wp:extent cx="5731510" cy="1270"/>
                <wp:effectExtent l="0" t="31750" r="0" b="36830"/>
                <wp:docPr id="663042364" name="Hình chữ nhật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771872" id="Hình chữ nhật 2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577098E"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49. OUTPOST AND RESOURCE SITE</w:t>
      </w:r>
    </w:p>
    <w:p w14:paraId="02B6589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Outpost không tự động chiếm Resource Site.</w:t>
      </w:r>
    </w:p>
    <w:p w14:paraId="28706D3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Outpost có thể cung cấp:</w:t>
      </w:r>
    </w:p>
    <w:p w14:paraId="7C19EBA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Control Presence</w:t>
      </w:r>
    </w:p>
    <w:p w14:paraId="0973853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Defense</w:t>
      </w:r>
    </w:p>
    <w:p w14:paraId="2FCA9DB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Extraction Infrastructure</w:t>
      </w:r>
    </w:p>
    <w:p w14:paraId="0B1176A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Storage</w:t>
      </w:r>
    </w:p>
    <w:p w14:paraId="3801EA9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Logistics Connection</w:t>
      </w:r>
    </w:p>
    <w:p w14:paraId="3C9086D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Strategic Resource Support</w:t>
      </w:r>
    </w:p>
    <w:p w14:paraId="0F9252A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Capability chỉ tồn tại khi Player xây Building, Facility, Machine, Technology và Infrastructure phù hợp.</w:t>
      </w:r>
    </w:p>
    <w:p w14:paraId="7B79BB5D"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401B3A4D" wp14:editId="6F988552">
                <wp:extent cx="5731510" cy="1270"/>
                <wp:effectExtent l="0" t="31750" r="0" b="36830"/>
                <wp:docPr id="1724391318" name="Hình chữ nhật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F5AEE43" id="Hình chữ nhật 2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815D1CE"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50. AUTOMATED EXTRACTION</w:t>
      </w:r>
    </w:p>
    <w:p w14:paraId="481E786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Automated Extraction yêu cầu:</w:t>
      </w:r>
    </w:p>
    <w:p w14:paraId="53FE7DA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Extraction Facility</w:t>
      </w:r>
    </w:p>
    <w:p w14:paraId="652684B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Valid Resource Site</w:t>
      </w:r>
    </w:p>
    <w:p w14:paraId="11BF658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Storage Capability</w:t>
      </w:r>
    </w:p>
    <w:p w14:paraId="76A6090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Logistics Connection</w:t>
      </w:r>
    </w:p>
    <w:p w14:paraId="5AB686A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Extraction Rate có thể phụ thuộc:</w:t>
      </w:r>
    </w:p>
    <w:p w14:paraId="275968D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Facility Capability</w:t>
      </w:r>
    </w:p>
    <w:p w14:paraId="2C182A0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Site State</w:t>
      </w:r>
    </w:p>
    <w:p w14:paraId="3611C05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Power</w:t>
      </w:r>
    </w:p>
    <w:p w14:paraId="620C830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Maintenance</w:t>
      </w:r>
    </w:p>
    <w:p w14:paraId="150A761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Worker</w:t>
      </w:r>
    </w:p>
    <w:p w14:paraId="4D60F0B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Logistics</w:t>
      </w:r>
    </w:p>
    <w:p w14:paraId="1AFFD50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Threat</w:t>
      </w:r>
    </w:p>
    <w:p w14:paraId="639C55F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Environment</w:t>
      </w:r>
    </w:p>
    <w:p w14:paraId="7F9BD30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phải đi vào Local Storage hoặc Valid Connected Storage.</w:t>
      </w:r>
    </w:p>
    <w:p w14:paraId="17FC9B8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Automated Extraction tiêu thụ Resource Capacity và tạo Extraction Pressure.</w:t>
      </w:r>
    </w:p>
    <w:p w14:paraId="50E6480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Automation có thể gây:</w:t>
      </w:r>
    </w:p>
    <w:p w14:paraId="2D6710A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Depletion</w:t>
      </w:r>
    </w:p>
    <w:p w14:paraId="65F6F97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Reduced Regeneration</w:t>
      </w:r>
    </w:p>
    <w:p w14:paraId="4ECDFEE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Ecological Consequence</w:t>
      </w:r>
    </w:p>
    <w:p w14:paraId="4FB9FE7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Site Transformation</w:t>
      </w:r>
    </w:p>
    <w:p w14:paraId="2D6363A3"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493F8377" wp14:editId="24A33CA1">
                <wp:extent cx="5731510" cy="1270"/>
                <wp:effectExtent l="0" t="31750" r="0" b="36830"/>
                <wp:docPr id="1589420208" name="Hình chữ nhật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9587E6" id="Hình chữ nhật 2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8F2203B"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51. OFF-SCREEN PRODUCTION AND LOGISTICS</w:t>
      </w:r>
    </w:p>
    <w:p w14:paraId="5BCB643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Off-Screen Production sử dụng:</w:t>
      </w:r>
    </w:p>
    <w:p w14:paraId="24D0FB6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Catch-Up Production Simulation</w:t>
      </w:r>
    </w:p>
    <w:p w14:paraId="0048B12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Simulation có thể xử lý:</w:t>
      </w:r>
    </w:p>
    <w:p w14:paraId="7FC1C54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Input</w:t>
      </w:r>
    </w:p>
    <w:p w14:paraId="47B9AB3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Production</w:t>
      </w:r>
    </w:p>
    <w:p w14:paraId="38E9C88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Output</w:t>
      </w:r>
    </w:p>
    <w:p w14:paraId="7BBEA65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Storage Capacity</w:t>
      </w:r>
    </w:p>
    <w:p w14:paraId="5BFFC2B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Logistics Throughput</w:t>
      </w:r>
    </w:p>
    <w:p w14:paraId="7DDD334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Power</w:t>
      </w:r>
    </w:p>
    <w:p w14:paraId="2A060ED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Maintenance</w:t>
      </w:r>
    </w:p>
    <w:p w14:paraId="4574A10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Worker Availability</w:t>
      </w:r>
    </w:p>
    <w:p w14:paraId="26526F9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Threat</w:t>
      </w:r>
    </w:p>
    <w:p w14:paraId="4390033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Route State</w:t>
      </w:r>
    </w:p>
    <w:p w14:paraId="06D75B0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Facility Condition</w:t>
      </w:r>
    </w:p>
    <w:p w14:paraId="0ECACD9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hậu quả lớn phải đi qua:</w:t>
      </w:r>
    </w:p>
    <w:p w14:paraId="153D00D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w:t>
      </w:r>
    </w:p>
    <w:p w14:paraId="6056887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Significant Consequence Rule</w:t>
      </w:r>
    </w:p>
    <w:p w14:paraId="72BEB5F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Catch-Up Simulation thông thường không tự tạo Permanent Death hoặc Critical Destruction.</w:t>
      </w:r>
    </w:p>
    <w:p w14:paraId="1958ACEA"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2559C282" wp14:editId="7F87BCC8">
                <wp:extent cx="5731510" cy="1270"/>
                <wp:effectExtent l="0" t="31750" r="0" b="36830"/>
                <wp:docPr id="846435612" name="Hình chữ nhật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2521662" id="Hình chữ nhật 2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9EE462D"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52. UNIQUE WORLD ENTITY</w:t>
      </w:r>
    </w:p>
    <w:p w14:paraId="45071CE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Unique World Entity chỉ có một Persistent Instance.</w:t>
      </w:r>
    </w:p>
    <w:p w14:paraId="3CEC29E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System tham chiếu cùng:</w:t>
      </w:r>
    </w:p>
    <w:p w14:paraId="4B112D6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Persistent World Entity ID</w:t>
      </w:r>
    </w:p>
    <w:p w14:paraId="6D08C7F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System liên quan có thể gồm:</w:t>
      </w:r>
    </w:p>
    <w:p w14:paraId="04EC94B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w:t>
      </w:r>
    </w:p>
    <w:p w14:paraId="0311201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Arc</w:t>
      </w:r>
    </w:p>
    <w:p w14:paraId="430911B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Goal</w:t>
      </w:r>
    </w:p>
    <w:p w14:paraId="4DFA2B0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w:t>
      </w:r>
    </w:p>
    <w:p w14:paraId="11523C5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Progression</w:t>
      </w:r>
    </w:p>
    <w:p w14:paraId="1AE2567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Khi Entity thay đổi:</w:t>
      </w:r>
    </w:p>
    <w:p w14:paraId="781BB9D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Owner</w:t>
      </w:r>
    </w:p>
    <w:p w14:paraId="5AB475A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Location</w:t>
      </w:r>
    </w:p>
    <w:p w14:paraId="58130CC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State</w:t>
      </w:r>
    </w:p>
    <w:p w14:paraId="6DDEA2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Availability</w:t>
      </w:r>
    </w:p>
    <w:p w14:paraId="1103A80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Dependency được Re-evaluate.</w:t>
      </w:r>
    </w:p>
    <w:p w14:paraId="5450E2B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Unique Entity có thể:</w:t>
      </w:r>
    </w:p>
    <w:p w14:paraId="3E17453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Claimed</w:t>
      </w:r>
    </w:p>
    <w:p w14:paraId="1DC7905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Transferred</w:t>
      </w:r>
    </w:p>
    <w:p w14:paraId="0BFA5F3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Stolen</w:t>
      </w:r>
    </w:p>
    <w:p w14:paraId="1F2448A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Lost</w:t>
      </w:r>
    </w:p>
    <w:p w14:paraId="4E040FE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Destroyed</w:t>
      </w:r>
    </w:p>
    <w:p w14:paraId="0CE3C81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và làm Content chuyển Branch hoặc Resolution.</w:t>
      </w:r>
    </w:p>
    <w:p w14:paraId="1980281F"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15623068" wp14:editId="72E7C0E6">
                <wp:extent cx="5731510" cy="1270"/>
                <wp:effectExtent l="0" t="31750" r="0" b="36830"/>
                <wp:docPr id="1465818863" name="Hình chữ nhật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70800C0" id="Hình chữ nhật 2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48FFA36"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53. UNIQUE ENTITY RECOVERY</w:t>
      </w:r>
    </w:p>
    <w:p w14:paraId="027ED85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Hệ thống phân biệt:</w:t>
      </w:r>
    </w:p>
    <w:p w14:paraId="573F2D1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Legitimate World-State Inaccessibility</w:t>
      </w:r>
    </w:p>
    <w:p w14:paraId="2DB1CC3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và:</w:t>
      </w:r>
    </w:p>
    <w:p w14:paraId="18F4F47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Technical Invalid State</w:t>
      </w:r>
    </w:p>
    <w:p w14:paraId="0853247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Gameplay Inaccessibility hợp lệ không kích hoạt Recovery.</w:t>
      </w:r>
    </w:p>
    <w:p w14:paraId="78AABBA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Technical Invalid State có thể gồm:</w:t>
      </w:r>
    </w:p>
    <w:p w14:paraId="48EDC80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Out of World Bounds</w:t>
      </w:r>
    </w:p>
    <w:p w14:paraId="651F0CE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Invalid Holder</w:t>
      </w:r>
    </w:p>
    <w:p w14:paraId="733EF6B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Broken Reference</w:t>
      </w:r>
    </w:p>
    <w:p w14:paraId="518CEEC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State Invariant Violation</w:t>
      </w:r>
    </w:p>
    <w:p w14:paraId="26B0353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Recovery Rule có thể:</w:t>
      </w:r>
    </w:p>
    <w:p w14:paraId="50F61CF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Move to Valid Location</w:t>
      </w:r>
    </w:p>
    <w:p w14:paraId="0CC1894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Transfer to Valid Holder</w:t>
      </w:r>
    </w:p>
    <w:p w14:paraId="77BCD51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Create Recovery Event</w:t>
      </w:r>
    </w:p>
    <w:p w14:paraId="2248B5B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Enable Alternative Access</w:t>
      </w:r>
    </w:p>
    <w:p w14:paraId="5A6F2064"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FE01D75" wp14:editId="13D6EC8B">
                <wp:extent cx="5731510" cy="1270"/>
                <wp:effectExtent l="0" t="31750" r="0" b="36830"/>
                <wp:docPr id="32282276" name="Hình chữ nhật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B6161BF" id="Hình chữ nhật 2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43A750A"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54. HISTORICAL CONTENT RETENTION</w:t>
      </w:r>
    </w:p>
    <w:p w14:paraId="01A9033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Quest Arc và World Event kết thúc không giữ toàn bộ Runtime State vĩnh viễn.</w:t>
      </w:r>
    </w:p>
    <w:p w14:paraId="4BEDDF5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Definition xác định:</w:t>
      </w:r>
    </w:p>
    <w:p w14:paraId="7F9E4F4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Retention Policy</w:t>
      </w:r>
    </w:p>
    <w:p w14:paraId="7753EB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Historical Record có thể lưu:</w:t>
      </w:r>
    </w:p>
    <w:p w14:paraId="69831FA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Final Resolution</w:t>
      </w:r>
    </w:p>
    <w:p w14:paraId="666160D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Branch</w:t>
      </w:r>
    </w:p>
    <w:p w14:paraId="40CD13E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Important Actor</w:t>
      </w:r>
    </w:p>
    <w:p w14:paraId="1680C80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Important Contribution</w:t>
      </w:r>
    </w:p>
    <w:p w14:paraId="65858E5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 Consequence</w:t>
      </w:r>
    </w:p>
    <w:p w14:paraId="4FB2F12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Historical Relationship</w:t>
      </w:r>
    </w:p>
    <w:p w14:paraId="1EDB4D6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Future Dependency Data</w:t>
      </w:r>
    </w:p>
    <w:p w14:paraId="5E360EA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Dữ liệu Runtime không còn cần thiết được loại bỏ.</w:t>
      </w:r>
    </w:p>
    <w:p w14:paraId="5ADD4ED9"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73D5E92" wp14:editId="4861EB38">
                <wp:extent cx="5731510" cy="1270"/>
                <wp:effectExtent l="0" t="31750" r="0" b="36830"/>
                <wp:docPr id="937886891" name="Hình chữ nhật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724E90E" id="Hình chữ nhật 2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726B26C"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55. DYNAMIC CONTENT ACTIVATION BUDGET</w:t>
      </w:r>
    </w:p>
    <w:p w14:paraId="2297C00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Dynamic Content sử dụng:</w:t>
      </w:r>
    </w:p>
    <w:p w14:paraId="32AEFB3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Contextual Activation Budget</w:t>
      </w:r>
    </w:p>
    <w:p w14:paraId="7DE7BCE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Budget có thể áp dụng theo:</w:t>
      </w:r>
    </w:p>
    <w:p w14:paraId="3E45C60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w:t>
      </w:r>
    </w:p>
    <w:p w14:paraId="15CBB12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w:t>
      </w:r>
    </w:p>
    <w:p w14:paraId="4256C84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Content Type</w:t>
      </w:r>
    </w:p>
    <w:p w14:paraId="164E39B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Player Relevance</w:t>
      </w:r>
    </w:p>
    <w:p w14:paraId="5208E6D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Importance</w:t>
      </w:r>
    </w:p>
    <w:p w14:paraId="3A8D8DC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Content chưa Activate có thể giữ:</w:t>
      </w:r>
    </w:p>
    <w:p w14:paraId="63847E1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Eligible</w:t>
      </w:r>
    </w:p>
    <w:p w14:paraId="6CE6ACD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Dormant</w:t>
      </w:r>
    </w:p>
    <w:p w14:paraId="6881CEE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Deferred</w:t>
      </w:r>
    </w:p>
    <w:p w14:paraId="56EB7E7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Content được Re-evaluate khi Budget được giải phóng hoặc World State thay đổi.</w:t>
      </w:r>
    </w:p>
    <w:p w14:paraId="235F49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Critical Content có thể Override Budget nếu Definition cho phép.</w:t>
      </w:r>
    </w:p>
    <w:p w14:paraId="1983B121"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F899790" wp14:editId="0C884F73">
                <wp:extent cx="5731510" cy="1270"/>
                <wp:effectExtent l="0" t="31750" r="0" b="36830"/>
                <wp:docPr id="1768210831" name="Hình chữ nhật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05B537" id="Hình chữ nhật 2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C2EF42F" w14:textId="77777777" w:rsidR="000B5C6C" w:rsidRPr="000B5C6C" w:rsidRDefault="000B5C6C" w:rsidP="000B5C6C">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56. LONG-ABSENCE REGION SIMULATION</w:t>
      </w:r>
    </w:p>
    <w:p w14:paraId="605AADE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Region Catch-Up Simulation sử dụng:</w:t>
      </w:r>
    </w:p>
    <w:p w14:paraId="11CF4AD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Recent Detailed Catch-Up</w:t>
      </w:r>
    </w:p>
    <w:p w14:paraId="5878047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 </w:t>
      </w:r>
      <w:r w:rsidRPr="000B5C6C">
        <w:rPr>
          <w:rFonts w:ascii="Courier New" w:hAnsi="Courier New" w:cs="Courier New"/>
          <w:kern w:val="0"/>
          <w:sz w:val="20"/>
          <w:szCs w:val="20"/>
          <w14:ligatures w14:val="none"/>
        </w:rPr>
        <w:t>Medium-Term Aggregated Simulation</w:t>
      </w:r>
    </w:p>
    <w:p w14:paraId="0F4FE63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 </w:t>
      </w:r>
      <w:r w:rsidRPr="000B5C6C">
        <w:rPr>
          <w:rFonts w:ascii="Courier New" w:hAnsi="Courier New" w:cs="Courier New"/>
          <w:kern w:val="0"/>
          <w:sz w:val="20"/>
          <w:szCs w:val="20"/>
          <w14:ligatures w14:val="none"/>
        </w:rPr>
        <w:t>Long-Term State Resolution</w:t>
      </w:r>
    </w:p>
    <w:p w14:paraId="0740243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System hoặc Region Definition xác định:</w:t>
      </w:r>
    </w:p>
    <w:p w14:paraId="42BA80C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Simulation Horizon</w:t>
      </w:r>
    </w:p>
    <w:p w14:paraId="07EB964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Aggregation Rule</w:t>
      </w:r>
    </w:p>
    <w:p w14:paraId="73F20EC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Long-Term Resolution Policy</w:t>
      </w:r>
    </w:p>
    <w:p w14:paraId="282D6CA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Significant Consequence vẫn phải đi qua Rule tương ứng.</w:t>
      </w:r>
    </w:p>
    <w:p w14:paraId="71AD9795"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45CA40D" wp14:editId="510E662E">
                <wp:extent cx="5731510" cy="1270"/>
                <wp:effectExtent l="0" t="31750" r="0" b="36830"/>
                <wp:docPr id="598573131" name="Hình chữ nhật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42F0BCC" id="Hình chữ nhật 2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B9D1E53"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57. WORLD CHANGE COMMUNICATION</w:t>
      </w:r>
    </w:p>
    <w:p w14:paraId="45A11EE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không nhận toàn bộ World Change Log.</w:t>
      </w:r>
    </w:p>
    <w:p w14:paraId="512B926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Thông tin thay đổi được truyền đạt dựa trên:</w:t>
      </w:r>
    </w:p>
    <w:p w14:paraId="0F9D723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Player Knowledge</w:t>
      </w:r>
    </w:p>
    <w:p w14:paraId="26342D5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Intel</w:t>
      </w:r>
    </w:p>
    <w:p w14:paraId="3ABBDEE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Discovery State</w:t>
      </w:r>
    </w:p>
    <w:p w14:paraId="5464547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Information Source</w:t>
      </w:r>
    </w:p>
    <w:p w14:paraId="2809F4D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 biết thay đổi qua:</w:t>
      </w:r>
    </w:p>
    <w:p w14:paraId="21027CC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Map Update</w:t>
      </w:r>
    </w:p>
    <w:p w14:paraId="777999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Notification</w:t>
      </w:r>
    </w:p>
    <w:p w14:paraId="0EF9774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Rumor</w:t>
      </w:r>
    </w:p>
    <w:p w14:paraId="1362CE9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Report</w:t>
      </w:r>
    </w:p>
    <w:p w14:paraId="509D50B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Scout Report</w:t>
      </w:r>
    </w:p>
    <w:p w14:paraId="3E2EB46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Environmental Evidence</w:t>
      </w:r>
    </w:p>
    <w:p w14:paraId="20CCB70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Direct Discovery</w:t>
      </w:r>
    </w:p>
    <w:p w14:paraId="689663E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Game không tự động tiết lộ toàn bộ Cause, Actor và Consequence.</w:t>
      </w:r>
    </w:p>
    <w:p w14:paraId="6C8479E0"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072DC49" wp14:editId="4179B3BC">
                <wp:extent cx="5731510" cy="1270"/>
                <wp:effectExtent l="0" t="31750" r="0" b="36830"/>
                <wp:docPr id="616142266" name="Hình chữ nhật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A6C908A" id="Hình chữ nhật 2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1446D1A"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58. DEFERRED DYNAMIC CONTENT</w:t>
      </w:r>
    </w:p>
    <w:p w14:paraId="291A597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Content ở trạng thái:</w:t>
      </w:r>
    </w:p>
    <w:p w14:paraId="72E7B81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Eligible</w:t>
      </w:r>
    </w:p>
    <w:p w14:paraId="3E8F617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Dormant</w:t>
      </w:r>
    </w:p>
    <w:p w14:paraId="1D9A005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Deferred</w:t>
      </w:r>
    </w:p>
    <w:p w14:paraId="380C171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phải Revalidate Activation Condition khi được xét lại.</w:t>
      </w:r>
    </w:p>
    <w:p w14:paraId="42DDE4F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không còn hợp lệ, Invalidation Policy có thể:</w:t>
      </w:r>
    </w:p>
    <w:p w14:paraId="55A64A0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Discard</w:t>
      </w:r>
    </w:p>
    <w:p w14:paraId="6773988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Replace</w:t>
      </w:r>
    </w:p>
    <w:p w14:paraId="58AF820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Transform</w:t>
      </w:r>
    </w:p>
    <w:p w14:paraId="601B501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Resolve Off-Screen</w:t>
      </w:r>
    </w:p>
    <w:p w14:paraId="12DC08C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Create Historical Record</w:t>
      </w:r>
    </w:p>
    <w:p w14:paraId="1E4A6BC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Context Rebinding chỉ được phép khi Definition cho phép.</w:t>
      </w:r>
    </w:p>
    <w:p w14:paraId="281579D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tự động thay NPC, Location hoặc Objective để bảo vệ Content.</w:t>
      </w:r>
    </w:p>
    <w:p w14:paraId="5AEF66E5"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4F11D9E" wp14:editId="610A2CEF">
                <wp:extent cx="5731510" cy="1270"/>
                <wp:effectExtent l="0" t="31750" r="0" b="36830"/>
                <wp:docPr id="1304306230" name="Hình chữ nhật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DC3558B" id="Hình chữ nhật 1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D4B57D4"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59. QUEST JOURNAL</w:t>
      </w:r>
    </w:p>
    <w:p w14:paraId="3E75246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Worldforge không giới hạn cứng số lượng Active Quest.</w:t>
      </w:r>
    </w:p>
    <w:p w14:paraId="2F033D3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Journal hỗ trợ:</w:t>
      </w:r>
    </w:p>
    <w:p w14:paraId="2A505C1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Active</w:t>
      </w:r>
    </w:p>
    <w:p w14:paraId="67E9DAE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Opportunity</w:t>
      </w:r>
    </w:p>
    <w:p w14:paraId="117F0BF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Urgent</w:t>
      </w:r>
    </w:p>
    <w:p w14:paraId="51FA998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Completed</w:t>
      </w:r>
    </w:p>
    <w:p w14:paraId="15DFF27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Failed</w:t>
      </w:r>
    </w:p>
    <w:p w14:paraId="4B65515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Archived</w:t>
      </w:r>
    </w:p>
    <w:p w14:paraId="08EF34F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Ignored</w:t>
      </w:r>
    </w:p>
    <w:p w14:paraId="5BD02CA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có thể:</w:t>
      </w:r>
    </w:p>
    <w:p w14:paraId="5C4D76E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Filter</w:t>
      </w:r>
    </w:p>
    <w:p w14:paraId="22D7684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Sort</w:t>
      </w:r>
    </w:p>
    <w:p w14:paraId="3CC7C53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Archive</w:t>
      </w:r>
    </w:p>
    <w:p w14:paraId="56E5473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Hide</w:t>
      </w:r>
    </w:p>
    <w:p w14:paraId="34E8DA7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Ignore</w:t>
      </w:r>
    </w:p>
    <w:p w14:paraId="64122C3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theo:</w:t>
      </w:r>
    </w:p>
    <w:p w14:paraId="28375F8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Relevance</w:t>
      </w:r>
    </w:p>
    <w:p w14:paraId="6F576E5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w:t>
      </w:r>
    </w:p>
    <w:p w14:paraId="0830EC5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w:t>
      </w:r>
    </w:p>
    <w:p w14:paraId="57E71B9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Arc</w:t>
      </w:r>
    </w:p>
    <w:p w14:paraId="58198DB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Urgency</w:t>
      </w:r>
    </w:p>
    <w:p w14:paraId="675DE7D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Distance</w:t>
      </w:r>
    </w:p>
    <w:p w14:paraId="189303F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Information Overload được kiểm soát bằng UX thay vì Hard Quest Limit.</w:t>
      </w:r>
    </w:p>
    <w:p w14:paraId="5B0BAF56"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E6AB44C" wp14:editId="3E93C1E5">
                <wp:extent cx="5731510" cy="1270"/>
                <wp:effectExtent l="0" t="31750" r="0" b="36830"/>
                <wp:docPr id="585194637" name="Hình chữ nhật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D413BF" id="Hình chữ nhật 1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A524E35"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60. IGNORED AND ARCHIVED CONTENT</w:t>
      </w:r>
    </w:p>
    <w:p w14:paraId="728F2A8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Ignore</w:t>
      </w:r>
    </w:p>
    <w:p w14:paraId="795F971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Hide</w:t>
      </w:r>
    </w:p>
    <w:p w14:paraId="63345EF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Archive</w:t>
      </w:r>
    </w:p>
    <w:p w14:paraId="6B2B1AB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chỉ là UI State.</w:t>
      </w:r>
    </w:p>
    <w:p w14:paraId="6FABDBA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Content vẫn tiếp tục:</w:t>
      </w:r>
    </w:p>
    <w:p w14:paraId="2F16905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Progress</w:t>
      </w:r>
    </w:p>
    <w:p w14:paraId="0FABA75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Change Branch</w:t>
      </w:r>
    </w:p>
    <w:p w14:paraId="473F1FE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Become Invalid</w:t>
      </w:r>
    </w:p>
    <w:p w14:paraId="5BB89BD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Resolve</w:t>
      </w:r>
    </w:p>
    <w:p w14:paraId="543F71A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End</w:t>
      </w:r>
    </w:p>
    <w:p w14:paraId="20F7F8C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theo World State.</w:t>
      </w:r>
    </w:p>
    <w:p w14:paraId="640E927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Notification Policy có thể thông báo lại khi:</w:t>
      </w:r>
    </w:p>
    <w:p w14:paraId="1E170D8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Change</w:t>
      </w:r>
    </w:p>
    <w:p w14:paraId="756F6D8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Intervention Window Near End</w:t>
      </w:r>
    </w:p>
    <w:p w14:paraId="4ECAB52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Content Near Resolution</w:t>
      </w:r>
    </w:p>
    <w:p w14:paraId="5195826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Non-Intervention chỉ được ghi nhận khi Definition yêu cầu.</w:t>
      </w:r>
    </w:p>
    <w:p w14:paraId="6FB850FA"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45823273" wp14:editId="2ED651D3">
                <wp:extent cx="5731510" cy="1270"/>
                <wp:effectExtent l="0" t="31750" r="0" b="36830"/>
                <wp:docPr id="932249469" name="Hình chữ nhật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346E71E" id="Hình chữ nhật 1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D07836E"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61. INITIAL WORLD STATE</w:t>
      </w:r>
    </w:p>
    <w:p w14:paraId="7449C92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New Game sử dụng:</w:t>
      </w:r>
    </w:p>
    <w:p w14:paraId="4DB603B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Seed</w:t>
      </w:r>
    </w:p>
    <w:p w14:paraId="5AB8EEE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Definition-Controlled Initial Variation</w:t>
      </w:r>
    </w:p>
    <w:p w14:paraId="03B0E3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Default World Start Scenario</w:t>
      </w:r>
    </w:p>
    <w:p w14:paraId="3404A96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Geography chính và Critical Dependency được giữ ổn định.</w:t>
      </w:r>
    </w:p>
    <w:p w14:paraId="31E4535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Variation có thể áp dụng cho:</w:t>
      </w:r>
    </w:p>
    <w:p w14:paraId="1F5D6EB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Common Creature Population</w:t>
      </w:r>
    </w:p>
    <w:p w14:paraId="5E6E55D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Site State</w:t>
      </w:r>
    </w:p>
    <w:p w14:paraId="49DF619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Activity</w:t>
      </w:r>
    </w:p>
    <w:p w14:paraId="19AF7A7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Activity</w:t>
      </w:r>
    </w:p>
    <w:p w14:paraId="7BFA82F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Minor Event</w:t>
      </w:r>
    </w:p>
    <w:p w14:paraId="548040F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Randomized Domain phải có:</w:t>
      </w:r>
    </w:p>
    <w:p w14:paraId="5748EC6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Variation Constraint</w:t>
      </w:r>
    </w:p>
    <w:p w14:paraId="23A2908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Valid State Rule</w:t>
      </w:r>
    </w:p>
    <w:p w14:paraId="2E90363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Baseline chỉ triển khai một Default Scenario.</w:t>
      </w:r>
    </w:p>
    <w:p w14:paraId="6D7D5A6F"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F0DE2A4" wp14:editId="02BCA95D">
                <wp:extent cx="5731510" cy="1270"/>
                <wp:effectExtent l="0" t="31750" r="0" b="36830"/>
                <wp:docPr id="1608583199" name="Hình chữ nhật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A2ADE13" id="Hình chữ nhật 1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D034ED4"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62. WORLD SEED PLAYER ACCESS</w:t>
      </w:r>
    </w:p>
    <w:p w14:paraId="02F41A9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Baseline sử dụng:</w:t>
      </w:r>
    </w:p>
    <w:p w14:paraId="69AE061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Internal Seed</w:t>
      </w:r>
    </w:p>
    <w:p w14:paraId="542DD49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không cần:</w:t>
      </w:r>
    </w:p>
    <w:p w14:paraId="7D4182F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View Seed</w:t>
      </w:r>
    </w:p>
    <w:p w14:paraId="554A1CF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Input Seed</w:t>
      </w:r>
    </w:p>
    <w:p w14:paraId="1746047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Architecture phải hỗ trợ khả năng bổ sung:</w:t>
      </w:r>
    </w:p>
    <w:p w14:paraId="7426808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View Seed</w:t>
      </w:r>
    </w:p>
    <w:p w14:paraId="041CB9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Share Seed</w:t>
      </w:r>
    </w:p>
    <w:p w14:paraId="5D162DB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Explicit Seed Input</w:t>
      </w:r>
    </w:p>
    <w:p w14:paraId="36E587A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cho Custom Game hoặc Scenario trong tương lai.</w:t>
      </w:r>
    </w:p>
    <w:p w14:paraId="1E92AD6C"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1ABA0AF6" wp14:editId="6E433F5B">
                <wp:extent cx="5731510" cy="1270"/>
                <wp:effectExtent l="0" t="31750" r="0" b="36830"/>
                <wp:docPr id="327463355" name="Hình chữ nhậ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6AA0B1F" id="Hình chữ nhật 1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C13DD33"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63. WORLD RANDOMNESS</w:t>
      </w:r>
    </w:p>
    <w:p w14:paraId="2119ECF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Seed quyết định Initial World State.</w:t>
      </w:r>
    </w:p>
    <w:p w14:paraId="7AA531F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Runtime Evolution không yêu cầu deterministic tuyệt đối.</w:t>
      </w:r>
    </w:p>
    <w:p w14:paraId="2E7B00A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System cần Reproducibility sử dụng:</w:t>
      </w:r>
    </w:p>
    <w:p w14:paraId="3FD5401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Controlled Random Stream</w:t>
      </w:r>
    </w:p>
    <w:p w14:paraId="730987E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Controlled Random Stream có thể phục vụ:</w:t>
      </w:r>
    </w:p>
    <w:p w14:paraId="4FAE996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Debugging</w:t>
      </w:r>
    </w:p>
    <w:p w14:paraId="7840F0F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Testing</w:t>
      </w:r>
    </w:p>
    <w:p w14:paraId="6E68418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Reproduction of Specific Process</w:t>
      </w:r>
    </w:p>
    <w:p w14:paraId="30A72BD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Worldforge không yêu cầu toàn bộ:</w:t>
      </w:r>
    </w:p>
    <w:p w14:paraId="184AAA4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Combat</w:t>
      </w:r>
    </w:p>
    <w:p w14:paraId="0374573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AI</w:t>
      </w:r>
    </w:p>
    <w:p w14:paraId="2141B90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Physics</w:t>
      </w:r>
    </w:p>
    <w:p w14:paraId="7163632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Simulation</w:t>
      </w:r>
    </w:p>
    <w:p w14:paraId="0CDEEE4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reproducible hoàn toàn từ Seed.</w:t>
      </w:r>
    </w:p>
    <w:p w14:paraId="5F6845C0"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24E27B8C" wp14:editId="1FAA7C82">
                <wp:extent cx="5731510" cy="1270"/>
                <wp:effectExtent l="0" t="31750" r="0" b="36830"/>
                <wp:docPr id="965105385" name="Hình chữ nhật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C4DE265" id="Hình chữ nhật 1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E48D1C8"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64. CROSS-SYSTEM DYNAMIC CONTENT INTERACTION</w:t>
      </w:r>
    </w:p>
    <w:p w14:paraId="0AA4C93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Dynamic Content System không gọi trực tiếp Logic của System khác.</w:t>
      </w:r>
    </w:p>
    <w:p w14:paraId="6EC8EBF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Runtime Instance nào được trực tiếp:</w:t>
      </w:r>
    </w:p>
    <w:p w14:paraId="2D12706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Start</w:t>
      </w:r>
    </w:p>
    <w:p w14:paraId="376DEB8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Complete</w:t>
      </w:r>
    </w:p>
    <w:p w14:paraId="0EF0FC3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Fail</w:t>
      </w:r>
    </w:p>
    <w:p w14:paraId="4E08E54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Destroy</w:t>
      </w:r>
    </w:p>
    <w:p w14:paraId="4651CFE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Runtime Instance thuộc System khác.</w:t>
      </w:r>
    </w:p>
    <w:p w14:paraId="4BA2BB3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Cross-System Interaction sử dụng:</w:t>
      </w:r>
    </w:p>
    <w:p w14:paraId="3CF44FE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 Change</w:t>
      </w:r>
    </w:p>
    <w:p w14:paraId="03AAD3A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Event</w:t>
      </w:r>
    </w:p>
    <w:p w14:paraId="4B8642A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Request</w:t>
      </w:r>
    </w:p>
    <w:p w14:paraId="78B7AEB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Condition Evaluation</w:t>
      </w:r>
    </w:p>
    <w:p w14:paraId="39B7CA6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Desired Outcome</w:t>
      </w:r>
    </w:p>
    <w:p w14:paraId="5ADD86C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State Change Request</w:t>
      </w:r>
    </w:p>
    <w:p w14:paraId="7F8919B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Content Activation Request</w:t>
      </w:r>
    </w:p>
    <w:p w14:paraId="49ACB15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System sở hữu State chịu trách nhiệm Validate và Resolve.</w:t>
      </w:r>
    </w:p>
    <w:p w14:paraId="011C1613"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A77481D" wp14:editId="7D1665E9">
                <wp:extent cx="5731510" cy="1270"/>
                <wp:effectExtent l="0" t="31750" r="0" b="36830"/>
                <wp:docPr id="1120304715" name="Hình chữ nhật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346E5D3" id="Hình chữ nhật 1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D87849C"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65. DYNAMIC CONTENT ENTITY BINDING</w:t>
      </w:r>
    </w:p>
    <w:p w14:paraId="42F726D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Dynamic Content hỗ trợ:</w:t>
      </w:r>
    </w:p>
    <w:p w14:paraId="1E9B01F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Explicit Entity Reference</w:t>
      </w:r>
    </w:p>
    <w:p w14:paraId="3BA6D41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Runtime Entity Query</w:t>
      </w:r>
    </w:p>
    <w:p w14:paraId="0A2275A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Definition phải khai báo Binding Policy:</w:t>
      </w:r>
    </w:p>
    <w:p w14:paraId="6707791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Required Fixed Binding</w:t>
      </w:r>
    </w:p>
    <w:p w14:paraId="24BCDB1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Initial Runtime Binding</w:t>
      </w:r>
    </w:p>
    <w:p w14:paraId="7C2CFD1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Rebindable Runtime Binding</w:t>
      </w:r>
    </w:p>
    <w:p w14:paraId="64F6DE2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Multi-Entity Query</w:t>
      </w:r>
    </w:p>
    <w:p w14:paraId="6DB58D3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Binding Result có ảnh hưởng Persistence phải được lưu trong Runtime Instance.</w:t>
      </w:r>
    </w:p>
    <w:p w14:paraId="68F6FA9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Entity không tự động được thay thế khi:</w:t>
      </w:r>
    </w:p>
    <w:p w14:paraId="65F7CED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Killed</w:t>
      </w:r>
    </w:p>
    <w:p w14:paraId="6EC5F39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Destroyed</w:t>
      </w:r>
    </w:p>
    <w:p w14:paraId="3B1F465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Changed</w:t>
      </w:r>
    </w:p>
    <w:p w14:paraId="39D9768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Unavailable</w:t>
      </w:r>
    </w:p>
    <w:p w14:paraId="66A40DF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Rebinding chỉ xảy ra khi Definition cho phép.</w:t>
      </w:r>
    </w:p>
    <w:p w14:paraId="3EB904DD"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F5092A1" wp14:editId="3116156A">
                <wp:extent cx="5731510" cy="1270"/>
                <wp:effectExtent l="0" t="31750" r="0" b="36830"/>
                <wp:docPr id="72936065" name="Hình chữ nhật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6280125" id="Hình chữ nhật 1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AFC7258"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66. DYNAMIC CONTENT PERSISTENCE</w:t>
      </w:r>
    </w:p>
    <w:p w14:paraId="21BB6E9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Dynamic Content Definition xác định Persistence Policy:</w:t>
      </w:r>
    </w:p>
    <w:p w14:paraId="2E8D66E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Transient</w:t>
      </w:r>
    </w:p>
    <w:p w14:paraId="01B2590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Reconstructible</w:t>
      </w:r>
    </w:p>
    <w:p w14:paraId="320F487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Persistent While Active</w:t>
      </w:r>
    </w:p>
    <w:p w14:paraId="0F5B3FD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Persistent Until Resolution</w:t>
      </w:r>
    </w:p>
    <w:p w14:paraId="3AADFB3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Historical Record</w:t>
      </w:r>
    </w:p>
    <w:p w14:paraId="3F8A74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Knowledge không quyết định Persistence.</w:t>
      </w:r>
    </w:p>
    <w:p w14:paraId="3DB5423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Persistence phụ thuộc:</w:t>
      </w:r>
    </w:p>
    <w:p w14:paraId="6DB99A0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Impact</w:t>
      </w:r>
    </w:p>
    <w:p w14:paraId="045625C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Persistent Dependency</w:t>
      </w:r>
    </w:p>
    <w:p w14:paraId="77F32DA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Lifecycle State</w:t>
      </w:r>
    </w:p>
    <w:p w14:paraId="472B905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Definition Policy</w:t>
      </w:r>
    </w:p>
    <w:p w14:paraId="6D4D8C0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Content có thể Reconstruct an toàn không cần lưu toàn bộ Runtime State.</w:t>
      </w:r>
    </w:p>
    <w:p w14:paraId="53011539"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7403EB4" wp14:editId="36B245E6">
                <wp:extent cx="5731510" cy="1270"/>
                <wp:effectExtent l="0" t="31750" r="0" b="36830"/>
                <wp:docPr id="1996068727" name="Hình chữ nhật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F5B6626" id="Hình chữ nhật 1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B980625"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67. DYNAMIC CONTENT UPDATE COMPATIBILITY</w:t>
      </w:r>
    </w:p>
    <w:p w14:paraId="42309C7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Dynamic Content Definition có:</w:t>
      </w:r>
    </w:p>
    <w:p w14:paraId="5DF092E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Stable Definition ID</w:t>
      </w:r>
    </w:p>
    <w:p w14:paraId="714138F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Definition Version</w:t>
      </w:r>
    </w:p>
    <w:p w14:paraId="6E32E4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Save Load kiểm tra:</w:t>
      </w:r>
    </w:p>
    <w:p w14:paraId="3185FEF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Compatibility</w:t>
      </w:r>
    </w:p>
    <w:p w14:paraId="7C92341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Migration Rule</w:t>
      </w:r>
    </w:p>
    <w:p w14:paraId="0FE5870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Content không thể Migration chuyển sang:</w:t>
      </w:r>
    </w:p>
    <w:p w14:paraId="737A49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Orphaned Content State</w:t>
      </w:r>
    </w:p>
    <w:p w14:paraId="3573B56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Fallback Resolution Policy có thể:</w:t>
      </w:r>
    </w:p>
    <w:p w14:paraId="3303579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Cancel Safely</w:t>
      </w:r>
    </w:p>
    <w:p w14:paraId="2243D23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Preserve Historical Record</w:t>
      </w:r>
    </w:p>
    <w:p w14:paraId="1EE333D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Convert to Replacement Definition</w:t>
      </w:r>
    </w:p>
    <w:p w14:paraId="0D49502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Resolve Minimal Consequence</w:t>
      </w:r>
    </w:p>
    <w:p w14:paraId="5094716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Update không được Rollback World State Change đã xảy ra hợp lệ.</w:t>
      </w:r>
    </w:p>
    <w:p w14:paraId="69CEA38D"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70305F78" wp14:editId="0ACB7369">
                <wp:extent cx="5731510" cy="1270"/>
                <wp:effectExtent l="0" t="31750" r="0" b="36830"/>
                <wp:docPr id="1900622593" name="Hình chữ nhật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EFAF401" id="Hình chữ nhật 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7654817"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68. WORLD SIMULATION UPDATE COMPATIBILITY</w:t>
      </w:r>
    </w:p>
    <w:p w14:paraId="438B7B7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Save cũ giữ Persistent State hợp lệ.</w:t>
      </w:r>
    </w:p>
    <w:p w14:paraId="590C474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Sau Update, Simulation tiếp tục bằng Rule mới.</w:t>
      </w:r>
    </w:p>
    <w:p w14:paraId="4717D18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Nếu State cũ vi phạm State Invariant mới:</w:t>
      </w:r>
    </w:p>
    <w:p w14:paraId="77CDF43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State Migration</w:t>
      </w:r>
    </w:p>
    <w:p w14:paraId="331FE45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hoặc:</w:t>
      </w:r>
    </w:p>
    <w:p w14:paraId="6986993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Normalization</w:t>
      </w:r>
    </w:p>
    <w:p w14:paraId="6BB0D01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được thực hiện có kiểm soát.</w:t>
      </w:r>
    </w:p>
    <w:p w14:paraId="792CA90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Historical State chỉ được Re-simulate khi System có:</w:t>
      </w:r>
    </w:p>
    <w:p w14:paraId="415E1A5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Explicit Resimulation Policy</w:t>
      </w:r>
    </w:p>
    <w:p w14:paraId="52251B2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mặc định Re-simulate toàn bộ lịch sử World.</w:t>
      </w:r>
    </w:p>
    <w:p w14:paraId="748F6CB3"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3A173D84" wp14:editId="289FB78A">
                <wp:extent cx="5731510" cy="1270"/>
                <wp:effectExtent l="0" t="31750" r="0" b="36830"/>
                <wp:docPr id="1999966613" name="Hình chữ nhật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2B76D58" id="Hình chữ nhật 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D49FE72"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69. WORLD PROGRESSION CONDITION EVALUATION</w:t>
      </w:r>
    </w:p>
    <w:p w14:paraId="5AB3392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Condition sử dụng:</w:t>
      </w:r>
    </w:p>
    <w:p w14:paraId="28A4499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Event-Driven Dirty Evaluation</w:t>
      </w:r>
    </w:p>
    <w:p w14:paraId="41A6DC3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Explicit Dependency Set</w:t>
      </w:r>
    </w:p>
    <w:p w14:paraId="395B586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Dependency Index</w:t>
      </w:r>
    </w:p>
    <w:p w14:paraId="005BAEF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Scheduled Evaluation</w:t>
      </w:r>
    </w:p>
    <w:p w14:paraId="5853955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Condition Definition khai báo State Dependency.</w:t>
      </w:r>
    </w:p>
    <w:p w14:paraId="199413A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Khi State thay đổi, chỉ Condition liên quan được đánh dấu Dirty và Re-evaluate.</w:t>
      </w:r>
    </w:p>
    <w:p w14:paraId="60C1C92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Condition phụ thuộc Time hoặc Simulation có thể dùng Scheduled Evaluation.</w:t>
      </w:r>
    </w:p>
    <w:p w14:paraId="054DAEF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Worldforge không Poll toàn bộ World State mỗi Frame.</w:t>
      </w:r>
    </w:p>
    <w:p w14:paraId="103DE125"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1250E0A8" wp14:editId="43C7575C">
                <wp:extent cx="5731510" cy="1270"/>
                <wp:effectExtent l="0" t="31750" r="0" b="36830"/>
                <wp:docPr id="423308768" name="Hình chữ nhật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15474B1" id="Hình chữ nhật 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0F310C0"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70. LARGE-SET CONDITION EVALUATION</w:t>
      </w:r>
    </w:p>
    <w:p w14:paraId="77D6541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System sở hữu dữ liệu có thể duy trì:</w:t>
      </w:r>
    </w:p>
    <w:p w14:paraId="7464D4F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Aggregate State</w:t>
      </w:r>
    </w:p>
    <w:p w14:paraId="5B4BD7A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Cached Summary</w:t>
      </w:r>
    </w:p>
    <w:p w14:paraId="079C471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Aggregate được cập nhật Incrementally khi Entity State thay đổi.</w:t>
      </w:r>
    </w:p>
    <w:p w14:paraId="115FB35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Condition đọc dữ liệu thông qua:</w:t>
      </w:r>
    </w:p>
    <w:p w14:paraId="1F6EF73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Query</w:t>
      </w:r>
    </w:p>
    <w:p w14:paraId="7F0F4CE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Read Model</w:t>
      </w:r>
    </w:p>
    <w:p w14:paraId="0905214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Snapshot</w:t>
      </w:r>
    </w:p>
    <w:p w14:paraId="24DAEDB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System khác không trực tiếp sửa Aggregate State.</w:t>
      </w:r>
    </w:p>
    <w:p w14:paraId="7DDEA3E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Chỉ tạo Cache khi có nhu cầu thực tế.</w:t>
      </w:r>
    </w:p>
    <w:p w14:paraId="6141C82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Precompute mọi thống kê có thể tồn tại.</w:t>
      </w:r>
    </w:p>
    <w:p w14:paraId="33A7684A"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516F4574" wp14:editId="34C85599">
                <wp:extent cx="5731510" cy="1270"/>
                <wp:effectExtent l="0" t="31750" r="0" b="36830"/>
                <wp:docPr id="828462075" name="Hình chữ nhậ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2C7B13D" id="Hình chữ nhật 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858B19B"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71. WORLD REACTION CHAIN RESOLUTION</w:t>
      </w:r>
    </w:p>
    <w:p w14:paraId="3DA24F2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Reaction sử dụng:</w:t>
      </w:r>
    </w:p>
    <w:p w14:paraId="16C3DF8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Queued State Resolution</w:t>
      </w:r>
    </w:p>
    <w:p w14:paraId="73629BF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Mỗi Resolution Cycle có:</w:t>
      </w:r>
    </w:p>
    <w:p w14:paraId="2905A0A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Processing Budget</w:t>
      </w:r>
    </w:p>
    <w:p w14:paraId="57F2002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Max Chain Depth</w:t>
      </w:r>
    </w:p>
    <w:p w14:paraId="79FD13A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Cycle Detection</w:t>
      </w:r>
    </w:p>
    <w:p w14:paraId="7CE73FE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Change chưa xử lý được:</w:t>
      </w:r>
    </w:p>
    <w:p w14:paraId="4E8AC20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Deferred</w:t>
      </w:r>
    </w:p>
    <w:p w14:paraId="3C435DC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sang Cycle hoặc Tick tiếp theo.</w:t>
      </w:r>
    </w:p>
    <w:p w14:paraId="7F71EBE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Change không bị bỏ chỉ vì vượt Processing Budget.</w:t>
      </w:r>
    </w:p>
    <w:p w14:paraId="50737E0B"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4889BFD" wp14:editId="07D4DE61">
                <wp:extent cx="5731510" cy="1270"/>
                <wp:effectExtent l="0" t="31750" r="0" b="36830"/>
                <wp:docPr id="895924155" name="Hình chữ nhậ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40B7F86" id="Hình chữ nhật 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9B73B58" w14:textId="77777777" w:rsidR="000B5C6C" w:rsidRPr="000B5C6C" w:rsidRDefault="000B5C6C" w:rsidP="000B5C6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B5C6C">
        <w:rPr>
          <w:rFonts w:ascii="Times New Roman" w:eastAsia="Times New Roman" w:hAnsi="Times New Roman" w:cs="Times New Roman"/>
          <w:b/>
          <w:bCs/>
          <w:kern w:val="0"/>
          <w:sz w:val="36"/>
          <w:szCs w:val="36"/>
          <w14:ligatures w14:val="none"/>
        </w:rPr>
        <w:t>71.1 Controlled Atomic Transition</w:t>
      </w:r>
    </w:p>
    <w:p w14:paraId="056C868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Một nhóm State Change nhỏ có thể sử dụng:</w:t>
      </w:r>
    </w:p>
    <w:p w14:paraId="2F71773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Critical Atomic Transition</w:t>
      </w:r>
    </w:p>
    <w:p w14:paraId="2EF6EC6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khi cần đảm bảo:</w:t>
      </w:r>
    </w:p>
    <w:p w14:paraId="51D7A4C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Validate Together</w:t>
      </w:r>
    </w:p>
    <w:p w14:paraId="58D82D3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Commit Together</w:t>
      </w:r>
    </w:p>
    <w:p w14:paraId="784BA48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No Invalid Intermediate State</w:t>
      </w:r>
    </w:p>
    <w:p w14:paraId="08F360B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Không cho phép toàn bộ World Reaction Chain dài chạy Atomic trong cùng Frame.</w:t>
      </w:r>
    </w:p>
    <w:p w14:paraId="7BD29450"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C63DBD3" wp14:editId="6DF4E40C">
                <wp:extent cx="5731510" cy="1270"/>
                <wp:effectExtent l="0" t="31750" r="0" b="36830"/>
                <wp:docPr id="1178439044" name="Hình chữ nhậ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44802F6" id="Hình chữ nhật 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890AB9C"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72. SYSTEM INVARIANTS</w:t>
      </w:r>
    </w:p>
    <w:p w14:paraId="411464C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Invariant sau phải luôn được duy trì:</w:t>
      </w:r>
    </w:p>
    <w:p w14:paraId="4669F4DD"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Player không phải Actor duy nhất có khả năng thay đổi World.</w:t>
      </w:r>
    </w:p>
    <w:p w14:paraId="69E39754"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World Simulation không dừng chỉ vì Player không hiện diện tại Region.</w:t>
      </w:r>
    </w:p>
    <w:p w14:paraId="5B315193"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Quest không mặc định đóng băng World State để bảo vệ Objective.</w:t>
      </w:r>
    </w:p>
    <w:p w14:paraId="0E134900"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Common Creature không được mô phỏng từng cá thể ngoài Runtime Simulation.</w:t>
      </w:r>
    </w:p>
    <w:p w14:paraId="14E43B40"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Major Creature và Unique Creature quan trọng có Persistent State.</w:t>
      </w:r>
    </w:p>
    <w:p w14:paraId="12C1CD36"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Major Creature Instance chết không Respawn.</w:t>
      </w:r>
    </w:p>
    <w:p w14:paraId="2FEA449E"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Unique Creature Death là Permanent.</w:t>
      </w:r>
    </w:p>
    <w:p w14:paraId="49573D7C"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Resource Site không tạo Resource vô hạn nếu Definition có Capacity hữu hạn.</w:t>
      </w:r>
    </w:p>
    <w:p w14:paraId="32DEA0F4"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Automated Extraction phải tiêu thụ Resource Capacity thật.</w:t>
      </w:r>
    </w:p>
    <w:p w14:paraId="21D1817E"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Automation không Teleport Resource.</w:t>
      </w:r>
    </w:p>
    <w:p w14:paraId="7D6171DF"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Player Resource không tự động chuyển vào Settlement Storage.</w:t>
      </w:r>
    </w:p>
    <w:p w14:paraId="1E5A7392"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Baseline không có Quick Deposit.</w:t>
      </w:r>
    </w:p>
    <w:p w14:paraId="0F106FC0"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Baseline chỉ Main Settlement và Outpost là Safe Location.</w:t>
      </w:r>
    </w:p>
    <w:p w14:paraId="049BC5B6"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World Event không bắt buộc tạo Quest.</w:t>
      </w:r>
    </w:p>
    <w:p w14:paraId="66FC89FE"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Quest Instance chỉ được tạo khi cần theo dõi Player Progress hoặc Structured Content State.</w:t>
      </w:r>
    </w:p>
    <w:p w14:paraId="0146BBEE"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NPC/Faction có thể thay đổi Objective nếu Definition cho phép.</w:t>
      </w:r>
    </w:p>
    <w:p w14:paraId="11A44718"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Named NPC không được tự động thay thế để bảo vệ Content.</w:t>
      </w:r>
    </w:p>
    <w:p w14:paraId="66482EF2"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Faction không mặc định bị xóa chỉ vì mất Territory cuối cùng.</w:t>
      </w:r>
    </w:p>
    <w:p w14:paraId="7A3DED56"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Region không bắt buộc sử dụng cùng State Domain.</w:t>
      </w:r>
    </w:p>
    <w:p w14:paraId="34C708A9"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Cross-System State Change phải đi qua Authoritative Owner.</w:t>
      </w:r>
    </w:p>
    <w:p w14:paraId="52A3FE01"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Dynamic Content System không trực tiếp điều khiển Runtime Lifecycle của System khác.</w:t>
      </w:r>
    </w:p>
    <w:p w14:paraId="7854588E"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Unique World Entity không được Duplicate để bảo vệ Quest Content.</w:t>
      </w:r>
    </w:p>
    <w:p w14:paraId="56D64AE0"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Legitimate Gameplay Inaccessibility không được tự động Recovery.</w:t>
      </w:r>
    </w:p>
    <w:p w14:paraId="760366FD"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Significant Consequence phải đi qua Resolution Policy tương ứng.</w:t>
      </w:r>
    </w:p>
    <w:p w14:paraId="7B92DC29"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Catch-Up Simulation không tự tạo hậu quả lớn ngoài Significant Consequence Rule.</w:t>
      </w:r>
    </w:p>
    <w:p w14:paraId="4C151272"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Player Knowledge và World Existence là hai State độc lập.</w:t>
      </w:r>
    </w:p>
    <w:p w14:paraId="5F717B80"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Ignore/Archive Quest không Pause World.</w:t>
      </w:r>
    </w:p>
    <w:p w14:paraId="1F9BC068"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Dynamic Content không được Rebind Entity nếu Definition không cho phép.</w:t>
      </w:r>
    </w:p>
    <w:p w14:paraId="353126A1"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Update không được Rollback World State Change đã xảy ra hợp lệ.</w:t>
      </w:r>
    </w:p>
    <w:p w14:paraId="39A3C7F4"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World Progression Condition không Poll toàn bộ World State mỗi Frame.</w:t>
      </w:r>
    </w:p>
    <w:p w14:paraId="5B3AB0D5"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World Reaction Chain không được Resolve vô hạn trong cùng Frame.</w:t>
      </w:r>
    </w:p>
    <w:p w14:paraId="759EC95F" w14:textId="77777777" w:rsidR="000B5C6C" w:rsidRPr="000B5C6C" w:rsidRDefault="000B5C6C" w:rsidP="000B5C6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kern w:val="0"/>
          <w14:ligatures w14:val="none"/>
        </w:rPr>
        <w:t>Main Story Resolution không kết thúc World Simulation.</w:t>
      </w:r>
    </w:p>
    <w:p w14:paraId="67A0343A"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6DD9B9D" wp14:editId="5EA7CE98">
                <wp:extent cx="5731510" cy="1270"/>
                <wp:effectExtent l="0" t="31750" r="0" b="36830"/>
                <wp:docPr id="419602324" name="Hình chữ nhật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E2C023E" id="Hình chữ nhật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8007282"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73. CROSS-SYSTEM DEPENDENCIES</w:t>
      </w:r>
    </w:p>
    <w:p w14:paraId="1435AC1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Tài liệu này phụ thuộc vào các System Definition từ:</w:t>
      </w:r>
    </w:p>
    <w:p w14:paraId="6A18819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Design</w:t>
      </w:r>
    </w:p>
    <w:p w14:paraId="492F77E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Story</w:t>
      </w:r>
    </w:p>
    <w:p w14:paraId="3D16FBA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Creature Types</w:t>
      </w:r>
    </w:p>
    <w:p w14:paraId="35C04A3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Combat</w:t>
      </w:r>
    </w:p>
    <w:p w14:paraId="2CEC346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Character Progression</w:t>
      </w:r>
    </w:p>
    <w:p w14:paraId="7CA399D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Ability &amp; Skill</w:t>
      </w:r>
    </w:p>
    <w:p w14:paraId="2B51334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Equipment / Item / Inventory</w:t>
      </w:r>
    </w:p>
    <w:p w14:paraId="65282B5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Crafting / Building / Settlement</w:t>
      </w:r>
    </w:p>
    <w:p w14:paraId="5113839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Coding Standard</w:t>
      </w:r>
    </w:p>
    <w:p w14:paraId="74AB3F2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GDD tương lai cần tham chiếu tài liệu này:</w:t>
      </w:r>
    </w:p>
    <w:p w14:paraId="68A256B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AI / NPC / Faction</w:t>
      </w:r>
    </w:p>
    <w:p w14:paraId="36E68AD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Simulation / Event / Persistence</w:t>
      </w:r>
    </w:p>
    <w:p w14:paraId="456A4A4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Exploration / Traversal / Interaction</w:t>
      </w:r>
    </w:p>
    <w:p w14:paraId="19B15C2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UI / UX / Information Architecture</w:t>
      </w:r>
    </w:p>
    <w:p w14:paraId="4428A7B2"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6AD8105" wp14:editId="293B9AEC">
                <wp:extent cx="5731510" cy="1270"/>
                <wp:effectExtent l="0" t="31750" r="0" b="36830"/>
                <wp:docPr id="545447166" name="Hình chữ nhậ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125FC8B" id="Hình chữ nhật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6B6309A"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74. SCOPE BOUNDARY</w:t>
      </w:r>
    </w:p>
    <w:p w14:paraId="7673751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Tài liệu này KHÔNG định nghĩa chi tiết:</w:t>
      </w:r>
    </w:p>
    <w:p w14:paraId="465FB179"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Combat AI Implementation</w:t>
      </w:r>
    </w:p>
    <w:p w14:paraId="602838C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NPC Decision Architecture</w:t>
      </w:r>
    </w:p>
    <w:p w14:paraId="0216677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Strategic AI Algorithm</w:t>
      </w:r>
    </w:p>
    <w:p w14:paraId="308BCC7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Save Serialization Format</w:t>
      </w:r>
    </w:p>
    <w:p w14:paraId="7E2EFC31"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Database Schema</w:t>
      </w:r>
    </w:p>
    <w:p w14:paraId="6B8DDF4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Runtime Class Hierarchy</w:t>
      </w:r>
    </w:p>
    <w:p w14:paraId="3CBBB42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Editor UI</w:t>
      </w:r>
    </w:p>
    <w:p w14:paraId="07FC3FA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 Authoring Tool</w:t>
      </w:r>
    </w:p>
    <w:p w14:paraId="73219AB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Navigation Mesh Implementation</w:t>
      </w:r>
    </w:p>
    <w:p w14:paraId="6B39442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Streaming Architecture</w:t>
      </w:r>
    </w:p>
    <w:p w14:paraId="0EF89F1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Physics Simulation</w:t>
      </w:r>
    </w:p>
    <w:p w14:paraId="72FC89E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Network Multiplayer</w:t>
      </w:r>
    </w:p>
    <w:p w14:paraId="5D442F0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Exact Balance Values</w:t>
      </w:r>
    </w:p>
    <w:p w14:paraId="1BCBEE0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Exact Activation Budget Values</w:t>
      </w:r>
    </w:p>
    <w:p w14:paraId="7977C3B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Exact Simulation Interval</w:t>
      </w:r>
    </w:p>
    <w:p w14:paraId="029BDAF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Exact Catch-Up Formula</w:t>
      </w:r>
    </w:p>
    <w:p w14:paraId="302AD71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nội dung trên thuộc TDD, Balance Document hoặc Tooling Specification tương ứng.</w:t>
      </w:r>
    </w:p>
    <w:p w14:paraId="768B8100"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6EB31E1B" wp14:editId="6896F1DC">
                <wp:extent cx="5731510" cy="1270"/>
                <wp:effectExtent l="0" t="31750" r="0" b="36830"/>
                <wp:docPr id="1504430115" name="Hình chữ nhậ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1671486" id="Hình chữ nhật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0E0CB71"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75. BASELINE IMPLEMENTATION PRIORITY</w:t>
      </w:r>
    </w:p>
    <w:p w14:paraId="2AE9A43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Để kiểm soát scope phát triển dài hạn, implementation nên ưu tiên theo thứ tự:</w:t>
      </w:r>
    </w:p>
    <w:p w14:paraId="604D969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b/>
          <w:bCs/>
          <w:kern w:val="0"/>
          <w14:ligatures w14:val="none"/>
        </w:rPr>
        <w:t>Phase 1 — Core Persistent Exploration</w:t>
      </w:r>
    </w:p>
    <w:p w14:paraId="1B97ED9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Connected Region</w:t>
      </w:r>
    </w:p>
    <w:p w14:paraId="2E816FB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Discovery</w:t>
      </w:r>
    </w:p>
    <w:p w14:paraId="36A6FD5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Basic World Map</w:t>
      </w:r>
    </w:p>
    <w:p w14:paraId="3F50FDB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Site</w:t>
      </w:r>
    </w:p>
    <w:p w14:paraId="212247E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Common Creature Spawn Abstraction</w:t>
      </w:r>
    </w:p>
    <w:p w14:paraId="3B2D040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Major Creature Persistent State</w:t>
      </w:r>
    </w:p>
    <w:p w14:paraId="4900EA6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Physical Storage Interaction</w:t>
      </w:r>
    </w:p>
    <w:p w14:paraId="432CFAB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b/>
          <w:bCs/>
          <w:kern w:val="0"/>
          <w14:ligatures w14:val="none"/>
        </w:rPr>
        <w:t>Phase 2 — Quest Foundation</w:t>
      </w:r>
    </w:p>
    <w:p w14:paraId="2F9ADFA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Definition</w:t>
      </w:r>
    </w:p>
    <w:p w14:paraId="6383B53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Instance</w:t>
      </w:r>
    </w:p>
    <w:p w14:paraId="4ECC79E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Objective Dependency</w:t>
      </w:r>
    </w:p>
    <w:p w14:paraId="156DEBE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State</w:t>
      </w:r>
    </w:p>
    <w:p w14:paraId="350024A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Invalidation</w:t>
      </w:r>
    </w:p>
    <w:p w14:paraId="618C1BA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Resolution</w:t>
      </w:r>
    </w:p>
    <w:p w14:paraId="570D937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Journal</w:t>
      </w:r>
    </w:p>
    <w:p w14:paraId="3EDFD04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b/>
          <w:bCs/>
          <w:kern w:val="0"/>
          <w14:ligatures w14:val="none"/>
        </w:rPr>
        <w:t>Phase 3 — World-State Interaction</w:t>
      </w:r>
    </w:p>
    <w:p w14:paraId="2B45A0D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State Change Request</w:t>
      </w:r>
    </w:p>
    <w:p w14:paraId="29380D4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Authoritative State Ownership</w:t>
      </w:r>
    </w:p>
    <w:p w14:paraId="666341D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Condition Evaluation</w:t>
      </w:r>
    </w:p>
    <w:p w14:paraId="08E1295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Dependency Index</w:t>
      </w:r>
    </w:p>
    <w:p w14:paraId="40FC122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Event</w:t>
      </w:r>
    </w:p>
    <w:p w14:paraId="21520FD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Quest Arc</w:t>
      </w:r>
    </w:p>
    <w:p w14:paraId="64361CC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Global Milestone</w:t>
      </w:r>
    </w:p>
    <w:p w14:paraId="0AFB7D5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b/>
          <w:bCs/>
          <w:kern w:val="0"/>
          <w14:ligatures w14:val="none"/>
        </w:rPr>
        <w:t>Phase 4 — Off-Screen Simulation</w:t>
      </w:r>
    </w:p>
    <w:p w14:paraId="6D04A4DC"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Catch-Up Simulation</w:t>
      </w:r>
    </w:p>
    <w:p w14:paraId="66356A7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Abstract Major Creature Simulation</w:t>
      </w:r>
    </w:p>
    <w:p w14:paraId="2A42D35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Abstract NPC Simulation</w:t>
      </w:r>
    </w:p>
    <w:p w14:paraId="60B3791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Production / Logistics Catch-Up</w:t>
      </w:r>
    </w:p>
    <w:p w14:paraId="60394D2E"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Significant Consequence Rule</w:t>
      </w:r>
    </w:p>
    <w:p w14:paraId="1152D82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b/>
          <w:bCs/>
          <w:kern w:val="0"/>
          <w14:ligatures w14:val="none"/>
        </w:rPr>
        <w:t>Phase 5 — Dynamic World Progression</w:t>
      </w:r>
    </w:p>
    <w:p w14:paraId="323AD5A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Faction Lifecycle</w:t>
      </w:r>
    </w:p>
    <w:p w14:paraId="1622B20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Region Transformation</w:t>
      </w:r>
    </w:p>
    <w:p w14:paraId="4C14418F"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Resource Site Control</w:t>
      </w:r>
    </w:p>
    <w:p w14:paraId="4023D95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Dynamic Content Activation Budget</w:t>
      </w:r>
    </w:p>
    <w:p w14:paraId="3A551ED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Long-Term Simulation</w:t>
      </w:r>
    </w:p>
    <w:p w14:paraId="6E8D0834"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Reaction Chain Resolution</w:t>
      </w:r>
    </w:p>
    <w:p w14:paraId="3380948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b/>
          <w:bCs/>
          <w:kern w:val="0"/>
          <w14:ligatures w14:val="none"/>
        </w:rPr>
        <w:t>Phase 6 — Long-Term Compatibility</w:t>
      </w:r>
    </w:p>
    <w:p w14:paraId="66CEA63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Historical Retention</w:t>
      </w:r>
    </w:p>
    <w:p w14:paraId="20CBFF3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Dynamic Content Persistence Policy</w:t>
      </w:r>
    </w:p>
    <w:p w14:paraId="4D0A123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Definition Version</w:t>
      </w:r>
    </w:p>
    <w:p w14:paraId="166A3EF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Migration Rule</w:t>
      </w:r>
    </w:p>
    <w:p w14:paraId="04FD97C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Orphaned Content Resolution</w:t>
      </w:r>
    </w:p>
    <w:p w14:paraId="0FB4097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Courier New" w:hAnsi="Courier New" w:cs="Courier New"/>
          <w:kern w:val="0"/>
          <w:sz w:val="20"/>
          <w:szCs w:val="20"/>
          <w14:ligatures w14:val="none"/>
        </w:rPr>
        <w:t>World Simulation Rule Migration</w:t>
      </w:r>
    </w:p>
    <w:p w14:paraId="08DC6DE8" w14:textId="77777777" w:rsidR="000B5C6C" w:rsidRPr="000B5C6C" w:rsidRDefault="000B5C6C" w:rsidP="000B5C6C">
      <w:pPr>
        <w:spacing w:after="0" w:line="240" w:lineRule="auto"/>
        <w:rPr>
          <w:rFonts w:ascii="Times New Roman" w:eastAsia="Times New Roman" w:hAnsi="Times New Roman" w:cs="Times New Roman"/>
          <w:kern w:val="0"/>
          <w14:ligatures w14:val="none"/>
        </w:rPr>
      </w:pPr>
      <w:r w:rsidRPr="000B5C6C">
        <w:rPr>
          <w:rFonts w:ascii="Times New Roman" w:eastAsia="Times New Roman" w:hAnsi="Times New Roman" w:cs="Times New Roman"/>
          <w:noProof/>
          <w:kern w:val="0"/>
          <w14:ligatures w14:val="none"/>
        </w:rPr>
        <mc:AlternateContent>
          <mc:Choice Requires="wps">
            <w:drawing>
              <wp:inline distT="0" distB="0" distL="0" distR="0" wp14:anchorId="01C96F19" wp14:editId="27B7D452">
                <wp:extent cx="5731510" cy="1270"/>
                <wp:effectExtent l="0" t="31750" r="0" b="36830"/>
                <wp:docPr id="1399819108" name="Hình chữ nhật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F0F5FF3" id="Hình chữ nhật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B7115EE" w14:textId="77777777" w:rsidR="000B5C6C" w:rsidRPr="000B5C6C" w:rsidRDefault="000B5C6C" w:rsidP="000B5C6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B5C6C">
        <w:rPr>
          <w:rFonts w:ascii="Times New Roman" w:eastAsia="Times New Roman" w:hAnsi="Times New Roman" w:cs="Times New Roman"/>
          <w:b/>
          <w:bCs/>
          <w:kern w:val="36"/>
          <w:sz w:val="48"/>
          <w:szCs w:val="48"/>
          <w14:ligatures w14:val="none"/>
        </w:rPr>
        <w:t>76. FINAL DESIGN STATEMENT</w:t>
      </w:r>
    </w:p>
    <w:p w14:paraId="0C630B3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 xml:space="preserve">Worldforge sử dụng một </w:t>
      </w:r>
      <w:r w:rsidRPr="000B5C6C">
        <w:rPr>
          <w:rFonts w:ascii="Courier New" w:hAnsi="Courier New" w:cs="Courier New"/>
          <w:kern w:val="0"/>
          <w:sz w:val="20"/>
          <w:szCs w:val="20"/>
          <w14:ligatures w14:val="none"/>
        </w:rPr>
        <w:t>Persistent Multi-Actor Open-World Progression Model</w:t>
      </w:r>
      <w:r w:rsidRPr="000B5C6C">
        <w:rPr>
          <w:rFonts w:ascii="Times New Roman" w:hAnsi="Times New Roman" w:cs="Times New Roman"/>
          <w:kern w:val="0"/>
          <w14:ligatures w14:val="none"/>
        </w:rPr>
        <w:t>.</w:t>
      </w:r>
    </w:p>
    <w:p w14:paraId="4EB279A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Player khám phá và hoạt động liên tục trong một World gồm các Region lớn được kết nối vật lý.</w:t>
      </w:r>
    </w:p>
    <w:p w14:paraId="2FF1BD6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World Event, Faction, NPC, Creature, Resource Site, Ecology và Region State cùng tồn tại trong một World State thống nhất.</w:t>
      </w:r>
    </w:p>
    <w:p w14:paraId="67FB178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tiếp tục phát triển khi Player không hiện diện.</w:t>
      </w:r>
    </w:p>
    <w:p w14:paraId="26C2F92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Quest phản ứng với World State và có thể thay đổi, chuyển Branch hoặc Resolve theo hậu quả thực tế của World.</w:t>
      </w:r>
    </w:p>
    <w:p w14:paraId="20DD15DA"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NPC và Faction có thể cạnh tranh, hợp tác, hoàn thành Objective và thay đổi World.</w:t>
      </w:r>
    </w:p>
    <w:p w14:paraId="5C9C0703"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Major Creature là Persistent World Actor.</w:t>
      </w:r>
    </w:p>
    <w:p w14:paraId="68C5EE7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Resource Site có Capacity, Control State, Extraction Pressure và Persistent Consequence.</w:t>
      </w:r>
    </w:p>
    <w:p w14:paraId="0C5AD036"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Progression được phân tán theo Region, Faction, Quest Arc, Conflict và Ecology thay vì sử dụng một Global World Level duy nhất.</w:t>
      </w:r>
    </w:p>
    <w:p w14:paraId="12F24DD5"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Các hậu quả lớn được kiểm soát bằng Significant Consequence Rule.</w:t>
      </w:r>
    </w:p>
    <w:p w14:paraId="74A0B047"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Off-Screen Simulation sử dụng Abstract/Catch-Up Resolution thay vì Full Runtime Simulation.</w:t>
      </w:r>
    </w:p>
    <w:p w14:paraId="53979412"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Dynamic Content được giới hạn bằng Activation Budget, Persistence Policy, Historical Retention và Controlled Rebinding.</w:t>
      </w:r>
    </w:p>
    <w:p w14:paraId="79184F2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Cross-System Interaction tuân theo Authoritative State Ownership và Request/Event-Based Communication.</w:t>
      </w:r>
    </w:p>
    <w:p w14:paraId="34A26CFB"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Reaction Chain được Resolve theo Queue, Budget và Chain Guard.</w:t>
      </w:r>
    </w:p>
    <w:p w14:paraId="563BA7C8"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Game Update bảo toàn Persistent World State và hỗ trợ Migration dài hạn.</w:t>
      </w:r>
    </w:p>
    <w:p w14:paraId="49A09240"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Main Story Resolution là một Major Global World Milestone.</w:t>
      </w:r>
    </w:p>
    <w:p w14:paraId="30177EFD" w14:textId="77777777" w:rsidR="000B5C6C" w:rsidRPr="000B5C6C" w:rsidRDefault="000B5C6C" w:rsidP="000B5C6C">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kern w:val="0"/>
          <w14:ligatures w14:val="none"/>
        </w:rPr>
        <w:t>World Simulation tiếp tục sau khi Main Story kết thúc.</w:t>
      </w:r>
    </w:p>
    <w:p w14:paraId="5BBC71E1" w14:textId="1FCAB3E8" w:rsidR="000B5C6C" w:rsidRPr="00CE4E21" w:rsidRDefault="000B5C6C" w:rsidP="00CE4E21">
      <w:pPr>
        <w:spacing w:before="100" w:beforeAutospacing="1" w:after="100" w:afterAutospacing="1" w:line="240" w:lineRule="auto"/>
        <w:rPr>
          <w:rFonts w:ascii="Times New Roman" w:hAnsi="Times New Roman" w:cs="Times New Roman"/>
          <w:kern w:val="0"/>
          <w14:ligatures w14:val="none"/>
        </w:rPr>
      </w:pPr>
      <w:r w:rsidRPr="000B5C6C">
        <w:rPr>
          <w:rFonts w:ascii="Times New Roman" w:hAnsi="Times New Roman" w:cs="Times New Roman"/>
          <w:b/>
          <w:bCs/>
          <w:kern w:val="0"/>
          <w14:ligatures w14:val="none"/>
        </w:rPr>
        <w:t>Worldforge được thiết kế như một thế giới có lịch sử, trạng thái, actor và hậu quả riêng — không phải một tập hợp Mission tồn tại để chờ Player hoàn thành.</w:t>
      </w:r>
    </w:p>
    <w:sectPr w:rsidR="000B5C6C" w:rsidRPr="00CE4E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56EA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726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116C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56694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4F5C8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9C670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8476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1E02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D16F4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E02A8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6982811">
    <w:abstractNumId w:val="6"/>
  </w:num>
  <w:num w:numId="2" w16cid:durableId="72438160">
    <w:abstractNumId w:val="2"/>
  </w:num>
  <w:num w:numId="3" w16cid:durableId="1832598711">
    <w:abstractNumId w:val="5"/>
  </w:num>
  <w:num w:numId="4" w16cid:durableId="666202763">
    <w:abstractNumId w:val="8"/>
  </w:num>
  <w:num w:numId="5" w16cid:durableId="1113743387">
    <w:abstractNumId w:val="9"/>
  </w:num>
  <w:num w:numId="6" w16cid:durableId="2083983514">
    <w:abstractNumId w:val="4"/>
  </w:num>
  <w:num w:numId="7" w16cid:durableId="1446316004">
    <w:abstractNumId w:val="0"/>
  </w:num>
  <w:num w:numId="8" w16cid:durableId="1802726483">
    <w:abstractNumId w:val="7"/>
  </w:num>
  <w:num w:numId="9" w16cid:durableId="468786334">
    <w:abstractNumId w:val="1"/>
  </w:num>
  <w:num w:numId="10" w16cid:durableId="35292422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60"/>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C6C"/>
    <w:rsid w:val="000B5C6C"/>
    <w:rsid w:val="00C11F0D"/>
    <w:rsid w:val="00CE4E21"/>
    <w:rsid w:val="00DA76AC"/>
    <w:rsid w:val="00EF5E4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118EA51F"/>
  <w15:chartTrackingRefBased/>
  <w15:docId w15:val="{6260DF8B-E632-4249-9CAA-4A34E3D71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0B5C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0B5C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0B5C6C"/>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0B5C6C"/>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0B5C6C"/>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0B5C6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0B5C6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0B5C6C"/>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0B5C6C"/>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0B5C6C"/>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0B5C6C"/>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0B5C6C"/>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0B5C6C"/>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0B5C6C"/>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0B5C6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0B5C6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0B5C6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0B5C6C"/>
    <w:rPr>
      <w:rFonts w:eastAsiaTheme="majorEastAsia" w:cstheme="majorBidi"/>
      <w:color w:val="272727" w:themeColor="text1" w:themeTint="D8"/>
    </w:rPr>
  </w:style>
  <w:style w:type="paragraph" w:styleId="Tiu">
    <w:name w:val="Title"/>
    <w:basedOn w:val="Binhthng"/>
    <w:next w:val="Binhthng"/>
    <w:link w:val="TiuChar"/>
    <w:uiPriority w:val="10"/>
    <w:qFormat/>
    <w:rsid w:val="000B5C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0B5C6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0B5C6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0B5C6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0B5C6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0B5C6C"/>
    <w:rPr>
      <w:i/>
      <w:iCs/>
      <w:color w:val="404040" w:themeColor="text1" w:themeTint="BF"/>
    </w:rPr>
  </w:style>
  <w:style w:type="paragraph" w:styleId="oancuaDanhsach">
    <w:name w:val="List Paragraph"/>
    <w:basedOn w:val="Binhthng"/>
    <w:uiPriority w:val="34"/>
    <w:qFormat/>
    <w:rsid w:val="000B5C6C"/>
    <w:pPr>
      <w:ind w:left="720"/>
      <w:contextualSpacing/>
    </w:pPr>
  </w:style>
  <w:style w:type="character" w:styleId="NhnmnhThm">
    <w:name w:val="Intense Emphasis"/>
    <w:basedOn w:val="Phngmcinhcuaoanvn"/>
    <w:uiPriority w:val="21"/>
    <w:qFormat/>
    <w:rsid w:val="000B5C6C"/>
    <w:rPr>
      <w:i/>
      <w:iCs/>
      <w:color w:val="2F5496" w:themeColor="accent1" w:themeShade="BF"/>
    </w:rPr>
  </w:style>
  <w:style w:type="paragraph" w:styleId="Nhaykepm">
    <w:name w:val="Intense Quote"/>
    <w:basedOn w:val="Binhthng"/>
    <w:next w:val="Binhthng"/>
    <w:link w:val="NhaykepmChar"/>
    <w:uiPriority w:val="30"/>
    <w:qFormat/>
    <w:rsid w:val="000B5C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0B5C6C"/>
    <w:rPr>
      <w:i/>
      <w:iCs/>
      <w:color w:val="2F5496" w:themeColor="accent1" w:themeShade="BF"/>
    </w:rPr>
  </w:style>
  <w:style w:type="character" w:styleId="ThamchiuNhnmnh">
    <w:name w:val="Intense Reference"/>
    <w:basedOn w:val="Phngmcinhcuaoanvn"/>
    <w:uiPriority w:val="32"/>
    <w:qFormat/>
    <w:rsid w:val="000B5C6C"/>
    <w:rPr>
      <w:b/>
      <w:bCs/>
      <w:smallCaps/>
      <w:color w:val="2F5496" w:themeColor="accent1" w:themeShade="BF"/>
      <w:spacing w:val="5"/>
    </w:rPr>
  </w:style>
  <w:style w:type="paragraph" w:customStyle="1" w:styleId="msonormal0">
    <w:name w:val="msonormal"/>
    <w:basedOn w:val="Binhthng"/>
    <w:rsid w:val="000B5C6C"/>
    <w:pPr>
      <w:spacing w:before="100" w:beforeAutospacing="1" w:after="100" w:afterAutospacing="1" w:line="240" w:lineRule="auto"/>
    </w:pPr>
    <w:rPr>
      <w:rFonts w:ascii="Times New Roman" w:hAnsi="Times New Roman" w:cs="Times New Roman"/>
      <w:kern w:val="0"/>
      <w14:ligatures w14:val="none"/>
    </w:rPr>
  </w:style>
  <w:style w:type="character" w:customStyle="1" w:styleId="s1">
    <w:name w:val="s1"/>
    <w:basedOn w:val="Phngmcinhcuaoanvn"/>
    <w:rsid w:val="000B5C6C"/>
  </w:style>
  <w:style w:type="paragraph" w:customStyle="1" w:styleId="p3">
    <w:name w:val="p3"/>
    <w:basedOn w:val="Binhthng"/>
    <w:rsid w:val="000B5C6C"/>
    <w:pPr>
      <w:spacing w:before="100" w:beforeAutospacing="1" w:after="100" w:afterAutospacing="1" w:line="240" w:lineRule="auto"/>
    </w:pPr>
    <w:rPr>
      <w:rFonts w:ascii="Times New Roman" w:hAnsi="Times New Roman" w:cs="Times New Roman"/>
      <w:kern w:val="0"/>
      <w14:ligatures w14:val="none"/>
    </w:rPr>
  </w:style>
  <w:style w:type="character" w:customStyle="1" w:styleId="s2">
    <w:name w:val="s2"/>
    <w:basedOn w:val="Phngmcinhcuaoanvn"/>
    <w:rsid w:val="000B5C6C"/>
  </w:style>
  <w:style w:type="paragraph" w:customStyle="1" w:styleId="p4">
    <w:name w:val="p4"/>
    <w:basedOn w:val="Binhthng"/>
    <w:rsid w:val="000B5C6C"/>
    <w:pPr>
      <w:spacing w:before="100" w:beforeAutospacing="1" w:after="100" w:afterAutospacing="1" w:line="240" w:lineRule="auto"/>
    </w:pPr>
    <w:rPr>
      <w:rFonts w:ascii="Times New Roman" w:hAnsi="Times New Roman" w:cs="Times New Roman"/>
      <w:kern w:val="0"/>
      <w14:ligatures w14:val="none"/>
    </w:rPr>
  </w:style>
  <w:style w:type="paragraph" w:customStyle="1" w:styleId="p5">
    <w:name w:val="p5"/>
    <w:basedOn w:val="Binhthng"/>
    <w:rsid w:val="000B5C6C"/>
    <w:pPr>
      <w:spacing w:before="100" w:beforeAutospacing="1" w:after="100" w:afterAutospacing="1" w:line="240" w:lineRule="auto"/>
    </w:pPr>
    <w:rPr>
      <w:rFonts w:ascii="Times New Roman" w:hAnsi="Times New Roman" w:cs="Times New Roman"/>
      <w:kern w:val="0"/>
      <w14:ligatures w14:val="none"/>
    </w:rPr>
  </w:style>
  <w:style w:type="paragraph" w:customStyle="1" w:styleId="p6">
    <w:name w:val="p6"/>
    <w:basedOn w:val="Binhthng"/>
    <w:rsid w:val="000B5C6C"/>
    <w:pPr>
      <w:spacing w:before="100" w:beforeAutospacing="1" w:after="100" w:afterAutospacing="1" w:line="240" w:lineRule="auto"/>
    </w:pPr>
    <w:rPr>
      <w:rFonts w:ascii="Times New Roman" w:hAnsi="Times New Roman" w:cs="Times New Roman"/>
      <w:kern w:val="0"/>
      <w14:ligatures w14:val="none"/>
    </w:rPr>
  </w:style>
  <w:style w:type="character" w:styleId="MaHTML">
    <w:name w:val="HTML Code"/>
    <w:basedOn w:val="Phngmcinhcuaoanvn"/>
    <w:uiPriority w:val="99"/>
    <w:semiHidden/>
    <w:unhideWhenUsed/>
    <w:rsid w:val="000B5C6C"/>
    <w:rPr>
      <w:rFonts w:ascii="Courier New" w:eastAsiaTheme="minorEastAsia" w:hAnsi="Courier New" w:cs="Courier New"/>
      <w:sz w:val="20"/>
      <w:szCs w:val="20"/>
    </w:rPr>
  </w:style>
  <w:style w:type="paragraph" w:customStyle="1" w:styleId="p1">
    <w:name w:val="p1"/>
    <w:basedOn w:val="Binhthng"/>
    <w:rsid w:val="000B5C6C"/>
    <w:pPr>
      <w:spacing w:before="100" w:beforeAutospacing="1" w:after="100" w:afterAutospacing="1" w:line="240" w:lineRule="auto"/>
    </w:pPr>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5340</Words>
  <Characters>30443</Characters>
  <Application>Microsoft Office Word</Application>
  <DocSecurity>0</DocSecurity>
  <Lines>253</Lines>
  <Paragraphs>71</Paragraphs>
  <ScaleCrop>false</ScaleCrop>
  <Company/>
  <LinksUpToDate>false</LinksUpToDate>
  <CharactersWithSpaces>35712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phuoc dang</dc:creator>
  <cp:keywords/>
  <dc:description/>
  <cp:lastModifiedBy>phuoc dang</cp:lastModifiedBy>
  <cp:revision>2</cp:revision>
  <dcterms:created xsi:type="dcterms:W3CDTF">2026-07-14T06:17:00Z</dcterms:created>
  <dcterms:modified xsi:type="dcterms:W3CDTF">2026-07-14T06:17:00Z</dcterms:modified>
</cp:coreProperties>
</file>