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8D526" w14:textId="6A721DC3" w:rsidR="00A240B7" w:rsidRDefault="00A240B7">
      <w:r>
        <w:t>Trình tự hoàn thiện ass</w:t>
      </w:r>
    </w:p>
    <w:p w14:paraId="36ECC125" w14:textId="040C7541" w:rsidR="00A240B7" w:rsidRDefault="00A240B7">
      <w:r>
        <w:t xml:space="preserve">-Phân tích data base </w:t>
      </w:r>
    </w:p>
    <w:p w14:paraId="6CFAFB61" w14:textId="594A4DD2" w:rsidR="00A240B7" w:rsidRDefault="00A240B7">
      <w:r>
        <w:t>+Thông tin</w:t>
      </w:r>
    </w:p>
    <w:p w14:paraId="129843F0" w14:textId="426331F1" w:rsidR="00A240B7" w:rsidRDefault="00A240B7">
      <w:r>
        <w:t>+Bố cục</w:t>
      </w:r>
    </w:p>
    <w:p w14:paraId="727FBACC" w14:textId="0E963733" w:rsidR="00A240B7" w:rsidRDefault="00A240B7">
      <w:r>
        <w:t>+các quan hệ bảng</w:t>
      </w:r>
    </w:p>
    <w:p w14:paraId="33D06549" w14:textId="64B81729" w:rsidR="00A240B7" w:rsidRDefault="00A240B7">
      <w:r>
        <w:t>-Tính toán, tìm các:</w:t>
      </w:r>
    </w:p>
    <w:p w14:paraId="055D5FF5" w14:textId="62BC1652" w:rsidR="00A240B7" w:rsidRDefault="00A240B7">
      <w:r>
        <w:t>+Fields, Object</w:t>
      </w:r>
    </w:p>
    <w:p w14:paraId="64B1205A" w14:textId="7D1282B7" w:rsidR="00A240B7" w:rsidRDefault="00A240B7">
      <w:r>
        <w:t>+chia các object</w:t>
      </w:r>
    </w:p>
    <w:p w14:paraId="4A2DB465" w14:textId="64F1C944" w:rsidR="00A240B7" w:rsidRDefault="00A240B7">
      <w:r>
        <w:t>-Chia các quan hệ 1-n, n-n, các mối quan hệ giữa object</w:t>
      </w:r>
    </w:p>
    <w:p w14:paraId="2AC3353C" w14:textId="41E5DC11" w:rsidR="00A240B7" w:rsidRDefault="00A240B7">
      <w:r>
        <w:t>-vẽ bảng erd tổng quát theo form trên sql, lucid chart, vv</w:t>
      </w:r>
    </w:p>
    <w:p w14:paraId="2A385C22" w14:textId="2DA4CEFC" w:rsidR="00A240B7" w:rsidRDefault="00A240B7">
      <w:r>
        <w:t>-add vào sql server chuyển sang table_database</w:t>
      </w:r>
    </w:p>
    <w:p w14:paraId="26A5641A" w14:textId="4030F586" w:rsidR="00A240B7" w:rsidRDefault="00A240B7">
      <w:r>
        <w:t>-chuẩn hóa, quy trình dữ liệu cho các fields</w:t>
      </w:r>
    </w:p>
    <w:p w14:paraId="3147DDB0" w14:textId="4E8CBAC5" w:rsidR="00A240B7" w:rsidRDefault="00A240B7">
      <w:r>
        <w:t xml:space="preserve">-add data vào </w:t>
      </w:r>
    </w:p>
    <w:p w14:paraId="07E5F767" w14:textId="656BA9B7" w:rsidR="00A240B7" w:rsidRDefault="00A240B7">
      <w:r>
        <w:t>-check, test database và query</w:t>
      </w:r>
    </w:p>
    <w:p w14:paraId="322C3824" w14:textId="77777777" w:rsidR="00A240B7" w:rsidRDefault="00A240B7"/>
    <w:sectPr w:rsidR="00A24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B7"/>
    <w:rsid w:val="007D59A1"/>
    <w:rsid w:val="00A2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3D7A"/>
  <w15:chartTrackingRefBased/>
  <w15:docId w15:val="{A714F4AD-4733-41DB-AEA7-2846E8D8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Phạm Hồng</dc:creator>
  <cp:keywords/>
  <dc:description/>
  <cp:lastModifiedBy>Đăng Phạm Hồng</cp:lastModifiedBy>
  <cp:revision>2</cp:revision>
  <dcterms:created xsi:type="dcterms:W3CDTF">2022-06-18T10:19:00Z</dcterms:created>
  <dcterms:modified xsi:type="dcterms:W3CDTF">2022-06-18T10:19:00Z</dcterms:modified>
</cp:coreProperties>
</file>