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11" w:rsidRDefault="00C80F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API IAP DOCUMENT</w:t>
      </w:r>
    </w:p>
    <w:p w:rsidR="00821411" w:rsidRDefault="00C80FA6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năng:  Nạp tiền cho app game </w:t>
      </w:r>
    </w:p>
    <w:p w:rsidR="00821411" w:rsidRDefault="00C80FA6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  <w:szCs w:val="26"/>
        </w:rPr>
        <w:t>/api/iap/exchange</w:t>
      </w:r>
    </w:p>
    <w:p w:rsidR="00821411" w:rsidRDefault="00C80FA6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Method: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</w:p>
    <w:p w:rsidR="00821411" w:rsidRDefault="00C80FA6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 số</w:t>
      </w:r>
    </w:p>
    <w:p w:rsidR="00821411" w:rsidRDefault="00C80FA6"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Example: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?uid=41985935&amp;product_id=m0201&amp;order_vnd=22770&amp;order_amount=100&amp;server_id=001&amp;order_id=152s4126585E0YmXib8rs&amp;sign=0171fe557825cdb542f2ffb1826fd103&amp;time=1524126585&amp;payload=QO_S4MLRBAJZLV71A3ZQ&amp;agent=g1&amp;os=android&amp;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username=m100account</w:t>
      </w:r>
    </w:p>
    <w:p w:rsidR="00821411" w:rsidRDefault="00821411">
      <w:pPr>
        <w:numPr>
          <w:ilvl w:val="0"/>
          <w:numId w:val="1"/>
        </w:numPr>
        <w:ind w:left="0" w:firstLine="0"/>
      </w:pPr>
    </w:p>
    <w:tbl>
      <w:tblPr>
        <w:tblW w:w="9477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34"/>
        <w:gridCol w:w="785"/>
        <w:gridCol w:w="6325"/>
        <w:gridCol w:w="1009"/>
      </w:tblGrid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tham số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ệu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Options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 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_DdeLink__250_632323951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Username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Name 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product_id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 of product (game)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order_vnd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amount of order (vnd)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order_amount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amount of order (diamand in game)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server_id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ID of server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order_id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Lenght 15 -24 characters</w:t>
            </w:r>
          </w:p>
          <w:p w:rsidR="00821411" w:rsidRDefault="00C80FA6">
            <w:r>
              <w:t>Time. String</w:t>
            </w:r>
          </w:p>
          <w:p w:rsidR="00821411" w:rsidRDefault="00C80FA6">
            <w:r>
              <w:t>Format example :“1523591010YIzBrFUd1A”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Int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Format is timestamp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payload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Payload order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Product name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os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>String</w:t>
            </w:r>
          </w:p>
        </w:tc>
        <w:tc>
          <w:tcPr>
            <w:tcW w:w="45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r>
              <w:t xml:space="preserve">OS </w:t>
            </w:r>
            <w:r>
              <w:t>name: Android, iOS,..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821411">
        <w:trPr>
          <w:trHeight w:val="1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 ký. sign=MD5(uid+order_amount+order_id+server_id+key+secret). Secret &amp; Key provide by API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</w:tbl>
    <w:p w:rsidR="00821411" w:rsidRDefault="00821411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821411" w:rsidRDefault="00C80FA6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quả trả về: mảng chứa tham số</w:t>
      </w:r>
    </w:p>
    <w:p w:rsidR="00821411" w:rsidRDefault="00C80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Status: 1 là cập nhật thành công, khác 1 là cập nhật thất bại, xem mô tả </w:t>
      </w:r>
      <w:r>
        <w:rPr>
          <w:rFonts w:ascii="Times New Roman" w:eastAsia="Times New Roman" w:hAnsi="Times New Roman" w:cs="Times New Roman"/>
          <w:sz w:val="26"/>
          <w:szCs w:val="26"/>
        </w:rPr>
        <w:t>trong bảng mã lỗi</w:t>
      </w:r>
    </w:p>
    <w:p w:rsidR="00821411" w:rsidRDefault="00C80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Result:null</w:t>
      </w:r>
    </w:p>
    <w:p w:rsidR="00821411" w:rsidRDefault="00C80F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11. Bảng mã lỗi</w:t>
      </w:r>
    </w:p>
    <w:tbl>
      <w:tblPr>
        <w:tblW w:w="5754" w:type="dxa"/>
        <w:tblInd w:w="2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54"/>
        <w:gridCol w:w="4800"/>
      </w:tblGrid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lỗi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-100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 error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-1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Uid error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-2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Server_id error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-3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Order_amount loop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-4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Order_id error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-5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Time error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-6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$ParamName is required! (Not null)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-7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Insert into log table unsuccess</w:t>
            </w:r>
          </w:p>
        </w:tc>
      </w:tr>
      <w:tr w:rsidR="00821411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1411" w:rsidRDefault="00C80FA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-8</w:t>
            </w:r>
          </w:p>
        </w:tc>
        <w:tc>
          <w:tcPr>
            <w:tcW w:w="4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21411" w:rsidRDefault="00C80FA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Payload is already used!</w:t>
            </w:r>
          </w:p>
        </w:tc>
      </w:tr>
    </w:tbl>
    <w:p w:rsidR="00C80FA6" w:rsidRDefault="00C80FA6" w:rsidP="00C80FA6">
      <w:pPr>
        <w:widowControl/>
        <w:suppressAutoHyphens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80FA6" w:rsidRPr="00C80FA6" w:rsidRDefault="00C80FA6" w:rsidP="00C80FA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80FA6">
        <w:rPr>
          <w:rFonts w:ascii="Times New Roman" w:eastAsia="Times New Roman" w:hAnsi="Times New Roman" w:cs="Times New Roman"/>
          <w:sz w:val="26"/>
          <w:szCs w:val="26"/>
        </w:rPr>
        <w:t xml:space="preserve">Chức năng:  </w:t>
      </w:r>
      <w:r w:rsidRPr="00C80FA6">
        <w:rPr>
          <w:rFonts w:ascii="Times New Roman" w:eastAsia="Times New Roman" w:hAnsi="Times New Roman" w:cs="Times New Roman"/>
          <w:sz w:val="26"/>
          <w:szCs w:val="26"/>
        </w:rPr>
        <w:t>Kiểm tra user còn hạn sử dụng của thẻ tháng không</w:t>
      </w:r>
    </w:p>
    <w:p w:rsidR="00C80FA6" w:rsidRPr="00C80FA6" w:rsidRDefault="00C80FA6" w:rsidP="00C80FA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80FA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URI: </w:t>
      </w:r>
      <w:r w:rsidRPr="00C80FA6">
        <w:rPr>
          <w:rFonts w:ascii="Times New Roman" w:eastAsia="Times New Roman" w:hAnsi="Times New Roman" w:cs="Times New Roman"/>
          <w:sz w:val="26"/>
          <w:szCs w:val="26"/>
        </w:rPr>
        <w:t>/api/iap/</w:t>
      </w:r>
      <w:r w:rsidRPr="00C80FA6">
        <w:rPr>
          <w:rFonts w:ascii="Times New Roman" w:eastAsia="Times New Roman" w:hAnsi="Times New Roman" w:cs="Times New Roman"/>
          <w:sz w:val="26"/>
          <w:szCs w:val="26"/>
        </w:rPr>
        <w:t>monthly</w:t>
      </w:r>
    </w:p>
    <w:p w:rsidR="00C80FA6" w:rsidRPr="00C80FA6" w:rsidRDefault="00C80FA6" w:rsidP="00C80FA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80FA6">
        <w:rPr>
          <w:rFonts w:ascii="Times New Roman" w:eastAsia="Times New Roman" w:hAnsi="Times New Roman" w:cs="Times New Roman"/>
          <w:color w:val="000000"/>
          <w:sz w:val="26"/>
          <w:szCs w:val="26"/>
        </w:rPr>
        <w:t>Method:</w:t>
      </w:r>
      <w:r w:rsidRPr="00C80FA6"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</w:p>
    <w:p w:rsidR="00C80FA6" w:rsidRPr="00C80FA6" w:rsidRDefault="00C80FA6" w:rsidP="00C80FA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0FA6">
        <w:rPr>
          <w:rFonts w:ascii="Times New Roman" w:eastAsia="Times New Roman" w:hAnsi="Times New Roman" w:cs="Times New Roman"/>
          <w:color w:val="000000"/>
          <w:sz w:val="26"/>
          <w:szCs w:val="26"/>
        </w:rPr>
        <w:t>Tham số</w:t>
      </w:r>
    </w:p>
    <w:p w:rsidR="00C80FA6" w:rsidRDefault="00C80FA6" w:rsidP="00C80FA6">
      <w:pPr>
        <w:ind w:left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Example: </w:t>
      </w:r>
    </w:p>
    <w:p w:rsidR="00C80FA6" w:rsidRDefault="00C80FA6" w:rsidP="00C80FA6">
      <w:pPr>
        <w:ind w:left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  <w:r w:rsidRPr="00C80FA6">
        <w:rPr>
          <w:rFonts w:ascii="Times New Roman" w:eastAsia="Times New Roman" w:hAnsi="Times New Roman" w:cs="Times New Roman"/>
          <w:color w:val="000000"/>
          <w:sz w:val="26"/>
          <w:szCs w:val="26"/>
        </w:rPr>
        <w:t>agent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01&amp;</w:t>
      </w:r>
      <w:r w:rsidRPr="00C80FA6">
        <w:t xml:space="preserve"> </w:t>
      </w:r>
      <w:r w:rsidRPr="00C80FA6">
        <w:rPr>
          <w:rFonts w:ascii="Times New Roman" w:eastAsia="Times New Roman" w:hAnsi="Times New Roman" w:cs="Times New Roman"/>
          <w:color w:val="000000"/>
          <w:sz w:val="26"/>
          <w:szCs w:val="26"/>
        </w:rPr>
        <w:t>username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lethanhtinh291</w:t>
      </w:r>
    </w:p>
    <w:p w:rsidR="00C80FA6" w:rsidRDefault="00C80FA6" w:rsidP="00C80FA6"/>
    <w:tbl>
      <w:tblPr>
        <w:tblW w:w="9653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79"/>
        <w:gridCol w:w="816"/>
        <w:gridCol w:w="6570"/>
        <w:gridCol w:w="1088"/>
      </w:tblGrid>
      <w:tr w:rsidR="00C80FA6" w:rsidTr="00C80FA6">
        <w:trPr>
          <w:trHeight w:val="1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tham số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6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Options</w:t>
            </w:r>
          </w:p>
        </w:tc>
      </w:tr>
      <w:tr w:rsidR="00C80FA6" w:rsidTr="00C80FA6">
        <w:trPr>
          <w:trHeight w:val="1"/>
        </w:trPr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t>Username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t>String</w:t>
            </w:r>
          </w:p>
        </w:tc>
        <w:tc>
          <w:tcPr>
            <w:tcW w:w="6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t>Name user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  <w:tr w:rsidR="00C80FA6" w:rsidTr="00C80FA6">
        <w:trPr>
          <w:trHeight w:val="1"/>
        </w:trPr>
        <w:tc>
          <w:tcPr>
            <w:tcW w:w="1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</w:tc>
        <w:tc>
          <w:tcPr>
            <w:tcW w:w="8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t>String</w:t>
            </w:r>
          </w:p>
        </w:tc>
        <w:tc>
          <w:tcPr>
            <w:tcW w:w="66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r>
              <w:t>Product name</w:t>
            </w:r>
          </w:p>
        </w:tc>
        <w:tc>
          <w:tcPr>
            <w:tcW w:w="10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required</w:t>
            </w:r>
          </w:p>
        </w:tc>
      </w:tr>
    </w:tbl>
    <w:p w:rsidR="00C80FA6" w:rsidRDefault="00C80FA6" w:rsidP="00C80FA6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C80FA6" w:rsidRDefault="00C80FA6" w:rsidP="00C80FA6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quả trả về: mảng chứa tham số</w:t>
      </w:r>
    </w:p>
    <w:p w:rsidR="00C80FA6" w:rsidRDefault="00C80FA6" w:rsidP="00E049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80FA6">
        <w:rPr>
          <w:rFonts w:ascii="Times New Roman" w:eastAsia="Times New Roman" w:hAnsi="Times New Roman" w:cs="Times New Roman"/>
          <w:sz w:val="26"/>
          <w:szCs w:val="26"/>
        </w:rPr>
        <w:t xml:space="preserve">Status: </w:t>
      </w:r>
    </w:p>
    <w:p w:rsidR="00C80FA6" w:rsidRPr="00C80FA6" w:rsidRDefault="00C80FA6" w:rsidP="00E049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Result:</w:t>
      </w:r>
      <w:bookmarkStart w:id="1" w:name="_GoBack"/>
      <w:bookmarkEnd w:id="1"/>
    </w:p>
    <w:p w:rsidR="00C80FA6" w:rsidRDefault="00C80FA6" w:rsidP="00C80F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11. Bảng mã lỗi</w:t>
      </w:r>
    </w:p>
    <w:tbl>
      <w:tblPr>
        <w:tblW w:w="5754" w:type="dxa"/>
        <w:tblInd w:w="2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54"/>
        <w:gridCol w:w="4800"/>
      </w:tblGrid>
      <w:tr w:rsidR="00C80FA6" w:rsidTr="00C80FA6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80FA6" w:rsidRDefault="00C80FA6" w:rsidP="00E202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lỗi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 tả</w:t>
            </w:r>
          </w:p>
        </w:tc>
      </w:tr>
      <w:tr w:rsidR="00C80FA6" w:rsidTr="00C80FA6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80FA6" w:rsidRDefault="00C80FA6" w:rsidP="00E202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80F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đã hết thẻ tháng</w:t>
            </w:r>
          </w:p>
        </w:tc>
      </w:tr>
      <w:tr w:rsidR="00C80FA6" w:rsidTr="00C80FA6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80FA6" w:rsidRDefault="00C80FA6" w:rsidP="00E202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-1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80F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còn thẻ tháng</w:t>
            </w:r>
          </w:p>
        </w:tc>
      </w:tr>
      <w:tr w:rsidR="00C80FA6" w:rsidTr="00C80FA6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80FA6" w:rsidRDefault="00C80FA6" w:rsidP="00E202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-2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80F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không tìm thấy user</w:t>
            </w:r>
          </w:p>
        </w:tc>
      </w:tr>
      <w:tr w:rsidR="00C80FA6" w:rsidTr="00C80FA6">
        <w:trPr>
          <w:trHeight w:val="1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80FA6" w:rsidRDefault="00C80FA6" w:rsidP="00E202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-3</w:t>
            </w:r>
          </w:p>
        </w:tc>
        <w:tc>
          <w:tcPr>
            <w:tcW w:w="4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80FA6" w:rsidRDefault="00C80FA6" w:rsidP="00E202E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$ParamName is required! (Not null)</w:t>
            </w:r>
          </w:p>
        </w:tc>
      </w:tr>
    </w:tbl>
    <w:p w:rsidR="00821411" w:rsidRDefault="00821411" w:rsidP="00C80FA6"/>
    <w:sectPr w:rsidR="0082141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90AA4"/>
    <w:multiLevelType w:val="multilevel"/>
    <w:tmpl w:val="B1D25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6F462FB3"/>
    <w:multiLevelType w:val="hybridMultilevel"/>
    <w:tmpl w:val="5442D6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9E49DF"/>
    <w:multiLevelType w:val="multilevel"/>
    <w:tmpl w:val="5C36EE1A"/>
    <w:lvl w:ilvl="0">
      <w:start w:val="6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4C5B31"/>
    <w:multiLevelType w:val="multilevel"/>
    <w:tmpl w:val="62C0D9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73B5221"/>
    <w:multiLevelType w:val="multilevel"/>
    <w:tmpl w:val="24C64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821411"/>
    <w:rsid w:val="00821411"/>
    <w:rsid w:val="00C8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2D9E"/>
  <w15:docId w15:val="{968A24DE-5CB3-49FC-9D62-7E209D3B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Symbol"/>
      <w:sz w:val="26"/>
    </w:rPr>
  </w:style>
  <w:style w:type="character" w:customStyle="1" w:styleId="ListLabel4">
    <w:name w:val="ListLabel 4"/>
    <w:qFormat/>
    <w:rPr>
      <w:rFonts w:ascii="Times New Roman" w:hAnsi="Times New Roman" w:cs="Symbol"/>
      <w:sz w:val="26"/>
    </w:rPr>
  </w:style>
  <w:style w:type="character" w:customStyle="1" w:styleId="ListLabel5">
    <w:name w:val="ListLabel 5"/>
    <w:qFormat/>
    <w:rPr>
      <w:rFonts w:ascii="Times New Roman" w:hAnsi="Times New Roman" w:cs="Times New Roman"/>
      <w:sz w:val="2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4</cp:revision>
  <dcterms:created xsi:type="dcterms:W3CDTF">2018-04-20T15:03:00Z</dcterms:created>
  <dcterms:modified xsi:type="dcterms:W3CDTF">2018-08-10T07:54:00Z</dcterms:modified>
  <dc:language>en-US</dc:language>
</cp:coreProperties>
</file>