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API PASSPORT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I. Sử dụng webservice SOAP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Domain: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Wsdl: SOAP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Đăng kí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tạo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 mới. 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/passport/register/wsdl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Hàm sử dụng: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registerPassport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</w:t>
      </w:r>
    </w:p>
    <w:tbl>
      <w:tblPr>
        <w:tblInd w:w="98" w:type="dxa"/>
      </w:tblPr>
      <w:tblGrid>
        <w:gridCol w:w="1885"/>
        <w:gridCol w:w="1271"/>
        <w:gridCol w:w="5291"/>
        <w:gridCol w:w="1031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password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Mật khẩu: không sử dụng tiếng việt có dấu.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mã hóa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gửi lên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sign=MD5(key+MD5(username+password)+secret).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requried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Mảng chứa các thông tin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 : bằng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khác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kí thất bại, xem trong bảng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lỗi.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là class chứa thông tin tài khoản nếu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ược lại bằng null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activeKey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String:32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dùng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để kích hoạt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khoản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Trạng thái của tài khoản. 0 :ch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kích hoạt, 1: 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last_login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cuối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string:15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 của tài khoản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2. Kích hoạt tài khoản</w:t>
      </w:r>
    </w:p>
    <w:p>
      <w:pPr>
        <w:numPr>
          <w:ilvl w:val="0"/>
          <w:numId w:val="7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Kích hoạt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khoản. </w:t>
      </w:r>
    </w:p>
    <w:p>
      <w:pPr>
        <w:numPr>
          <w:ilvl w:val="0"/>
          <w:numId w:val="7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/passport/activate/wsdl</w:t>
      </w:r>
    </w:p>
    <w:p>
      <w:pPr>
        <w:numPr>
          <w:ilvl w:val="0"/>
          <w:numId w:val="7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Hàm sử dụng: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activatePassport</w:t>
      </w:r>
    </w:p>
    <w:p>
      <w:pPr>
        <w:numPr>
          <w:ilvl w:val="0"/>
          <w:numId w:val="7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số:</w:t>
      </w:r>
    </w:p>
    <w:tbl>
      <w:tblPr>
        <w:tblInd w:w="98" w:type="dxa"/>
      </w:tblPr>
      <w:tblGrid>
        <w:gridCol w:w="1630"/>
        <w:gridCol w:w="1620"/>
        <w:gridCol w:w="4755"/>
        <w:gridCol w:w="1473"/>
      </w:tblGrid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activeKey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: 32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activeKey, trả về khi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kí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ành công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Mảng chứa các thông tin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 : bằng 1 là kích hoạt thành công, khác 1 là kích hoạt thất bại, xem mô tả trong bảng mã lỗi.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là class chứa thông tin tài khoản nếu kích hoạt thành công,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ược lại bằng null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Trạng thái của tài khoản. 0 :ch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kích hoạt, 1: 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last_login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cuối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string:15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 của tài khoản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Đăng nhập</w:t>
      </w:r>
    </w:p>
    <w:p>
      <w:pPr>
        <w:numPr>
          <w:ilvl w:val="0"/>
          <w:numId w:val="1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đăng nhập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</w:t>
      </w:r>
    </w:p>
    <w:p>
      <w:pPr>
        <w:numPr>
          <w:ilvl w:val="0"/>
          <w:numId w:val="1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/passport/ authenticate/wsdl</w:t>
      </w:r>
    </w:p>
    <w:p>
      <w:pPr>
        <w:numPr>
          <w:ilvl w:val="0"/>
          <w:numId w:val="1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Hàm sử dụng: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authenticatePassport</w:t>
      </w:r>
    </w:p>
    <w:p>
      <w:pPr>
        <w:numPr>
          <w:ilvl w:val="0"/>
          <w:numId w:val="1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số:</w:t>
      </w:r>
    </w:p>
    <w:tbl>
      <w:tblPr>
        <w:tblInd w:w="98" w:type="dxa"/>
      </w:tblPr>
      <w:tblGrid>
        <w:gridCol w:w="1368"/>
        <w:gridCol w:w="1173"/>
        <w:gridCol w:w="5720"/>
        <w:gridCol w:w="1217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password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Mật khẩu. không sử dụng tiếng việt có dấu.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mã hóa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gửi lên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sign=MD5(key+MD5(username+pasaword)+secret).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Mảng chứa các thông tin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 : bằng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khác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nhập thất bại, xem trong bảng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lỗi.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là class chứa thông tin tài khoản nếu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ược lại bằng null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createDate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tạo tài khoản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Trạng thái của tài khoản. 0 :ch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kích hoạt, 1: 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last_login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cuối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string:15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 của tài khoản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4. Kiểm tra tài khoản</w:t>
      </w:r>
    </w:p>
    <w:p>
      <w:pPr>
        <w:numPr>
          <w:ilvl w:val="0"/>
          <w:numId w:val="18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kiểm tra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tồn tại trong hệ thống hay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ưa. </w:t>
      </w:r>
    </w:p>
    <w:p>
      <w:pPr>
        <w:numPr>
          <w:ilvl w:val="0"/>
          <w:numId w:val="18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/passport/ checkuser/wsdl</w:t>
      </w:r>
    </w:p>
    <w:p>
      <w:pPr>
        <w:numPr>
          <w:ilvl w:val="0"/>
          <w:numId w:val="18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Hàm sử dụng: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checkuserPassport</w:t>
      </w:r>
    </w:p>
    <w:p>
      <w:pPr>
        <w:numPr>
          <w:ilvl w:val="0"/>
          <w:numId w:val="18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số:</w:t>
      </w:r>
    </w:p>
    <w:tbl>
      <w:tblPr>
        <w:tblInd w:w="98" w:type="dxa"/>
      </w:tblPr>
      <w:tblGrid>
        <w:gridCol w:w="1976"/>
        <w:gridCol w:w="2151"/>
        <w:gridCol w:w="3665"/>
        <w:gridCol w:w="1686"/>
      </w:tblGrid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2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2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3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status: xem mô tả trong bảng mã lỗi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null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5. Thông tin tài khoản</w:t>
      </w:r>
    </w:p>
    <w:p>
      <w:pPr>
        <w:numPr>
          <w:ilvl w:val="0"/>
          <w:numId w:val="1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Lấy thông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ài.</w:t>
      </w:r>
    </w:p>
    <w:p>
      <w:pPr>
        <w:numPr>
          <w:ilvl w:val="0"/>
          <w:numId w:val="1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/passport/ profile/wsdl</w:t>
      </w:r>
    </w:p>
    <w:p>
      <w:pPr>
        <w:numPr>
          <w:ilvl w:val="0"/>
          <w:numId w:val="1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Hàm sử dụng: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profilePassport</w:t>
      </w:r>
    </w:p>
    <w:p>
      <w:pPr>
        <w:numPr>
          <w:ilvl w:val="0"/>
          <w:numId w:val="1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số:</w:t>
      </w:r>
    </w:p>
    <w:tbl>
      <w:tblPr>
        <w:tblInd w:w="98" w:type="dxa"/>
      </w:tblPr>
      <w:tblGrid>
        <w:gridCol w:w="1732"/>
        <w:gridCol w:w="1758"/>
        <w:gridCol w:w="4490"/>
        <w:gridCol w:w="1498"/>
      </w:tblGrid>
      <w:tr>
        <w:trPr>
          <w:trHeight w:val="1" w:hRule="atLeast"/>
          <w:jc w:val="left"/>
        </w:trPr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4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key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4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sign=MD5(key+MD5(username)+secret.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0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Mảng chứa các thông tin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 : bằng 1 là lấy thông tin tài khoản thành công, khác 1 là  thất bại, xem trong bảng mã lỗi.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là class chứa thông tin tài khoản nếu thành công,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ược lại bằng null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createDate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tạo tài khoản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Trạng thái của tài khoản. 0 :ch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kích hoạt, 1: 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last_login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cuối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string:15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 của tài khoản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6. Cập nhật thông tin tài khoản</w:t>
      </w:r>
    </w:p>
    <w:p>
      <w:pPr>
        <w:numPr>
          <w:ilvl w:val="0"/>
          <w:numId w:val="2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cập nhật thông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khoản.</w:t>
      </w:r>
    </w:p>
    <w:p>
      <w:pPr>
        <w:numPr>
          <w:ilvl w:val="0"/>
          <w:numId w:val="2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/passport/updateprofile/wsdl</w:t>
      </w:r>
    </w:p>
    <w:p>
      <w:pPr>
        <w:numPr>
          <w:ilvl w:val="0"/>
          <w:numId w:val="2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Hàm sử dụng: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updateProfilePassport</w:t>
      </w:r>
    </w:p>
    <w:p>
      <w:pPr>
        <w:numPr>
          <w:ilvl w:val="0"/>
          <w:numId w:val="2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</w:t>
      </w:r>
    </w:p>
    <w:tbl>
      <w:tblPr>
        <w:tblInd w:w="98" w:type="dxa"/>
      </w:tblPr>
      <w:tblGrid>
        <w:gridCol w:w="2022"/>
        <w:gridCol w:w="1602"/>
        <w:gridCol w:w="4577"/>
        <w:gridCol w:w="1277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requried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8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Mảng chứa các thông tin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 : bằng 1 là cập nhật tài khoản thành công, khác 1 là  thất bại, xem trong bảng mã lỗi.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là class chứa thông tin tài khoản nếu cập nhật thành công,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ược lại bằng null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activeKey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String:32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kích hoạt tài khoản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Trạng thái của tài khoản. 0 :ch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kích hoạt, 1: 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last_login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cuối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string:15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 của tài khoản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Đổi mật khẩu</w:t>
      </w:r>
    </w:p>
    <w:p>
      <w:pPr>
        <w:numPr>
          <w:ilvl w:val="0"/>
          <w:numId w:val="31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đổi mật khẩu. Result bằng NULL.</w:t>
      </w:r>
    </w:p>
    <w:p>
      <w:pPr>
        <w:numPr>
          <w:ilvl w:val="0"/>
          <w:numId w:val="31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/passport/changepassword/wsdl</w:t>
      </w:r>
    </w:p>
    <w:p>
      <w:pPr>
        <w:numPr>
          <w:ilvl w:val="0"/>
          <w:numId w:val="31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Hàm sử dụng: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changePasswordPassport</w:t>
      </w:r>
    </w:p>
    <w:p>
      <w:pPr>
        <w:numPr>
          <w:ilvl w:val="0"/>
          <w:numId w:val="31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</w:t>
      </w:r>
    </w:p>
    <w:tbl>
      <w:tblPr>
        <w:tblInd w:w="98" w:type="dxa"/>
      </w:tblPr>
      <w:tblGrid>
        <w:gridCol w:w="1587"/>
        <w:gridCol w:w="901"/>
        <w:gridCol w:w="5851"/>
        <w:gridCol w:w="1139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oldpassword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Mật khẩu cũ, không sử dụng tiếng việt có dấu.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mã hóa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gửi lên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newpassword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Mật khẩu mới, không sử dụng tiếng việt có dấu.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mã hóa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gửi lên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sign=MD5(key+MD5(username+oldpassword)+secret).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3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về: Mảng chứa các tham số: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Status: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đổi mật khẩu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khác 1 là thất bại, xem mô tả trong bảng mã lỗi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null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8. Quên mật khẩu</w:t>
      </w:r>
    </w:p>
    <w:p>
      <w:pPr>
        <w:numPr>
          <w:ilvl w:val="0"/>
          <w:numId w:val="3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Kiểm tra thông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khoản, cấp key reset mật khẩu mới.</w:t>
      </w:r>
    </w:p>
    <w:p>
      <w:pPr>
        <w:numPr>
          <w:ilvl w:val="0"/>
          <w:numId w:val="3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/passport/forgotpassword/wsdl</w:t>
      </w:r>
    </w:p>
    <w:p>
      <w:pPr>
        <w:numPr>
          <w:ilvl w:val="0"/>
          <w:numId w:val="3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Hàm sử dụng: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forgotPasswordPassport</w:t>
      </w:r>
    </w:p>
    <w:p>
      <w:pPr>
        <w:numPr>
          <w:ilvl w:val="0"/>
          <w:numId w:val="3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</w:t>
      </w:r>
    </w:p>
    <w:tbl>
      <w:tblPr>
        <w:tblInd w:w="98" w:type="dxa"/>
      </w:tblPr>
      <w:tblGrid>
        <w:gridCol w:w="1718"/>
        <w:gridCol w:w="1730"/>
        <w:gridCol w:w="4519"/>
        <w:gridCol w:w="1511"/>
      </w:tblGrid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String:6-50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50 ký tự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(L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ý: có thể gửi tham số username hoặc email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để kiểm tra thông tin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ài khoản. Trường hợp không gửi username mà gửi email, thì thay username bằng email khi tạo chữ ký)</w:t>
      </w:r>
    </w:p>
    <w:p>
      <w:pPr>
        <w:numPr>
          <w:ilvl w:val="0"/>
          <w:numId w:val="35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về: mảng chứa các tham số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Status: 1 là thành công, khác 1 là thất bại, xem mô tả trong bảng mã lỗi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class chứa các tham số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resetKey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String:32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xác minh tài khoản lấy lại mật khẩu mới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9. Reset mật khẩu</w:t>
      </w:r>
    </w:p>
    <w:p>
      <w:pPr>
        <w:numPr>
          <w:ilvl w:val="0"/>
          <w:numId w:val="3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Câp nhật mật khẩu mới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khoản. </w:t>
      </w:r>
    </w:p>
    <w:p>
      <w:pPr>
        <w:numPr>
          <w:ilvl w:val="0"/>
          <w:numId w:val="3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/passport/resetpassword/wsdl</w:t>
      </w:r>
    </w:p>
    <w:p>
      <w:pPr>
        <w:numPr>
          <w:ilvl w:val="0"/>
          <w:numId w:val="3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Hàm sử dụng: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resetPasswordPassport</w:t>
      </w:r>
    </w:p>
    <w:p>
      <w:pPr>
        <w:numPr>
          <w:ilvl w:val="0"/>
          <w:numId w:val="3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</w:t>
      </w:r>
    </w:p>
    <w:tbl>
      <w:tblPr>
        <w:tblInd w:w="98" w:type="dxa"/>
      </w:tblPr>
      <w:tblGrid>
        <w:gridCol w:w="1380"/>
        <w:gridCol w:w="1133"/>
        <w:gridCol w:w="5706"/>
        <w:gridCol w:w="1259"/>
      </w:tblGrid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password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Mật khẩu, không sử dụng tiếng Việt có dấu.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mã hóa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gửi lên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resetKey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resetKey nhận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khi gọi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àm quên mật khẩu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sign=MD5(key+MD5(username+password)+secret).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8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về: mảng chứa tham số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Status: 1 là cập nhật thành công, khác 1 là cập nhật thất bại, xem mô tả trong bảng mã lỗi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Result:null</w:t>
      </w:r>
    </w:p>
    <w:p>
      <w:pPr>
        <w:spacing w:before="0" w:after="200" w:line="276"/>
        <w:ind w:right="0" w:left="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II. Sử dụng webservice REST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Domain: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Wsdl: REST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Đăng kí</w:t>
      </w:r>
    </w:p>
    <w:p>
      <w:pPr>
        <w:numPr>
          <w:ilvl w:val="0"/>
          <w:numId w:val="39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tạo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 mới. </w:t>
      </w:r>
    </w:p>
    <w:p>
      <w:pPr>
        <w:numPr>
          <w:ilvl w:val="0"/>
          <w:numId w:val="39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/passports/register</w:t>
      </w:r>
    </w:p>
    <w:p>
      <w:pPr>
        <w:numPr>
          <w:ilvl w:val="0"/>
          <w:numId w:val="39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Method: GET</w:t>
      </w:r>
    </w:p>
    <w:p>
      <w:pPr>
        <w:numPr>
          <w:ilvl w:val="0"/>
          <w:numId w:val="39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</w:t>
      </w:r>
    </w:p>
    <w:tbl>
      <w:tblPr>
        <w:tblInd w:w="98" w:type="dxa"/>
      </w:tblPr>
      <w:tblGrid>
        <w:gridCol w:w="1885"/>
        <w:gridCol w:w="1271"/>
        <w:gridCol w:w="5291"/>
        <w:gridCol w:w="1031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password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Mật khẩu: không sử dụng tiếng việt có dấu.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mã hóa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gửi lên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sign=MD5(key+MD5(username+password)+secret).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requried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chuỗi json chứa các thông tin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 : bằng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khác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kí thất bại, xem trong bảng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lỗi.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là class chứa thông tin tài khoản nếu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ược lại bằng null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activeKey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String:32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dùng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để kích hoạt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khoản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Trạng thái của tài khoản. 0 :ch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kích hoạt, 1: 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last_login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cuối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string:15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 của tài khoản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Đăng kí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khoản không cần mật khẩu</w:t>
      </w:r>
    </w:p>
    <w:p>
      <w:pPr>
        <w:numPr>
          <w:ilvl w:val="0"/>
          <w:numId w:val="46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tạo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 mới với các thông tin tài khoản từ nguồn bên ngoài hệ thống (FB Google,...). </w:t>
      </w:r>
    </w:p>
    <w:p>
      <w:pPr>
        <w:numPr>
          <w:ilvl w:val="0"/>
          <w:numId w:val="46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/passports/registernp</w:t>
      </w:r>
    </w:p>
    <w:p>
      <w:pPr>
        <w:numPr>
          <w:ilvl w:val="0"/>
          <w:numId w:val="46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Method: GET</w:t>
      </w:r>
    </w:p>
    <w:p>
      <w:pPr>
        <w:numPr>
          <w:ilvl w:val="0"/>
          <w:numId w:val="46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</w:t>
      </w:r>
    </w:p>
    <w:tbl>
      <w:tblPr>
        <w:tblInd w:w="98" w:type="dxa"/>
      </w:tblPr>
      <w:tblGrid>
        <w:gridCol w:w="2079"/>
        <w:gridCol w:w="1357"/>
        <w:gridCol w:w="4855"/>
        <w:gridCol w:w="1187"/>
      </w:tblGrid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 của tài khoản nguồn. Gồm ký tự chữ và số, chiều dài 4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30 ký tự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source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Nguồn lấy thông tin user. FB(Facebook), GG(Google)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requried</w:t>
            </w: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requried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0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chuỗi json chứa các thông tin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 : bằng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khác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kí thất bại, xem trong bảng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lỗi.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là class chứa thông tin tài khoản nếu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ược lại bằng null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activeKey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String:32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dùng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để kích hoạt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khoản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Trạng thái của tài khoản. 0 :ch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kích hoạt, 1: 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last_login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cuối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string:15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 của tài khoản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3. Kích hoạt tài khoản</w:t>
      </w:r>
    </w:p>
    <w:p>
      <w:pPr>
        <w:numPr>
          <w:ilvl w:val="0"/>
          <w:numId w:val="5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Kích hoạt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khoản. </w:t>
      </w:r>
    </w:p>
    <w:p>
      <w:pPr>
        <w:numPr>
          <w:ilvl w:val="0"/>
          <w:numId w:val="5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/passports/activate</w:t>
      </w:r>
    </w:p>
    <w:p>
      <w:pPr>
        <w:numPr>
          <w:ilvl w:val="0"/>
          <w:numId w:val="5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Method: GET</w:t>
      </w:r>
    </w:p>
    <w:p>
      <w:pPr>
        <w:numPr>
          <w:ilvl w:val="0"/>
          <w:numId w:val="5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số:</w:t>
      </w:r>
    </w:p>
    <w:tbl>
      <w:tblPr>
        <w:tblInd w:w="98" w:type="dxa"/>
      </w:tblPr>
      <w:tblGrid>
        <w:gridCol w:w="1630"/>
        <w:gridCol w:w="1620"/>
        <w:gridCol w:w="4755"/>
        <w:gridCol w:w="1473"/>
      </w:tblGrid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activeKey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: 32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activeKey, trả về khi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kí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ành công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Chuỗi json chứa các thông tin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 : bằng 1 là kích hoạt thành công, khác 1 là kích hoạt thất bại, xem mô tả trong bảng mã lỗi.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là class chứa thông tin tài khoản nếu kích hoạt thành công,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ược lại bằng null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Trạng thái của tài khoản. 0 :ch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kích hoạt, 1: 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last_login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cuối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string:15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 của tài khoản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Đăng nhập</w:t>
      </w:r>
    </w:p>
    <w:p>
      <w:pPr>
        <w:numPr>
          <w:ilvl w:val="0"/>
          <w:numId w:val="58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đăng nhập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</w:t>
      </w:r>
    </w:p>
    <w:p>
      <w:pPr>
        <w:numPr>
          <w:ilvl w:val="0"/>
          <w:numId w:val="58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/passports/authenticate</w:t>
      </w:r>
    </w:p>
    <w:p>
      <w:pPr>
        <w:numPr>
          <w:ilvl w:val="0"/>
          <w:numId w:val="58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Method:GET</w:t>
      </w:r>
    </w:p>
    <w:p>
      <w:pPr>
        <w:numPr>
          <w:ilvl w:val="0"/>
          <w:numId w:val="58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số:</w:t>
      </w:r>
    </w:p>
    <w:tbl>
      <w:tblPr>
        <w:tblInd w:w="98" w:type="dxa"/>
      </w:tblPr>
      <w:tblGrid>
        <w:gridCol w:w="1368"/>
        <w:gridCol w:w="1173"/>
        <w:gridCol w:w="5720"/>
        <w:gridCol w:w="1217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password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Mật khẩu. không sử dụng tiếng việt có dấu.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mã hóa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gửi lên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sign=MD5(key+MD5(username+pasaword)+secret).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0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Chuỗi json chứa các thông tin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 : bằng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khác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nhập thất bại, xem trong bảng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lỗi.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là class chứa thông tin tài khoản nếu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ược lại bằng null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createDate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tạo tài khoản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Trạng thái của tài khoản. 0 :ch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kích hoạt, 1: 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last_login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cuối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string:15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 của tài khoản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5. Kiểm tra tài khoản</w:t>
      </w:r>
    </w:p>
    <w:p>
      <w:pPr>
        <w:numPr>
          <w:ilvl w:val="0"/>
          <w:numId w:val="64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kiểm tra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tồn tại trong hệ thống hay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ưa. </w:t>
      </w:r>
    </w:p>
    <w:p>
      <w:pPr>
        <w:numPr>
          <w:ilvl w:val="0"/>
          <w:numId w:val="64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/passports/checkuser</w:t>
      </w:r>
    </w:p>
    <w:p>
      <w:pPr>
        <w:numPr>
          <w:ilvl w:val="0"/>
          <w:numId w:val="64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Method: GET</w:t>
      </w:r>
    </w:p>
    <w:p>
      <w:pPr>
        <w:numPr>
          <w:ilvl w:val="0"/>
          <w:numId w:val="64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số:</w:t>
      </w:r>
    </w:p>
    <w:tbl>
      <w:tblPr>
        <w:tblInd w:w="98" w:type="dxa"/>
      </w:tblPr>
      <w:tblGrid>
        <w:gridCol w:w="1976"/>
        <w:gridCol w:w="2151"/>
        <w:gridCol w:w="3665"/>
        <w:gridCol w:w="1686"/>
      </w:tblGrid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2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2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3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chuỗi json chứa các tham số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status: xem mô tả trong bảng mã lỗi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null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6. Thông tin tài khoản</w:t>
      </w:r>
    </w:p>
    <w:p>
      <w:pPr>
        <w:numPr>
          <w:ilvl w:val="0"/>
          <w:numId w:val="6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Lấy thông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ài.</w:t>
      </w:r>
    </w:p>
    <w:p>
      <w:pPr>
        <w:numPr>
          <w:ilvl w:val="0"/>
          <w:numId w:val="6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/passports/profile</w:t>
      </w:r>
    </w:p>
    <w:p>
      <w:pPr>
        <w:numPr>
          <w:ilvl w:val="0"/>
          <w:numId w:val="6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Method:GET</w:t>
      </w:r>
    </w:p>
    <w:p>
      <w:pPr>
        <w:numPr>
          <w:ilvl w:val="0"/>
          <w:numId w:val="6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số:</w:t>
      </w:r>
    </w:p>
    <w:tbl>
      <w:tblPr>
        <w:tblInd w:w="98" w:type="dxa"/>
      </w:tblPr>
      <w:tblGrid>
        <w:gridCol w:w="1732"/>
        <w:gridCol w:w="1758"/>
        <w:gridCol w:w="4490"/>
        <w:gridCol w:w="1498"/>
      </w:tblGrid>
      <w:tr>
        <w:trPr>
          <w:trHeight w:val="1" w:hRule="atLeast"/>
          <w:jc w:val="left"/>
        </w:trPr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4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key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4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sign=MD5(key+MD5(username)+secret.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6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Chuỗi json chứa các thông tin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 : bằng 1 là lấy thông tin tài khoản thành công, khác 1 là  thất bại, xem trong bảng mã lỗi.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là class chứa thông tin tài khoản nếu thành công,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ược lại bằng null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createDate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tạo tài khoản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Trạng thái của tài khoản. 0 :ch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kích hoạt, 1: 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last_login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cuối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string:15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 của tài khoản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7. Cập nhật thông tin tài khoản</w:t>
      </w:r>
    </w:p>
    <w:p>
      <w:pPr>
        <w:numPr>
          <w:ilvl w:val="0"/>
          <w:numId w:val="7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cập nhật thông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khoản.</w:t>
      </w:r>
    </w:p>
    <w:p>
      <w:pPr>
        <w:numPr>
          <w:ilvl w:val="0"/>
          <w:numId w:val="7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/passports/updateprofile</w:t>
      </w:r>
    </w:p>
    <w:p>
      <w:pPr>
        <w:numPr>
          <w:ilvl w:val="0"/>
          <w:numId w:val="7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Method:GET</w:t>
      </w:r>
    </w:p>
    <w:p>
      <w:pPr>
        <w:numPr>
          <w:ilvl w:val="0"/>
          <w:numId w:val="7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</w:t>
      </w:r>
    </w:p>
    <w:tbl>
      <w:tblPr>
        <w:tblInd w:w="98" w:type="dxa"/>
      </w:tblPr>
      <w:tblGrid>
        <w:gridCol w:w="2022"/>
        <w:gridCol w:w="1602"/>
        <w:gridCol w:w="4577"/>
        <w:gridCol w:w="1277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requried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Chuỗi json chứa các thông tin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 : bằng 1 là cập nhật tài khoản thành công, khác 1 là  thất bại, xem trong bảng mã lỗi.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là class chứa thông tin tài khoản nếu cập nhật thành công,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ược lại bằng null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birthday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String:10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Định dạng: yyyy-mm-dd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sex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tính: nam=1, nữ=2.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identityNumber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Number:0-9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cmnd.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9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mobile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Numner:0-12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thoại. Tối đa 12 kí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Number:0-2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2 ký tự số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Công ty.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companyAddress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String:0-200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ty. Tối đa 200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activeKey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String:32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kích hoạt tài khoản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status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Number:1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Trạng thái của tài khoản. 0 :ch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kích hoạt, 1: 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last_login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datetime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cuối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string:15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 của tài khoản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Đổi mật khẩu</w:t>
      </w:r>
    </w:p>
    <w:p>
      <w:pPr>
        <w:numPr>
          <w:ilvl w:val="0"/>
          <w:numId w:val="7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đổi mật khẩu. Result bằng NULL.</w:t>
      </w:r>
    </w:p>
    <w:p>
      <w:pPr>
        <w:numPr>
          <w:ilvl w:val="0"/>
          <w:numId w:val="7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/passports/changepassword</w:t>
      </w:r>
    </w:p>
    <w:p>
      <w:pPr>
        <w:numPr>
          <w:ilvl w:val="0"/>
          <w:numId w:val="7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Method: GET</w:t>
      </w:r>
    </w:p>
    <w:p>
      <w:pPr>
        <w:numPr>
          <w:ilvl w:val="0"/>
          <w:numId w:val="7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</w:t>
      </w:r>
    </w:p>
    <w:tbl>
      <w:tblPr>
        <w:tblInd w:w="98" w:type="dxa"/>
      </w:tblPr>
      <w:tblGrid>
        <w:gridCol w:w="1587"/>
        <w:gridCol w:w="901"/>
        <w:gridCol w:w="5851"/>
        <w:gridCol w:w="1139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oldpassword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Mật khẩu cũ, không sử dụng tiếng việt có dấu.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mã hóa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gửi lên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newpassword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Mật khẩu mới, không sử dụng tiếng việt có dấu.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mã hóa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gửi lên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sign=MD5(key+MD5(username+oldpassword)+secret).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9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về: Chuỗi json chứa các tham số: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Status: 1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đổi mật khẩu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công, khác 1 là thất bại, xem mô tả trong bảng mã lỗi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null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9. Quên mật khẩu</w:t>
      </w:r>
    </w:p>
    <w:p>
      <w:pPr>
        <w:numPr>
          <w:ilvl w:val="0"/>
          <w:numId w:val="7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Kiểm tra thông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khoản, cấp key reset mật khẩu mới.</w:t>
      </w:r>
    </w:p>
    <w:p>
      <w:pPr>
        <w:numPr>
          <w:ilvl w:val="0"/>
          <w:numId w:val="7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/passports/forgotpassword</w:t>
      </w:r>
    </w:p>
    <w:p>
      <w:pPr>
        <w:numPr>
          <w:ilvl w:val="0"/>
          <w:numId w:val="7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Method: GET</w:t>
      </w:r>
    </w:p>
    <w:p>
      <w:pPr>
        <w:numPr>
          <w:ilvl w:val="0"/>
          <w:numId w:val="7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</w:t>
      </w:r>
    </w:p>
    <w:tbl>
      <w:tblPr>
        <w:tblInd w:w="98" w:type="dxa"/>
      </w:tblPr>
      <w:tblGrid>
        <w:gridCol w:w="1718"/>
        <w:gridCol w:w="1730"/>
        <w:gridCol w:w="4519"/>
        <w:gridCol w:w="1511"/>
      </w:tblGrid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String:6-50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50 ký tự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(L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ý: có thể gửi tham số username hoặc email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để kiểm tra thông tin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ài khoản. Trường hợp không gửi username mà gửi email, thì thay username bằng email khi tạo chữ ký)</w:t>
      </w:r>
    </w:p>
    <w:p>
      <w:pPr>
        <w:numPr>
          <w:ilvl w:val="0"/>
          <w:numId w:val="81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về: Chuỗi json chứa các tham số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Status: 1 là thành công, khác 1 là thất bại, xem mô tả trong bảng mã lỗi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 class chứa các tham số</w:t>
      </w:r>
    </w:p>
    <w:tbl>
      <w:tblPr>
        <w:tblInd w:w="98" w:type="dxa"/>
      </w:tblPr>
      <w:tblGrid>
        <w:gridCol w:w="2022"/>
        <w:gridCol w:w="2158"/>
        <w:gridCol w:w="3636"/>
      </w:tblGrid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Email. Chiều dài 6-45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fullname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0-50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và tên. Chiều dài tối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50 ký tự</w:t>
            </w:r>
          </w:p>
        </w:tc>
      </w:tr>
      <w:tr>
        <w:trPr>
          <w:trHeight w:val="1" w:hRule="atLeast"/>
          <w:jc w:val="left"/>
        </w:trPr>
        <w:tc>
          <w:tcPr>
            <w:tcW w:w="2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resetKey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String:32</w:t>
            </w:r>
          </w:p>
        </w:tc>
        <w:tc>
          <w:tcPr>
            <w:tcW w:w="3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xác minh tài khoản lấy lại mật khẩu mới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10. Reset mật khẩu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Câp nhật mật khẩu mới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khoản. 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URI: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/passports/resetpassword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Method: GET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Tham số</w:t>
      </w:r>
    </w:p>
    <w:tbl>
      <w:tblPr>
        <w:tblInd w:w="98" w:type="dxa"/>
      </w:tblPr>
      <w:tblGrid>
        <w:gridCol w:w="1380"/>
        <w:gridCol w:w="1133"/>
        <w:gridCol w:w="5706"/>
        <w:gridCol w:w="1259"/>
      </w:tblGrid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tham số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Kiểu dữ liệu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Options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agent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 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lý, được cấp bởi API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key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Khóa,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username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String: 6-24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nhập. Gồm ký tự chữ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số, chiều dài 6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đến 24 ký tự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password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Mật khẩu, không sử dụng tiếng Việt có dấu.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mã hóa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ước khi gửi lên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resetKey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resetKey nhận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khi gọi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àm quên mật khẩu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sign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String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ký. sign=MD5(key+MD5(username+password)+secret). Secret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được cấp bởi API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Required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4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Kết quả trả về: Chuỗi json chứa tham số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Status: 1 là cập nhật thành công, khác 1 là cập nhật thất bại, xem mô tả trong bảng mã lỗi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Result:null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III. Bảng mã lỗi</w:t>
      </w:r>
    </w:p>
    <w:tbl>
      <w:tblPr>
        <w:tblInd w:w="108" w:type="dxa"/>
      </w:tblPr>
      <w:tblGrid>
        <w:gridCol w:w="955"/>
        <w:gridCol w:w="4800"/>
      </w:tblGrid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Mã lỗi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Mô tả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Thông tin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đại lý không đúng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-100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Chữ ký không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đúng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-1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-2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Mật khẩu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-3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Email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-4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Họ tên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-5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Ngày sinh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-6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Giới tính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-7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CMND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-8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điện thoại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-9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-10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Tỉnh/thành phố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-11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công ty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-12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Địa chỉ công ty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-13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nhập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tồn tại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-14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Lỗi hệ thống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Goi thành công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-15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Mã kích hoạt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-16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hoặc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kích hoạt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đúng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-17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nhập không tồn tại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-18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Mật khẩu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đúng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-19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Mật khẩu mới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-20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ResetKey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-21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ResetKey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đúng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-22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Nguồn user không hợp lệ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-23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đăng ký cho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ài khoản khác</w:t>
            </w:r>
          </w:p>
        </w:tc>
      </w:tr>
      <w:tr>
        <w:trPr>
          <w:trHeight w:val="1" w:hRule="atLeast"/>
          <w:jc w:val="left"/>
        </w:trPr>
        <w:tc>
          <w:tcPr>
            <w:tcW w:w="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-24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Dữ liệu không thiếu hoặc không hợp lệ</w:t>
            </w:r>
          </w:p>
        </w:tc>
      </w:tr>
    </w:tbl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--------------------------------------------------------------------------------------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Hàm mã hóa: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function encryptPassword($input, $encryptionKey)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ab/>
        <w:t xml:space="preserve">$block = mcrypt_get_block_size('tripledes', 'ecb');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ab/>
        <w:t xml:space="preserve">$padding = $block - (strlen($input) % $block);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ab/>
        <w:t xml:space="preserve">$input .= str_repeat(chr($padding), $padding);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ab/>
        <w:t xml:space="preserve">// generate a 24 byte key from the md5 of the seed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ab/>
        <w:t xml:space="preserve">$key = substr(md5($encryptionKey), 0, 24);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ab/>
        <w:t xml:space="preserve">$ivSize = mcrypt_get_iv_size(MCRYPT_TRIPLEDES, MCRYPT_MODE_ECB);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ab/>
        <w:t xml:space="preserve">$iv = mcrypt_create_iv($ivSize, MCRYPT_RAND);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ab/>
        <w:t xml:space="preserve">// encrypt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ab/>
        <w:t xml:space="preserve">$encryptedData = mcrypt_encrypt(MCRYPT_TRIPLEDES, $key, $input, MCRYPT_MODE_ECB, $iv);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ab/>
        <w:t xml:space="preserve">return base64_encode($encryptedData);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dụ: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nhập: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$password = $this-&gt;encryptPassword ( $password, $encryptKey);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$parameters [‘agent’] = $ID;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$parameters [‘key’] =$key;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$parameters [‘username’] = $username;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$parameters [‘password’] = $password;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$parameters [‘sign’] = md5 ( $parameters [‘key’] . md5 ( $parameters [‘username’] . $parameters [‘password’] ) . $secret );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$_WSDL_URI_reg = "/passport/authenticate/wsdl/";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$client     = new SoapClient($domain.$_WSDL_URI_reg,array('trace' =&gt; 1,"stream_context" =&gt; ''));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$result = $client-&gt;authenticatePassport ( $parameters );</w:t>
      </w:r>
    </w:p>
    <w:p>
      <w:pPr>
        <w:numPr>
          <w:ilvl w:val="0"/>
          <w:numId w:val="9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ường hợp đăng nhập thành công: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Array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[status] =&gt;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[result] =&gt; stdClass Object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[username] =&gt; ahope1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[email] =&gt; ahope@gmail.com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[fullname] =&gt; Tài khoản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[birthday] =&gt; 2015-12-12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[sex] =&gt;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[identityNumber] =&gt; 123456789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[mobile] =&gt; 0123456789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[address] =&gt;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[city] =&gt;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[company] =&gt;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[companyAddress] =&gt;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[createDate] =&gt; 2015-11-16 10:21:49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[fastReg] =&gt;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    [status] =&gt;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    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93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hợp đăng nhập thất bại: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Array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[status] =&gt;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[result] =&gt;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94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hoặc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Array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[status] =&gt; -3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    [result] =&gt;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95B3D7"/>
          <w:spacing w:val="0"/>
          <w:position w:val="0"/>
          <w:sz w:val="26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num w:numId="2">
    <w:abstractNumId w:val="240"/>
  </w:num>
  <w:num w:numId="38">
    <w:abstractNumId w:val="234"/>
  </w:num>
  <w:num w:numId="76">
    <w:abstractNumId w:val="228"/>
  </w:num>
  <w:num w:numId="92">
    <w:abstractNumId w:val="222"/>
  </w:num>
  <w:num w:numId="127">
    <w:abstractNumId w:val="216"/>
  </w:num>
  <w:num w:numId="143">
    <w:abstractNumId w:val="210"/>
  </w:num>
  <w:num w:numId="180">
    <w:abstractNumId w:val="204"/>
  </w:num>
  <w:num w:numId="192">
    <w:abstractNumId w:val="198"/>
  </w:num>
  <w:num w:numId="195">
    <w:abstractNumId w:val="192"/>
  </w:num>
  <w:num w:numId="209">
    <w:abstractNumId w:val="186"/>
  </w:num>
  <w:num w:numId="246">
    <w:abstractNumId w:val="180"/>
  </w:num>
  <w:num w:numId="280">
    <w:abstractNumId w:val="174"/>
  </w:num>
  <w:num w:numId="317">
    <w:abstractNumId w:val="168"/>
  </w:num>
  <w:num w:numId="335">
    <w:abstractNumId w:val="162"/>
  </w:num>
  <w:num w:numId="338">
    <w:abstractNumId w:val="156"/>
  </w:num>
  <w:num w:numId="355">
    <w:abstractNumId w:val="150"/>
  </w:num>
  <w:num w:numId="370">
    <w:abstractNumId w:val="144"/>
  </w:num>
  <w:num w:numId="388">
    <w:abstractNumId w:val="138"/>
  </w:num>
  <w:num w:numId="392">
    <w:abstractNumId w:val="132"/>
  </w:num>
  <w:num w:numId="427">
    <w:abstractNumId w:val="126"/>
  </w:num>
  <w:num w:numId="465">
    <w:abstractNumId w:val="120"/>
  </w:num>
  <w:num w:numId="501">
    <w:abstractNumId w:val="114"/>
  </w:num>
  <w:num w:numId="538">
    <w:abstractNumId w:val="108"/>
  </w:num>
  <w:num w:numId="554">
    <w:abstractNumId w:val="102"/>
  </w:num>
  <w:num w:numId="589">
    <w:abstractNumId w:val="96"/>
  </w:num>
  <w:num w:numId="605">
    <w:abstractNumId w:val="90"/>
  </w:num>
  <w:num w:numId="642">
    <w:abstractNumId w:val="84"/>
  </w:num>
  <w:num w:numId="654">
    <w:abstractNumId w:val="78"/>
  </w:num>
  <w:num w:numId="668">
    <w:abstractNumId w:val="72"/>
  </w:num>
  <w:num w:numId="704">
    <w:abstractNumId w:val="66"/>
  </w:num>
  <w:num w:numId="738">
    <w:abstractNumId w:val="60"/>
  </w:num>
  <w:num w:numId="774">
    <w:abstractNumId w:val="54"/>
  </w:num>
  <w:num w:numId="792">
    <w:abstractNumId w:val="48"/>
  </w:num>
  <w:num w:numId="795">
    <w:abstractNumId w:val="42"/>
  </w:num>
  <w:num w:numId="811">
    <w:abstractNumId w:val="36"/>
  </w:num>
  <w:num w:numId="826">
    <w:abstractNumId w:val="30"/>
  </w:num>
  <w:num w:numId="843">
    <w:abstractNumId w:val="24"/>
  </w:num>
  <w:num w:numId="934">
    <w:abstractNumId w:val="18"/>
  </w:num>
  <w:num w:numId="936">
    <w:abstractNumId w:val="12"/>
  </w:num>
  <w:num w:numId="938">
    <w:abstractNumId w:val="6"/>
  </w:num>
  <w:num w:numId="9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