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CỘNG HÒA XÃ HỘI CHỦ NGHĨA VIỆT NAM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kern w:val="36"/>
        </w:rPr>
        <w:t>SOCIALIST REPUBLIC OF VIETNAM</w:t>
      </w:r>
    </w:p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Độc lập - Tự do - Hạnh phúc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Independence - Freedom - Happiness</w:t>
      </w:r>
    </w:p>
    <w:p w:rsidR="002C7043" w:rsidRPr="002C7043" w:rsidRDefault="00CC52FD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043" w:rsidRPr="00173AA0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HỢP ĐỒNG THUÊ PHÁT TRIỂN PHẦN MỀM</w:t>
      </w:r>
    </w:p>
    <w:p w:rsidR="002C7043" w:rsidRPr="0035795D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</w:rPr>
      </w:pPr>
      <w:r w:rsidRPr="0035795D">
        <w:rPr>
          <w:rFonts w:ascii="Times New Roman" w:eastAsia="Times New Roman" w:hAnsi="Times New Roman" w:cs="Times New Roman"/>
          <w:b/>
          <w:bCs/>
          <w:color w:val="7030A0"/>
          <w:sz w:val="26"/>
          <w:szCs w:val="36"/>
        </w:rPr>
        <w:t>SOFTWARE DEVELOPMENT AGREEMENT</w:t>
      </w:r>
    </w:p>
    <w:p w:rsidR="002C7043" w:rsidRPr="002C7043" w:rsidRDefault="002C7043" w:rsidP="00C86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Số/</w:t>
      </w:r>
      <w:r w:rsidRPr="00C868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No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 01/2026/HĐ-PM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Hôm nay, ngày </w:t>
      </w:r>
      <w:r w:rsidR="00ED4619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tháng </w:t>
      </w:r>
      <w:r w:rsidR="00C1464B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năm 2026, chúng tôi gồm có:</w:t>
      </w:r>
      <w:r w:rsidR="00854EBA">
        <w:rPr>
          <w:rFonts w:ascii="Times New Roman" w:eastAsia="Times New Roman" w:hAnsi="Times New Roman" w:cs="Times New Roman"/>
          <w:sz w:val="24"/>
          <w:szCs w:val="24"/>
        </w:rPr>
        <w:br/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Today,</w:t>
      </w:r>
      <w:r w:rsidR="00ED461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20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C1464B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Jan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, 2026, we are: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BÊN THUÊ (BÊN A)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CLIENT (PARTY A)</w:t>
      </w:r>
    </w:p>
    <w:p w:rsidR="001E7DEA" w:rsidRPr="00484B10" w:rsidRDefault="001E7DEA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Công ty trách nhiệm Vườn Thiên Đàng Sài Gòn</w:t>
      </w:r>
      <w:r w:rsidR="00484B10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Saigon Sky Garden Co LTD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 / Đại diện</w:t>
      </w:r>
      <w:r w:rsidR="00484B1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Representative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>Ông/</w:t>
      </w:r>
      <w:r w:rsidR="00253A37" w:rsidRPr="00210A1E">
        <w:rPr>
          <w:rFonts w:ascii="Times New Roman" w:eastAsia="Times New Roman" w:hAnsi="Times New Roman" w:cs="Times New Roman"/>
          <w:color w:val="7030A0"/>
          <w:sz w:val="24"/>
          <w:szCs w:val="24"/>
        </w:rPr>
        <w:t>Mr</w:t>
      </w:r>
      <w:r w:rsidR="00253A3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TATSUYA FUKUZAWA 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Địa chỉ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 20 Le Thanh Ton, Saigon Ward, Ho Chi Minh City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MST</w:t>
      </w:r>
      <w:r w:rsidR="0035049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50498" w:rsidRPr="0035049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VAT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Code</w:t>
      </w:r>
      <w:r w:rsidR="00D6328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0498">
        <w:rPr>
          <w:rFonts w:ascii="Times New Roman" w:eastAsia="Times New Roman" w:hAnsi="Times New Roman" w:cs="Times New Roman"/>
          <w:sz w:val="24"/>
          <w:szCs w:val="24"/>
        </w:rPr>
        <w:t>0300713227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BÊN ĐƯỢC THUÊ (BÊN B)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DEVELOPER (PARTY B)</w:t>
      </w:r>
    </w:p>
    <w:p w:rsidR="00804D4D" w:rsidRDefault="002C7043" w:rsidP="002C7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 và tên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Name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688F">
        <w:rPr>
          <w:rFonts w:ascii="Times New Roman" w:eastAsia="Times New Roman" w:hAnsi="Times New Roman" w:cs="Times New Roman"/>
          <w:sz w:val="24"/>
          <w:szCs w:val="24"/>
        </w:rPr>
        <w:t>Võ Văn</w:t>
      </w:r>
      <w:r w:rsidR="00872291">
        <w:rPr>
          <w:rFonts w:ascii="Times New Roman" w:eastAsia="Times New Roman" w:hAnsi="Times New Roman" w:cs="Times New Roman"/>
          <w:sz w:val="24"/>
          <w:szCs w:val="24"/>
        </w:rPr>
        <w:t>Thuận</w:t>
      </w:r>
    </w:p>
    <w:p w:rsidR="002C7043" w:rsidRPr="002C7043" w:rsidRDefault="00804D4D" w:rsidP="0080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SĐT/</w:t>
      </w:r>
      <w:r w:rsidRPr="003440C4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>0943145345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2C7043" w:rsidRPr="002C7043" w:rsidRDefault="002C7043" w:rsidP="00C0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Số CCCD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ID No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.: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303" w:rsidRPr="00642303">
        <w:rPr>
          <w:rFonts w:ascii="Times New Roman" w:eastAsia="Times New Roman" w:hAnsi="Times New Roman" w:cs="Times New Roman"/>
          <w:sz w:val="24"/>
          <w:szCs w:val="24"/>
        </w:rPr>
        <w:t>049081008524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 / Date: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F8F" w:rsidRPr="00C00F8F">
        <w:rPr>
          <w:rFonts w:ascii="Times New Roman" w:eastAsia="Times New Roman" w:hAnsi="Times New Roman" w:cs="Times New Roman"/>
          <w:sz w:val="24"/>
          <w:szCs w:val="24"/>
        </w:rPr>
        <w:t>11/6/2023</w:t>
      </w:r>
    </w:p>
    <w:p w:rsidR="002C7043" w:rsidRPr="002C7043" w:rsidRDefault="002C7043" w:rsidP="00F93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Địa chỉ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Tổ 117 Hoà Minh, p.Hoà Khánh,</w:t>
      </w:r>
      <w:r w:rsid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Đà Nẵng</w:t>
      </w:r>
    </w:p>
    <w:p w:rsidR="002C7043" w:rsidRPr="002C7043" w:rsidRDefault="00CC52FD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1: PHẠM VI CÔNG VIỆC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1: SCOPE OF WORK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A thuê Bên B </w:t>
      </w:r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tham gia 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phát triển hệ thống Quản lý dịch vụ căn hộ cho thuê dựa trên các yêu cầu kỹ thuật sau</w:t>
      </w:r>
      <w:r w:rsidRPr="002C704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: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hires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B to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participate in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develop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ing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 rental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Apartment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serivice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Management System based on the following technical requirements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:rsidR="002C7043" w:rsidRPr="002C7043" w:rsidRDefault="002C7043" w:rsidP="002C7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 sử dụng (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Technology Stack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HTML5, jQuery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/Angular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,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Adminlte template,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ASP.NET Razor Pages, C#, MS SQL Server</w:t>
      </w:r>
      <w:r w:rsidR="00C86821">
        <w:rPr>
          <w:rFonts w:ascii="Times New Roman" w:eastAsia="Times New Roman" w:hAnsi="Times New Roman" w:cs="Times New Roman"/>
          <w:sz w:val="24"/>
          <w:szCs w:val="24"/>
        </w:rPr>
        <w:t>, Microsoft Report Builder</w:t>
      </w:r>
      <w:r w:rsidR="000A2E06">
        <w:rPr>
          <w:rFonts w:ascii="Times New Roman" w:eastAsia="Times New Roman" w:hAnsi="Times New Roman" w:cs="Times New Roman"/>
          <w:sz w:val="24"/>
          <w:szCs w:val="24"/>
        </w:rPr>
        <w:t xml:space="preserve"> for report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878" w:rsidRPr="00247208" w:rsidRDefault="002C7043" w:rsidP="0010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(</w:t>
      </w:r>
      <w:r w:rsidRPr="0094587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Tasks</w:t>
      </w:r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E72" w:rsidRPr="0094587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>ập trình backend/frontend</w:t>
      </w:r>
      <w:r w:rsidR="00E021D8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>Module Sales</w:t>
      </w:r>
      <w:r w:rsidR="002524E9">
        <w:rPr>
          <w:rFonts w:ascii="Times New Roman" w:eastAsia="Times New Roman" w:hAnsi="Times New Roman" w:cs="Times New Roman"/>
          <w:sz w:val="24"/>
          <w:szCs w:val="24"/>
        </w:rPr>
        <w:t xml:space="preserve">(không bao gồm các chức năng báo cáo ngoại trừ </w:t>
      </w:r>
      <w:r w:rsidR="002524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</w:t>
      </w:r>
      <w:r w:rsidR="002524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iểu mẫu </w:t>
      </w:r>
      <w:r w:rsidR="002524E9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Reservation</w:t>
      </w:r>
      <w:r w:rsidR="002524E9">
        <w:rPr>
          <w:rFonts w:ascii="Times New Roman" w:eastAsia="Times New Roman" w:hAnsi="Times New Roman" w:cs="Times New Roman"/>
          <w:sz w:val="24"/>
          <w:szCs w:val="24"/>
        </w:rPr>
        <w:t>)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bao gồm các chức năng sau</w:t>
      </w:r>
      <w:r w:rsidR="0010188B">
        <w:rPr>
          <w:rFonts w:ascii="Times New Roman" w:eastAsia="Times New Roman" w:hAnsi="Times New Roman" w:cs="Times New Roman"/>
          <w:sz w:val="24"/>
          <w:szCs w:val="24"/>
        </w:rPr>
        <w:t>/</w:t>
      </w:r>
      <w:r w:rsidR="0010188B">
        <w:rPr>
          <w:rFonts w:ascii="Times New Roman" w:eastAsia="Times New Roman" w:hAnsi="Times New Roman" w:cs="Times New Roman"/>
          <w:sz w:val="24"/>
          <w:szCs w:val="24"/>
        </w:rPr>
        <w:br/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Backend/frontend programming for the Sales Module (excluding reporting functions except for the Reservation form) includes the following functionalities</w:t>
      </w:r>
      <w:r w:rsidR="0010188B" w:rsidRPr="0010188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br/>
        <w:t>2.1 Danh sách công ty, chi tiết công ty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Company list/ Company Detail(add/edit/view)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br/>
        <w:t>2.2 Danh sách cá</w:t>
      </w:r>
      <w:r w:rsidR="001E62F3" w:rsidRPr="00007F66">
        <w:rPr>
          <w:rFonts w:ascii="Times New Roman" w:eastAsia="Times New Roman" w:hAnsi="Times New Roman" w:cs="Times New Roman"/>
          <w:sz w:val="24"/>
          <w:szCs w:val="24"/>
        </w:rPr>
        <w:t>c</w:t>
      </w:r>
      <w:r w:rsidR="00007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62F3" w:rsidRPr="00007F66">
        <w:rPr>
          <w:rFonts w:ascii="Times New Roman" w:eastAsia="Times New Roman" w:hAnsi="Times New Roman" w:cs="Times New Roman"/>
          <w:sz w:val="24"/>
          <w:szCs w:val="24"/>
        </w:rPr>
        <w:t>Agent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/Agent list</w:t>
      </w:r>
      <w:r w:rsidR="001E62F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1E62F3">
        <w:rPr>
          <w:rFonts w:ascii="Times New Roman" w:eastAsia="Times New Roman" w:hAnsi="Times New Roman" w:cs="Times New Roman"/>
          <w:sz w:val="24"/>
          <w:szCs w:val="24"/>
        </w:rPr>
        <w:t>2.3 Danh mục các loại hình công ty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/Company type list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4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Quản lý hợp đồng dài hạn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Long-term contract management</w:t>
      </w:r>
      <w:r w:rsidR="0038193F" w:rsidRPr="0047371C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5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Quản lý hợp đồng ngắn hạn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Short-term contract management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6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t xml:space="preserve"> Thông tin chi tiết của khách cư ngụ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Customer Detail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br/>
        <w:t xml:space="preserve">2.7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 xml:space="preserve">Thêm mới khác vào hợp đồng từ danh sách/ </w:t>
      </w:r>
      <w:r w:rsidR="00EE12E1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Add customer form list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>8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Màn hình xem trạng thái phòng theo thời gian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AB637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Screen for viewing room status by time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>9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Màn hình xem trạng thái phòng tại một thời điểm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AB6373" w:rsidRPr="0047371C">
        <w:rPr>
          <w:rFonts w:ascii="Times New Roman" w:eastAsia="Times New Roman" w:hAnsi="Times New Roman" w:cs="Times New Roman"/>
          <w:color w:val="7030A0"/>
          <w:sz w:val="24"/>
          <w:szCs w:val="24"/>
        </w:rPr>
        <w:t>Screen for viewing room status at a specific time</w:t>
      </w:r>
      <w:r w:rsidR="00611670">
        <w:rPr>
          <w:rFonts w:ascii="Times New Roman" w:eastAsia="Times New Roman" w:hAnsi="Times New Roman" w:cs="Times New Roman"/>
          <w:color w:val="7030A0"/>
          <w:sz w:val="24"/>
          <w:szCs w:val="24"/>
        </w:rPr>
        <w:br/>
      </w:r>
      <w:r w:rsidR="00611670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2.10 </w:t>
      </w:r>
      <w:r w:rsid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Biểu mẫu </w:t>
      </w:r>
      <w:r w:rsidR="00611670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Reservation </w:t>
      </w:r>
      <w:r w:rsid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247208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47208" w:rsidRPr="0024720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Reservation Report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2: </w:t>
      </w:r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THỜI GIAN LÀM VIỆC, </w:t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PHÍ DỊCH VỤ VÀ THANH TOÁN |</w:t>
      </w:r>
      <w:r w:rsidR="007023DB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2: </w:t>
      </w:r>
      <w:r w:rsidR="00F96CEF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WORKING HOUR,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SERVICE FEES AND PAYMENT</w:t>
      </w:r>
    </w:p>
    <w:p w:rsidR="002C7043" w:rsidRPr="002C7043" w:rsidRDefault="008B5748" w:rsidP="00670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làm 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ngày một tuần,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 tiếng một ngày</w:t>
      </w:r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D7423A" w:rsidRPr="00D742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days/week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hours</w:t>
      </w:r>
      <w:r w:rsidR="004F4FD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/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</w:t>
      </w:r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Phí dịch vụ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Service Fee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20.000.000 VNĐ/tháng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(Bằng chữ: Hai mươi triệu đồng chẵn). 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The service fee is </w:t>
      </w:r>
      <w:r w:rsidR="002C7043"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20,000,000 VND/month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(In words: Twenty million Vietnamese Dong</w:t>
      </w:r>
      <w:r w:rsidR="002C7043"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2C7043" w:rsidRPr="002C7043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Thuế (Tax):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Mức phí này chưa bao gồm thuế thu nhập cá nhân (PIT).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This fee does not include Personal Income Tax (PIT)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94262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Lịch thanh toán </w:t>
      </w:r>
      <w:r w:rsidRPr="0019426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(Payment Schedule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Bên A thanh toán cho Bên B trong khoảng từ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 01 đến ngày 05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của tháng kế tiếp.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shall pay Party B between the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1st and the 5th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day of the following month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DC25BE" w:rsidRPr="00F63355" w:rsidRDefault="00194262" w:rsidP="00B7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Phương thức thanh toán(</w:t>
      </w:r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Payment mothod</w:t>
      </w:r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25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Chuyển khoản</w:t>
      </w:r>
      <w:r w:rsidR="0022181A">
        <w:rPr>
          <w:rFonts w:ascii="Times New Roman" w:eastAsia="Times New Roman" w:hAnsi="Times New Roman" w:cs="Times New Roman"/>
          <w:sz w:val="24"/>
          <w:szCs w:val="24"/>
        </w:rPr>
        <w:t>(</w:t>
      </w:r>
      <w:r w:rsidR="0022181A" w:rsidRPr="00D733EB">
        <w:rPr>
          <w:rFonts w:ascii="Times New Roman" w:eastAsia="Times New Roman" w:hAnsi="Times New Roman" w:cs="Times New Roman"/>
          <w:color w:val="7030A0"/>
          <w:sz w:val="24"/>
          <w:szCs w:val="24"/>
        </w:rPr>
        <w:t>Bank transfer</w:t>
      </w:r>
      <w:r w:rsidR="0022181A">
        <w:rPr>
          <w:rFonts w:ascii="Times New Roman" w:eastAsia="Times New Roman" w:hAnsi="Times New Roman" w:cs="Times New Roman"/>
          <w:sz w:val="24"/>
          <w:szCs w:val="24"/>
        </w:rPr>
        <w:t>)</w:t>
      </w:r>
      <w:r w:rsidR="0022181A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STK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Account no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0041000150833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  <w:t>Người thụ thưởng(</w:t>
      </w:r>
      <w:r w:rsidR="00A337C3" w:rsidRPr="00A337C3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</w:t>
      </w:r>
      <w:r w:rsidR="00B7746C" w:rsidRPr="00B7746C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eneficiary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): Võ Văn Thuận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Ngân hàng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Bank Name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Vietcombank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Chi nhánh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Branch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Đà Nẵng</w:t>
      </w:r>
    </w:p>
    <w:p w:rsidR="00F63355" w:rsidRPr="00DC25BE" w:rsidRDefault="00F63355" w:rsidP="00F63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 gian hoàn thành/</w:t>
      </w:r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completion time</w:t>
      </w:r>
      <w:r w:rsidRPr="00F6335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: </w:t>
      </w:r>
      <w:r w:rsidR="004A320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 tháng(26*3 ngày) 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kể từ ngày ký hơp đồng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/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 monhs(26 workingdays *3</w:t>
      </w:r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= 78 ngày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from signing this contract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3: BẢO MẬT DỮ LIỆU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3: DATA CONFIDENTIALITY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B cam kết bảo mật tuyệt đối mọi dữ liệu và thông tin tiếp cận được trong quá trình thực hiện hợp đồng.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commits to absolute confidentiality of all data and information accessed during the contract execution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B không được tiết lộ, cung cấp dữ liệu cho bất kỳ bên thứ ba nào nếu không có sự đồng ý bằng văn bản từ Bên A.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shall not disclose or provide data to any third party without written consent from Party A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Trách nhiệm (Liability):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Nếu để rò rỉ hoặc tiết lộ dữ liệu, Bên B phải chịu hoàn toàn trách nhiệm trước pháp luật và bồi thường mọi thiệt hại phát sinh cho Bên A</w:t>
      </w:r>
      <w:r w:rsidRPr="002C7043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 case of data leakage or disclosure, Party B shall be fully liable under the law and compensate Party A for all resulting damages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4: ĐƠN PHƯƠNG CHẤM DỨT HỢP ĐỒNG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4: UNILATERAL TERMINATION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A có quyền đơn phương chấm dứt hợp đồng tại bất kỳ thời điểm nào mà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không cần đưa ra lý do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has the right to unilaterally terminate the contract at any time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without providing a reason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lastRenderedPageBreak/>
        <w:t>Bên A chỉ cần thanh toán</w:t>
      </w:r>
      <w:r w:rsidR="00E829DA">
        <w:rPr>
          <w:rFonts w:ascii="Times New Roman" w:eastAsia="Times New Roman" w:hAnsi="Times New Roman" w:cs="Times New Roman"/>
          <w:sz w:val="24"/>
          <w:szCs w:val="24"/>
        </w:rPr>
        <w:t xml:space="preserve"> đủ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cho Bên B phần thù lao tương ứng với số ngày làm việc thực tế tính đến thời điểm chấm dứt.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A only needs to pay Party B the remuneration corresponding to the actual working days up to the time of termination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5: QUYỀN SỞ HỮU TRÍ TUỆ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5: INTELLECTUAL PROPERTY RIGHTS</w:t>
      </w:r>
    </w:p>
    <w:p w:rsid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Mọi mã nguồn (source code), tài liệu kỹ thuật và cơ sở dữ liệu do Bên B thực hiện thuộc quyền sở hữu duy nhất của Bên A. Bên B phải bàn giao đầy đủ mã nguồn khi có yêu cầu.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All source code, technical documents, and databases created by Party B shall be the sole property of Party A. Party B must hand over all source code upon request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73AA0" w:rsidRDefault="0051356C" w:rsidP="0025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6: </w:t>
      </w:r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CÁC ĐIỀU KHOẢN KHÁC</w:t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6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: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OTHER ARTICLES</w:t>
      </w:r>
      <w:r w:rsidR="008D00CD"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  <w:t xml:space="preserve"> </w:t>
      </w:r>
      <w:bookmarkStart w:id="0" w:name="_GoBack"/>
      <w:bookmarkEnd w:id="0"/>
    </w:p>
    <w:p w:rsidR="00933E09" w:rsidRDefault="00933E09" w:rsidP="00933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>ai bên cam kết thi hành đúng và đầy đủ các điều khoản trong hợp đồng này.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Pr="00933E09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Both parties commit to fully and correctly implementing all the terms of this contract</w:t>
      </w:r>
    </w:p>
    <w:p w:rsidR="002C7043" w:rsidRPr="00933E09" w:rsidRDefault="00EF7728" w:rsidP="00256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Hợp đồng này được lập thành 2 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(hai) 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có giá trị pháp lý như nhau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>, mỗi bên giữ một bản</w:t>
      </w:r>
      <w:r w:rsidR="001156AB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6F45" w:rsidRPr="00933E09">
        <w:rPr>
          <w:rFonts w:ascii="Times New Roman" w:eastAsia="Times New Roman" w:hAnsi="Times New Roman" w:cs="Times New Roman"/>
          <w:color w:val="7030A0"/>
          <w:sz w:val="24"/>
          <w:szCs w:val="24"/>
        </w:rPr>
        <w:t>This contract is made in 2 (two) copies with equal legal validity, each party retaining one copy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="00CC52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0115" w:rsidRDefault="00EC0115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A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B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B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BCD" w:rsidRPr="00F5687F" w:rsidRDefault="002C7043" w:rsidP="00F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(Ký và ghi rõ họ tên / Signed with full name)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0115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(Ký và ghi rõ họ tên / Signed with full name)</w:t>
      </w:r>
    </w:p>
    <w:sectPr w:rsidR="00C01BCD" w:rsidRPr="00F5687F" w:rsidSect="00EE6ABA">
      <w:footerReference w:type="default" r:id="rId7"/>
      <w:pgSz w:w="12240" w:h="15840"/>
      <w:pgMar w:top="993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2FD" w:rsidRDefault="00CC52FD" w:rsidP="00C478C5">
      <w:pPr>
        <w:spacing w:after="0" w:line="240" w:lineRule="auto"/>
      </w:pPr>
      <w:r>
        <w:separator/>
      </w:r>
    </w:p>
  </w:endnote>
  <w:endnote w:type="continuationSeparator" w:id="0">
    <w:p w:rsidR="00CC52FD" w:rsidRDefault="00CC52FD" w:rsidP="00C4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4023680"/>
      <w:docPartObj>
        <w:docPartGallery w:val="Page Numbers (Bottom of Page)"/>
        <w:docPartUnique/>
      </w:docPartObj>
    </w:sdtPr>
    <w:sdtEndPr/>
    <w:sdtContent>
      <w:sdt>
        <w:sdtPr>
          <w:id w:val="-1364286218"/>
          <w:docPartObj>
            <w:docPartGallery w:val="Page Numbers (Top of Page)"/>
            <w:docPartUnique/>
          </w:docPartObj>
        </w:sdtPr>
        <w:sdtEndPr/>
        <w:sdtContent>
          <w:p w:rsidR="00C478C5" w:rsidRDefault="00C478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608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608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478C5" w:rsidRDefault="00C47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2FD" w:rsidRDefault="00CC52FD" w:rsidP="00C478C5">
      <w:pPr>
        <w:spacing w:after="0" w:line="240" w:lineRule="auto"/>
      </w:pPr>
      <w:r>
        <w:separator/>
      </w:r>
    </w:p>
  </w:footnote>
  <w:footnote w:type="continuationSeparator" w:id="0">
    <w:p w:rsidR="00CC52FD" w:rsidRDefault="00CC52FD" w:rsidP="00C47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5B7"/>
    <w:multiLevelType w:val="multilevel"/>
    <w:tmpl w:val="637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41E5"/>
    <w:multiLevelType w:val="multilevel"/>
    <w:tmpl w:val="4D1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54B8C"/>
    <w:multiLevelType w:val="multilevel"/>
    <w:tmpl w:val="C7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602"/>
    <w:multiLevelType w:val="multilevel"/>
    <w:tmpl w:val="D4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A495E"/>
    <w:multiLevelType w:val="multilevel"/>
    <w:tmpl w:val="DD2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F08ED"/>
    <w:multiLevelType w:val="multilevel"/>
    <w:tmpl w:val="1F6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438B4"/>
    <w:multiLevelType w:val="multilevel"/>
    <w:tmpl w:val="2C8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43"/>
    <w:rsid w:val="00007F66"/>
    <w:rsid w:val="000506B5"/>
    <w:rsid w:val="0005750C"/>
    <w:rsid w:val="00063965"/>
    <w:rsid w:val="00071AE4"/>
    <w:rsid w:val="00094DE6"/>
    <w:rsid w:val="000A2E06"/>
    <w:rsid w:val="000A4577"/>
    <w:rsid w:val="000A520C"/>
    <w:rsid w:val="000D3915"/>
    <w:rsid w:val="000D4D27"/>
    <w:rsid w:val="000E4FEB"/>
    <w:rsid w:val="000F7E72"/>
    <w:rsid w:val="0010188B"/>
    <w:rsid w:val="001156AB"/>
    <w:rsid w:val="00130D5B"/>
    <w:rsid w:val="00143DDB"/>
    <w:rsid w:val="00166087"/>
    <w:rsid w:val="00173AA0"/>
    <w:rsid w:val="0018638C"/>
    <w:rsid w:val="00186CB4"/>
    <w:rsid w:val="00194262"/>
    <w:rsid w:val="001D6554"/>
    <w:rsid w:val="001E62F3"/>
    <w:rsid w:val="001E7DEA"/>
    <w:rsid w:val="00202AD2"/>
    <w:rsid w:val="002060A5"/>
    <w:rsid w:val="00210A1E"/>
    <w:rsid w:val="00216F63"/>
    <w:rsid w:val="0022181A"/>
    <w:rsid w:val="00247208"/>
    <w:rsid w:val="002524E9"/>
    <w:rsid w:val="00253A37"/>
    <w:rsid w:val="00256F45"/>
    <w:rsid w:val="00274147"/>
    <w:rsid w:val="0029524C"/>
    <w:rsid w:val="002B6765"/>
    <w:rsid w:val="002B6784"/>
    <w:rsid w:val="002B7C25"/>
    <w:rsid w:val="002C1C64"/>
    <w:rsid w:val="002C7043"/>
    <w:rsid w:val="002D7318"/>
    <w:rsid w:val="002E1C45"/>
    <w:rsid w:val="002F495F"/>
    <w:rsid w:val="00312118"/>
    <w:rsid w:val="00323DB5"/>
    <w:rsid w:val="003325C2"/>
    <w:rsid w:val="003440C4"/>
    <w:rsid w:val="00350498"/>
    <w:rsid w:val="0035049A"/>
    <w:rsid w:val="0035795D"/>
    <w:rsid w:val="00361E48"/>
    <w:rsid w:val="00372574"/>
    <w:rsid w:val="00373649"/>
    <w:rsid w:val="0038193F"/>
    <w:rsid w:val="003A7EB0"/>
    <w:rsid w:val="003E288D"/>
    <w:rsid w:val="0041427A"/>
    <w:rsid w:val="00463D80"/>
    <w:rsid w:val="004727FD"/>
    <w:rsid w:val="0047371C"/>
    <w:rsid w:val="00484B10"/>
    <w:rsid w:val="00493687"/>
    <w:rsid w:val="004A3203"/>
    <w:rsid w:val="004A6F0B"/>
    <w:rsid w:val="004A7DC4"/>
    <w:rsid w:val="004D0687"/>
    <w:rsid w:val="004E6B62"/>
    <w:rsid w:val="004F4FD0"/>
    <w:rsid w:val="0051356C"/>
    <w:rsid w:val="0051688F"/>
    <w:rsid w:val="00556171"/>
    <w:rsid w:val="00562503"/>
    <w:rsid w:val="005D35EE"/>
    <w:rsid w:val="00611670"/>
    <w:rsid w:val="00642303"/>
    <w:rsid w:val="0066448B"/>
    <w:rsid w:val="006700B7"/>
    <w:rsid w:val="006702A1"/>
    <w:rsid w:val="006A5714"/>
    <w:rsid w:val="006C4780"/>
    <w:rsid w:val="006F1F82"/>
    <w:rsid w:val="007023DB"/>
    <w:rsid w:val="00702B8F"/>
    <w:rsid w:val="0071003E"/>
    <w:rsid w:val="00753592"/>
    <w:rsid w:val="00757EDA"/>
    <w:rsid w:val="00783371"/>
    <w:rsid w:val="007C2B0C"/>
    <w:rsid w:val="00804D4D"/>
    <w:rsid w:val="008205F3"/>
    <w:rsid w:val="00854EBA"/>
    <w:rsid w:val="00872291"/>
    <w:rsid w:val="0089132F"/>
    <w:rsid w:val="008B5748"/>
    <w:rsid w:val="008B6B48"/>
    <w:rsid w:val="008D00CD"/>
    <w:rsid w:val="008D6BCE"/>
    <w:rsid w:val="009126F3"/>
    <w:rsid w:val="00912FB4"/>
    <w:rsid w:val="00933E09"/>
    <w:rsid w:val="00945878"/>
    <w:rsid w:val="00976AE5"/>
    <w:rsid w:val="0098745B"/>
    <w:rsid w:val="009875BA"/>
    <w:rsid w:val="00997432"/>
    <w:rsid w:val="009D3039"/>
    <w:rsid w:val="009E0B99"/>
    <w:rsid w:val="009F1AB3"/>
    <w:rsid w:val="009F6854"/>
    <w:rsid w:val="00A273F4"/>
    <w:rsid w:val="00A337C3"/>
    <w:rsid w:val="00A364C2"/>
    <w:rsid w:val="00A4235B"/>
    <w:rsid w:val="00A554BF"/>
    <w:rsid w:val="00A77B46"/>
    <w:rsid w:val="00A90380"/>
    <w:rsid w:val="00AB6373"/>
    <w:rsid w:val="00AC7FEA"/>
    <w:rsid w:val="00AD1688"/>
    <w:rsid w:val="00AF315B"/>
    <w:rsid w:val="00AF3844"/>
    <w:rsid w:val="00B0496F"/>
    <w:rsid w:val="00B35F1C"/>
    <w:rsid w:val="00B71EED"/>
    <w:rsid w:val="00B7746C"/>
    <w:rsid w:val="00B924C1"/>
    <w:rsid w:val="00BD26CA"/>
    <w:rsid w:val="00BE073A"/>
    <w:rsid w:val="00C00F8F"/>
    <w:rsid w:val="00C01BCD"/>
    <w:rsid w:val="00C1464B"/>
    <w:rsid w:val="00C478C5"/>
    <w:rsid w:val="00C71144"/>
    <w:rsid w:val="00C86821"/>
    <w:rsid w:val="00CC01C0"/>
    <w:rsid w:val="00CC11E9"/>
    <w:rsid w:val="00CC52FD"/>
    <w:rsid w:val="00D22518"/>
    <w:rsid w:val="00D6328C"/>
    <w:rsid w:val="00D673B7"/>
    <w:rsid w:val="00D733EB"/>
    <w:rsid w:val="00D7423A"/>
    <w:rsid w:val="00DC0870"/>
    <w:rsid w:val="00DC25BE"/>
    <w:rsid w:val="00DD0F31"/>
    <w:rsid w:val="00DD5FE4"/>
    <w:rsid w:val="00DE1C2D"/>
    <w:rsid w:val="00E021D8"/>
    <w:rsid w:val="00E829DA"/>
    <w:rsid w:val="00EA250C"/>
    <w:rsid w:val="00EB7F7F"/>
    <w:rsid w:val="00EC0115"/>
    <w:rsid w:val="00ED4619"/>
    <w:rsid w:val="00EE12E1"/>
    <w:rsid w:val="00EE658F"/>
    <w:rsid w:val="00EE6ABA"/>
    <w:rsid w:val="00EF7728"/>
    <w:rsid w:val="00F27048"/>
    <w:rsid w:val="00F5687F"/>
    <w:rsid w:val="00F63355"/>
    <w:rsid w:val="00F93DB3"/>
    <w:rsid w:val="00F96CEF"/>
    <w:rsid w:val="00FB76B1"/>
    <w:rsid w:val="00FC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A786"/>
  <w15:chartTrackingRefBased/>
  <w15:docId w15:val="{26F36147-7150-4151-8793-EF3B01A5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E09"/>
  </w:style>
  <w:style w:type="paragraph" w:styleId="Heading1">
    <w:name w:val="heading 1"/>
    <w:basedOn w:val="Normal"/>
    <w:link w:val="Heading1Char"/>
    <w:uiPriority w:val="9"/>
    <w:qFormat/>
    <w:rsid w:val="002C7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7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7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0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77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C5"/>
  </w:style>
  <w:style w:type="paragraph" w:styleId="Footer">
    <w:name w:val="footer"/>
    <w:basedOn w:val="Normal"/>
    <w:link w:val="Foot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4kh</dc:creator>
  <cp:keywords/>
  <dc:description/>
  <cp:lastModifiedBy>4kh</cp:lastModifiedBy>
  <cp:revision>2</cp:revision>
  <dcterms:created xsi:type="dcterms:W3CDTF">2026-01-19T04:34:00Z</dcterms:created>
  <dcterms:modified xsi:type="dcterms:W3CDTF">2026-01-19T04:34:00Z</dcterms:modified>
</cp:coreProperties>
</file>