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763A" w14:textId="78CBE8E0" w:rsidR="00780561" w:rsidRDefault="00780561" w:rsidP="00780561">
      <w:pPr>
        <w:tabs>
          <w:tab w:val="num" w:pos="630"/>
        </w:tabs>
        <w:spacing w:after="0" w:line="360" w:lineRule="auto"/>
        <w:ind w:left="630" w:hanging="630"/>
        <w:jc w:val="both"/>
      </w:pPr>
    </w:p>
    <w:p w14:paraId="33219882" w14:textId="77777777" w:rsidR="00780561" w:rsidRPr="0046711D" w:rsidRDefault="00780561" w:rsidP="00780561">
      <w:pPr>
        <w:pStyle w:val="Heading2"/>
        <w:ind w:left="-5"/>
        <w:rPr>
          <w:rFonts w:ascii="Times New Roman" w:hAnsi="Times New Roman" w:cs="Times New Roman"/>
          <w:szCs w:val="26"/>
        </w:rPr>
      </w:pPr>
      <w:r w:rsidRPr="0046711D">
        <w:rPr>
          <w:rFonts w:ascii="Times New Roman" w:hAnsi="Times New Roman" w:cs="Times New Roman"/>
          <w:szCs w:val="26"/>
        </w:rPr>
        <w:t>Bài 1</w:t>
      </w:r>
    </w:p>
    <w:p w14:paraId="2AE48127" w14:textId="77777777" w:rsidR="00780561" w:rsidRDefault="00780561" w:rsidP="00780561">
      <w:pPr>
        <w:spacing w:after="153" w:line="267" w:lineRule="auto"/>
        <w:ind w:left="-5" w:hanging="10"/>
        <w:rPr>
          <w:szCs w:val="26"/>
        </w:rPr>
      </w:pPr>
      <w:r w:rsidRPr="0046711D">
        <w:rPr>
          <w:szCs w:val="26"/>
        </w:rPr>
        <w:t xml:space="preserve">Sinh viên thực hiện viết PHP script để lấy thông tin cấu hình và phiên bản (version) của PHP như bên dưới </w:t>
      </w:r>
    </w:p>
    <w:p w14:paraId="1B3B8B6A" w14:textId="77777777" w:rsidR="00780561" w:rsidRDefault="00780561" w:rsidP="00780561">
      <w:pPr>
        <w:spacing w:after="153" w:line="267" w:lineRule="auto"/>
        <w:ind w:left="-5" w:hanging="10"/>
        <w:rPr>
          <w:szCs w:val="26"/>
        </w:rPr>
      </w:pPr>
      <w:r>
        <w:rPr>
          <w:noProof/>
        </w:rPr>
        <w:drawing>
          <wp:inline distT="0" distB="0" distL="0" distR="0" wp14:anchorId="4E73177A" wp14:editId="30586F99">
            <wp:extent cx="5984875" cy="2480650"/>
            <wp:effectExtent l="0" t="0" r="0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5"/>
                    <a:srcRect b="2337"/>
                    <a:stretch/>
                  </pic:blipFill>
                  <pic:spPr bwMode="auto">
                    <a:xfrm>
                      <a:off x="0" y="0"/>
                      <a:ext cx="5984875" cy="248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0179B" w14:textId="77777777" w:rsidR="00780561" w:rsidRPr="0046711D" w:rsidRDefault="00780561" w:rsidP="00780561">
      <w:pPr>
        <w:spacing w:after="153" w:line="267" w:lineRule="auto"/>
        <w:ind w:left="-5" w:hanging="10"/>
        <w:rPr>
          <w:szCs w:val="26"/>
        </w:rPr>
      </w:pPr>
      <w:r>
        <w:rPr>
          <w:noProof/>
        </w:rPr>
        <w:drawing>
          <wp:inline distT="0" distB="0" distL="0" distR="0" wp14:anchorId="4BBE16F9" wp14:editId="568438DB">
            <wp:extent cx="5984875" cy="28638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11D">
        <w:rPr>
          <w:szCs w:val="26"/>
        </w:rPr>
        <w:t xml:space="preserve"> </w:t>
      </w:r>
    </w:p>
    <w:p w14:paraId="3F7674B1" w14:textId="77777777" w:rsidR="00780561" w:rsidRDefault="00780561" w:rsidP="00780561">
      <w:pPr>
        <w:pStyle w:val="Heading2"/>
        <w:ind w:left="-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br w:type="page"/>
      </w:r>
    </w:p>
    <w:p w14:paraId="3E678CE8" w14:textId="77777777" w:rsidR="00780561" w:rsidRPr="0046711D" w:rsidRDefault="00780561" w:rsidP="00780561">
      <w:pPr>
        <w:pStyle w:val="Heading2"/>
        <w:ind w:left="-5"/>
        <w:rPr>
          <w:rFonts w:ascii="Times New Roman" w:hAnsi="Times New Roman" w:cs="Times New Roman"/>
          <w:szCs w:val="26"/>
        </w:rPr>
      </w:pPr>
      <w:r w:rsidRPr="0046711D">
        <w:rPr>
          <w:rFonts w:ascii="Times New Roman" w:hAnsi="Times New Roman" w:cs="Times New Roman"/>
          <w:szCs w:val="26"/>
        </w:rPr>
        <w:lastRenderedPageBreak/>
        <w:t>Bài 2</w:t>
      </w:r>
    </w:p>
    <w:p w14:paraId="25957B9F" w14:textId="77777777" w:rsidR="00780561" w:rsidRDefault="00780561" w:rsidP="00780561">
      <w:pPr>
        <w:spacing w:after="0" w:line="415" w:lineRule="auto"/>
        <w:ind w:left="-5" w:right="606" w:hanging="10"/>
        <w:rPr>
          <w:szCs w:val="26"/>
        </w:rPr>
      </w:pPr>
      <w:r w:rsidRPr="0046711D">
        <w:rPr>
          <w:szCs w:val="26"/>
        </w:rPr>
        <w:t xml:space="preserve">Sinh viên thực hiện viết PHP script để trả về một vài thành phần của URL: </w:t>
      </w:r>
    </w:p>
    <w:p w14:paraId="72B44658" w14:textId="77777777" w:rsidR="00780561" w:rsidRDefault="00780561" w:rsidP="00780561">
      <w:pPr>
        <w:spacing w:after="0" w:line="415" w:lineRule="auto"/>
        <w:ind w:left="-5" w:right="606" w:hanging="10"/>
        <w:rPr>
          <w:szCs w:val="26"/>
        </w:rPr>
      </w:pPr>
      <w:r>
        <w:rPr>
          <w:noProof/>
        </w:rPr>
        <w:drawing>
          <wp:inline distT="0" distB="0" distL="0" distR="0" wp14:anchorId="298600B4" wp14:editId="14D5B663">
            <wp:extent cx="5984875" cy="38271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11D">
        <w:rPr>
          <w:szCs w:val="26"/>
        </w:rPr>
        <w:t xml:space="preserve"> </w:t>
      </w:r>
    </w:p>
    <w:p w14:paraId="08FB9808" w14:textId="77777777" w:rsidR="00780561" w:rsidRDefault="00780561" w:rsidP="00780561">
      <w:pPr>
        <w:spacing w:after="0" w:line="415" w:lineRule="auto"/>
        <w:ind w:left="-5" w:right="606" w:hanging="10"/>
        <w:rPr>
          <w:szCs w:val="26"/>
        </w:rPr>
      </w:pPr>
      <w:r>
        <w:rPr>
          <w:noProof/>
        </w:rPr>
        <w:drawing>
          <wp:inline distT="0" distB="0" distL="0" distR="0" wp14:anchorId="65C2A1E5" wp14:editId="76C9B54A">
            <wp:extent cx="5984875" cy="187134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1A56" w14:textId="77777777" w:rsidR="00780561" w:rsidRDefault="00780561" w:rsidP="00780561">
      <w:pPr>
        <w:pStyle w:val="Heading2"/>
      </w:pPr>
      <w:r>
        <w:br w:type="page"/>
      </w:r>
    </w:p>
    <w:p w14:paraId="33732E42" w14:textId="77777777" w:rsidR="00780561" w:rsidRDefault="00780561" w:rsidP="00780561">
      <w:pPr>
        <w:pStyle w:val="Heading2"/>
      </w:pPr>
      <w:r>
        <w:lastRenderedPageBreak/>
        <w:t>Bài 3</w:t>
      </w:r>
    </w:p>
    <w:p w14:paraId="64C26BB9" w14:textId="77777777" w:rsidR="00780561" w:rsidRPr="009464F9" w:rsidRDefault="00780561" w:rsidP="00780561">
      <w:pPr>
        <w:spacing w:after="0" w:line="240" w:lineRule="auto"/>
        <w:ind w:left="-5" w:right="606" w:hanging="10"/>
        <w:rPr>
          <w:szCs w:val="26"/>
          <w:shd w:val="clear" w:color="auto" w:fill="FFFFFF"/>
        </w:rPr>
      </w:pPr>
      <w:r w:rsidRPr="009464F9">
        <w:rPr>
          <w:szCs w:val="26"/>
        </w:rPr>
        <w:t>Sinh viên thực hiện viết PHP script</w:t>
      </w:r>
      <w:r w:rsidRPr="009464F9">
        <w:rPr>
          <w:szCs w:val="26"/>
          <w:shd w:val="clear" w:color="auto" w:fill="FFFFFF"/>
        </w:rPr>
        <w:t xml:space="preserve"> hiển thị văn bản trên trình duyệt bằng cách sử dụng hai lệnh </w:t>
      </w:r>
      <w:r w:rsidRPr="009464F9">
        <w:rPr>
          <w:b/>
          <w:bCs/>
          <w:szCs w:val="26"/>
          <w:shd w:val="clear" w:color="auto" w:fill="FFFFFF"/>
        </w:rPr>
        <w:t>echo</w:t>
      </w:r>
      <w:r w:rsidRPr="009464F9">
        <w:rPr>
          <w:szCs w:val="26"/>
          <w:shd w:val="clear" w:color="auto" w:fill="FFFFFF"/>
        </w:rPr>
        <w:t> và </w:t>
      </w:r>
      <w:r w:rsidRPr="009464F9">
        <w:rPr>
          <w:b/>
          <w:bCs/>
          <w:szCs w:val="26"/>
          <w:shd w:val="clear" w:color="auto" w:fill="FFFFFF"/>
        </w:rPr>
        <w:t>print</w:t>
      </w:r>
      <w:r w:rsidRPr="009464F9">
        <w:rPr>
          <w:szCs w:val="26"/>
          <w:shd w:val="clear" w:color="auto" w:fill="FFFFFF"/>
        </w:rPr>
        <w:t> trong PHP</w:t>
      </w:r>
    </w:p>
    <w:p w14:paraId="11AB7891" w14:textId="77777777" w:rsidR="00780561" w:rsidRDefault="00780561" w:rsidP="00780561">
      <w:pPr>
        <w:spacing w:after="0" w:line="415" w:lineRule="auto"/>
        <w:ind w:left="-5" w:right="606" w:hanging="10"/>
        <w:rPr>
          <w:szCs w:val="26"/>
        </w:rPr>
      </w:pPr>
    </w:p>
    <w:p w14:paraId="7A3D1CC7" w14:textId="77777777" w:rsidR="00780561" w:rsidRDefault="00780561" w:rsidP="00780561">
      <w:pPr>
        <w:spacing w:after="0" w:line="415" w:lineRule="auto"/>
        <w:ind w:left="-5" w:right="606" w:hanging="10"/>
        <w:rPr>
          <w:szCs w:val="26"/>
        </w:rPr>
      </w:pPr>
      <w:r>
        <w:rPr>
          <w:noProof/>
        </w:rPr>
        <w:drawing>
          <wp:inline distT="0" distB="0" distL="0" distR="0" wp14:anchorId="333CD5B0" wp14:editId="3FDE99E1">
            <wp:extent cx="4988459" cy="2628402"/>
            <wp:effectExtent l="0" t="0" r="3175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547" cy="264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F0C9" w14:textId="77777777" w:rsidR="00780561" w:rsidRDefault="00780561" w:rsidP="00780561">
      <w:pPr>
        <w:spacing w:after="0" w:line="415" w:lineRule="auto"/>
        <w:ind w:left="-5" w:right="606" w:hanging="10"/>
        <w:rPr>
          <w:szCs w:val="26"/>
        </w:rPr>
      </w:pPr>
      <w:r>
        <w:rPr>
          <w:noProof/>
        </w:rPr>
        <w:drawing>
          <wp:inline distT="0" distB="0" distL="0" distR="0" wp14:anchorId="59C21784" wp14:editId="060D0770">
            <wp:extent cx="5984875" cy="2057400"/>
            <wp:effectExtent l="0" t="0" r="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BF6D" w14:textId="5B09A1B9" w:rsidR="00780561" w:rsidRDefault="00780561" w:rsidP="00780561">
      <w:pPr>
        <w:tabs>
          <w:tab w:val="num" w:pos="630"/>
        </w:tabs>
        <w:spacing w:after="0" w:line="360" w:lineRule="auto"/>
        <w:ind w:left="630" w:hanging="630"/>
        <w:jc w:val="both"/>
      </w:pPr>
    </w:p>
    <w:p w14:paraId="1B8E09FB" w14:textId="77777777" w:rsidR="00780561" w:rsidRDefault="00780561" w:rsidP="00780561">
      <w:pPr>
        <w:tabs>
          <w:tab w:val="num" w:pos="630"/>
        </w:tabs>
        <w:spacing w:after="0" w:line="360" w:lineRule="auto"/>
        <w:ind w:left="630" w:hanging="630"/>
        <w:jc w:val="both"/>
      </w:pPr>
    </w:p>
    <w:p w14:paraId="740A8874" w14:textId="77777777" w:rsidR="00780561" w:rsidRDefault="00780561" w:rsidP="00780561">
      <w:pPr>
        <w:spacing w:after="0" w:line="360" w:lineRule="auto"/>
        <w:ind w:left="0"/>
        <w:jc w:val="both"/>
      </w:pPr>
    </w:p>
    <w:p w14:paraId="2B78C622" w14:textId="1D62254C" w:rsidR="00BD090E" w:rsidRDefault="00BD090E" w:rsidP="00BD090E">
      <w:pPr>
        <w:pStyle w:val="Heading2"/>
      </w:pPr>
      <w:r>
        <w:t xml:space="preserve">Bài </w:t>
      </w:r>
      <w:r>
        <w:t>4</w:t>
      </w:r>
    </w:p>
    <w:p w14:paraId="4DD2E0A0" w14:textId="1D05B1D3" w:rsidR="00780561" w:rsidRDefault="00780561" w:rsidP="00780561">
      <w:pPr>
        <w:tabs>
          <w:tab w:val="num" w:pos="630"/>
        </w:tabs>
        <w:spacing w:after="0" w:line="360" w:lineRule="auto"/>
        <w:ind w:left="0"/>
        <w:jc w:val="both"/>
      </w:pPr>
      <w:r w:rsidRPr="00586A95">
        <w:t xml:space="preserve">Viết chương trình nhập xuất ra màn hình </w:t>
      </w:r>
      <w:r>
        <w:t xml:space="preserve">thông tin của mỗi sinh viên </w:t>
      </w:r>
      <w:r w:rsidRPr="00586A95">
        <w:t>theo mẫu sau:</w:t>
      </w:r>
    </w:p>
    <w:p w14:paraId="2E004007" w14:textId="77777777" w:rsidR="00780561" w:rsidRPr="00586A95" w:rsidRDefault="00780561" w:rsidP="00780561">
      <w:pPr>
        <w:spacing w:after="0" w:line="240" w:lineRule="auto"/>
        <w:ind w:left="1260"/>
        <w:jc w:val="both"/>
        <w:rPr>
          <w:i/>
        </w:rPr>
      </w:pPr>
      <w:r w:rsidRPr="00586A95">
        <w:rPr>
          <w:i/>
        </w:rPr>
        <w:t xml:space="preserve">Ho ten: </w:t>
      </w:r>
    </w:p>
    <w:p w14:paraId="5AA52794" w14:textId="77777777" w:rsidR="00780561" w:rsidRPr="00586A95" w:rsidRDefault="00780561" w:rsidP="00780561">
      <w:pPr>
        <w:spacing w:after="0" w:line="240" w:lineRule="auto"/>
        <w:ind w:left="1260"/>
        <w:jc w:val="both"/>
        <w:rPr>
          <w:i/>
        </w:rPr>
      </w:pPr>
      <w:r w:rsidRPr="00586A95">
        <w:rPr>
          <w:i/>
        </w:rPr>
        <w:t>Ma so sinh vien:</w:t>
      </w:r>
    </w:p>
    <w:p w14:paraId="0CEC4D35" w14:textId="77777777" w:rsidR="00780561" w:rsidRPr="00586A95" w:rsidRDefault="00780561" w:rsidP="00780561">
      <w:pPr>
        <w:spacing w:after="0" w:line="240" w:lineRule="auto"/>
        <w:ind w:left="1260"/>
        <w:jc w:val="both"/>
        <w:rPr>
          <w:i/>
        </w:rPr>
      </w:pPr>
      <w:r w:rsidRPr="00586A95">
        <w:rPr>
          <w:i/>
        </w:rPr>
        <w:t xml:space="preserve">Lop: </w:t>
      </w:r>
    </w:p>
    <w:p w14:paraId="605AA811" w14:textId="77777777" w:rsidR="00780561" w:rsidRPr="00586A95" w:rsidRDefault="00780561" w:rsidP="00780561">
      <w:pPr>
        <w:spacing w:after="0" w:line="240" w:lineRule="auto"/>
        <w:ind w:left="1260"/>
        <w:jc w:val="both"/>
        <w:rPr>
          <w:i/>
        </w:rPr>
      </w:pPr>
      <w:r w:rsidRPr="00586A95">
        <w:rPr>
          <w:i/>
        </w:rPr>
        <w:t>So dien thoai:</w:t>
      </w:r>
      <w:r w:rsidRPr="00586A95">
        <w:rPr>
          <w:i/>
        </w:rPr>
        <w:tab/>
      </w:r>
      <w:r w:rsidRPr="00586A95">
        <w:rPr>
          <w:i/>
        </w:rPr>
        <w:tab/>
      </w:r>
      <w:r w:rsidRPr="00586A95">
        <w:rPr>
          <w:i/>
        </w:rPr>
        <w:tab/>
      </w:r>
      <w:r w:rsidRPr="00586A95">
        <w:rPr>
          <w:i/>
        </w:rPr>
        <w:tab/>
        <w:t>Gioi tinh:</w:t>
      </w:r>
    </w:p>
    <w:p w14:paraId="593D9293" w14:textId="7B070A51" w:rsidR="00BD090E" w:rsidRDefault="00BD090E" w:rsidP="00BD090E">
      <w:pPr>
        <w:pStyle w:val="Heading2"/>
      </w:pPr>
      <w:r>
        <w:t xml:space="preserve">Bài </w:t>
      </w:r>
      <w:r>
        <w:t>5</w:t>
      </w:r>
    </w:p>
    <w:p w14:paraId="10EE8EC3" w14:textId="19888CD8" w:rsidR="00780561" w:rsidRDefault="00780561" w:rsidP="00780561">
      <w:pPr>
        <w:tabs>
          <w:tab w:val="num" w:pos="630"/>
        </w:tabs>
        <w:spacing w:after="0" w:line="360" w:lineRule="auto"/>
        <w:ind w:left="0"/>
        <w:jc w:val="both"/>
      </w:pPr>
      <w:r>
        <w:t>Viết chương trình xuất ra màn hình bài thơ sau:</w:t>
      </w:r>
    </w:p>
    <w:p w14:paraId="2AE7889C" w14:textId="77777777" w:rsidR="00780561" w:rsidRDefault="00780561" w:rsidP="00780561">
      <w:pPr>
        <w:spacing w:after="0" w:line="240" w:lineRule="auto"/>
        <w:ind w:left="1980" w:firstLine="180"/>
        <w:jc w:val="both"/>
      </w:pPr>
      <w:r>
        <w:t>XUÂN VỀ</w:t>
      </w:r>
    </w:p>
    <w:p w14:paraId="0F70A43D" w14:textId="77777777" w:rsidR="00780561" w:rsidRPr="00BF6758" w:rsidRDefault="00780561" w:rsidP="00780561">
      <w:pPr>
        <w:pStyle w:val="NormalWeb"/>
        <w:ind w:left="1260" w:right="375"/>
        <w:rPr>
          <w:sz w:val="26"/>
          <w:szCs w:val="26"/>
        </w:rPr>
      </w:pPr>
      <w:r w:rsidRPr="00BF6758">
        <w:rPr>
          <w:sz w:val="26"/>
          <w:szCs w:val="26"/>
        </w:rPr>
        <w:t xml:space="preserve">Từng đàn con trẻ chạy xun xoe </w:t>
      </w:r>
      <w:r w:rsidRPr="00BF6758">
        <w:rPr>
          <w:sz w:val="26"/>
          <w:szCs w:val="26"/>
        </w:rPr>
        <w:br/>
        <w:t xml:space="preserve">Mưa lạnh, trời quang, nắng mới hoe </w:t>
      </w:r>
      <w:r w:rsidRPr="00BF6758">
        <w:rPr>
          <w:sz w:val="26"/>
          <w:szCs w:val="26"/>
        </w:rPr>
        <w:br/>
        <w:t xml:space="preserve">Lá nõn nhành non, ai tráng bạc? </w:t>
      </w:r>
      <w:r w:rsidRPr="00BF6758">
        <w:rPr>
          <w:sz w:val="26"/>
          <w:szCs w:val="26"/>
        </w:rPr>
        <w:br/>
        <w:t>Gió về từng tận, gió bay đi...</w:t>
      </w:r>
    </w:p>
    <w:p w14:paraId="6F596A49" w14:textId="77777777" w:rsidR="00780561" w:rsidRPr="00BF6758" w:rsidRDefault="00780561" w:rsidP="00780561">
      <w:pPr>
        <w:pStyle w:val="NormalWeb"/>
        <w:ind w:left="1620" w:right="375"/>
        <w:rPr>
          <w:sz w:val="26"/>
          <w:szCs w:val="26"/>
        </w:rPr>
      </w:pPr>
      <w:r w:rsidRPr="00BF6758">
        <w:rPr>
          <w:sz w:val="26"/>
          <w:szCs w:val="26"/>
        </w:rPr>
        <w:lastRenderedPageBreak/>
        <w:t>Thong thả dân gian nghỉ việc đồng</w:t>
      </w:r>
      <w:r w:rsidRPr="00BF6758">
        <w:rPr>
          <w:sz w:val="26"/>
          <w:szCs w:val="26"/>
        </w:rPr>
        <w:br/>
        <w:t>Lúa thì con gái mượt như nhung</w:t>
      </w:r>
      <w:r w:rsidRPr="00BF6758">
        <w:rPr>
          <w:sz w:val="26"/>
          <w:szCs w:val="26"/>
        </w:rPr>
        <w:br/>
        <w:t>Đầy vươn hoa bưởi, hoa cam rụng</w:t>
      </w:r>
      <w:r w:rsidRPr="00BF6758">
        <w:rPr>
          <w:sz w:val="26"/>
          <w:szCs w:val="26"/>
        </w:rPr>
        <w:br/>
        <w:t>Ngào ngạt hương bay, bướm vẽ vòng</w:t>
      </w:r>
    </w:p>
    <w:p w14:paraId="544F6037" w14:textId="77777777" w:rsidR="00780561" w:rsidRPr="00BF6758" w:rsidRDefault="00780561" w:rsidP="00780561">
      <w:pPr>
        <w:pStyle w:val="NormalWeb"/>
        <w:ind w:left="1260" w:right="375"/>
        <w:rPr>
          <w:sz w:val="26"/>
          <w:szCs w:val="26"/>
        </w:rPr>
      </w:pPr>
      <w:r w:rsidRPr="00BF6758">
        <w:rPr>
          <w:sz w:val="26"/>
          <w:szCs w:val="26"/>
        </w:rPr>
        <w:t xml:space="preserve">Trên đường cát mịn, một đôi cô </w:t>
      </w:r>
      <w:r w:rsidRPr="00BF6758">
        <w:rPr>
          <w:sz w:val="26"/>
          <w:szCs w:val="26"/>
        </w:rPr>
        <w:br/>
        <w:t xml:space="preserve">Yếm đỏ, khăn thâm, trẩy hội chùa </w:t>
      </w:r>
      <w:r w:rsidRPr="00BF6758">
        <w:rPr>
          <w:sz w:val="26"/>
          <w:szCs w:val="26"/>
        </w:rPr>
        <w:br/>
        <w:t xml:space="preserve">Gậy trúc dắt bà già tóc bạc </w:t>
      </w:r>
      <w:r w:rsidRPr="00BF6758">
        <w:rPr>
          <w:sz w:val="26"/>
          <w:szCs w:val="26"/>
        </w:rPr>
        <w:br/>
        <w:t>Tay lần tràng hạt, miệng nam mô.</w:t>
      </w:r>
    </w:p>
    <w:p w14:paraId="5823B046" w14:textId="3C3B0A1F" w:rsidR="00BD090E" w:rsidRDefault="00BD090E" w:rsidP="00BD090E">
      <w:pPr>
        <w:pStyle w:val="Heading2"/>
      </w:pPr>
      <w:r>
        <w:t xml:space="preserve">Bài </w:t>
      </w:r>
      <w:r>
        <w:t>6</w:t>
      </w:r>
    </w:p>
    <w:p w14:paraId="042AF4D4" w14:textId="46937230" w:rsidR="00780561" w:rsidRDefault="00780561" w:rsidP="00780561">
      <w:pPr>
        <w:tabs>
          <w:tab w:val="num" w:pos="630"/>
        </w:tabs>
        <w:spacing w:after="0" w:line="360" w:lineRule="auto"/>
        <w:ind w:left="0"/>
        <w:jc w:val="both"/>
      </w:pPr>
      <w:r>
        <w:t>Viết chương trình xuất ra màn hình theo mẫu sau:</w:t>
      </w:r>
    </w:p>
    <w:p w14:paraId="7EFF0A21" w14:textId="77777777" w:rsidR="00780561" w:rsidRDefault="00780561" w:rsidP="00780561">
      <w:pPr>
        <w:spacing w:after="0" w:line="360" w:lineRule="auto"/>
        <w:ind w:left="1260"/>
        <w:jc w:val="both"/>
      </w:pPr>
      <w:r>
        <w:t>/*****************************************/</w:t>
      </w:r>
    </w:p>
    <w:p w14:paraId="19349F22" w14:textId="77777777" w:rsidR="00780561" w:rsidRDefault="00780561" w:rsidP="00780561">
      <w:pPr>
        <w:spacing w:after="0" w:line="360" w:lineRule="auto"/>
        <w:ind w:left="1260"/>
        <w:jc w:val="both"/>
      </w:pPr>
      <w:r>
        <w:t>/******* HUONG DAN CHEP TAP TIN *******/</w:t>
      </w:r>
    </w:p>
    <w:p w14:paraId="12C99AAB" w14:textId="77777777" w:rsidR="00780561" w:rsidRDefault="00780561" w:rsidP="00780561">
      <w:pPr>
        <w:spacing w:after="0" w:line="360" w:lineRule="auto"/>
        <w:ind w:left="1260"/>
        <w:jc w:val="both"/>
      </w:pPr>
      <w:r>
        <w:t>/=&gt;B1. Vao thu muc “C:\TUYENTAP\thotinh.txt”/</w:t>
      </w:r>
    </w:p>
    <w:p w14:paraId="5B3F5841" w14:textId="77777777" w:rsidR="00780561" w:rsidRDefault="00780561" w:rsidP="00780561">
      <w:pPr>
        <w:spacing w:after="0" w:line="360" w:lineRule="auto"/>
        <w:ind w:left="1260"/>
        <w:jc w:val="both"/>
      </w:pPr>
      <w:r>
        <w:t>/=&gt;B2. Click chuot phai vao tap tin thotinh.txt      /</w:t>
      </w:r>
    </w:p>
    <w:p w14:paraId="2829900E" w14:textId="77777777" w:rsidR="00780561" w:rsidRDefault="00780561" w:rsidP="00780561">
      <w:pPr>
        <w:spacing w:after="0" w:line="360" w:lineRule="auto"/>
        <w:ind w:left="1260"/>
        <w:jc w:val="both"/>
      </w:pPr>
      <w:r>
        <w:t>/=&gt;B3. Chon copy tu menu tat                                /</w:t>
      </w:r>
    </w:p>
    <w:p w14:paraId="5D8825C7" w14:textId="77777777" w:rsidR="00780561" w:rsidRDefault="00780561" w:rsidP="00780561">
      <w:pPr>
        <w:spacing w:after="0" w:line="360" w:lineRule="auto"/>
        <w:ind w:left="1260"/>
        <w:jc w:val="both"/>
      </w:pPr>
      <w:r>
        <w:t>/=&gt;B4. Chon vi tri can luu, click phai chon paste  /</w:t>
      </w:r>
    </w:p>
    <w:p w14:paraId="4B1E2214" w14:textId="77777777" w:rsidR="00780561" w:rsidRDefault="00780561" w:rsidP="00780561">
      <w:pPr>
        <w:spacing w:after="0" w:line="360" w:lineRule="auto"/>
        <w:ind w:left="1260"/>
        <w:jc w:val="both"/>
      </w:pPr>
      <w:r>
        <w:t>/*****************************************/</w:t>
      </w:r>
    </w:p>
    <w:p w14:paraId="116FA8D0" w14:textId="77777777" w:rsidR="00652575" w:rsidRDefault="00652575"/>
    <w:sectPr w:rsidR="00652575" w:rsidSect="00E43894">
      <w:pgSz w:w="11907" w:h="16840" w:code="9"/>
      <w:pgMar w:top="720" w:right="864" w:bottom="720" w:left="1701" w:header="562" w:footer="562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B60F3"/>
    <w:multiLevelType w:val="hybridMultilevel"/>
    <w:tmpl w:val="E50E09DC"/>
    <w:lvl w:ilvl="0" w:tplc="DE364C1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4BC1A4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61"/>
    <w:rsid w:val="000C227F"/>
    <w:rsid w:val="00415E28"/>
    <w:rsid w:val="004E0C0B"/>
    <w:rsid w:val="005B6DA1"/>
    <w:rsid w:val="00652575"/>
    <w:rsid w:val="00780561"/>
    <w:rsid w:val="00AB30E4"/>
    <w:rsid w:val="00BD090E"/>
    <w:rsid w:val="00E4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7FB8"/>
  <w15:chartTrackingRefBased/>
  <w15:docId w15:val="{4F53B416-DA48-4EC1-B4FA-914CBCE2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561"/>
    <w:pPr>
      <w:spacing w:after="200" w:line="276" w:lineRule="auto"/>
      <w:ind w:left="792"/>
    </w:pPr>
    <w:rPr>
      <w:rFonts w:ascii="Times New Roman" w:eastAsia="Calibri" w:hAnsi="Times New Roman" w:cs="Times New Roman"/>
      <w:szCs w:val="14"/>
    </w:rPr>
  </w:style>
  <w:style w:type="paragraph" w:styleId="Heading2">
    <w:name w:val="heading 2"/>
    <w:next w:val="Normal"/>
    <w:link w:val="Heading2Char"/>
    <w:uiPriority w:val="9"/>
    <w:unhideWhenUsed/>
    <w:qFormat/>
    <w:rsid w:val="00780561"/>
    <w:pPr>
      <w:keepNext/>
      <w:keepLines/>
      <w:spacing w:after="41"/>
      <w:ind w:left="10" w:hanging="10"/>
      <w:outlineLvl w:val="1"/>
    </w:pPr>
    <w:rPr>
      <w:rFonts w:ascii="Cambria" w:eastAsia="Cambria" w:hAnsi="Cambria" w:cs="Cambria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561"/>
    <w:pPr>
      <w:spacing w:before="100" w:beforeAutospacing="1" w:after="100" w:afterAutospacing="1" w:line="240" w:lineRule="auto"/>
      <w:ind w:left="0"/>
    </w:pPr>
    <w:rPr>
      <w:rFonts w:eastAsia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80561"/>
    <w:rPr>
      <w:rFonts w:ascii="Cambria" w:eastAsia="Cambria" w:hAnsi="Cambria" w:cs="Cambria"/>
      <w:b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1A3D688B32E40A1C415B81DAC5B92" ma:contentTypeVersion="1" ma:contentTypeDescription="Create a new document." ma:contentTypeScope="" ma:versionID="fae7c4a36bf3134be17aad262aafd3b2">
  <xsd:schema xmlns:xsd="http://www.w3.org/2001/XMLSchema" xmlns:xs="http://www.w3.org/2001/XMLSchema" xmlns:p="http://schemas.microsoft.com/office/2006/metadata/properties" xmlns:ns2="0bff7a75-ce5b-4c46-9007-01d24876ff26" targetNamespace="http://schemas.microsoft.com/office/2006/metadata/properties" ma:root="true" ma:fieldsID="b1d73e40c767f2402a9fdf140e75be66" ns2:_="">
    <xsd:import namespace="0bff7a75-ce5b-4c46-9007-01d24876ff2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f7a75-ce5b-4c46-9007-01d24876ff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bff7a75-ce5b-4c46-9007-01d24876ff26" xsi:nil="true"/>
  </documentManagement>
</p:properties>
</file>

<file path=customXml/itemProps1.xml><?xml version="1.0" encoding="utf-8"?>
<ds:datastoreItem xmlns:ds="http://schemas.openxmlformats.org/officeDocument/2006/customXml" ds:itemID="{7C08BB77-89DA-4690-8EF7-955B36348082}"/>
</file>

<file path=customXml/itemProps2.xml><?xml version="1.0" encoding="utf-8"?>
<ds:datastoreItem xmlns:ds="http://schemas.openxmlformats.org/officeDocument/2006/customXml" ds:itemID="{134CD40B-A097-4703-990E-74BCC77ED6B8}"/>
</file>

<file path=customXml/itemProps3.xml><?xml version="1.0" encoding="utf-8"?>
<ds:datastoreItem xmlns:ds="http://schemas.openxmlformats.org/officeDocument/2006/customXml" ds:itemID="{66757DCB-99DD-4759-9107-4B98915728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Hoàng</dc:creator>
  <cp:keywords/>
  <dc:description/>
  <cp:lastModifiedBy>Nguyễn Đình Hoàng</cp:lastModifiedBy>
  <cp:revision>2</cp:revision>
  <dcterms:created xsi:type="dcterms:W3CDTF">2021-05-09T16:21:00Z</dcterms:created>
  <dcterms:modified xsi:type="dcterms:W3CDTF">2021-05-09T16:28:00Z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0x0101006F81A3D688B32E40A1C415B81DAC5B92</vt:lpwstr>
  </property>
</Properties>
</file>