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F3" w:rsidRDefault="003A2FC1">
      <w:r>
        <w:t>Sinh viên :Đặng Quang Tài</w:t>
      </w:r>
    </w:p>
    <w:p w:rsidR="003A2FC1" w:rsidRDefault="003A2FC1">
      <w:r>
        <w:t>Lớp: 19It1</w:t>
      </w:r>
    </w:p>
    <w:p w:rsidR="003A2FC1" w:rsidRDefault="003A2FC1"/>
    <w:p w:rsidR="003A2FC1" w:rsidRDefault="003A2FC1">
      <w:r>
        <w:t>Tạo model:</w:t>
      </w:r>
    </w:p>
    <w:p w:rsidR="003A2FC1" w:rsidRPr="003A2FC1" w:rsidRDefault="003A2FC1" w:rsidP="003A2FC1">
      <w:r>
        <w:t>rails g model author</w:t>
      </w:r>
      <w:r w:rsidRPr="003A2FC1">
        <w:t xml:space="preserve"> </w:t>
      </w:r>
      <w:r>
        <w:t> tentacgia:string</w:t>
      </w:r>
    </w:p>
    <w:p w:rsidR="003A2FC1" w:rsidRDefault="003A2FC1">
      <w:r>
        <w:t xml:space="preserve">rails g model </w:t>
      </w:r>
      <w:r>
        <w:t>book_type</w:t>
      </w:r>
      <w:r w:rsidRPr="003A2FC1">
        <w:t xml:space="preserve"> </w:t>
      </w:r>
      <w:r>
        <w:t>tentheloai</w:t>
      </w:r>
      <w:r w:rsidRPr="003A2FC1">
        <w:t>:string</w:t>
      </w:r>
    </w:p>
    <w:p w:rsidR="003A2FC1" w:rsidRDefault="003A2FC1">
      <w:r>
        <w:t xml:space="preserve">rails g model </w:t>
      </w:r>
      <w:r>
        <w:t>book</w:t>
      </w:r>
      <w:r w:rsidRPr="003A2FC1">
        <w:t xml:space="preserve"> </w:t>
      </w:r>
      <w:r>
        <w:t>tennxb</w:t>
      </w:r>
      <w:r w:rsidRPr="003A2FC1">
        <w:t>:string</w:t>
      </w:r>
    </w:p>
    <w:p w:rsidR="003A2FC1" w:rsidRDefault="003A2FC1" w:rsidP="003A2FC1">
      <w:r>
        <w:t xml:space="preserve">rails g model </w:t>
      </w:r>
      <w:r>
        <w:t>company</w:t>
      </w:r>
      <w:r w:rsidRPr="003A2FC1">
        <w:t xml:space="preserve"> </w:t>
      </w:r>
      <w:r>
        <w:t>tensach</w:t>
      </w:r>
      <w:r w:rsidRPr="003A2FC1">
        <w:t>:string</w:t>
      </w:r>
    </w:p>
    <w:p w:rsidR="003A2FC1" w:rsidRDefault="003A2FC1" w:rsidP="003A2FC1">
      <w:r>
        <w:t xml:space="preserve">tạo controller: </w:t>
      </w:r>
    </w:p>
    <w:p w:rsidR="003A2FC1" w:rsidRDefault="003A2FC1" w:rsidP="003A2FC1">
      <w:r>
        <w:t>rails g controller show_author</w:t>
      </w:r>
    </w:p>
    <w:p w:rsidR="003A2FC1" w:rsidRDefault="003A2FC1" w:rsidP="003A2FC1">
      <w:r>
        <w:t>rails g controller show_book</w:t>
      </w:r>
    </w:p>
    <w:p w:rsidR="003A2FC1" w:rsidRDefault="003A2FC1" w:rsidP="003A2FC1">
      <w:r>
        <w:t>rails g controller show_book_type</w:t>
      </w:r>
    </w:p>
    <w:p w:rsidR="003A2FC1" w:rsidRDefault="003A2FC1" w:rsidP="003A2FC1">
      <w:r>
        <w:t xml:space="preserve">link hiển thị danh mục sách: </w:t>
      </w:r>
      <w:hyperlink r:id="rId4" w:history="1">
        <w:r w:rsidR="002817D8" w:rsidRPr="00926988">
          <w:rPr>
            <w:rStyle w:val="Hyperlink"/>
          </w:rPr>
          <w:t>http://localhost:3000/sach</w:t>
        </w:r>
      </w:hyperlink>
    </w:p>
    <w:p w:rsidR="002817D8" w:rsidRDefault="002817D8" w:rsidP="002817D8">
      <w:r>
        <w:t>link hiển thị</w:t>
      </w:r>
      <w:r>
        <w:t xml:space="preserve"> tác giả</w:t>
      </w:r>
      <w:r>
        <w:t xml:space="preserve">: </w:t>
      </w:r>
      <w:hyperlink r:id="rId5" w:history="1">
        <w:r w:rsidRPr="00926988">
          <w:rPr>
            <w:rStyle w:val="Hyperlink"/>
          </w:rPr>
          <w:t>http://localhost:3000/tacgia</w:t>
        </w:r>
      </w:hyperlink>
    </w:p>
    <w:p w:rsidR="002817D8" w:rsidRDefault="002817D8" w:rsidP="002817D8">
      <w:r>
        <w:t>link hiển thị</w:t>
      </w:r>
      <w:r>
        <w:t xml:space="preserve"> loại sách</w:t>
      </w:r>
      <w:r>
        <w:t xml:space="preserve">: </w:t>
      </w:r>
      <w:hyperlink r:id="rId6" w:history="1">
        <w:r w:rsidRPr="00926988">
          <w:rPr>
            <w:rStyle w:val="Hyperlink"/>
          </w:rPr>
          <w:t>http://localhost:3000/loaisach</w:t>
        </w:r>
      </w:hyperlink>
    </w:p>
    <w:p w:rsidR="002817D8" w:rsidRDefault="002817D8" w:rsidP="002817D8">
      <w:r>
        <w:t>link hiển thị</w:t>
      </w:r>
      <w:r>
        <w:t xml:space="preserve"> nhà xuất bản</w:t>
      </w:r>
      <w:r>
        <w:t xml:space="preserve">: </w:t>
      </w:r>
      <w:hyperlink r:id="rId7" w:history="1">
        <w:r w:rsidRPr="00926988">
          <w:rPr>
            <w:rStyle w:val="Hyperlink"/>
          </w:rPr>
          <w:t>http://localhost:3000/nhaxuatban</w:t>
        </w:r>
      </w:hyperlink>
    </w:p>
    <w:p w:rsidR="002817D8" w:rsidRDefault="002817D8" w:rsidP="002817D8">
      <w:r w:rsidRPr="002817D8">
        <w:drawing>
          <wp:inline distT="0" distB="0" distL="0" distR="0" wp14:anchorId="066EA235" wp14:editId="2F51193E">
            <wp:extent cx="594360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8" w:rsidRDefault="002817D8" w:rsidP="002817D8"/>
    <w:p w:rsidR="002817D8" w:rsidRDefault="002817D8" w:rsidP="002817D8">
      <w:r w:rsidRPr="002817D8">
        <w:lastRenderedPageBreak/>
        <w:drawing>
          <wp:inline distT="0" distB="0" distL="0" distR="0" wp14:anchorId="691F83F6" wp14:editId="224002E8">
            <wp:extent cx="5943600" cy="122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8" w:rsidRDefault="002817D8" w:rsidP="002817D8"/>
    <w:p w:rsidR="002817D8" w:rsidRDefault="002817D8" w:rsidP="003A2FC1"/>
    <w:p w:rsidR="003A2FC1" w:rsidRDefault="002817D8">
      <w:r w:rsidRPr="002817D8">
        <w:drawing>
          <wp:inline distT="0" distB="0" distL="0" distR="0" wp14:anchorId="223F0208" wp14:editId="0E5878F2">
            <wp:extent cx="5943600" cy="140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7D8">
        <w:rPr>
          <w:noProof/>
        </w:rPr>
        <w:t xml:space="preserve"> </w:t>
      </w:r>
      <w:r w:rsidRPr="002817D8">
        <w:drawing>
          <wp:inline distT="0" distB="0" distL="0" distR="0" wp14:anchorId="37499A95" wp14:editId="73C2F1D5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C1"/>
    <w:rsid w:val="00033FB8"/>
    <w:rsid w:val="002070F3"/>
    <w:rsid w:val="002817D8"/>
    <w:rsid w:val="003A2FC1"/>
    <w:rsid w:val="005B22DC"/>
    <w:rsid w:val="009B2ED3"/>
    <w:rsid w:val="009D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44EDE-B602-4F1A-AE66-FB8CAC0F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nhaxuatb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loaisac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3000/tacgia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:3000/sach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2021-04-05T10:24:00Z</dcterms:created>
  <dcterms:modified xsi:type="dcterms:W3CDTF">2021-04-05T10:42:00Z</dcterms:modified>
</cp:coreProperties>
</file>