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3D0F15" w:rsidRPr="001F2A22" w14:paraId="175E11A5" w14:textId="77777777" w:rsidTr="003D0F15">
        <w:tc>
          <w:tcPr>
            <w:tcW w:w="2547" w:type="dxa"/>
          </w:tcPr>
          <w:p w14:paraId="3ECBB7DF" w14:textId="661916B8" w:rsidR="003D0F15" w:rsidRPr="001F2A22" w:rsidRDefault="003D0F15" w:rsidP="003D0F15">
            <w:pPr>
              <w:jc w:val="center"/>
              <w:rPr>
                <w:b/>
                <w:bCs/>
              </w:rPr>
            </w:pPr>
            <w:r w:rsidRPr="001F2A22">
              <w:rPr>
                <w:b/>
                <w:bCs/>
              </w:rPr>
              <w:t>Tiêu chí</w:t>
            </w:r>
          </w:p>
        </w:tc>
        <w:tc>
          <w:tcPr>
            <w:tcW w:w="6469" w:type="dxa"/>
          </w:tcPr>
          <w:p w14:paraId="2859C818" w14:textId="6AEE8A01" w:rsidR="003D0F15" w:rsidRPr="001F2A22" w:rsidRDefault="003D0F15" w:rsidP="001F2A22">
            <w:pPr>
              <w:jc w:val="center"/>
              <w:rPr>
                <w:b/>
                <w:bCs/>
              </w:rPr>
            </w:pPr>
            <w:r w:rsidRPr="001F2A22">
              <w:rPr>
                <w:b/>
                <w:bCs/>
              </w:rPr>
              <w:t xml:space="preserve">Vị trí: Data </w:t>
            </w:r>
            <w:r w:rsidR="001F2A22" w:rsidRPr="001F2A22">
              <w:rPr>
                <w:b/>
                <w:bCs/>
              </w:rPr>
              <w:t>Scientist</w:t>
            </w:r>
          </w:p>
        </w:tc>
      </w:tr>
      <w:tr w:rsidR="003D0F15" w14:paraId="5F273043" w14:textId="77777777" w:rsidTr="003D0F15">
        <w:tc>
          <w:tcPr>
            <w:tcW w:w="2547" w:type="dxa"/>
          </w:tcPr>
          <w:p w14:paraId="0ED7A104" w14:textId="194212C7" w:rsidR="003D0F15" w:rsidRDefault="003D0F15">
            <w:r>
              <w:t>Tên công ty</w:t>
            </w:r>
          </w:p>
        </w:tc>
        <w:tc>
          <w:tcPr>
            <w:tcW w:w="6469" w:type="dxa"/>
          </w:tcPr>
          <w:p w14:paraId="0148C12B" w14:textId="557A88C1" w:rsidR="003D0F15" w:rsidRDefault="00C32690">
            <w:r w:rsidRPr="00C32690">
              <w:t>Ngân hàng TMCP Việt Nam Thịnh Vượng (</w:t>
            </w:r>
            <w:r w:rsidRPr="00C32690">
              <w:rPr>
                <w:b/>
                <w:bCs/>
              </w:rPr>
              <w:t>VPBank</w:t>
            </w:r>
            <w:r w:rsidRPr="00C32690">
              <w:t>)</w:t>
            </w:r>
          </w:p>
        </w:tc>
      </w:tr>
      <w:tr w:rsidR="003D0F15" w14:paraId="74F54A0A" w14:textId="77777777" w:rsidTr="003D0F15">
        <w:tc>
          <w:tcPr>
            <w:tcW w:w="2547" w:type="dxa"/>
          </w:tcPr>
          <w:p w14:paraId="7D736988" w14:textId="032F486F" w:rsidR="003D0F15" w:rsidRDefault="003D0F15">
            <w:r>
              <w:t>Mô tả công việc</w:t>
            </w:r>
          </w:p>
        </w:tc>
        <w:tc>
          <w:tcPr>
            <w:tcW w:w="6469" w:type="dxa"/>
          </w:tcPr>
          <w:p w14:paraId="4FA480FD" w14:textId="23C8F741" w:rsidR="003D0F15" w:rsidRDefault="00C32690">
            <w:r w:rsidRPr="00C32690">
              <w:t xml:space="preserve">- </w:t>
            </w:r>
            <w:r w:rsidRPr="00C32690">
              <w:rPr>
                <w:b/>
                <w:bCs/>
              </w:rPr>
              <w:t>Chủ trì/tham gia</w:t>
            </w:r>
            <w:r w:rsidRPr="00C32690">
              <w:t xml:space="preserve"> triển khai các sáng kiến, giải pháp </w:t>
            </w:r>
            <w:r w:rsidRPr="00C32690">
              <w:rPr>
                <w:b/>
                <w:bCs/>
              </w:rPr>
              <w:t>phân tích nâng cao, AI/ML/GenAI</w:t>
            </w:r>
            <w:r w:rsidRPr="00C32690">
              <w:t xml:space="preserve">. - Dẫn dắt định hướng kỹ thuật và chịu trách nhiệm chính về </w:t>
            </w:r>
            <w:r w:rsidRPr="00C32690">
              <w:rPr>
                <w:b/>
                <w:bCs/>
              </w:rPr>
              <w:t>chất lượng</w:t>
            </w:r>
            <w:r w:rsidRPr="00C32690">
              <w:t xml:space="preserve"> giải pháp. - Đảm nhận vai trò </w:t>
            </w:r>
            <w:r w:rsidRPr="00C32690">
              <w:rPr>
                <w:b/>
                <w:bCs/>
              </w:rPr>
              <w:t>Cố vấn Chuyên môn (Technical Mentor)</w:t>
            </w:r>
            <w:r w:rsidRPr="00C32690">
              <w:t>. - Giám sát toàn bộ vòng đời mô hình (</w:t>
            </w:r>
            <w:r w:rsidRPr="00C32690">
              <w:rPr>
                <w:b/>
                <w:bCs/>
              </w:rPr>
              <w:t>Model Monitoring, Drift, Re-training</w:t>
            </w:r>
            <w:r w:rsidRPr="00C32690">
              <w:t>).</w:t>
            </w:r>
          </w:p>
        </w:tc>
      </w:tr>
      <w:tr w:rsidR="003D0F15" w14:paraId="28359F20" w14:textId="77777777" w:rsidTr="003D0F15">
        <w:tc>
          <w:tcPr>
            <w:tcW w:w="2547" w:type="dxa"/>
          </w:tcPr>
          <w:p w14:paraId="01266390" w14:textId="6FB01EC4" w:rsidR="003D0F15" w:rsidRDefault="003D0F15">
            <w:r>
              <w:t>Yêu cầu kĩ năng cứng ( hard skills )</w:t>
            </w:r>
          </w:p>
        </w:tc>
        <w:tc>
          <w:tcPr>
            <w:tcW w:w="6469" w:type="dxa"/>
          </w:tcPr>
          <w:p w14:paraId="38C63D97" w14:textId="090DC131" w:rsidR="003D0F15" w:rsidRDefault="00EC4E14">
            <w:r w:rsidRPr="00EC4E14">
              <w:t xml:space="preserve">- Thành thạo </w:t>
            </w:r>
            <w:r w:rsidRPr="00EC4E14">
              <w:rPr>
                <w:b/>
                <w:bCs/>
              </w:rPr>
              <w:t>Python</w:t>
            </w:r>
            <w:r w:rsidRPr="00EC4E14">
              <w:t xml:space="preserve"> và các thư viện phân tích/học máy (ví dụ: Pandas, Scikit-learn, TensorFlow, PyTorch). - Nắm vững mô hình </w:t>
            </w:r>
            <w:r w:rsidRPr="00EC4E14">
              <w:rPr>
                <w:b/>
                <w:bCs/>
              </w:rPr>
              <w:t>thống kê, học máy, học sâu, GenAI</w:t>
            </w:r>
            <w:r w:rsidRPr="00EC4E14">
              <w:t xml:space="preserve">. - Có kinh nghiệm triển khai giải pháp trên </w:t>
            </w:r>
            <w:r w:rsidRPr="00EC4E14">
              <w:rPr>
                <w:b/>
                <w:bCs/>
              </w:rPr>
              <w:t>nền tảng Cloud</w:t>
            </w:r>
            <w:r w:rsidRPr="00EC4E14">
              <w:t xml:space="preserve"> (AWS, Azure, GCP, Databricks).</w:t>
            </w:r>
          </w:p>
        </w:tc>
      </w:tr>
      <w:tr w:rsidR="003D0F15" w14:paraId="69B8AAFA" w14:textId="77777777" w:rsidTr="003D0F15">
        <w:tc>
          <w:tcPr>
            <w:tcW w:w="2547" w:type="dxa"/>
          </w:tcPr>
          <w:p w14:paraId="2C2668B1" w14:textId="289D1237" w:rsidR="003D0F15" w:rsidRDefault="003D0F15">
            <w:r>
              <w:t>Yêu cầu kĩ năng mềm ( soft skills )</w:t>
            </w:r>
          </w:p>
        </w:tc>
        <w:tc>
          <w:tcPr>
            <w:tcW w:w="6469" w:type="dxa"/>
          </w:tcPr>
          <w:p w14:paraId="2951B64A" w14:textId="77777777" w:rsidR="00EC4E14" w:rsidRDefault="00EC4E14" w:rsidP="00EC4E14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Kỹ năng </w:t>
            </w:r>
            <w:r>
              <w:rPr>
                <w:rFonts w:ascii="Arial" w:hAnsi="Arial" w:cs="Arial"/>
                <w:b/>
                <w:bCs/>
              </w:rPr>
              <w:t>Mentoring</w:t>
            </w:r>
            <w:r>
              <w:rPr>
                <w:rFonts w:ascii="Arial" w:hAnsi="Arial" w:cs="Arial"/>
              </w:rPr>
              <w:t xml:space="preserve"> và hỗ trợ phát triển năng lực cho cấp dưới. - Kỹ năng trình bày, </w:t>
            </w:r>
            <w:r>
              <w:rPr>
                <w:rFonts w:ascii="Arial" w:hAnsi="Arial" w:cs="Arial"/>
                <w:b/>
                <w:bCs/>
              </w:rPr>
              <w:t>thuyết phục</w:t>
            </w:r>
            <w:r>
              <w:rPr>
                <w:rFonts w:ascii="Arial" w:hAnsi="Arial" w:cs="Arial"/>
              </w:rPr>
              <w:t xml:space="preserve"> và kết nối với các bên liên quan. - Tư duy </w:t>
            </w:r>
            <w:r>
              <w:rPr>
                <w:rFonts w:ascii="Arial" w:hAnsi="Arial" w:cs="Arial"/>
                <w:b/>
                <w:bCs/>
              </w:rPr>
              <w:t>phản biện</w:t>
            </w:r>
            <w:r>
              <w:rPr>
                <w:rFonts w:ascii="Arial" w:hAnsi="Arial" w:cs="Arial"/>
              </w:rPr>
              <w:t xml:space="preserve">, phân tích đa chiều và đánh giá rủi ro. - Tinh thần </w:t>
            </w:r>
            <w:r>
              <w:rPr>
                <w:rFonts w:ascii="Arial" w:hAnsi="Arial" w:cs="Arial"/>
                <w:b/>
                <w:bCs/>
              </w:rPr>
              <w:t>sáng tạo, đổi mới</w:t>
            </w:r>
            <w:r>
              <w:rPr>
                <w:rFonts w:ascii="Arial" w:hAnsi="Arial" w:cs="Arial"/>
              </w:rPr>
              <w:t xml:space="preserve"> và khả năng tự học nhanh.</w:t>
            </w:r>
          </w:p>
          <w:p w14:paraId="588B0E83" w14:textId="77777777" w:rsidR="003D0F15" w:rsidRDefault="003D0F15"/>
        </w:tc>
      </w:tr>
    </w:tbl>
    <w:p w14:paraId="2FD7E281" w14:textId="77777777" w:rsidR="00BC75CC" w:rsidRDefault="00BC75CC"/>
    <w:p w14:paraId="73E2561D" w14:textId="77777777" w:rsidR="001F2A22" w:rsidRDefault="001F2A22" w:rsidP="001F2A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1F2A22" w:rsidRPr="001F2A22" w14:paraId="00FEB06E" w14:textId="77777777" w:rsidTr="00306594">
        <w:tc>
          <w:tcPr>
            <w:tcW w:w="2547" w:type="dxa"/>
          </w:tcPr>
          <w:p w14:paraId="149F8E4E" w14:textId="77777777" w:rsidR="001F2A22" w:rsidRPr="001F2A22" w:rsidRDefault="001F2A22" w:rsidP="00306594">
            <w:pPr>
              <w:jc w:val="center"/>
              <w:rPr>
                <w:b/>
                <w:bCs/>
              </w:rPr>
            </w:pPr>
            <w:r w:rsidRPr="001F2A22">
              <w:rPr>
                <w:b/>
                <w:bCs/>
              </w:rPr>
              <w:t>Tiêu chí</w:t>
            </w:r>
          </w:p>
        </w:tc>
        <w:tc>
          <w:tcPr>
            <w:tcW w:w="6469" w:type="dxa"/>
          </w:tcPr>
          <w:p w14:paraId="4822FADC" w14:textId="082DC76F" w:rsidR="001F2A22" w:rsidRPr="001F2A22" w:rsidRDefault="001F2A22" w:rsidP="00306594">
            <w:pPr>
              <w:jc w:val="center"/>
              <w:rPr>
                <w:b/>
                <w:bCs/>
              </w:rPr>
            </w:pPr>
            <w:r w:rsidRPr="001F2A22">
              <w:rPr>
                <w:b/>
                <w:bCs/>
              </w:rPr>
              <w:t>Vị trí:</w:t>
            </w:r>
            <w:r w:rsidR="006668E1">
              <w:rPr>
                <w:b/>
                <w:bCs/>
              </w:rPr>
              <w:t xml:space="preserve"> M</w:t>
            </w:r>
            <w:r w:rsidR="006668E1" w:rsidRPr="006668E1">
              <w:rPr>
                <w:b/>
                <w:bCs/>
              </w:rPr>
              <w:t xml:space="preserve">achine </w:t>
            </w:r>
            <w:r w:rsidR="006668E1">
              <w:rPr>
                <w:b/>
                <w:bCs/>
              </w:rPr>
              <w:t>L</w:t>
            </w:r>
            <w:r w:rsidR="006668E1" w:rsidRPr="006668E1">
              <w:rPr>
                <w:b/>
                <w:bCs/>
              </w:rPr>
              <w:t xml:space="preserve">earning </w:t>
            </w:r>
            <w:r w:rsidR="006668E1">
              <w:rPr>
                <w:b/>
                <w:bCs/>
              </w:rPr>
              <w:t>E</w:t>
            </w:r>
            <w:r w:rsidR="006668E1" w:rsidRPr="006668E1">
              <w:rPr>
                <w:b/>
                <w:bCs/>
              </w:rPr>
              <w:t>ngineer</w:t>
            </w:r>
          </w:p>
        </w:tc>
      </w:tr>
      <w:tr w:rsidR="001F2A22" w14:paraId="1630C425" w14:textId="77777777" w:rsidTr="00306594">
        <w:tc>
          <w:tcPr>
            <w:tcW w:w="2547" w:type="dxa"/>
          </w:tcPr>
          <w:p w14:paraId="45C30BA8" w14:textId="77777777" w:rsidR="001F2A22" w:rsidRDefault="001F2A22" w:rsidP="00306594">
            <w:r>
              <w:t>Tên công ty</w:t>
            </w:r>
          </w:p>
        </w:tc>
        <w:tc>
          <w:tcPr>
            <w:tcW w:w="6469" w:type="dxa"/>
          </w:tcPr>
          <w:p w14:paraId="66A2FF80" w14:textId="7564888F" w:rsidR="001F2A22" w:rsidRDefault="00B96099" w:rsidP="00306594">
            <w:r w:rsidRPr="00B96099">
              <w:t>Ngân hàng TMCP Quân đội (MBBank)</w:t>
            </w:r>
          </w:p>
        </w:tc>
      </w:tr>
      <w:tr w:rsidR="001F2A22" w14:paraId="5B5D3F6A" w14:textId="77777777" w:rsidTr="00306594">
        <w:tc>
          <w:tcPr>
            <w:tcW w:w="2547" w:type="dxa"/>
          </w:tcPr>
          <w:p w14:paraId="67E16F78" w14:textId="77777777" w:rsidR="001F2A22" w:rsidRDefault="001F2A22" w:rsidP="00306594">
            <w:r>
              <w:t>Mô tả công việc</w:t>
            </w:r>
          </w:p>
        </w:tc>
        <w:tc>
          <w:tcPr>
            <w:tcW w:w="6469" w:type="dxa"/>
          </w:tcPr>
          <w:p w14:paraId="504C55B7" w14:textId="7576CEF9" w:rsidR="00B96099" w:rsidRPr="00B96099" w:rsidRDefault="00B96099" w:rsidP="00B96099">
            <w:r w:rsidRPr="00B96099">
              <w:t xml:space="preserve">* Xây dựng và vận hành các mô hình trên Data Platform. </w:t>
            </w:r>
          </w:p>
          <w:p w14:paraId="1B812154" w14:textId="77777777" w:rsidR="00B96099" w:rsidRPr="00B96099" w:rsidRDefault="00B96099" w:rsidP="00B96099">
            <w:r w:rsidRPr="00B96099">
              <w:t>* Cung cấp công cụ xây dựng mô hình và đưa vào ứng dụng thực tế.</w:t>
            </w:r>
          </w:p>
          <w:p w14:paraId="4E7E38FE" w14:textId="77777777" w:rsidR="001F2A22" w:rsidRDefault="001F2A22" w:rsidP="00306594"/>
        </w:tc>
      </w:tr>
      <w:tr w:rsidR="001F2A22" w14:paraId="5DD1E6DE" w14:textId="77777777" w:rsidTr="00306594">
        <w:tc>
          <w:tcPr>
            <w:tcW w:w="2547" w:type="dxa"/>
          </w:tcPr>
          <w:p w14:paraId="2356A8DD" w14:textId="77777777" w:rsidR="001F2A22" w:rsidRDefault="001F2A22" w:rsidP="00306594">
            <w:r>
              <w:t>Yêu cầu kĩ năng cứng ( hard skills )</w:t>
            </w:r>
          </w:p>
        </w:tc>
        <w:tc>
          <w:tcPr>
            <w:tcW w:w="6469" w:type="dxa"/>
          </w:tcPr>
          <w:p w14:paraId="15354266" w14:textId="7058080A" w:rsidR="00B96099" w:rsidRPr="00B96099" w:rsidRDefault="00B96099" w:rsidP="00B96099">
            <w:r w:rsidRPr="00B96099">
              <w:t xml:space="preserve">* Python, R, SQL, Hadoop, Spark, Airflow, Kafka. </w:t>
            </w:r>
          </w:p>
          <w:p w14:paraId="54FBF186" w14:textId="3D0CFFA2" w:rsidR="00B96099" w:rsidRPr="00B96099" w:rsidRDefault="00B96099" w:rsidP="00B96099">
            <w:r w:rsidRPr="00B96099">
              <w:t xml:space="preserve">* Containerization (Docker), Software Orchestration (Kubernetes), CI/CD (Jenkins, Gitlab). </w:t>
            </w:r>
          </w:p>
          <w:p w14:paraId="606D72FA" w14:textId="77777777" w:rsidR="00B96099" w:rsidRPr="00B96099" w:rsidRDefault="00B96099" w:rsidP="00B96099">
            <w:r w:rsidRPr="00B96099">
              <w:t>* Kubeflow, MLFlow.</w:t>
            </w:r>
          </w:p>
          <w:p w14:paraId="4E98FA94" w14:textId="77777777" w:rsidR="001F2A22" w:rsidRDefault="001F2A22" w:rsidP="00306594"/>
        </w:tc>
      </w:tr>
      <w:tr w:rsidR="001F2A22" w14:paraId="03CC0785" w14:textId="77777777" w:rsidTr="00306594">
        <w:tc>
          <w:tcPr>
            <w:tcW w:w="2547" w:type="dxa"/>
          </w:tcPr>
          <w:p w14:paraId="5892AA17" w14:textId="77777777" w:rsidR="001F2A22" w:rsidRDefault="001F2A22" w:rsidP="00306594">
            <w:r>
              <w:t>Yêu cầu kĩ năng mềm ( soft skills )</w:t>
            </w:r>
          </w:p>
        </w:tc>
        <w:tc>
          <w:tcPr>
            <w:tcW w:w="6469" w:type="dxa"/>
          </w:tcPr>
          <w:p w14:paraId="602A3469" w14:textId="7B1DD69E" w:rsidR="00B96099" w:rsidRPr="00B96099" w:rsidRDefault="00B96099" w:rsidP="00B96099">
            <w:r w:rsidRPr="00B96099">
              <w:t>* Làm việc nhóm (thể hiện qua môi trường doanh nghiệp số, đồng hành cùng các chuyên gia).</w:t>
            </w:r>
          </w:p>
          <w:p w14:paraId="4E2976D6" w14:textId="77777777" w:rsidR="00B96099" w:rsidRPr="00B96099" w:rsidRDefault="00B96099" w:rsidP="00B96099">
            <w:r w:rsidRPr="00B96099">
              <w:t>* Tư duy logic (thể hiện qua yêu cầu giải quyết vấn đề, xây dựng mô hình).</w:t>
            </w:r>
          </w:p>
          <w:p w14:paraId="0D940D39" w14:textId="77777777" w:rsidR="001F2A22" w:rsidRDefault="001F2A22" w:rsidP="00306594"/>
        </w:tc>
      </w:tr>
    </w:tbl>
    <w:p w14:paraId="45493B8E" w14:textId="77777777" w:rsidR="001F2A22" w:rsidRDefault="001F2A22" w:rsidP="001F2A22"/>
    <w:p w14:paraId="420D55C0" w14:textId="77777777" w:rsidR="001F2A22" w:rsidRPr="001F2A22" w:rsidRDefault="001F2A22" w:rsidP="001F2A22"/>
    <w:sectPr w:rsidR="001F2A22" w:rsidRPr="001F2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15"/>
    <w:rsid w:val="001F2A22"/>
    <w:rsid w:val="00261CF4"/>
    <w:rsid w:val="00390FF3"/>
    <w:rsid w:val="003D0F15"/>
    <w:rsid w:val="006668E1"/>
    <w:rsid w:val="00B96099"/>
    <w:rsid w:val="00BC75CC"/>
    <w:rsid w:val="00C32690"/>
    <w:rsid w:val="00EC4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D89001"/>
  <w15:chartTrackingRefBased/>
  <w15:docId w15:val="{8432C7E9-6AD3-4C93-82F6-D84B5DCD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F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F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F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F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F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F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F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F1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F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F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F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F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F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F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F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F1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F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2025-11-23T11:52:00Z</dcterms:created>
  <dcterms:modified xsi:type="dcterms:W3CDTF">2025-11-23T12:15:00Z</dcterms:modified>
</cp:coreProperties>
</file>