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06DB" w14:textId="3DA0C79E" w:rsidR="00BC75CC" w:rsidRDefault="00317EC6">
      <w:pPr>
        <w:rPr>
          <w:noProof/>
        </w:rPr>
      </w:pPr>
      <w:r>
        <w:rPr>
          <w:noProof/>
        </w:rPr>
        <w:drawing>
          <wp:inline distT="0" distB="0" distL="0" distR="0" wp14:anchorId="5C16BB15" wp14:editId="24A7C411">
            <wp:extent cx="2757055" cy="3712845"/>
            <wp:effectExtent l="0" t="0" r="5715" b="1905"/>
            <wp:docPr id="2169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2507" name="Picture 216925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1819" cy="373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FF77" w14:textId="77777777" w:rsidR="00317EC6" w:rsidRDefault="00317EC6" w:rsidP="00317EC6">
      <w:pPr>
        <w:tabs>
          <w:tab w:val="left" w:pos="1276"/>
        </w:tabs>
      </w:pP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F16A44" w14:paraId="2EDA3AFE" w14:textId="77777777" w:rsidTr="00F16A44">
        <w:tc>
          <w:tcPr>
            <w:tcW w:w="9016" w:type="dxa"/>
          </w:tcPr>
          <w:p w14:paraId="55A17A36" w14:textId="0992DD39" w:rsidR="00F16A44" w:rsidRDefault="00F16A44" w:rsidP="00317EC6">
            <w:pPr>
              <w:tabs>
                <w:tab w:val="left" w:pos="1276"/>
              </w:tabs>
            </w:pPr>
            <w:r>
              <w:rPr>
                <w:noProof/>
              </w:rPr>
              <w:drawing>
                <wp:inline distT="0" distB="0" distL="0" distR="0" wp14:anchorId="623D7CB1" wp14:editId="6E9DD0E6">
                  <wp:extent cx="5731510" cy="3223895"/>
                  <wp:effectExtent l="0" t="0" r="2540" b="0"/>
                  <wp:docPr id="149299775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997754" name="Picture 149299775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C65B3" w14:textId="77777777" w:rsidR="00F16A44" w:rsidRPr="00317EC6" w:rsidRDefault="00F16A44" w:rsidP="00317EC6">
      <w:pPr>
        <w:tabs>
          <w:tab w:val="left" w:pos="1276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17EC6" w14:paraId="1916247C" w14:textId="77777777" w:rsidTr="00F16A44">
        <w:tc>
          <w:tcPr>
            <w:tcW w:w="9016" w:type="dxa"/>
          </w:tcPr>
          <w:p w14:paraId="50E26A55" w14:textId="6F021B45" w:rsidR="00317EC6" w:rsidRDefault="00F16A44" w:rsidP="00317EC6">
            <w:pPr>
              <w:tabs>
                <w:tab w:val="left" w:pos="1276"/>
              </w:tabs>
            </w:pPr>
            <w:r>
              <w:rPr>
                <w:noProof/>
              </w:rPr>
              <w:lastRenderedPageBreak/>
              <w:drawing>
                <wp:inline distT="0" distB="0" distL="0" distR="0" wp14:anchorId="3EDD07EC" wp14:editId="57E10586">
                  <wp:extent cx="5731510" cy="3223895"/>
                  <wp:effectExtent l="0" t="0" r="2540" b="0"/>
                  <wp:docPr id="10556963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696329" name="Picture 105569632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EC6" w14:paraId="02E4BE2E" w14:textId="77777777" w:rsidTr="00F16A44">
        <w:tc>
          <w:tcPr>
            <w:tcW w:w="9016" w:type="dxa"/>
          </w:tcPr>
          <w:p w14:paraId="01826837" w14:textId="601F4599" w:rsidR="00317EC6" w:rsidRDefault="00F16A44" w:rsidP="00317EC6">
            <w:pPr>
              <w:tabs>
                <w:tab w:val="left" w:pos="1276"/>
              </w:tabs>
            </w:pPr>
            <w:r>
              <w:rPr>
                <w:noProof/>
              </w:rPr>
              <w:drawing>
                <wp:inline distT="0" distB="0" distL="0" distR="0" wp14:anchorId="2ABDF6D8" wp14:editId="5970CFCE">
                  <wp:extent cx="5731510" cy="3223895"/>
                  <wp:effectExtent l="0" t="0" r="2540" b="0"/>
                  <wp:docPr id="7417417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741707" name="Picture 7417417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EC6" w14:paraId="42F4A559" w14:textId="77777777" w:rsidTr="00F16A44">
        <w:tc>
          <w:tcPr>
            <w:tcW w:w="9016" w:type="dxa"/>
          </w:tcPr>
          <w:p w14:paraId="1C60A708" w14:textId="4B39A980" w:rsidR="00317EC6" w:rsidRDefault="00F16A44" w:rsidP="00317EC6">
            <w:pPr>
              <w:tabs>
                <w:tab w:val="left" w:pos="1276"/>
              </w:tabs>
            </w:pPr>
            <w:r>
              <w:rPr>
                <w:noProof/>
              </w:rPr>
              <w:lastRenderedPageBreak/>
              <w:drawing>
                <wp:inline distT="0" distB="0" distL="0" distR="0" wp14:anchorId="7E28810B" wp14:editId="2078E834">
                  <wp:extent cx="5731510" cy="3223895"/>
                  <wp:effectExtent l="0" t="0" r="2540" b="0"/>
                  <wp:docPr id="7999373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937341" name="Picture 79993734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EC6" w14:paraId="2228D059" w14:textId="77777777" w:rsidTr="00F16A44">
        <w:tc>
          <w:tcPr>
            <w:tcW w:w="9016" w:type="dxa"/>
          </w:tcPr>
          <w:p w14:paraId="3E7824CE" w14:textId="750DF5EF" w:rsidR="00317EC6" w:rsidRDefault="00F16A44" w:rsidP="00317EC6">
            <w:pPr>
              <w:tabs>
                <w:tab w:val="left" w:pos="1276"/>
              </w:tabs>
            </w:pPr>
            <w:r>
              <w:rPr>
                <w:noProof/>
              </w:rPr>
              <w:drawing>
                <wp:inline distT="0" distB="0" distL="0" distR="0" wp14:anchorId="33A0BF98" wp14:editId="332B556C">
                  <wp:extent cx="5731510" cy="3223895"/>
                  <wp:effectExtent l="0" t="0" r="2540" b="0"/>
                  <wp:docPr id="137211141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111418" name="Picture 137211141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A42DB" w14:textId="29DF5B65" w:rsidR="00317EC6" w:rsidRDefault="00317EC6" w:rsidP="00317EC6">
      <w:pPr>
        <w:tabs>
          <w:tab w:val="left" w:pos="1276"/>
        </w:tabs>
      </w:pPr>
    </w:p>
    <w:p w14:paraId="795C8C68" w14:textId="77777777" w:rsidR="007B536E" w:rsidRDefault="007B536E" w:rsidP="007B536E"/>
    <w:p w14:paraId="404EC99C" w14:textId="30319C9C" w:rsidR="007B536E" w:rsidRDefault="007B536E" w:rsidP="007B536E">
      <w:pPr>
        <w:tabs>
          <w:tab w:val="left" w:pos="960"/>
        </w:tabs>
      </w:pPr>
      <w:r>
        <w:tab/>
        <w:t>So sánh:</w:t>
      </w:r>
    </w:p>
    <w:p w14:paraId="0C31A3E7" w14:textId="0EC53F0A" w:rsidR="00224369" w:rsidRPr="007B536E" w:rsidRDefault="00224369" w:rsidP="007B536E">
      <w:pPr>
        <w:tabs>
          <w:tab w:val="left" w:pos="960"/>
        </w:tabs>
      </w:pPr>
      <w:r>
        <w:t>AI</w:t>
      </w:r>
      <w:r w:rsidR="007B536E">
        <w:t xml:space="preserve"> nhận dạng đúng đối </w:t>
      </w:r>
      <w:r>
        <w:t>tượng. Chi tiết bối cảnh kiến mình thú vị và bất ngờ. Theo tôi khả năng nhìn của AI rất tốt nó phân tích hết được toàn bộ bức ảnh</w:t>
      </w:r>
    </w:p>
    <w:sectPr w:rsidR="00224369" w:rsidRPr="007B5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C6"/>
    <w:rsid w:val="001F4F4D"/>
    <w:rsid w:val="002045D3"/>
    <w:rsid w:val="00224369"/>
    <w:rsid w:val="00317EC6"/>
    <w:rsid w:val="00390FF3"/>
    <w:rsid w:val="007B536E"/>
    <w:rsid w:val="00BC75CC"/>
    <w:rsid w:val="00F1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5DFE13"/>
  <w15:chartTrackingRefBased/>
  <w15:docId w15:val="{BBEDF6C0-7D49-4C38-947B-707DA116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E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E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E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E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E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E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E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EC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E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E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E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E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E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E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E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EC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E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7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2025-11-12T07:22:00Z</dcterms:created>
  <dcterms:modified xsi:type="dcterms:W3CDTF">2025-11-12T07:50:00Z</dcterms:modified>
</cp:coreProperties>
</file>