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EB6D" w14:textId="79A64B6A" w:rsidR="00711B61" w:rsidRDefault="00A20EBA" w:rsidP="00F866B8">
      <w:pPr>
        <w:pStyle w:val="BodyA"/>
        <w:framePr w:wrap="auto"/>
        <w:jc w:val="center"/>
        <w:rPr>
          <w:sz w:val="28"/>
          <w:szCs w:val="28"/>
        </w:rPr>
      </w:pPr>
      <w:r>
        <w:rPr>
          <w:sz w:val="28"/>
          <w:szCs w:val="28"/>
        </w:rPr>
        <w:t>Peixin Yao(001526352)</w:t>
      </w:r>
    </w:p>
    <w:p w14:paraId="0AD4D9AC" w14:textId="306A63F8" w:rsidR="00754596" w:rsidRDefault="00754596" w:rsidP="00F866B8">
      <w:pPr>
        <w:pStyle w:val="BodyA"/>
        <w:framePr w:wrap="auto"/>
        <w:jc w:val="center"/>
        <w:rPr>
          <w:sz w:val="28"/>
          <w:szCs w:val="28"/>
        </w:rPr>
      </w:pPr>
      <w:r>
        <w:rPr>
          <w:sz w:val="28"/>
          <w:szCs w:val="28"/>
        </w:rPr>
        <w:t>Rongjin Dang (</w:t>
      </w:r>
      <w:r w:rsidRPr="00754596">
        <w:rPr>
          <w:sz w:val="28"/>
          <w:szCs w:val="28"/>
        </w:rPr>
        <w:t>001565800</w:t>
      </w:r>
      <w:r>
        <w:rPr>
          <w:sz w:val="28"/>
          <w:szCs w:val="28"/>
        </w:rPr>
        <w:t>)</w:t>
      </w:r>
    </w:p>
    <w:p w14:paraId="7C89F3D0" w14:textId="6C73F766" w:rsidR="00F866B8" w:rsidRPr="00F866B8" w:rsidRDefault="00F866B8" w:rsidP="00F866B8">
      <w:pPr>
        <w:pStyle w:val="BodyA"/>
        <w:framePr w:wrap="auto"/>
        <w:jc w:val="center"/>
        <w:rPr>
          <w:sz w:val="28"/>
          <w:szCs w:val="28"/>
        </w:rPr>
      </w:pPr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ixuan</w:t>
      </w:r>
      <w:r>
        <w:rPr>
          <w:sz w:val="28"/>
          <w:szCs w:val="28"/>
        </w:rPr>
        <w:t xml:space="preserve"> Zhu (</w:t>
      </w:r>
      <w:r w:rsidRPr="00F866B8">
        <w:rPr>
          <w:sz w:val="28"/>
          <w:szCs w:val="28"/>
        </w:rPr>
        <w:t>002196924</w:t>
      </w:r>
      <w:r>
        <w:rPr>
          <w:sz w:val="28"/>
          <w:szCs w:val="28"/>
        </w:rPr>
        <w:t>)</w:t>
      </w:r>
    </w:p>
    <w:p w14:paraId="7BA82587" w14:textId="22AF4991" w:rsidR="00754596" w:rsidRDefault="00754596" w:rsidP="00754596">
      <w:pPr>
        <w:pStyle w:val="BodyA"/>
        <w:framePr w:wrap="auto"/>
        <w:rPr>
          <w:sz w:val="28"/>
          <w:szCs w:val="28"/>
        </w:rPr>
      </w:pPr>
    </w:p>
    <w:p w14:paraId="4895A9EF" w14:textId="77777777" w:rsidR="00711B61" w:rsidRDefault="00A20EBA">
      <w:pPr>
        <w:pStyle w:val="BodyA"/>
        <w:framePr w:wrap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30A5210C" w14:textId="77777777" w:rsidR="00711B61" w:rsidRDefault="00A20EBA">
      <w:pPr>
        <w:pStyle w:val="BodyA"/>
        <w:framePr w:wrap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49F1A06D" w14:textId="77777777" w:rsidR="00711B61" w:rsidRDefault="00A20EBA">
      <w:pPr>
        <w:pStyle w:val="BodyA"/>
        <w:framePr w:wrap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Final</w:t>
      </w:r>
    </w:p>
    <w:p w14:paraId="55A451FC" w14:textId="77777777" w:rsidR="00711B61" w:rsidRDefault="00A20EBA">
      <w:pPr>
        <w:pStyle w:val="1"/>
        <w:framePr w:wrap="aut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 (List down the tasks performed in the Assignment)</w:t>
      </w:r>
    </w:p>
    <w:p w14:paraId="1BEA08F7" w14:textId="550460BC" w:rsidR="00711B61" w:rsidRDefault="00A20EBA">
      <w:pPr>
        <w:framePr w:wrap="auto"/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</w:pPr>
      <w:r>
        <w:rPr>
          <w:rFonts w:ascii="Lato Extended" w:eastAsia="Lato Extended" w:hAnsi="Lato Extended" w:cs="Lato Extended" w:hint="eastAsia"/>
          <w:color w:val="2D3B45"/>
          <w:sz w:val="32"/>
          <w:szCs w:val="32"/>
          <w:shd w:val="clear" w:color="auto" w:fill="FFFFFF"/>
          <w:lang w:eastAsia="zh-CN" w:bidi="ar"/>
        </w:rPr>
        <w:t xml:space="preserve">Your task is to implement MSD </w:t>
      </w:r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radix sort for a natural language which uses Unicode characters. You may choose your own language or (Simplified) Chinese. Additionally, you will complete a literature survey of relevant papers and you will compare your method with </w:t>
      </w:r>
      <w:proofErr w:type="spellStart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>Timsort</w:t>
      </w:r>
      <w:proofErr w:type="spellEnd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, </w:t>
      </w:r>
      <w:proofErr w:type="gramStart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>Dual-pivot</w:t>
      </w:r>
      <w:proofErr w:type="gramEnd"/>
      <w:r w:rsidR="00F866B8"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>uicksort</w:t>
      </w:r>
      <w:proofErr w:type="spellEnd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, </w:t>
      </w:r>
      <w:proofErr w:type="spellStart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>Huskysort</w:t>
      </w:r>
      <w:proofErr w:type="spellEnd"/>
      <w:r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  <w:t xml:space="preserve">, and LSD radix sort. </w:t>
      </w:r>
    </w:p>
    <w:p w14:paraId="7C66AC17" w14:textId="77777777" w:rsidR="00711B61" w:rsidRDefault="00A20EBA">
      <w:pPr>
        <w:pStyle w:val="1"/>
        <w:framePr w:wrap="aut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</w:t>
      </w:r>
      <w:r>
        <w:rPr>
          <w:rFonts w:hint="eastAsia"/>
          <w:b/>
          <w:bCs/>
          <w:sz w:val="32"/>
          <w:szCs w:val="32"/>
          <w:lang w:eastAsia="zh-Hans"/>
        </w:rPr>
        <w:t>ow</w:t>
      </w:r>
      <w:r>
        <w:rPr>
          <w:b/>
          <w:bCs/>
          <w:sz w:val="32"/>
          <w:szCs w:val="32"/>
          <w:lang w:eastAsia="zh-Hans"/>
        </w:rPr>
        <w:t xml:space="preserve"> to implement </w:t>
      </w:r>
      <w:proofErr w:type="spellStart"/>
      <w:r>
        <w:rPr>
          <w:b/>
          <w:bCs/>
          <w:sz w:val="32"/>
          <w:szCs w:val="32"/>
          <w:lang w:eastAsia="zh-Hans"/>
        </w:rPr>
        <w:t>Msd</w:t>
      </w:r>
      <w:proofErr w:type="spellEnd"/>
    </w:p>
    <w:p w14:paraId="09E4EFAF" w14:textId="77777777" w:rsidR="00711B61" w:rsidRDefault="00A20EBA">
      <w:pPr>
        <w:framePr w:wrap="auto"/>
        <w:spacing w:beforeAutospacing="1" w:after="120" w:line="400" w:lineRule="atLeast"/>
        <w:ind w:left="-360" w:firstLineChars="200" w:firstLine="520"/>
        <w:rPr>
          <w:rFonts w:ascii="MacDictSTHeiti" w:eastAsia="MacDictSTHeiti" w:hAnsi="MacDictSTHeiti" w:cs="MacDictSTHeiti"/>
          <w:color w:val="313131"/>
          <w:sz w:val="26"/>
          <w:szCs w:val="26"/>
        </w:rPr>
      </w:pPr>
      <w:r>
        <w:rPr>
          <w:rFonts w:ascii="MacDictSTHeiti" w:eastAsia="MacDictSTHeiti" w:hAnsi="MacDictSTHeiti" w:cs="MacDictSTHeiti"/>
          <w:color w:val="313131"/>
          <w:sz w:val="26"/>
          <w:szCs w:val="26"/>
        </w:rPr>
        <w:t xml:space="preserve">1: we transform Chinese to </w:t>
      </w:r>
      <w:proofErr w:type="gramStart"/>
      <w:r>
        <w:rPr>
          <w:rFonts w:ascii="MacDictSTHeiti" w:eastAsia="MacDictSTHeiti" w:hAnsi="MacDictSTHeiti" w:cs="MacDictSTHeiti"/>
          <w:color w:val="313131"/>
          <w:sz w:val="26"/>
          <w:szCs w:val="26"/>
        </w:rPr>
        <w:t>pinyin(</w:t>
      </w:r>
      <w:proofErr w:type="gramEnd"/>
      <w:r>
        <w:rPr>
          <w:rFonts w:ascii="MacDictSTHeiti" w:eastAsia="MacDictSTHeiti" w:hAnsi="MacDictSTHeiti" w:cs="MacDictSTHeiti"/>
          <w:color w:val="313131"/>
          <w:sz w:val="26"/>
          <w:szCs w:val="26"/>
        </w:rPr>
        <w:t>with tone)</w:t>
      </w:r>
    </w:p>
    <w:p w14:paraId="2ECBD3D5" w14:textId="77777777" w:rsidR="00711B61" w:rsidRDefault="00A20EBA">
      <w:pPr>
        <w:framePr w:wrap="auto"/>
        <w:spacing w:beforeAutospacing="1" w:after="120" w:line="400" w:lineRule="atLeast"/>
        <w:ind w:left="-360" w:firstLineChars="200" w:firstLine="520"/>
        <w:rPr>
          <w:rFonts w:ascii="MacDictSTHeiti" w:eastAsia="MacDictSTHeiti" w:hAnsi="MacDictSTHeiti" w:cs="MacDictSTHeiti"/>
          <w:color w:val="313131"/>
          <w:sz w:val="26"/>
          <w:szCs w:val="26"/>
        </w:rPr>
      </w:pPr>
      <w:r>
        <w:rPr>
          <w:rFonts w:ascii="MacDictSTHeiti" w:eastAsia="MacDictSTHeiti" w:hAnsi="MacDictSTHeiti" w:cs="MacDictSTHeiti"/>
          <w:color w:val="313131"/>
          <w:sz w:val="26"/>
          <w:szCs w:val="26"/>
        </w:rPr>
        <w:t xml:space="preserve">2: we add </w:t>
      </w:r>
      <w:proofErr w:type="gramStart"/>
      <w:r>
        <w:rPr>
          <w:rFonts w:ascii="MacDictSTHeiti" w:eastAsia="MacDictSTHeiti" w:hAnsi="MacDictSTHeiti" w:cs="MacDictSTHeiti"/>
          <w:color w:val="313131"/>
          <w:sz w:val="26"/>
          <w:szCs w:val="26"/>
        </w:rPr>
        <w:t>Unicode(</w:t>
      </w:r>
      <w:proofErr w:type="gramEnd"/>
      <w:r>
        <w:rPr>
          <w:rFonts w:ascii="MacDictSTHeiti" w:eastAsia="MacDictSTHeiti" w:hAnsi="MacDictSTHeiti" w:cs="MacDictSTHeiti"/>
          <w:color w:val="313131"/>
          <w:sz w:val="26"/>
          <w:szCs w:val="26"/>
        </w:rPr>
        <w:t xml:space="preserve">UTF-8) to pinyin.(Some Chinese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have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the same pinyin and same tone. </w:t>
      </w:r>
      <w:proofErr w:type="gramStart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So</w:t>
      </w:r>
      <w:proofErr w:type="gramEnd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when pinyin and tone can’t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distinguish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them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,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we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use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Unicode to sort them</w:t>
      </w:r>
      <w:r>
        <w:rPr>
          <w:rFonts w:ascii="MacDictSTHeiti" w:eastAsia="MacDictSTHeiti" w:hAnsi="MacDictSTHeiti" w:cs="MacDictSTHeiti"/>
          <w:color w:val="313131"/>
          <w:sz w:val="26"/>
          <w:szCs w:val="26"/>
        </w:rPr>
        <w:t>)</w:t>
      </w:r>
    </w:p>
    <w:p w14:paraId="5C8A6240" w14:textId="77777777" w:rsidR="00711B61" w:rsidRDefault="00A20EBA">
      <w:pPr>
        <w:framePr w:wrap="auto"/>
        <w:spacing w:beforeAutospacing="1" w:after="120" w:line="400" w:lineRule="atLeast"/>
        <w:ind w:left="-360" w:firstLineChars="200" w:firstLine="520"/>
        <w:rPr>
          <w:rFonts w:ascii="MacDictSTHeiti" w:eastAsia="MacDictSTHeiti" w:hAnsi="MacDictSTHeiti" w:cs="MacDictSTHeiti"/>
          <w:color w:val="313131"/>
          <w:sz w:val="26"/>
          <w:szCs w:val="26"/>
        </w:rPr>
      </w:pPr>
      <w:r>
        <w:rPr>
          <w:rFonts w:ascii="MacDictSTHeiti" w:eastAsia="MacDictSTHeiti" w:hAnsi="MacDictSTHeiti" w:cs="MacDictSTHeiti"/>
          <w:color w:val="313131"/>
          <w:sz w:val="26"/>
          <w:szCs w:val="26"/>
        </w:rPr>
        <w:t xml:space="preserve">3: we use </w:t>
      </w:r>
      <w:proofErr w:type="gramStart"/>
      <w:r>
        <w:rPr>
          <w:rFonts w:ascii="MacDictSTHeiti" w:eastAsia="MacDictSTHeiti" w:hAnsi="MacDictSTHeiti" w:cs="MacDictSTHeiti"/>
          <w:color w:val="313131"/>
          <w:sz w:val="26"/>
          <w:szCs w:val="26"/>
        </w:rPr>
        <w:t>map(</w:t>
      </w:r>
      <w:proofErr w:type="gramEnd"/>
      <w:r>
        <w:rPr>
          <w:rFonts w:ascii="MacDictSTHeiti" w:eastAsia="MacDictSTHeiti" w:hAnsi="MacDictSTHeiti" w:cs="MacDictSTHeiti"/>
          <w:color w:val="313131"/>
          <w:sz w:val="26"/>
          <w:szCs w:val="26"/>
        </w:rPr>
        <w:t>or aux array) to record Chinese.</w:t>
      </w:r>
    </w:p>
    <w:p w14:paraId="43E82337" w14:textId="77777777" w:rsidR="00711B61" w:rsidRDefault="00A20EBA">
      <w:pPr>
        <w:framePr w:wrap="auto"/>
        <w:spacing w:beforeAutospacing="1" w:after="120" w:line="400" w:lineRule="atLeast"/>
        <w:ind w:left="-360" w:firstLineChars="200" w:firstLine="520"/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</w:pPr>
      <w:r>
        <w:rPr>
          <w:rFonts w:ascii="MacDictSTHeiti" w:eastAsia="MacDictSTHeiti" w:hAnsi="MacDictSTHeiti" w:cs="MacDictSTHeiti"/>
          <w:color w:val="313131"/>
          <w:sz w:val="26"/>
          <w:szCs w:val="26"/>
        </w:rPr>
        <w:t>4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: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w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e use </w:t>
      </w:r>
      <w:proofErr w:type="spellStart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M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sd</w:t>
      </w:r>
      <w:proofErr w:type="spellEnd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to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sort pinyin, and when lo&lt;=hi+15 we use insertion s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ort</w:t>
      </w:r>
    </w:p>
    <w:p w14:paraId="3B9BD963" w14:textId="496F61BA" w:rsidR="00711B61" w:rsidRDefault="00A20EBA">
      <w:pPr>
        <w:framePr w:wrap="auto"/>
        <w:spacing w:beforeAutospacing="1" w:after="120" w:line="400" w:lineRule="atLeast"/>
        <w:ind w:left="-360" w:firstLineChars="200" w:firstLine="520"/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</w:pP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5: we get </w:t>
      </w:r>
      <w:proofErr w:type="spellStart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chinese</w:t>
      </w:r>
      <w:proofErr w:type="spellEnd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from pinyin, there are two methods. </w:t>
      </w:r>
      <w:r w:rsidR="00754596"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First method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, </w:t>
      </w:r>
      <w:proofErr w:type="gramStart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We</w:t>
      </w:r>
      <w:proofErr w:type="gramEnd"/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get their Corresponding Chinese characters from the map based on a sorted array of pinyin. </w:t>
      </w:r>
      <w:r w:rsidR="00754596"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The other one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, w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hen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we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change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pinyin array,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we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</w:t>
      </w:r>
      <w:r>
        <w:rPr>
          <w:rFonts w:ascii="MacDictSTHeiti" w:eastAsia="MacDictSTHeiti" w:hAnsi="MacDictSTHeiti" w:cs="MacDictSTHeiti" w:hint="eastAsia"/>
          <w:color w:val="313131"/>
          <w:sz w:val="26"/>
          <w:szCs w:val="26"/>
          <w:lang w:eastAsia="zh-Hans"/>
        </w:rPr>
        <w:t>also</w:t>
      </w:r>
      <w:r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 xml:space="preserve"> do the same change for the aux array recording Chinese. </w:t>
      </w:r>
      <w:r w:rsidRPr="00754596">
        <w:rPr>
          <w:rFonts w:ascii="MacDictSTHeiti" w:eastAsia="MacDictSTHeiti" w:hAnsi="MacDictSTHeiti" w:cs="MacDictSTHeiti"/>
          <w:color w:val="313131"/>
          <w:sz w:val="26"/>
          <w:szCs w:val="26"/>
          <w:lang w:eastAsia="zh-Hans"/>
        </w:rPr>
        <w:t>Finally, we find using aux array is more efficient.</w:t>
      </w:r>
    </w:p>
    <w:p w14:paraId="64EF6DB9" w14:textId="77777777" w:rsidR="00711B61" w:rsidRDefault="00711B61">
      <w:pPr>
        <w:pStyle w:val="1"/>
        <w:framePr w:wrap="auto"/>
        <w:ind w:left="0"/>
        <w:rPr>
          <w:b/>
          <w:bCs/>
          <w:sz w:val="32"/>
          <w:szCs w:val="32"/>
        </w:rPr>
      </w:pPr>
    </w:p>
    <w:p w14:paraId="50514C57" w14:textId="77777777" w:rsidR="00711B61" w:rsidRDefault="00711B61">
      <w:pPr>
        <w:framePr w:wrap="auto"/>
        <w:rPr>
          <w:rFonts w:ascii="Lato Extended" w:eastAsia="Lato Extended" w:hAnsi="Lato Extended" w:cs="Lato Extended"/>
          <w:color w:val="2D3B45"/>
          <w:sz w:val="32"/>
          <w:szCs w:val="32"/>
          <w:shd w:val="clear" w:color="auto" w:fill="FFFFFF"/>
          <w:lang w:eastAsia="zh-CN" w:bidi="ar"/>
        </w:rPr>
      </w:pPr>
    </w:p>
    <w:p w14:paraId="59EA824A" w14:textId="77777777" w:rsidR="00711B61" w:rsidRDefault="00A20EBA">
      <w:pPr>
        <w:pStyle w:val="1"/>
        <w:framePr w:wrap="aut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(For </w:t>
      </w:r>
      <w:proofErr w:type="gramStart"/>
      <w:r>
        <w:rPr>
          <w:b/>
          <w:bCs/>
          <w:sz w:val="32"/>
          <w:szCs w:val="32"/>
        </w:rPr>
        <w:t>ex :</w:t>
      </w:r>
      <w:proofErr w:type="gramEnd"/>
      <w:r>
        <w:rPr>
          <w:b/>
          <w:bCs/>
          <w:sz w:val="32"/>
          <w:szCs w:val="32"/>
        </w:rPr>
        <w:t xml:space="preserve">  z = a * b)</w:t>
      </w:r>
    </w:p>
    <w:p w14:paraId="1495452D" w14:textId="77777777" w:rsidR="00711B61" w:rsidRDefault="00A20EBA">
      <w:pPr>
        <w:pStyle w:val="1"/>
        <w:framePr w:wrap="auto"/>
        <w:ind w:left="360" w:firstLineChars="100" w:firstLine="321"/>
        <w:rPr>
          <w:b/>
          <w:bCs/>
          <w:sz w:val="32"/>
          <w:szCs w:val="32"/>
          <w:lang w:eastAsia="zh-Hans"/>
        </w:rPr>
      </w:pPr>
      <w:r>
        <w:rPr>
          <w:b/>
          <w:bCs/>
          <w:sz w:val="32"/>
          <w:szCs w:val="32"/>
        </w:rPr>
        <w:t xml:space="preserve">From The </w:t>
      </w:r>
      <w:r>
        <w:rPr>
          <w:rFonts w:hint="eastAsia"/>
          <w:b/>
          <w:bCs/>
          <w:sz w:val="32"/>
          <w:szCs w:val="32"/>
          <w:lang w:eastAsia="zh-Hans"/>
        </w:rPr>
        <w:t>result</w:t>
      </w:r>
      <w:r>
        <w:rPr>
          <w:b/>
          <w:bCs/>
          <w:sz w:val="32"/>
          <w:szCs w:val="32"/>
          <w:lang w:eastAsia="zh-Hans"/>
        </w:rPr>
        <w:t xml:space="preserve">s of Benchmark, we </w:t>
      </w:r>
      <w:proofErr w:type="gramStart"/>
      <w:r>
        <w:rPr>
          <w:b/>
          <w:bCs/>
          <w:sz w:val="32"/>
          <w:szCs w:val="32"/>
          <w:lang w:eastAsia="zh-Hans"/>
        </w:rPr>
        <w:t>finds</w:t>
      </w:r>
      <w:proofErr w:type="gramEnd"/>
      <w:r>
        <w:rPr>
          <w:b/>
          <w:bCs/>
          <w:sz w:val="32"/>
          <w:szCs w:val="32"/>
          <w:lang w:eastAsia="zh-Hans"/>
        </w:rPr>
        <w:t xml:space="preserve"> that the </w:t>
      </w:r>
      <w:proofErr w:type="spellStart"/>
      <w:r>
        <w:rPr>
          <w:b/>
          <w:bCs/>
          <w:sz w:val="32"/>
          <w:szCs w:val="32"/>
          <w:lang w:eastAsia="zh-Hans"/>
        </w:rPr>
        <w:t>PureHuskySort</w:t>
      </w:r>
      <w:proofErr w:type="spellEnd"/>
      <w:r>
        <w:rPr>
          <w:b/>
          <w:bCs/>
          <w:sz w:val="32"/>
          <w:szCs w:val="32"/>
          <w:lang w:eastAsia="zh-Hans"/>
        </w:rPr>
        <w:t xml:space="preserve"> </w:t>
      </w:r>
      <w:r>
        <w:rPr>
          <w:rFonts w:hint="eastAsia"/>
          <w:b/>
          <w:bCs/>
          <w:sz w:val="32"/>
          <w:szCs w:val="32"/>
          <w:lang w:eastAsia="zh-Hans"/>
        </w:rPr>
        <w:t>is</w:t>
      </w:r>
      <w:r>
        <w:rPr>
          <w:b/>
          <w:bCs/>
          <w:sz w:val="32"/>
          <w:szCs w:val="32"/>
          <w:lang w:eastAsia="zh-Hans"/>
        </w:rPr>
        <w:t xml:space="preserve"> the Fastest algorithm, we recommend using </w:t>
      </w:r>
      <w:proofErr w:type="spellStart"/>
      <w:r>
        <w:rPr>
          <w:b/>
          <w:bCs/>
          <w:sz w:val="32"/>
          <w:szCs w:val="32"/>
          <w:lang w:eastAsia="zh-Hans"/>
        </w:rPr>
        <w:t>PureHuskySort</w:t>
      </w:r>
      <w:proofErr w:type="spellEnd"/>
      <w:r>
        <w:rPr>
          <w:b/>
          <w:bCs/>
          <w:sz w:val="32"/>
          <w:szCs w:val="32"/>
          <w:lang w:eastAsia="zh-Hans"/>
        </w:rPr>
        <w:t xml:space="preserve"> to sort Chinese.</w:t>
      </w:r>
    </w:p>
    <w:p w14:paraId="3D8B7F3A" w14:textId="72E80184" w:rsidR="00711B61" w:rsidRDefault="00A20EBA">
      <w:pPr>
        <w:framePr w:wrap="auto"/>
        <w:ind w:leftChars="133" w:left="319" w:firstLineChars="100" w:firstLine="321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MSD radix sort and LSD radix sort</w:t>
      </w:r>
      <w:r w:rsidR="0011422B"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also have obvious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ad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vantages. when string is short, the efficiency is very good.</w:t>
      </w:r>
      <w:r w:rsidR="0011422B"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For example, when we sort an array that every element in array only have one or two </w:t>
      </w:r>
      <w:proofErr w:type="gramStart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length</w:t>
      </w:r>
      <w:proofErr w:type="gram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, the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speed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of MSD is eight times faster than quicksort. But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we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transform Chinese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to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pinyin with tone, most of the pinyin length have already exceeded over 10. In order to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distinguish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them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when they have the same pinyin and tone, we add Unicode to them. The length of them is long. In this Case, c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omparison 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sort is better. Therefore, I commend husky sort.</w:t>
      </w:r>
    </w:p>
    <w:p w14:paraId="2B9CB089" w14:textId="77777777" w:rsidR="00711B61" w:rsidRDefault="00711B61">
      <w:pPr>
        <w:pStyle w:val="1"/>
        <w:framePr w:wrap="auto"/>
        <w:ind w:left="360"/>
        <w:rPr>
          <w:b/>
          <w:bCs/>
          <w:sz w:val="32"/>
          <w:szCs w:val="32"/>
          <w:lang w:eastAsia="zh-Hans"/>
        </w:rPr>
      </w:pPr>
    </w:p>
    <w:p w14:paraId="352D30CA" w14:textId="77777777" w:rsidR="00711B61" w:rsidRDefault="00A20EBA">
      <w:pPr>
        <w:pStyle w:val="1"/>
        <w:framePr w:wrap="aut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21B597FE" w14:textId="77777777" w:rsidR="00711B61" w:rsidRDefault="00A20EBA">
      <w:pPr>
        <w:pStyle w:val="1"/>
        <w:framePr w:wrap="aut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4E94A03F" w14:textId="77777777" w:rsidR="00711B61" w:rsidRDefault="00A20EBA">
      <w:pPr>
        <w:framePr w:wrap="auto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MSD radix sort, Dual-pivot Quicksort, </w:t>
      </w:r>
      <w:proofErr w:type="spellStart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Timsort</w:t>
      </w:r>
      <w:proofErr w:type="spell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, </w:t>
      </w:r>
      <w:proofErr w:type="spellStart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Huskysort</w:t>
      </w:r>
      <w:proofErr w:type="spell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 and LSD radix sort (use map)</w:t>
      </w:r>
    </w:p>
    <w:p w14:paraId="36D47AD6" w14:textId="77777777" w:rsidR="00711B61" w:rsidRDefault="00711B61">
      <w:pPr>
        <w:pStyle w:val="1"/>
        <w:framePr w:wrap="auto"/>
        <w:ind w:left="360"/>
        <w:rPr>
          <w:b/>
          <w:bCs/>
          <w:sz w:val="32"/>
          <w:szCs w:val="32"/>
        </w:rPr>
      </w:pPr>
    </w:p>
    <w:p w14:paraId="10793771" w14:textId="77777777" w:rsidR="00711B61" w:rsidRDefault="00A20EBA">
      <w:pPr>
        <w:pStyle w:val="1"/>
        <w:framePr w:wrap="auto"/>
        <w:ind w:left="0"/>
      </w:pPr>
      <w:r>
        <w:rPr>
          <w:noProof/>
        </w:rPr>
        <w:lastRenderedPageBreak/>
        <w:drawing>
          <wp:inline distT="0" distB="0" distL="114300" distR="114300" wp14:anchorId="79539401" wp14:editId="1661E746">
            <wp:extent cx="5938520" cy="3448685"/>
            <wp:effectExtent l="0" t="0" r="5080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4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509969" w14:textId="77777777" w:rsidR="00711B61" w:rsidRDefault="00A20EBA">
      <w:pPr>
        <w:pStyle w:val="1"/>
        <w:framePr w:wrap="auto"/>
        <w:ind w:left="0"/>
      </w:pPr>
      <w:r>
        <w:rPr>
          <w:b/>
          <w:bCs/>
          <w:sz w:val="32"/>
          <w:szCs w:val="32"/>
        </w:rPr>
        <w:t xml:space="preserve">MSD radix </w:t>
      </w:r>
      <w:proofErr w:type="gramStart"/>
      <w:r>
        <w:rPr>
          <w:b/>
          <w:bCs/>
          <w:sz w:val="32"/>
          <w:szCs w:val="32"/>
        </w:rPr>
        <w:t>sort(</w:t>
      </w:r>
      <w:proofErr w:type="gramEnd"/>
      <w:r>
        <w:rPr>
          <w:rFonts w:hint="eastAsia"/>
          <w:b/>
          <w:bCs/>
          <w:sz w:val="32"/>
          <w:szCs w:val="32"/>
          <w:lang w:eastAsia="zh-Hans"/>
        </w:rPr>
        <w:t>use</w:t>
      </w:r>
      <w:r>
        <w:rPr>
          <w:b/>
          <w:bCs/>
          <w:sz w:val="32"/>
          <w:szCs w:val="32"/>
          <w:lang w:eastAsia="zh-Hans"/>
        </w:rPr>
        <w:t xml:space="preserve"> aux array</w:t>
      </w:r>
      <w:r>
        <w:rPr>
          <w:b/>
          <w:bCs/>
          <w:sz w:val="32"/>
          <w:szCs w:val="32"/>
        </w:rPr>
        <w:t>)</w:t>
      </w:r>
    </w:p>
    <w:p w14:paraId="5019FCD4" w14:textId="77777777" w:rsidR="00711B61" w:rsidRDefault="00A20EBA">
      <w:pPr>
        <w:pStyle w:val="1"/>
        <w:framePr w:wrap="auto"/>
        <w:ind w:left="0"/>
        <w:jc w:val="both"/>
      </w:pPr>
      <w:r>
        <w:rPr>
          <w:noProof/>
        </w:rPr>
        <w:drawing>
          <wp:inline distT="0" distB="0" distL="114300" distR="114300" wp14:anchorId="44F2141D" wp14:editId="15FA7268">
            <wp:extent cx="4914900" cy="1689100"/>
            <wp:effectExtent l="0" t="0" r="1270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0526E3" w14:textId="77777777" w:rsidR="00711B61" w:rsidRDefault="00A20EBA">
      <w:pPr>
        <w:pStyle w:val="1"/>
        <w:framePr w:wrap="auto"/>
        <w:ind w:left="0"/>
        <w:rPr>
          <w:b/>
          <w:bCs/>
          <w:sz w:val="32"/>
          <w:szCs w:val="32"/>
          <w:lang w:eastAsia="zh-Hans"/>
        </w:rPr>
      </w:pPr>
      <w:r>
        <w:rPr>
          <w:b/>
          <w:bCs/>
          <w:sz w:val="32"/>
          <w:szCs w:val="32"/>
        </w:rPr>
        <w:t xml:space="preserve">Compare MSD </w:t>
      </w:r>
      <w:r>
        <w:rPr>
          <w:rFonts w:hint="eastAsia"/>
          <w:b/>
          <w:bCs/>
          <w:sz w:val="32"/>
          <w:szCs w:val="32"/>
          <w:lang w:eastAsia="zh-Hans"/>
        </w:rPr>
        <w:t>and</w:t>
      </w:r>
      <w:r>
        <w:rPr>
          <w:b/>
          <w:bCs/>
          <w:sz w:val="32"/>
          <w:szCs w:val="32"/>
          <w:lang w:eastAsia="zh-Hans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  <w:lang w:eastAsia="zh-Hans"/>
        </w:rPr>
        <w:t>quick</w:t>
      </w:r>
      <w:r>
        <w:rPr>
          <w:b/>
          <w:bCs/>
          <w:sz w:val="32"/>
          <w:szCs w:val="32"/>
          <w:lang w:eastAsia="zh-Hans"/>
        </w:rPr>
        <w:t>Sort</w:t>
      </w:r>
      <w:proofErr w:type="spellEnd"/>
      <w:r>
        <w:rPr>
          <w:b/>
          <w:bCs/>
          <w:sz w:val="32"/>
          <w:szCs w:val="32"/>
          <w:lang w:eastAsia="zh-Hans"/>
        </w:rPr>
        <w:t xml:space="preserve"> when every element in array only have </w:t>
      </w:r>
      <w:proofErr w:type="gramStart"/>
      <w:r>
        <w:rPr>
          <w:b/>
          <w:bCs/>
          <w:sz w:val="32"/>
          <w:szCs w:val="32"/>
          <w:lang w:eastAsia="zh-Hans"/>
        </w:rPr>
        <w:t>one  length</w:t>
      </w:r>
      <w:proofErr w:type="gramEnd"/>
    </w:p>
    <w:p w14:paraId="30B18C16" w14:textId="77777777" w:rsidR="00711B61" w:rsidRDefault="00A20EBA">
      <w:pPr>
        <w:pStyle w:val="1"/>
        <w:framePr w:wrap="auto"/>
        <w:ind w:left="0"/>
        <w:jc w:val="both"/>
        <w:rPr>
          <w:lang w:eastAsia="zh-Hans"/>
        </w:rPr>
      </w:pPr>
      <w:r>
        <w:rPr>
          <w:noProof/>
        </w:rPr>
        <w:lastRenderedPageBreak/>
        <w:drawing>
          <wp:inline distT="0" distB="0" distL="114300" distR="114300" wp14:anchorId="4403B967" wp14:editId="5DEC720B">
            <wp:extent cx="4457700" cy="2717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57F59F" w14:textId="77777777" w:rsidR="00711B61" w:rsidRDefault="00711B61">
      <w:pPr>
        <w:pStyle w:val="1"/>
        <w:framePr w:wrap="auto"/>
        <w:ind w:left="0"/>
      </w:pPr>
    </w:p>
    <w:p w14:paraId="17768F22" w14:textId="77777777" w:rsidR="00711B61" w:rsidRDefault="00711B61">
      <w:pPr>
        <w:pStyle w:val="1"/>
        <w:framePr w:wrap="auto"/>
        <w:ind w:left="0"/>
        <w:rPr>
          <w:lang w:eastAsia="zh-Hans"/>
        </w:rPr>
      </w:pPr>
    </w:p>
    <w:p w14:paraId="3A5DD1EF" w14:textId="77777777" w:rsidR="00711B61" w:rsidRDefault="00711B61">
      <w:pPr>
        <w:pStyle w:val="1"/>
        <w:framePr w:wrap="auto"/>
        <w:ind w:left="0"/>
      </w:pPr>
    </w:p>
    <w:p w14:paraId="3C4B9BB6" w14:textId="77777777" w:rsidR="00711B61" w:rsidRDefault="00711B61">
      <w:pPr>
        <w:pStyle w:val="1"/>
        <w:framePr w:wrap="auto"/>
        <w:ind w:left="0"/>
      </w:pPr>
    </w:p>
    <w:p w14:paraId="3BA15F72" w14:textId="77777777" w:rsidR="00711B61" w:rsidRDefault="00711B61">
      <w:pPr>
        <w:pStyle w:val="1"/>
        <w:framePr w:wrap="auto"/>
        <w:ind w:left="0"/>
      </w:pPr>
    </w:p>
    <w:p w14:paraId="38D77972" w14:textId="77777777" w:rsidR="00711B61" w:rsidRDefault="00711B61">
      <w:pPr>
        <w:pStyle w:val="1"/>
        <w:framePr w:wrap="auto"/>
        <w:ind w:left="0"/>
        <w:rPr>
          <w:lang w:eastAsia="zh-Hans"/>
        </w:rPr>
      </w:pPr>
    </w:p>
    <w:p w14:paraId="3D5AECDF" w14:textId="77777777" w:rsidR="00711B61" w:rsidRDefault="00A20EBA">
      <w:pPr>
        <w:pStyle w:val="1"/>
        <w:framePr w:wrap="aut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Graphical </w:t>
      </w:r>
      <w:proofErr w:type="gramStart"/>
      <w:r>
        <w:rPr>
          <w:b/>
          <w:bCs/>
          <w:sz w:val="32"/>
          <w:szCs w:val="32"/>
        </w:rPr>
        <w:t>Representation(</w:t>
      </w:r>
      <w:proofErr w:type="gramEnd"/>
      <w:r>
        <w:rPr>
          <w:b/>
          <w:bCs/>
          <w:sz w:val="32"/>
          <w:szCs w:val="32"/>
        </w:rPr>
        <w:t>Observations from experiments should be tabulated and analyzed by plotting graphs(usually in excel) to arrive on the relationship conclusion)</w:t>
      </w:r>
    </w:p>
    <w:p w14:paraId="643DF469" w14:textId="77777777" w:rsidR="00711B61" w:rsidRDefault="00711B61">
      <w:pPr>
        <w:pStyle w:val="1"/>
        <w:framePr w:wrap="auto"/>
        <w:ind w:left="0"/>
        <w:rPr>
          <w:b/>
          <w:bCs/>
          <w:sz w:val="32"/>
          <w:szCs w:val="32"/>
        </w:rPr>
      </w:pPr>
    </w:p>
    <w:p w14:paraId="37D65256" w14:textId="77777777" w:rsidR="00711B61" w:rsidRDefault="00A20EBA">
      <w:pPr>
        <w:framePr w:wrap="auto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MSD radix sort, Dual-pivot Quicksort, </w:t>
      </w:r>
      <w:proofErr w:type="spellStart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Timsort</w:t>
      </w:r>
      <w:proofErr w:type="spell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, </w:t>
      </w:r>
      <w:proofErr w:type="spellStart"/>
      <w:proofErr w:type="gramStart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Huskysort</w:t>
      </w:r>
      <w:proofErr w:type="spell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(</w:t>
      </w:r>
      <w:proofErr w:type="gram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use map)</w:t>
      </w:r>
    </w:p>
    <w:p w14:paraId="34218030" w14:textId="77777777" w:rsidR="00711B61" w:rsidRDefault="00A20EBA">
      <w:pPr>
        <w:framePr w:wrap="auto"/>
      </w:pPr>
      <w:r>
        <w:rPr>
          <w:noProof/>
        </w:rPr>
        <w:lastRenderedPageBreak/>
        <w:drawing>
          <wp:inline distT="0" distB="0" distL="114300" distR="114300" wp14:anchorId="52DFF0BA" wp14:editId="7422FC83">
            <wp:extent cx="5939155" cy="461899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3F8E34" w14:textId="77777777" w:rsidR="00711B61" w:rsidRDefault="00A20EBA">
      <w:pPr>
        <w:framePr w:wrap="auto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 xml:space="preserve">LSD </w:t>
      </w: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Hans"/>
        </w:rPr>
        <w:t>radix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 xml:space="preserve"> </w:t>
      </w:r>
      <w:proofErr w:type="gramStart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Hans"/>
        </w:rPr>
        <w:t>sort</w:t>
      </w:r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(</w:t>
      </w:r>
      <w:proofErr w:type="gramEnd"/>
      <w:r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  <w:t>use map)</w:t>
      </w:r>
    </w:p>
    <w:p w14:paraId="153F0F6D" w14:textId="77777777" w:rsidR="00711B61" w:rsidRDefault="00711B61">
      <w:pPr>
        <w:framePr w:wrap="auto"/>
      </w:pPr>
    </w:p>
    <w:p w14:paraId="2F3F745B" w14:textId="77777777" w:rsidR="00711B61" w:rsidRDefault="00A20EBA">
      <w:pPr>
        <w:framePr w:wrap="auto"/>
      </w:pPr>
      <w:r>
        <w:rPr>
          <w:noProof/>
        </w:rPr>
        <w:lastRenderedPageBreak/>
        <w:drawing>
          <wp:inline distT="0" distB="0" distL="114300" distR="114300" wp14:anchorId="7D3E31D6" wp14:editId="560ACF82">
            <wp:extent cx="5939790" cy="4507230"/>
            <wp:effectExtent l="0" t="0" r="3810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5FA3E5" w14:textId="77777777" w:rsidR="00711B61" w:rsidRDefault="00711B61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 w14:paraId="601F640D" w14:textId="77777777" w:rsidR="00711B61" w:rsidRDefault="00711B61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 w14:paraId="2F4E3B16" w14:textId="77777777" w:rsidR="00711B61" w:rsidRDefault="00A20EBA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 xml:space="preserve">compare </w:t>
      </w:r>
      <w:proofErr w:type="spellStart"/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>msd</w:t>
      </w:r>
      <w:proofErr w:type="spellEnd"/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 xml:space="preserve"> using aux array and </w:t>
      </w:r>
      <w:proofErr w:type="spellStart"/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>msd</w:t>
      </w:r>
      <w:proofErr w:type="spellEnd"/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 xml:space="preserve"> using map</w:t>
      </w:r>
    </w:p>
    <w:p w14:paraId="673D9833" w14:textId="77777777" w:rsidR="00711B61" w:rsidRDefault="00A20EBA">
      <w:pPr>
        <w:framePr w:wrap="auto"/>
      </w:pPr>
      <w:r>
        <w:rPr>
          <w:noProof/>
        </w:rPr>
        <w:lastRenderedPageBreak/>
        <w:drawing>
          <wp:inline distT="0" distB="0" distL="114300" distR="114300" wp14:anchorId="77C7964D" wp14:editId="3EDDED47">
            <wp:extent cx="5941695" cy="4220845"/>
            <wp:effectExtent l="0" t="0" r="1905" b="209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2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04DB3B" w14:textId="77777777" w:rsidR="00711B61" w:rsidRDefault="00711B61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 w14:paraId="725B4630" w14:textId="6158CB15" w:rsidR="00711B61" w:rsidRDefault="00711B61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 w14:paraId="32A0A4E3" w14:textId="77777777" w:rsidR="00711B61" w:rsidRDefault="00711B61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 w14:paraId="57E25F45" w14:textId="77777777" w:rsidR="00711B61" w:rsidRDefault="00711B61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</w:p>
    <w:p w14:paraId="226DCCDC" w14:textId="77777777" w:rsidR="00711B61" w:rsidRDefault="00A20EBA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 xml:space="preserve">compare </w:t>
      </w:r>
      <w:proofErr w:type="spellStart"/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>msd</w:t>
      </w:r>
      <w:proofErr w:type="spellEnd"/>
      <w:r>
        <w:rPr>
          <w:rFonts w:ascii="Calibri" w:hAnsi="Calibri" w:cs="Arial Unicode MS" w:hint="eastAsia"/>
          <w:b/>
          <w:bCs/>
          <w:color w:val="000000"/>
          <w:sz w:val="32"/>
          <w:szCs w:val="32"/>
          <w:u w:color="000000"/>
          <w:lang w:eastAsia="zh-CN"/>
        </w:rPr>
        <w:t xml:space="preserve"> and quick sort when element only have one length</w:t>
      </w:r>
    </w:p>
    <w:p w14:paraId="6958D1E3" w14:textId="77777777" w:rsidR="00711B61" w:rsidRDefault="00A20EBA">
      <w:pPr>
        <w:framePr w:wrap="auto"/>
        <w:jc w:val="center"/>
        <w:rPr>
          <w:rFonts w:ascii="Calibri" w:hAnsi="Calibri" w:cs="Arial Unicode MS"/>
          <w:b/>
          <w:bCs/>
          <w:color w:val="000000"/>
          <w:sz w:val="32"/>
          <w:szCs w:val="32"/>
          <w:u w:color="000000"/>
          <w:lang w:eastAsia="zh-CN"/>
        </w:rPr>
      </w:pPr>
      <w:r>
        <w:rPr>
          <w:noProof/>
        </w:rPr>
        <w:lastRenderedPageBreak/>
        <w:drawing>
          <wp:inline distT="0" distB="0" distL="114300" distR="114300" wp14:anchorId="62E48672" wp14:editId="7406B274">
            <wp:extent cx="5941695" cy="5151120"/>
            <wp:effectExtent l="0" t="0" r="190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78D3A0" w14:textId="77777777" w:rsidR="00711B61" w:rsidRDefault="00711B61">
      <w:pPr>
        <w:framePr w:wrap="auto"/>
        <w:rPr>
          <w:rFonts w:ascii="Calibri" w:hAnsi="Calibri" w:cs="Arial Unicode MS"/>
          <w:b/>
          <w:bCs/>
          <w:color w:val="000000"/>
          <w:sz w:val="32"/>
          <w:szCs w:val="32"/>
          <w:u w:color="000000"/>
        </w:rPr>
      </w:pPr>
    </w:p>
    <w:p w14:paraId="295B52A8" w14:textId="77777777" w:rsidR="00711B61" w:rsidRDefault="00711B61">
      <w:pPr>
        <w:pStyle w:val="1"/>
        <w:framePr w:wrap="auto"/>
        <w:ind w:left="360"/>
      </w:pPr>
    </w:p>
    <w:p w14:paraId="2F7EACFB" w14:textId="77777777" w:rsidR="00711B61" w:rsidRDefault="00711B61">
      <w:pPr>
        <w:pStyle w:val="1"/>
        <w:framePr w:wrap="auto"/>
        <w:ind w:left="360"/>
      </w:pPr>
    </w:p>
    <w:p w14:paraId="29BEEAA2" w14:textId="77777777" w:rsidR="00711B61" w:rsidRDefault="00711B61">
      <w:pPr>
        <w:pStyle w:val="1"/>
        <w:framePr w:wrap="auto"/>
        <w:ind w:left="360"/>
      </w:pPr>
    </w:p>
    <w:p w14:paraId="1C3C0D57" w14:textId="77777777" w:rsidR="00711B61" w:rsidRDefault="00A20EBA">
      <w:pPr>
        <w:pStyle w:val="1"/>
        <w:framePr w:wrap="auto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result:(Snapshot of successful unit test run)</w:t>
      </w:r>
    </w:p>
    <w:p w14:paraId="46D876D5" w14:textId="2EC2C5D9" w:rsidR="00711B61" w:rsidRDefault="00580DD9">
      <w:pPr>
        <w:pStyle w:val="1"/>
        <w:framePr w:wrap="auto"/>
        <w:ind w:left="36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E31FAF" wp14:editId="7DDCAF27">
            <wp:extent cx="5932805" cy="539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lastRenderedPageBreak/>
        <w:drawing>
          <wp:inline distT="0" distB="0" distL="0" distR="0" wp14:anchorId="2F2A336F" wp14:editId="7F6A3AB6">
            <wp:extent cx="5932805" cy="46012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DC6B" w14:textId="65A0E718" w:rsidR="00580DD9" w:rsidRDefault="00580DD9">
      <w:pPr>
        <w:pStyle w:val="1"/>
        <w:framePr w:wrap="auto"/>
        <w:ind w:left="36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70333479" wp14:editId="70833926">
            <wp:extent cx="5939790" cy="152908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FC7649F" wp14:editId="2CD3B83F">
            <wp:extent cx="5939790" cy="1440815"/>
            <wp:effectExtent l="0" t="0" r="381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01D9B667" wp14:editId="5D780CA5">
            <wp:extent cx="5932805" cy="16236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6EC1C787" wp14:editId="2AABE50F">
            <wp:extent cx="5939790" cy="1609090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2"/>
          <w:szCs w:val="32"/>
        </w:rPr>
        <w:drawing>
          <wp:inline distT="0" distB="0" distL="0" distR="0" wp14:anchorId="14EC28DB" wp14:editId="10F016A1">
            <wp:extent cx="5939790" cy="152908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DD9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B8AE" w14:textId="77777777" w:rsidR="00FA0D04" w:rsidRDefault="00FA0D04">
      <w:pPr>
        <w:framePr w:wrap="around"/>
      </w:pPr>
      <w:r>
        <w:separator/>
      </w:r>
    </w:p>
  </w:endnote>
  <w:endnote w:type="continuationSeparator" w:id="0">
    <w:p w14:paraId="203B77B5" w14:textId="77777777" w:rsidR="00FA0D04" w:rsidRDefault="00FA0D04">
      <w:pPr>
        <w:framePr w:wrap="arou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宋体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Extended">
    <w:altName w:val="Segoe UI"/>
    <w:charset w:val="00"/>
    <w:family w:val="auto"/>
    <w:pitch w:val="default"/>
  </w:font>
  <w:font w:name="MacDictSTHeiti">
    <w:altName w:val="Calibri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A81BF" w14:textId="77777777" w:rsidR="00711B61" w:rsidRDefault="00711B61">
    <w:pPr>
      <w:pStyle w:val="HeaderFooter"/>
      <w:framePr w:wrap="auto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7FE06" w14:textId="77777777" w:rsidR="00FA0D04" w:rsidRDefault="00FA0D04">
      <w:pPr>
        <w:framePr w:wrap="around"/>
      </w:pPr>
      <w:r>
        <w:separator/>
      </w:r>
    </w:p>
  </w:footnote>
  <w:footnote w:type="continuationSeparator" w:id="0">
    <w:p w14:paraId="585AD843" w14:textId="77777777" w:rsidR="00FA0D04" w:rsidRDefault="00FA0D04">
      <w:pPr>
        <w:framePr w:wrap="arou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D6CE0" w14:textId="77777777" w:rsidR="00711B61" w:rsidRDefault="00711B61">
    <w:pPr>
      <w:pStyle w:val="HeaderFooter"/>
      <w:framePr w:wrap="auto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62C44"/>
    <w:multiLevelType w:val="multilevel"/>
    <w:tmpl w:val="61462C44"/>
    <w:lvl w:ilvl="0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1462C4F"/>
    <w:multiLevelType w:val="multilevel"/>
    <w:tmpl w:val="61462C4F"/>
    <w:lvl w:ilvl="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0"/>
    <w:lvlOverride w:ilvl="0">
      <w:lvl w:ilvl="0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bordersDoNotSurroundHeader/>
  <w:bordersDoNotSurroundFooter/>
  <w:proofState w:spelling="clean" w:grammar="clean"/>
  <w:defaultTabStop w:val="720"/>
  <w:autoHyphenation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B61"/>
    <w:rsid w:val="00711B61"/>
    <w:rsid w:val="2FBDF14D"/>
    <w:rsid w:val="3DBD84F1"/>
    <w:rsid w:val="3E65C50A"/>
    <w:rsid w:val="3FFF47ED"/>
    <w:rsid w:val="5DDC1C90"/>
    <w:rsid w:val="5EDC4213"/>
    <w:rsid w:val="65F55C1C"/>
    <w:rsid w:val="75FFAA86"/>
    <w:rsid w:val="797FDBF6"/>
    <w:rsid w:val="7ECB69A7"/>
    <w:rsid w:val="7F6EEE98"/>
    <w:rsid w:val="7FDD0330"/>
    <w:rsid w:val="7FF1C276"/>
    <w:rsid w:val="9A7D8E1B"/>
    <w:rsid w:val="9DFB9F51"/>
    <w:rsid w:val="A7DCA305"/>
    <w:rsid w:val="B1DFAA6C"/>
    <w:rsid w:val="B49EDCAF"/>
    <w:rsid w:val="B73A24DE"/>
    <w:rsid w:val="BBEF4DC8"/>
    <w:rsid w:val="BD7B62E9"/>
    <w:rsid w:val="BDF70E48"/>
    <w:rsid w:val="BED6EB30"/>
    <w:rsid w:val="BFF3889B"/>
    <w:rsid w:val="DFFFD182"/>
    <w:rsid w:val="EEFBD5BB"/>
    <w:rsid w:val="F814E6E4"/>
    <w:rsid w:val="FB6DC821"/>
    <w:rsid w:val="FCDF15EA"/>
    <w:rsid w:val="FD3B6EC3"/>
    <w:rsid w:val="FD5FFE18"/>
    <w:rsid w:val="FF57F8CE"/>
    <w:rsid w:val="FFF7923D"/>
    <w:rsid w:val="0011422B"/>
    <w:rsid w:val="00580DD9"/>
    <w:rsid w:val="00711B61"/>
    <w:rsid w:val="00754596"/>
    <w:rsid w:val="00A20EBA"/>
    <w:rsid w:val="00BA1B09"/>
    <w:rsid w:val="00F866B8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C62A"/>
  <w15:docId w15:val="{A8C91044-1A0C-4916-99C4-642E167C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framePr w:wrap="around" w:hAnchor="text"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framePr w:wrap="around" w:hAnchor="text"/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A">
    <w:name w:val="Body A"/>
    <w:qFormat/>
    <w:pPr>
      <w:framePr w:wrap="around" w:hAnchor="text"/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</w:rPr>
  </w:style>
  <w:style w:type="paragraph" w:customStyle="1" w:styleId="1">
    <w:name w:val="列表段落1"/>
    <w:qFormat/>
    <w:pPr>
      <w:framePr w:wrap="around" w:hAnchor="text"/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character" w:styleId="a6">
    <w:name w:val="annotation reference"/>
    <w:basedOn w:val="a0"/>
    <w:rsid w:val="0011422B"/>
    <w:rPr>
      <w:sz w:val="21"/>
      <w:szCs w:val="21"/>
    </w:rPr>
  </w:style>
  <w:style w:type="paragraph" w:styleId="a7">
    <w:name w:val="annotation text"/>
    <w:basedOn w:val="a"/>
    <w:link w:val="a8"/>
    <w:rsid w:val="0011422B"/>
    <w:pPr>
      <w:framePr w:wrap="around"/>
    </w:pPr>
  </w:style>
  <w:style w:type="character" w:customStyle="1" w:styleId="a8">
    <w:name w:val="批注文字 字符"/>
    <w:basedOn w:val="a0"/>
    <w:link w:val="a7"/>
    <w:rsid w:val="0011422B"/>
    <w:rPr>
      <w:rFonts w:eastAsia="Arial Unicode MS"/>
      <w:sz w:val="24"/>
      <w:szCs w:val="24"/>
      <w:lang w:eastAsia="en-US"/>
    </w:rPr>
  </w:style>
  <w:style w:type="paragraph" w:styleId="a9">
    <w:name w:val="annotation subject"/>
    <w:basedOn w:val="a7"/>
    <w:next w:val="a7"/>
    <w:link w:val="aa"/>
    <w:rsid w:val="0011422B"/>
    <w:pPr>
      <w:framePr w:wrap="around"/>
    </w:pPr>
    <w:rPr>
      <w:b/>
      <w:bCs/>
    </w:rPr>
  </w:style>
  <w:style w:type="character" w:customStyle="1" w:styleId="aa">
    <w:name w:val="批注主题 字符"/>
    <w:basedOn w:val="a8"/>
    <w:link w:val="a9"/>
    <w:rsid w:val="0011422B"/>
    <w:rPr>
      <w:rFonts w:eastAsia="Arial Unicode MS"/>
      <w:b/>
      <w:bCs/>
      <w:sz w:val="24"/>
      <w:szCs w:val="24"/>
      <w:lang w:eastAsia="en-US"/>
    </w:rPr>
  </w:style>
  <w:style w:type="paragraph" w:styleId="ab">
    <w:name w:val="header"/>
    <w:basedOn w:val="a"/>
    <w:link w:val="ac"/>
    <w:rsid w:val="00F866B8"/>
    <w:pPr>
      <w:framePr w:wrap="around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F866B8"/>
    <w:rPr>
      <w:rFonts w:eastAsia="Arial Unicode MS"/>
      <w:sz w:val="18"/>
      <w:szCs w:val="18"/>
      <w:lang w:eastAsia="en-US"/>
    </w:rPr>
  </w:style>
  <w:style w:type="paragraph" w:styleId="ad">
    <w:name w:val="footer"/>
    <w:basedOn w:val="a"/>
    <w:link w:val="ae"/>
    <w:rsid w:val="00F866B8"/>
    <w:pPr>
      <w:framePr w:wrap="around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F866B8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Rongjin Dang</cp:lastModifiedBy>
  <cp:revision>4</cp:revision>
  <dcterms:created xsi:type="dcterms:W3CDTF">2021-09-17T08:07:00Z</dcterms:created>
  <dcterms:modified xsi:type="dcterms:W3CDTF">2021-12-05T23:00:00Z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