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4640" w14:textId="59E47430" w:rsidR="005E1B2C" w:rsidRDefault="00EC0F43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asciiTheme="minorEastAsia" w:eastAsiaTheme="minorEastAsia" w:hAnsiTheme="minorEastAsia" w:hint="eastAsia"/>
          <w:sz w:val="28"/>
          <w:szCs w:val="28"/>
        </w:rPr>
        <w:t>ong</w:t>
      </w:r>
      <w:r>
        <w:rPr>
          <w:sz w:val="28"/>
          <w:szCs w:val="28"/>
        </w:rPr>
        <w:t>jin Dang</w:t>
      </w:r>
      <w:r w:rsidR="00201727">
        <w:rPr>
          <w:sz w:val="28"/>
          <w:szCs w:val="28"/>
        </w:rPr>
        <w:t xml:space="preserve"> (</w:t>
      </w:r>
      <w:r w:rsidRPr="00EC0F43">
        <w:rPr>
          <w:sz w:val="28"/>
          <w:szCs w:val="28"/>
        </w:rPr>
        <w:t>001565800</w:t>
      </w:r>
      <w:r w:rsidR="00201727">
        <w:rPr>
          <w:sz w:val="28"/>
          <w:szCs w:val="28"/>
        </w:rPr>
        <w:t>)</w:t>
      </w:r>
    </w:p>
    <w:p w14:paraId="1580E503" w14:textId="77777777" w:rsidR="005E1B2C" w:rsidRDefault="0020172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0CDE5CD0" w14:textId="77777777" w:rsidR="005E1B2C" w:rsidRDefault="0020172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499B5E4B" w14:textId="39659607" w:rsidR="005E1B2C" w:rsidRDefault="0020172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EC0F43">
        <w:rPr>
          <w:b/>
          <w:bCs/>
          <w:sz w:val="40"/>
          <w:szCs w:val="40"/>
          <w:lang w:val="en-US"/>
        </w:rPr>
        <w:t>3</w:t>
      </w:r>
    </w:p>
    <w:p w14:paraId="687D4F11" w14:textId="77777777" w:rsidR="005E1B2C" w:rsidRDefault="005E1B2C">
      <w:pPr>
        <w:pStyle w:val="BodyA"/>
        <w:rPr>
          <w:b/>
          <w:bCs/>
          <w:sz w:val="40"/>
          <w:szCs w:val="40"/>
        </w:rPr>
      </w:pPr>
    </w:p>
    <w:p w14:paraId="2A4F27A1" w14:textId="093967FB" w:rsidR="005E1B2C" w:rsidRDefault="0020172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504772E6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>Step 1:</w:t>
      </w:r>
    </w:p>
    <w:p w14:paraId="600FCF19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5988E159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</w:p>
    <w:p w14:paraId="733A096B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 xml:space="preserve">(b) Check that the unit tests for this class all work. You must show "green" test results in your submission (screenshot is OK). </w:t>
      </w:r>
    </w:p>
    <w:p w14:paraId="148831E7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</w:p>
    <w:p w14:paraId="47EF3147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>Step 2:</w:t>
      </w:r>
    </w:p>
    <w:p w14:paraId="3E4239C6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</w:t>
      </w:r>
      <w:r w:rsidRPr="00D105B6">
        <w:rPr>
          <w:b/>
          <w:bCs/>
          <w:sz w:val="32"/>
          <w:szCs w:val="32"/>
        </w:rPr>
        <w:lastRenderedPageBreak/>
        <w:t>prints the returned value. If you prefer, you can create a main program that doesn't require any input and runs the experiment for a fixed set of n values. Show evidence of your run(s).</w:t>
      </w:r>
    </w:p>
    <w:p w14:paraId="0DAF37A0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</w:p>
    <w:p w14:paraId="15F5AEAC" w14:textId="77777777" w:rsidR="00D105B6" w:rsidRPr="00D105B6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>Step 3:</w:t>
      </w:r>
    </w:p>
    <w:p w14:paraId="7A56CF10" w14:textId="6E9D5D3B" w:rsidR="00EC0F43" w:rsidRDefault="00D105B6" w:rsidP="00D105B6">
      <w:pPr>
        <w:pStyle w:val="a4"/>
        <w:rPr>
          <w:b/>
          <w:bCs/>
          <w:sz w:val="32"/>
          <w:szCs w:val="32"/>
        </w:rPr>
      </w:pPr>
      <w:r w:rsidRPr="00D105B6">
        <w:rPr>
          <w:b/>
          <w:bCs/>
          <w:sz w:val="32"/>
          <w:szCs w:val="32"/>
        </w:rPr>
        <w:t>Determine the relationship between the number of objects (n) and the number of pairs (m) generated to accomplish this (i.e. to reduce the number of components from n to 1). Justify your conclusion in terms of your observations and what you think might be going on.</w:t>
      </w:r>
    </w:p>
    <w:p w14:paraId="39B006E8" w14:textId="6F529292" w:rsidR="005E1B2C" w:rsidRDefault="0020172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 (For ex :  z = a * b)</w:t>
      </w:r>
    </w:p>
    <w:p w14:paraId="6AFDF25C" w14:textId="275A6BB9" w:rsidR="00EC0F43" w:rsidRPr="00EC0F43" w:rsidRDefault="002B724D" w:rsidP="00EC0F43">
      <w:pPr>
        <w:pStyle w:val="a4"/>
        <w:rPr>
          <w:b/>
          <w:bCs/>
          <w:sz w:val="32"/>
          <w:szCs w:val="32"/>
        </w:rPr>
      </w:pPr>
      <w:r w:rsidRPr="002B724D">
        <w:rPr>
          <w:b/>
          <w:bCs/>
          <w:sz w:val="32"/>
          <w:szCs w:val="32"/>
        </w:rPr>
        <w:t>The relationship between n and pair is linear</w:t>
      </w:r>
    </w:p>
    <w:p w14:paraId="4DCDCB52" w14:textId="56CA6AA0" w:rsidR="00EC0F43" w:rsidRDefault="002B724D" w:rsidP="00EC0F43">
      <w:pPr>
        <w:pStyle w:val="a4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696A59" wp14:editId="0D572741">
            <wp:extent cx="5943600" cy="2839720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CDB2" w14:textId="43F86E30" w:rsidR="005E1B2C" w:rsidRDefault="0020172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2CA7EDDF" w14:textId="62E6993C" w:rsidR="00EC0F43" w:rsidRDefault="00D105B6" w:rsidP="00EC0F43">
      <w:pPr>
        <w:pStyle w:val="a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5DA146" wp14:editId="2E48FEB9">
            <wp:extent cx="5934075" cy="193357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4B17C69" wp14:editId="36BBEFAD">
            <wp:extent cx="5934075" cy="2505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F038" w14:textId="77777777" w:rsidR="005E1B2C" w:rsidRDefault="00201727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0CFC63EC" w14:textId="77777777" w:rsidR="005E1B2C" w:rsidRDefault="00201727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Representation(Observations from experiments should be tabulated and analyzed by plotting graphs(usually in excel) to arrive on the relationship conclusion)</w:t>
      </w:r>
    </w:p>
    <w:p w14:paraId="49920477" w14:textId="77777777" w:rsidR="005E1B2C" w:rsidRDefault="00201727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sectPr w:rsidR="005E1B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489A" w14:textId="77777777" w:rsidR="0039317A" w:rsidRDefault="0039317A">
      <w:r>
        <w:separator/>
      </w:r>
    </w:p>
  </w:endnote>
  <w:endnote w:type="continuationSeparator" w:id="0">
    <w:p w14:paraId="6B5CF943" w14:textId="77777777" w:rsidR="0039317A" w:rsidRDefault="0039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E8E2" w14:textId="77777777" w:rsidR="005E1B2C" w:rsidRDefault="005E1B2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889A" w14:textId="77777777" w:rsidR="0039317A" w:rsidRDefault="0039317A">
      <w:r>
        <w:separator/>
      </w:r>
    </w:p>
  </w:footnote>
  <w:footnote w:type="continuationSeparator" w:id="0">
    <w:p w14:paraId="100CC22D" w14:textId="77777777" w:rsidR="0039317A" w:rsidRDefault="00393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CAA1" w14:textId="77777777" w:rsidR="005E1B2C" w:rsidRDefault="005E1B2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51D"/>
    <w:multiLevelType w:val="hybridMultilevel"/>
    <w:tmpl w:val="BCD02796"/>
    <w:styleLink w:val="ImportedStyle10"/>
    <w:lvl w:ilvl="0" w:tplc="0EB2121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9EEF5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48C9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4ADA44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BA7B62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AE7A0E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A27B52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04FFF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72144A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B87C28"/>
    <w:multiLevelType w:val="hybridMultilevel"/>
    <w:tmpl w:val="BCD02796"/>
    <w:numStyleLink w:val="ImportedStyle10"/>
  </w:abstractNum>
  <w:abstractNum w:abstractNumId="2" w15:restartNumberingAfterBreak="0">
    <w:nsid w:val="2D1A7F4B"/>
    <w:multiLevelType w:val="hybridMultilevel"/>
    <w:tmpl w:val="6A64F9A4"/>
    <w:styleLink w:val="ImportedStyle1"/>
    <w:lvl w:ilvl="0" w:tplc="9356E92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6015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E0B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865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B2A7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8AC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015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20C4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B28A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C9A4E5C"/>
    <w:multiLevelType w:val="hybridMultilevel"/>
    <w:tmpl w:val="6A64F9A4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C8D89A84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22C3DA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8409BE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C8A26C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B9242B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F62788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CB26F5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716729C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084B490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2C"/>
    <w:rsid w:val="00201727"/>
    <w:rsid w:val="002B724D"/>
    <w:rsid w:val="0039317A"/>
    <w:rsid w:val="005E1B2C"/>
    <w:rsid w:val="00D105B6"/>
    <w:rsid w:val="00E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4DBE"/>
  <w15:docId w15:val="{D31883AD-9F78-4C60-A5A8-CE73D4E5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Rongjin Dang</cp:lastModifiedBy>
  <cp:revision>3</cp:revision>
  <dcterms:created xsi:type="dcterms:W3CDTF">2021-10-10T23:11:00Z</dcterms:created>
  <dcterms:modified xsi:type="dcterms:W3CDTF">2021-10-10T23:35:00Z</dcterms:modified>
</cp:coreProperties>
</file>