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64F2F" w14:textId="7D733977" w:rsidR="001105EF" w:rsidRDefault="001105EF">
      <w:r>
        <w:t>&lt;html&gt;</w:t>
      </w:r>
    </w:p>
    <w:p w14:paraId="48707860" w14:textId="2F7FC791" w:rsidR="001105EF" w:rsidRDefault="001105EF">
      <w:r>
        <w:t>&lt;main&gt;</w:t>
      </w:r>
    </w:p>
    <w:p w14:paraId="415F1FE3" w14:textId="3574E7C1" w:rsidR="00191E72" w:rsidRDefault="001105EF">
      <w:r>
        <w:t>&lt;</w:t>
      </w:r>
      <w:r w:rsidR="00191E72">
        <w:t>Title&gt;Reason For Wearing Hat&lt;/Title&gt;</w:t>
      </w:r>
    </w:p>
    <w:p w14:paraId="60EB95E7" w14:textId="7124580E" w:rsidR="001105EF" w:rsidRDefault="001105EF">
      <w:r>
        <w:t>&lt;head&gt;</w:t>
      </w:r>
    </w:p>
    <w:p w14:paraId="07BAF244" w14:textId="4283479D" w:rsidR="00191E72" w:rsidRDefault="00191E72">
      <w:r>
        <w:t>&lt;nav&gt;</w:t>
      </w:r>
    </w:p>
    <w:p w14:paraId="6D0B58D9" w14:textId="77777777" w:rsidR="001105EF" w:rsidRDefault="001105EF">
      <w:r>
        <w:t>&lt;ul&gt;</w:t>
      </w:r>
    </w:p>
    <w:p w14:paraId="60103895" w14:textId="5FD5F420" w:rsidR="00191E72" w:rsidRDefault="001105EF">
      <w:r>
        <w:t>&lt;li&gt;</w:t>
      </w:r>
      <w:r w:rsidR="00191E72">
        <w:t>Reason</w:t>
      </w:r>
      <w:r>
        <w:t>&lt;/li&gt;</w:t>
      </w:r>
    </w:p>
    <w:p w14:paraId="4F1A1842" w14:textId="7982BD67" w:rsidR="00191E72" w:rsidRDefault="001105EF">
      <w:r>
        <w:t>&lt;li&gt;</w:t>
      </w:r>
      <w:r w:rsidR="00191E72">
        <w:t>Triggers</w:t>
      </w:r>
      <w:r>
        <w:t>&lt;/li&gt;</w:t>
      </w:r>
    </w:p>
    <w:p w14:paraId="3D19BC9F" w14:textId="1AEC1710" w:rsidR="00191E72" w:rsidRDefault="001105EF">
      <w:r>
        <w:t>&lt;li&gt;</w:t>
      </w:r>
      <w:r w:rsidR="00191E72">
        <w:t>Diagnosis</w:t>
      </w:r>
      <w:r>
        <w:t>&lt;/li&gt;</w:t>
      </w:r>
    </w:p>
    <w:p w14:paraId="2890C64E" w14:textId="49970A8B" w:rsidR="00191E72" w:rsidRDefault="001105EF">
      <w:r>
        <w:t>&lt;li&gt;</w:t>
      </w:r>
      <w:r w:rsidR="00191E72">
        <w:t>Treatments</w:t>
      </w:r>
      <w:r>
        <w:t>&lt;/li&gt;</w:t>
      </w:r>
    </w:p>
    <w:p w14:paraId="427C464B" w14:textId="405E7729" w:rsidR="001105EF" w:rsidRDefault="001105EF">
      <w:r>
        <w:t>&lt;/ul&gt;</w:t>
      </w:r>
    </w:p>
    <w:p w14:paraId="7DDDA12F" w14:textId="4ACB82CA" w:rsidR="00191E72" w:rsidRDefault="00191E72">
      <w:r>
        <w:t>&lt;/nav&gt;</w:t>
      </w:r>
    </w:p>
    <w:p w14:paraId="7C65527A" w14:textId="5417CF8E" w:rsidR="001105EF" w:rsidRDefault="001105EF">
      <w:r>
        <w:t>&lt;/head&gt;</w:t>
      </w:r>
    </w:p>
    <w:p w14:paraId="3082582C" w14:textId="0FD73E90" w:rsidR="001105EF" w:rsidRDefault="001105EF">
      <w:r>
        <w:t>&lt;body&gt;</w:t>
      </w:r>
    </w:p>
    <w:p w14:paraId="7522B216" w14:textId="2A6846DC" w:rsidR="001105EF" w:rsidRDefault="001105EF">
      <w:r>
        <w:t>&lt;article&gt;</w:t>
      </w:r>
    </w:p>
    <w:p w14:paraId="7BFF8157" w14:textId="26DF10D7" w:rsidR="001105EF" w:rsidRPr="00B04983" w:rsidRDefault="00BD0856">
      <w:r>
        <w:t>&lt;h1&gt;</w:t>
      </w:r>
      <w:r w:rsidR="003062FF" w:rsidRPr="00B04983">
        <w:t xml:space="preserve">Why I </w:t>
      </w:r>
      <w:r w:rsidR="00B04983" w:rsidRPr="00B04983">
        <w:t xml:space="preserve">Wear </w:t>
      </w:r>
      <w:r w:rsidR="00B04983">
        <w:t xml:space="preserve">My </w:t>
      </w:r>
      <w:r w:rsidR="00B04983" w:rsidRPr="00B04983">
        <w:t>Hat In Class</w:t>
      </w:r>
      <w:r>
        <w:t>&lt;/h1&gt;</w:t>
      </w:r>
    </w:p>
    <w:p w14:paraId="17C611B0" w14:textId="2D9EA0EC" w:rsidR="001C7313" w:rsidRDefault="00E7077C">
      <w:r>
        <w:t>&lt;p&gt;</w:t>
      </w:r>
      <w:r w:rsidR="001C7313">
        <w:t xml:space="preserve">You may wonder why I always wear a baseball cap </w:t>
      </w:r>
      <w:r w:rsidR="00B04983">
        <w:t>in</w:t>
      </w:r>
      <w:r w:rsidR="001C7313">
        <w:t xml:space="preserve"> class.  I am not going bald, and I really don’t like wearing a hat indoors. Yet I must wear a hat to help me cope with a medical condition I have.</w:t>
      </w:r>
      <w:r>
        <w:t>&lt;/p&gt;</w:t>
      </w:r>
    </w:p>
    <w:p w14:paraId="036642D8" w14:textId="23E2AA40" w:rsidR="003062FF" w:rsidRDefault="00E7077C">
      <w:r>
        <w:t>&lt;p&gt;</w:t>
      </w:r>
      <w:r w:rsidR="003062FF">
        <w:t>In October 2003, I went on a Disney Cruise and SCUBA dived in Cozumel.  When I got back to the ship it felt like I had water in my right ear and I used some ear dry</w:t>
      </w:r>
      <w:r w:rsidR="00B04983">
        <w:t>ing</w:t>
      </w:r>
      <w:r w:rsidR="003062FF">
        <w:t xml:space="preserve"> drops that did not remedy the sensation.  Three days later, I arrived back at Port Canaveral and debarked.  I</w:t>
      </w:r>
      <w:r w:rsidR="00B04983">
        <w:t xml:space="preserve">t still felt like I had water in my right ear along with </w:t>
      </w:r>
      <w:r w:rsidR="003062FF">
        <w:t>the usual sensation of still being on the ship. This sensation usually ends after one day ashore.  Two weeks later, I still felt like I was on the ship</w:t>
      </w:r>
      <w:r w:rsidR="00B04983">
        <w:t xml:space="preserve"> and still felt like I had water in my ear</w:t>
      </w:r>
      <w:r w:rsidR="003062FF">
        <w:t xml:space="preserve">. </w:t>
      </w:r>
      <w:r>
        <w:t>&lt;/p&gt;</w:t>
      </w:r>
      <w:r w:rsidR="003062FF">
        <w:t xml:space="preserve"> </w:t>
      </w:r>
    </w:p>
    <w:p w14:paraId="2178EC04" w14:textId="5CD57679" w:rsidR="003062FF" w:rsidRDefault="00E7077C">
      <w:r>
        <w:t>&lt;p&gt;</w:t>
      </w:r>
      <w:r w:rsidR="003062FF">
        <w:t>After much testing</w:t>
      </w:r>
      <w:r w:rsidR="001C7313">
        <w:t>,</w:t>
      </w:r>
      <w:r w:rsidR="003062FF">
        <w:t xml:space="preserve"> many procedures</w:t>
      </w:r>
      <w:r w:rsidR="001C7313">
        <w:t>,</w:t>
      </w:r>
      <w:r w:rsidR="003062FF">
        <w:t xml:space="preserve"> and drug trials, it was determined I had Meniere’s Disease.  This condition causes </w:t>
      </w:r>
      <w:r w:rsidR="00B04983">
        <w:t xml:space="preserve">a fullness sensation in my right ear, temporary and erratic deafness in my right ear, </w:t>
      </w:r>
      <w:r w:rsidR="003062FF">
        <w:t xml:space="preserve">tinnitus in both my ears, </w:t>
      </w:r>
      <w:r w:rsidR="00B04983">
        <w:t xml:space="preserve">and </w:t>
      </w:r>
      <w:r w:rsidR="001C7313">
        <w:t>nystagmus</w:t>
      </w:r>
      <w:r w:rsidR="00B04983">
        <w:t>.</w:t>
      </w:r>
      <w:r w:rsidR="001E3C42">
        <w:t xml:space="preserve"> </w:t>
      </w:r>
      <w:r w:rsidR="00B04983">
        <w:t>When</w:t>
      </w:r>
      <w:r w:rsidR="001E3C42">
        <w:t>ever</w:t>
      </w:r>
      <w:r w:rsidR="00B04983">
        <w:t xml:space="preserve"> I close my eyes or when I’m in a dark room, it feels like I am leaning 10-15 degrees to the right and slowly turning to the left. </w:t>
      </w:r>
      <w:r w:rsidR="003C7457">
        <w:t xml:space="preserve">80 percent of my right ear balance system is inoperative. </w:t>
      </w:r>
      <w:r w:rsidR="00B04983">
        <w:t xml:space="preserve">I get </w:t>
      </w:r>
      <w:r w:rsidR="003062FF">
        <w:t>vection whenever I drive more than 45 minutes</w:t>
      </w:r>
      <w:r w:rsidR="00B04983">
        <w:t xml:space="preserve">. </w:t>
      </w:r>
      <w:r w:rsidR="001E3C42">
        <w:t xml:space="preserve">Also, this disease </w:t>
      </w:r>
      <w:r w:rsidR="003062FF">
        <w:t>causes motion sickness and migraines when I am exposed to my triggers.</w:t>
      </w:r>
      <w:r>
        <w:t>&lt;/p&gt;</w:t>
      </w:r>
    </w:p>
    <w:p w14:paraId="1F8BED5F" w14:textId="1C9CD736" w:rsidR="003062FF" w:rsidRDefault="00E7077C">
      <w:r>
        <w:t>&lt;p&gt;</w:t>
      </w:r>
      <w:r w:rsidR="003062FF">
        <w:t xml:space="preserve">One of my triggers is scrolling computer screens.  Whenever a professor scrolls a computer screen, I can get motion sickness and if there is enough scrolling I </w:t>
      </w:r>
      <w:r w:rsidR="001C7313">
        <w:t xml:space="preserve">will </w:t>
      </w:r>
      <w:r w:rsidR="003062FF">
        <w:t xml:space="preserve">get a migraine.  To avoid this trigger, I sit in the front of the class and wear a baseball cap that I can </w:t>
      </w:r>
      <w:r w:rsidR="001C7313">
        <w:t xml:space="preserve">tilt forward and </w:t>
      </w:r>
      <w:r w:rsidR="003062FF">
        <w:t xml:space="preserve">block the </w:t>
      </w:r>
      <w:r w:rsidR="001C7313">
        <w:t xml:space="preserve">scrolling </w:t>
      </w:r>
      <w:r w:rsidR="003062FF">
        <w:t>screen</w:t>
      </w:r>
      <w:r w:rsidR="001C7313">
        <w:t>.</w:t>
      </w:r>
      <w:r w:rsidR="003062FF">
        <w:t xml:space="preserve"> Sitting </w:t>
      </w:r>
      <w:r w:rsidR="003062FF">
        <w:lastRenderedPageBreak/>
        <w:t>in the front of the class also allows me to use the podium as a barrier and limits the likelihood that I will have other students scrolling their screens in front or beside me.</w:t>
      </w:r>
      <w:r>
        <w:t>&lt;/p&gt;</w:t>
      </w:r>
    </w:p>
    <w:p w14:paraId="34963610" w14:textId="53AF82C0" w:rsidR="001C7313" w:rsidRDefault="00E7077C">
      <w:r>
        <w:t>&lt;p&gt;</w:t>
      </w:r>
      <w:r w:rsidR="001C7313">
        <w:t>Over the last 14 years I have learned what my triggers are and do my best to avoid them. Sometimes it is unavoidable, and I usually carry Antivert and Maxalt to treat the motion sickness and migraines. On days where it is raining hard and continuously I will often miss class to avoid driving with windshield wipers on, they also trigger nausea and migraines.</w:t>
      </w:r>
      <w:r>
        <w:t>&lt;/p&gt;</w:t>
      </w:r>
    </w:p>
    <w:p w14:paraId="1AE7E61C" w14:textId="5695D654" w:rsidR="001C7313" w:rsidRDefault="00E7077C">
      <w:r>
        <w:t>&lt;p&gt;</w:t>
      </w:r>
      <w:r w:rsidR="001C7313">
        <w:t xml:space="preserve">I also carry a note from my doctor </w:t>
      </w:r>
      <w:r>
        <w:t xml:space="preserve">in each of my cars </w:t>
      </w:r>
      <w:r w:rsidR="001C7313">
        <w:t>in case I get pulled over</w:t>
      </w:r>
      <w:r w:rsidR="00B04983">
        <w:t xml:space="preserve"> while driving</w:t>
      </w:r>
      <w:r w:rsidR="001C7313">
        <w:t>.  I don’t want to get arrested for failing a DUI test when I have not been drinking. My nystagmus could lead a police officer to believe I have been drinking and my compromised balance system would make it easy for me to fail any balance tests. The note explains this and though I haven’t had to use it, I hope it works.</w:t>
      </w:r>
      <w:r>
        <w:t>&lt;/p&gt;</w:t>
      </w:r>
    </w:p>
    <w:p w14:paraId="4D4C46A2" w14:textId="1DAEEACC" w:rsidR="001105EF" w:rsidRDefault="001105EF">
      <w:r>
        <w:t>&lt;/article&gt;</w:t>
      </w:r>
    </w:p>
    <w:p w14:paraId="0C21EE34" w14:textId="6A8CC4F5" w:rsidR="00B04983" w:rsidRDefault="00BD0856">
      <w:r>
        <w:t>&lt;aside&gt;&lt;h2&gt;</w:t>
      </w:r>
      <w:r w:rsidR="00B04983">
        <w:t>What is vection?</w:t>
      </w:r>
      <w:r>
        <w:t>&lt;/h2&gt;</w:t>
      </w:r>
    </w:p>
    <w:p w14:paraId="04D18CBA" w14:textId="5C8160EE" w:rsidR="00B04983" w:rsidRDefault="00E7077C">
      <w:r>
        <w:t>&lt;p&gt;</w:t>
      </w:r>
      <w:r w:rsidR="00B04983">
        <w:t>Vection is the sensation that you are moving while your body is still. For me, I feel like I am still moving forward after I stop driving.  The longer I drive, the longer I have the sensation. Sometimes it takes hours for that sensation to end.</w:t>
      </w:r>
      <w:r>
        <w:t>&lt;/p&gt;</w:t>
      </w:r>
      <w:r w:rsidR="00BD0856">
        <w:t>&lt;/aside&gt;</w:t>
      </w:r>
    </w:p>
    <w:p w14:paraId="17260D93" w14:textId="7FE53A61" w:rsidR="00BD0856" w:rsidRDefault="009A56AF">
      <w:r>
        <w:t>&lt;/main&gt;</w:t>
      </w:r>
      <w:r w:rsidR="00BD0856">
        <w:br w:type="page"/>
      </w:r>
    </w:p>
    <w:p w14:paraId="68CBDC0A" w14:textId="77777777" w:rsidR="001105EF" w:rsidRDefault="001105EF" w:rsidP="001105EF">
      <w:r>
        <w:lastRenderedPageBreak/>
        <w:t>&lt;html&gt;</w:t>
      </w:r>
    </w:p>
    <w:p w14:paraId="6FC55F52" w14:textId="77777777" w:rsidR="001105EF" w:rsidRDefault="001105EF" w:rsidP="001105EF">
      <w:r>
        <w:t>&lt;main&gt;</w:t>
      </w:r>
    </w:p>
    <w:p w14:paraId="01E6B804" w14:textId="09E25932" w:rsidR="001105EF" w:rsidRDefault="001105EF" w:rsidP="001105EF">
      <w:r>
        <w:t>&lt;Title&gt;My Triggers&lt;/Title&gt;</w:t>
      </w:r>
    </w:p>
    <w:p w14:paraId="03E414CB" w14:textId="2DC0FC7A" w:rsidR="001105EF" w:rsidRDefault="001105EF" w:rsidP="001105EF">
      <w:r>
        <w:t>&lt;head&gt;</w:t>
      </w:r>
    </w:p>
    <w:p w14:paraId="16539D91" w14:textId="77777777" w:rsidR="001105EF" w:rsidRDefault="001105EF" w:rsidP="001105EF">
      <w:r>
        <w:t>&lt;nav&gt;</w:t>
      </w:r>
    </w:p>
    <w:p w14:paraId="20D092F4" w14:textId="77777777" w:rsidR="001105EF" w:rsidRDefault="001105EF" w:rsidP="001105EF">
      <w:r>
        <w:t>&lt;ul&gt;</w:t>
      </w:r>
    </w:p>
    <w:p w14:paraId="7CA2605C" w14:textId="77777777" w:rsidR="001105EF" w:rsidRDefault="001105EF" w:rsidP="001105EF">
      <w:r>
        <w:t>&lt;li&gt;Reason&lt;/li&gt;</w:t>
      </w:r>
    </w:p>
    <w:p w14:paraId="7C579713" w14:textId="77777777" w:rsidR="001105EF" w:rsidRDefault="001105EF" w:rsidP="001105EF">
      <w:r>
        <w:t>&lt;li&gt;Triggers&lt;/li&gt;</w:t>
      </w:r>
    </w:p>
    <w:p w14:paraId="474BC0D8" w14:textId="77777777" w:rsidR="001105EF" w:rsidRDefault="001105EF" w:rsidP="001105EF">
      <w:r>
        <w:t>&lt;li&gt;Diagnosis&lt;/li&gt;</w:t>
      </w:r>
    </w:p>
    <w:p w14:paraId="4031EB92" w14:textId="77777777" w:rsidR="001105EF" w:rsidRDefault="001105EF" w:rsidP="001105EF">
      <w:r>
        <w:t>&lt;li&gt;Treatments&lt;/li&gt;</w:t>
      </w:r>
    </w:p>
    <w:p w14:paraId="5627165B" w14:textId="77777777" w:rsidR="001105EF" w:rsidRDefault="001105EF" w:rsidP="001105EF">
      <w:r>
        <w:t>&lt;/ul&gt;</w:t>
      </w:r>
    </w:p>
    <w:p w14:paraId="69E7F686" w14:textId="3D843369" w:rsidR="001105EF" w:rsidRDefault="001105EF" w:rsidP="001105EF">
      <w:r>
        <w:t>&lt;/nav&gt;</w:t>
      </w:r>
    </w:p>
    <w:p w14:paraId="02E953A4" w14:textId="77777777" w:rsidR="001105EF" w:rsidRDefault="001105EF" w:rsidP="001105EF">
      <w:r>
        <w:t>&lt;/head&gt;</w:t>
      </w:r>
    </w:p>
    <w:p w14:paraId="4C3A6FB4" w14:textId="77777777" w:rsidR="001105EF" w:rsidRDefault="001105EF" w:rsidP="001105EF">
      <w:r>
        <w:t>&lt;body&gt;</w:t>
      </w:r>
    </w:p>
    <w:p w14:paraId="78DC1DE9" w14:textId="77777777" w:rsidR="001105EF" w:rsidRDefault="001105EF" w:rsidP="001105EF">
      <w:r>
        <w:t>&lt;article&gt;</w:t>
      </w:r>
    </w:p>
    <w:p w14:paraId="154BD723" w14:textId="68A3D5B7" w:rsidR="00BD0856" w:rsidRDefault="00BD0856">
      <w:r>
        <w:t>&lt;h1&gt;What Are My Triggers?&lt;/h1&gt;</w:t>
      </w:r>
    </w:p>
    <w:p w14:paraId="74176221" w14:textId="2ABD78D0" w:rsidR="00BD0856" w:rsidRDefault="00B36211">
      <w:r>
        <w:t>&lt;h2&gt;</w:t>
      </w:r>
      <w:r w:rsidR="00BD0856">
        <w:t>Visual</w:t>
      </w:r>
      <w:r>
        <w:t>&lt;/h2&gt;</w:t>
      </w:r>
    </w:p>
    <w:p w14:paraId="27185F68" w14:textId="77777777" w:rsidR="00B36211" w:rsidRDefault="00BD0856">
      <w:r>
        <w:tab/>
      </w:r>
      <w:r w:rsidR="00B36211">
        <w:t>&lt;ul&gt;</w:t>
      </w:r>
    </w:p>
    <w:p w14:paraId="3D7E8563" w14:textId="4538646C" w:rsidR="00BD0856" w:rsidRDefault="00B36211" w:rsidP="00B36211">
      <w:pPr>
        <w:ind w:firstLine="720"/>
      </w:pPr>
      <w:r>
        <w:t>&lt;li&gt;</w:t>
      </w:r>
      <w:r w:rsidR="00BD0856">
        <w:t>Strobes</w:t>
      </w:r>
      <w:r>
        <w:t>&lt;/li&gt;</w:t>
      </w:r>
    </w:p>
    <w:p w14:paraId="0488560D" w14:textId="17D18B78" w:rsidR="00BD0856" w:rsidRDefault="00BD0856">
      <w:r>
        <w:tab/>
      </w:r>
      <w:r w:rsidR="00B36211">
        <w:t>&lt;li&gt;</w:t>
      </w:r>
      <w:r>
        <w:t>Scrolling computer screens or text (like movie credits)</w:t>
      </w:r>
      <w:r w:rsidR="00B36211" w:rsidRPr="00B36211">
        <w:t xml:space="preserve"> </w:t>
      </w:r>
      <w:r w:rsidR="00B36211">
        <w:t>&lt;/li&gt;</w:t>
      </w:r>
    </w:p>
    <w:p w14:paraId="2FEEEAB3" w14:textId="5CE0455F" w:rsidR="00BD0856" w:rsidRDefault="00BD0856">
      <w:r>
        <w:tab/>
      </w:r>
      <w:r w:rsidR="00B36211">
        <w:t>&lt;li&gt;</w:t>
      </w:r>
      <w:r>
        <w:t>Shadows on the road</w:t>
      </w:r>
      <w:r w:rsidR="00B36211">
        <w:t>&lt;/li&gt;</w:t>
      </w:r>
    </w:p>
    <w:p w14:paraId="61A05EC7" w14:textId="74D4A700" w:rsidR="00BD0856" w:rsidRDefault="00BD0856">
      <w:r>
        <w:tab/>
      </w:r>
      <w:r w:rsidR="00B36211">
        <w:t>&lt;li&gt;</w:t>
      </w:r>
      <w:r>
        <w:t>Busy visual environments</w:t>
      </w:r>
      <w:r w:rsidR="00B36211">
        <w:t xml:space="preserve"> (Target, Lowe’s)</w:t>
      </w:r>
      <w:r w:rsidR="00B36211" w:rsidRPr="00B36211">
        <w:t xml:space="preserve"> </w:t>
      </w:r>
      <w:r w:rsidR="00B36211">
        <w:t>&lt;/li&gt;</w:t>
      </w:r>
    </w:p>
    <w:p w14:paraId="00CB43F9" w14:textId="1D17A104" w:rsidR="00BD0856" w:rsidRDefault="00BD0856">
      <w:r>
        <w:tab/>
      </w:r>
      <w:r w:rsidR="00B36211">
        <w:t>&lt;li&gt;</w:t>
      </w:r>
      <w:r>
        <w:t>Windshield Wipers</w:t>
      </w:r>
      <w:r w:rsidR="00B36211">
        <w:t>&lt;/li&gt;</w:t>
      </w:r>
    </w:p>
    <w:p w14:paraId="39D781DF" w14:textId="569A2D89" w:rsidR="00B36211" w:rsidRDefault="00B36211">
      <w:r>
        <w:t>&lt;/ul&gt;</w:t>
      </w:r>
    </w:p>
    <w:p w14:paraId="4D05966D" w14:textId="6A68C3FD" w:rsidR="00BD0856" w:rsidRDefault="00BD0856"/>
    <w:p w14:paraId="5033AC6E" w14:textId="61953F0A" w:rsidR="00BD0856" w:rsidRDefault="00B36211">
      <w:r>
        <w:t>&lt;h2&gt;</w:t>
      </w:r>
      <w:r w:rsidR="00BD0856">
        <w:t>Audio</w:t>
      </w:r>
      <w:r>
        <w:t>&lt;/h2&gt;</w:t>
      </w:r>
    </w:p>
    <w:p w14:paraId="2878DB42" w14:textId="3F803896" w:rsidR="00B36211" w:rsidRDefault="00B36211">
      <w:r>
        <w:t>&lt;ul&gt;</w:t>
      </w:r>
      <w:r w:rsidR="00BD0856">
        <w:tab/>
      </w:r>
    </w:p>
    <w:p w14:paraId="65E0D455" w14:textId="6841341B" w:rsidR="00BD0856" w:rsidRDefault="00B36211">
      <w:r>
        <w:t>&lt;li&gt;</w:t>
      </w:r>
      <w:r w:rsidR="00BD0856">
        <w:t>Repetitive sounds (like fire alarms)</w:t>
      </w:r>
      <w:r w:rsidRPr="00B36211">
        <w:t xml:space="preserve"> </w:t>
      </w:r>
      <w:r>
        <w:t>&lt;/li&gt;</w:t>
      </w:r>
    </w:p>
    <w:p w14:paraId="2B352E95" w14:textId="06B53041" w:rsidR="00BD0856" w:rsidRDefault="00BD0856">
      <w:r>
        <w:tab/>
      </w:r>
      <w:r w:rsidR="00B36211">
        <w:t>&lt;li&gt;</w:t>
      </w:r>
      <w:r>
        <w:t>Repetitive or loud bass</w:t>
      </w:r>
      <w:r w:rsidR="00B36211">
        <w:t>&lt;/li&gt;</w:t>
      </w:r>
    </w:p>
    <w:p w14:paraId="42543415" w14:textId="7008F398" w:rsidR="00BD0856" w:rsidRDefault="00BD0856">
      <w:r>
        <w:lastRenderedPageBreak/>
        <w:tab/>
      </w:r>
      <w:r w:rsidR="00B36211">
        <w:t>&lt;li&gt;</w:t>
      </w:r>
      <w:r>
        <w:t>Loud rooms with many conversations</w:t>
      </w:r>
      <w:r w:rsidR="00B36211">
        <w:t>&lt;/li&gt;</w:t>
      </w:r>
    </w:p>
    <w:p w14:paraId="4D18920C" w14:textId="77777777" w:rsidR="00B36211" w:rsidRDefault="00B36211" w:rsidP="00B36211">
      <w:r>
        <w:t>&lt;/ul&gt;</w:t>
      </w:r>
    </w:p>
    <w:p w14:paraId="2D608902" w14:textId="6B74EF76" w:rsidR="00BD0856" w:rsidRDefault="00BD0856"/>
    <w:p w14:paraId="001364A0" w14:textId="35A05007" w:rsidR="00BD0856" w:rsidRDefault="00B36211">
      <w:r>
        <w:t>&lt;h2&gt;</w:t>
      </w:r>
      <w:r w:rsidR="00BD0856">
        <w:t>Environment</w:t>
      </w:r>
      <w:r>
        <w:t>&lt;/h2&gt;</w:t>
      </w:r>
    </w:p>
    <w:p w14:paraId="00F27B7F" w14:textId="71786CEF" w:rsidR="00B36211" w:rsidRDefault="00B36211">
      <w:r>
        <w:t>&lt;ul&gt;</w:t>
      </w:r>
    </w:p>
    <w:p w14:paraId="13B5217E" w14:textId="6B33F4FF" w:rsidR="001C7313" w:rsidRDefault="00BD0856">
      <w:r>
        <w:tab/>
      </w:r>
      <w:r w:rsidR="00B36211">
        <w:t>&lt;li&gt;</w:t>
      </w:r>
      <w:r>
        <w:t>Changes in barometric pressure</w:t>
      </w:r>
    </w:p>
    <w:p w14:paraId="6F6E9DE1" w14:textId="01ABAC90" w:rsidR="00B36211" w:rsidRDefault="00B36211">
      <w:r>
        <w:t>&lt;ul&gt;</w:t>
      </w:r>
    </w:p>
    <w:p w14:paraId="4582A7DF" w14:textId="24146E01" w:rsidR="00BD0856" w:rsidRDefault="00BD0856">
      <w:r>
        <w:tab/>
      </w:r>
      <w:r>
        <w:tab/>
      </w:r>
      <w:r w:rsidR="00B36211">
        <w:t>&lt;li&gt;</w:t>
      </w:r>
      <w:r>
        <w:t>By changes in elevation</w:t>
      </w:r>
      <w:r w:rsidR="00B36211">
        <w:t>&lt;/li&gt;</w:t>
      </w:r>
    </w:p>
    <w:p w14:paraId="5F95BB8F" w14:textId="7C5EFB17" w:rsidR="00BD0856" w:rsidRDefault="00BD0856">
      <w:r>
        <w:tab/>
      </w:r>
      <w:r>
        <w:tab/>
      </w:r>
      <w:r w:rsidR="00B36211">
        <w:t>&lt;li&gt;</w:t>
      </w:r>
      <w:r>
        <w:t>By changes in weather patterns</w:t>
      </w:r>
      <w:r w:rsidR="00B36211">
        <w:t>&lt;/li&gt;</w:t>
      </w:r>
    </w:p>
    <w:p w14:paraId="62D3A7B3" w14:textId="434ADDD6" w:rsidR="00B36211" w:rsidRDefault="00B36211">
      <w:r>
        <w:t>&lt;/ul&gt;</w:t>
      </w:r>
    </w:p>
    <w:p w14:paraId="2A2D36AE" w14:textId="19486054" w:rsidR="00F10288" w:rsidRDefault="00F10288">
      <w:r>
        <w:t>&lt;/li&gt;</w:t>
      </w:r>
    </w:p>
    <w:p w14:paraId="5975B9EF" w14:textId="125AA028" w:rsidR="00B36211" w:rsidRDefault="00B36211">
      <w:r w:rsidRPr="00B36211">
        <w:t>&lt;</w:t>
      </w:r>
      <w:r w:rsidR="00F10288">
        <w:t>h2</w:t>
      </w:r>
      <w:r w:rsidRPr="00B36211">
        <w:t>&gt;Vertical Vibrations&lt;/</w:t>
      </w:r>
      <w:r w:rsidR="00F10288">
        <w:t>h2</w:t>
      </w:r>
      <w:r w:rsidRPr="00B36211">
        <w:t>&gt;</w:t>
      </w:r>
    </w:p>
    <w:p w14:paraId="4ED4E77B" w14:textId="63E2785B" w:rsidR="00B36211" w:rsidRDefault="00B36211">
      <w:r>
        <w:tab/>
        <w:t>&lt;ul&gt;</w:t>
      </w:r>
    </w:p>
    <w:p w14:paraId="02302802" w14:textId="58DB3FA7" w:rsidR="00B36211" w:rsidRDefault="00B36211">
      <w:r>
        <w:tab/>
        <w:t>&lt;li&gt;Planes&lt;/li&gt;</w:t>
      </w:r>
    </w:p>
    <w:p w14:paraId="33126ABD" w14:textId="50175626" w:rsidR="00B36211" w:rsidRDefault="00B36211">
      <w:r>
        <w:t>&lt;li&gt;Ships&lt;/li&gt;</w:t>
      </w:r>
    </w:p>
    <w:p w14:paraId="4E3D068A" w14:textId="24040B0A" w:rsidR="00B36211" w:rsidRDefault="00B36211">
      <w:r>
        <w:t>&lt;li&gt;Trains&lt;/li&gt;</w:t>
      </w:r>
    </w:p>
    <w:p w14:paraId="4A2838C7" w14:textId="5FF442AD" w:rsidR="00B36211" w:rsidRPr="00B36211" w:rsidRDefault="00B36211">
      <w:r>
        <w:t>&lt;/ul&gt;</w:t>
      </w:r>
    </w:p>
    <w:p w14:paraId="38474D5F" w14:textId="77777777" w:rsidR="00B36211" w:rsidRPr="00B36211" w:rsidRDefault="00B36211"/>
    <w:p w14:paraId="1ADED786" w14:textId="622AFDE0" w:rsidR="00BD0856" w:rsidRDefault="00B36211">
      <w:r>
        <w:t>&lt;h2&gt;</w:t>
      </w:r>
      <w:r w:rsidR="00BD0856">
        <w:t>Others</w:t>
      </w:r>
      <w:r>
        <w:t>&lt;/h2&gt;</w:t>
      </w:r>
    </w:p>
    <w:p w14:paraId="4AC0095E" w14:textId="44343AE8" w:rsidR="00B36211" w:rsidRDefault="00B36211">
      <w:r>
        <w:t>&lt;ul&gt;</w:t>
      </w:r>
    </w:p>
    <w:p w14:paraId="0D61BEC1" w14:textId="53FA8982" w:rsidR="00B36211" w:rsidRDefault="00B36211" w:rsidP="00B36211">
      <w:pPr>
        <w:ind w:firstLine="720"/>
      </w:pPr>
      <w:r>
        <w:t>&lt;li&gt;</w:t>
      </w:r>
      <w:r w:rsidR="00BD0856">
        <w:t>Stress</w:t>
      </w:r>
      <w:r>
        <w:t>&lt;/li&gt;</w:t>
      </w:r>
    </w:p>
    <w:p w14:paraId="15970D93" w14:textId="63A1342E" w:rsidR="00BD0856" w:rsidRDefault="00B36211" w:rsidP="00B36211">
      <w:pPr>
        <w:ind w:firstLine="720"/>
      </w:pPr>
      <w:r>
        <w:t>&lt;li&gt;</w:t>
      </w:r>
      <w:r w:rsidR="00BD0856">
        <w:t>Caffeine</w:t>
      </w:r>
      <w:r>
        <w:t>&lt;/li&gt;</w:t>
      </w:r>
    </w:p>
    <w:p w14:paraId="6B6BCAE1" w14:textId="76035497" w:rsidR="00B36211" w:rsidRDefault="00B36211" w:rsidP="00B36211">
      <w:r>
        <w:t>&lt;/ul&gt;</w:t>
      </w:r>
    </w:p>
    <w:p w14:paraId="78D10D61" w14:textId="053668D2" w:rsidR="00E7077C" w:rsidRDefault="00E7077C" w:rsidP="00B36211">
      <w:r>
        <w:t>&lt;/article&gt;</w:t>
      </w:r>
    </w:p>
    <w:p w14:paraId="7215B6E2" w14:textId="135FE47C" w:rsidR="00B36211" w:rsidRDefault="00B36211" w:rsidP="00B36211">
      <w:r>
        <w:t>&lt;aside&gt;When riding the tube in London, I found the symptoms were worse when I rode perpendicular to the tracks than when I sat in the direction of the rails&lt;/aside&gt;</w:t>
      </w:r>
    </w:p>
    <w:p w14:paraId="13BCA6E1" w14:textId="77777777" w:rsidR="00F10288" w:rsidRDefault="00F10288" w:rsidP="00F10288">
      <w:r>
        <w:t>&lt;footer&gt;</w:t>
      </w:r>
    </w:p>
    <w:p w14:paraId="475ACE6B" w14:textId="77777777" w:rsidR="00F10288" w:rsidRDefault="00F10288" w:rsidP="00F10288">
      <w:r>
        <w:t>&lt;nav&gt;</w:t>
      </w:r>
    </w:p>
    <w:p w14:paraId="01ADC00F" w14:textId="77777777" w:rsidR="00F10288" w:rsidRDefault="00F10288" w:rsidP="00F10288">
      <w:r>
        <w:t>&lt;ul&gt;</w:t>
      </w:r>
    </w:p>
    <w:p w14:paraId="01ADA31F" w14:textId="77777777" w:rsidR="00F10288" w:rsidRDefault="00F10288" w:rsidP="00F10288">
      <w:r>
        <w:lastRenderedPageBreak/>
        <w:t>&lt;li&gt;Reason&lt;/li&gt;</w:t>
      </w:r>
    </w:p>
    <w:p w14:paraId="7D577B0E" w14:textId="77777777" w:rsidR="00F10288" w:rsidRDefault="00F10288" w:rsidP="00F10288">
      <w:r>
        <w:t>&lt;li&gt;Triggers&lt;/li&gt;</w:t>
      </w:r>
    </w:p>
    <w:p w14:paraId="2018D207" w14:textId="77777777" w:rsidR="00F10288" w:rsidRDefault="00F10288" w:rsidP="00F10288">
      <w:r>
        <w:t>&lt;li&gt;Diagnosis&lt;/li&gt;</w:t>
      </w:r>
    </w:p>
    <w:p w14:paraId="733E11CF" w14:textId="77777777" w:rsidR="00F10288" w:rsidRDefault="00F10288" w:rsidP="00F10288">
      <w:r>
        <w:t>&lt;li&gt;Treatments&lt;/li&gt;</w:t>
      </w:r>
    </w:p>
    <w:p w14:paraId="2F3E260A" w14:textId="77777777" w:rsidR="00F10288" w:rsidRDefault="00F10288" w:rsidP="00F10288">
      <w:r>
        <w:t>&lt;/ul&gt;</w:t>
      </w:r>
    </w:p>
    <w:p w14:paraId="7E462093" w14:textId="77777777" w:rsidR="00F10288" w:rsidRDefault="00F10288" w:rsidP="00F10288">
      <w:r>
        <w:t>&lt;/nav&gt;</w:t>
      </w:r>
    </w:p>
    <w:p w14:paraId="635CAA86" w14:textId="77777777" w:rsidR="00F10288" w:rsidRDefault="00F10288" w:rsidP="00F10288">
      <w:r>
        <w:t>&lt;/footer&gt;</w:t>
      </w:r>
    </w:p>
    <w:p w14:paraId="7506D215" w14:textId="77777777" w:rsidR="00F10288" w:rsidRDefault="00F10288" w:rsidP="00F10288">
      <w:r>
        <w:t>&lt;/main&gt;</w:t>
      </w:r>
    </w:p>
    <w:p w14:paraId="21B6760D" w14:textId="77777777" w:rsidR="00F10288" w:rsidRDefault="00F10288" w:rsidP="00F10288">
      <w:r>
        <w:t>&lt;/body&gt;</w:t>
      </w:r>
    </w:p>
    <w:p w14:paraId="6FDBA577" w14:textId="77777777" w:rsidR="00F10288" w:rsidRDefault="00F10288" w:rsidP="00F10288">
      <w:r>
        <w:t>&lt;/html&gt;</w:t>
      </w:r>
    </w:p>
    <w:p w14:paraId="1CF5A786" w14:textId="77777777" w:rsidR="00F10288" w:rsidRDefault="00F10288">
      <w:r>
        <w:br w:type="page"/>
      </w:r>
    </w:p>
    <w:p w14:paraId="37273BF9" w14:textId="77777777" w:rsidR="001105EF" w:rsidRDefault="001105EF" w:rsidP="001105EF">
      <w:r>
        <w:lastRenderedPageBreak/>
        <w:t>&lt;html&gt;</w:t>
      </w:r>
    </w:p>
    <w:p w14:paraId="77347F98" w14:textId="77777777" w:rsidR="001105EF" w:rsidRDefault="001105EF" w:rsidP="001105EF">
      <w:r>
        <w:t>&lt;main&gt;</w:t>
      </w:r>
    </w:p>
    <w:p w14:paraId="340FD6A4" w14:textId="7D941713" w:rsidR="001105EF" w:rsidRDefault="001105EF" w:rsidP="001105EF">
      <w:r>
        <w:t>&lt;Title&gt;</w:t>
      </w:r>
      <w:r w:rsidR="00F10288">
        <w:t xml:space="preserve">Meniere’s Disease </w:t>
      </w:r>
      <w:r>
        <w:t>Diagnos</w:t>
      </w:r>
      <w:r w:rsidR="00F10288">
        <w:t>tic Process</w:t>
      </w:r>
      <w:r>
        <w:t>&lt;/Title&gt;</w:t>
      </w:r>
    </w:p>
    <w:p w14:paraId="5EAA251F" w14:textId="77777777" w:rsidR="001105EF" w:rsidRDefault="001105EF" w:rsidP="001105EF">
      <w:r>
        <w:t>&lt;head&gt;</w:t>
      </w:r>
    </w:p>
    <w:p w14:paraId="13B522AE" w14:textId="77777777" w:rsidR="001105EF" w:rsidRDefault="001105EF" w:rsidP="001105EF">
      <w:r>
        <w:t>&lt;nav&gt;</w:t>
      </w:r>
    </w:p>
    <w:p w14:paraId="27003764" w14:textId="77777777" w:rsidR="001105EF" w:rsidRDefault="001105EF" w:rsidP="001105EF">
      <w:r>
        <w:t>&lt;ul&gt;</w:t>
      </w:r>
    </w:p>
    <w:p w14:paraId="4E59CA6C" w14:textId="77777777" w:rsidR="001105EF" w:rsidRDefault="001105EF" w:rsidP="001105EF">
      <w:r>
        <w:t>&lt;li&gt;Reason&lt;/li&gt;</w:t>
      </w:r>
    </w:p>
    <w:p w14:paraId="65B77BEE" w14:textId="77777777" w:rsidR="001105EF" w:rsidRDefault="001105EF" w:rsidP="001105EF">
      <w:r>
        <w:t>&lt;li&gt;Triggers&lt;/li&gt;</w:t>
      </w:r>
    </w:p>
    <w:p w14:paraId="4B1A4C7A" w14:textId="77777777" w:rsidR="001105EF" w:rsidRDefault="001105EF" w:rsidP="001105EF">
      <w:r>
        <w:t>&lt;li&gt;Diagnosis&lt;/li&gt;</w:t>
      </w:r>
    </w:p>
    <w:p w14:paraId="4AF4B731" w14:textId="77777777" w:rsidR="001105EF" w:rsidRDefault="001105EF" w:rsidP="001105EF">
      <w:r>
        <w:t>&lt;li&gt;Treatments&lt;/li&gt;</w:t>
      </w:r>
    </w:p>
    <w:p w14:paraId="2924A898" w14:textId="77777777" w:rsidR="001105EF" w:rsidRDefault="001105EF" w:rsidP="001105EF">
      <w:r>
        <w:t>&lt;/ul&gt;</w:t>
      </w:r>
    </w:p>
    <w:p w14:paraId="7E64A83B" w14:textId="77777777" w:rsidR="001105EF" w:rsidRDefault="001105EF" w:rsidP="001105EF">
      <w:r>
        <w:t>&lt;/nav&gt;</w:t>
      </w:r>
    </w:p>
    <w:p w14:paraId="58A704A4" w14:textId="77777777" w:rsidR="001105EF" w:rsidRDefault="001105EF" w:rsidP="001105EF">
      <w:r>
        <w:t>&lt;/head&gt;</w:t>
      </w:r>
    </w:p>
    <w:p w14:paraId="1A69F3B4" w14:textId="77777777" w:rsidR="001105EF" w:rsidRDefault="001105EF" w:rsidP="001105EF">
      <w:r>
        <w:t>&lt;body&gt;</w:t>
      </w:r>
    </w:p>
    <w:p w14:paraId="6DB6F7FC" w14:textId="77777777" w:rsidR="001105EF" w:rsidRDefault="001105EF" w:rsidP="001105EF">
      <w:r>
        <w:t>&lt;article&gt;</w:t>
      </w:r>
    </w:p>
    <w:p w14:paraId="0A92F5AF" w14:textId="3905E1E0" w:rsidR="00BD0856" w:rsidRDefault="00B36211">
      <w:r>
        <w:t>&lt;h</w:t>
      </w:r>
      <w:r w:rsidR="003C7457">
        <w:t>1</w:t>
      </w:r>
      <w:r>
        <w:t>&gt;What Tests Were Required For My Diagnosis?</w:t>
      </w:r>
      <w:r w:rsidR="003C7457">
        <w:t>&lt;/h1&gt;</w:t>
      </w:r>
    </w:p>
    <w:p w14:paraId="3DF783ED" w14:textId="59CE7BBA" w:rsidR="003C7457" w:rsidRDefault="003C7457">
      <w:r>
        <w:t>&lt;h2&gt;Physical&lt;/h2&gt;</w:t>
      </w:r>
    </w:p>
    <w:p w14:paraId="2BC18B03" w14:textId="77777777" w:rsidR="003C7457" w:rsidRDefault="003C7457">
      <w:r>
        <w:tab/>
        <w:t>&lt;ul&gt;</w:t>
      </w:r>
    </w:p>
    <w:p w14:paraId="581E89BA" w14:textId="454E0426" w:rsidR="003C7457" w:rsidRDefault="006E01D7" w:rsidP="003C7457">
      <w:pPr>
        <w:ind w:firstLine="720"/>
      </w:pPr>
      <w:r>
        <w:t>&lt;li&gt;</w:t>
      </w:r>
      <w:r w:rsidR="003C7457">
        <w:t>Balance platform tests</w:t>
      </w:r>
      <w:r>
        <w:t>&lt;/li&gt;</w:t>
      </w:r>
    </w:p>
    <w:p w14:paraId="722A110A" w14:textId="622B2CA4" w:rsidR="003C7457" w:rsidRDefault="006E01D7" w:rsidP="003C7457">
      <w:pPr>
        <w:ind w:firstLine="720"/>
      </w:pPr>
      <w:r>
        <w:t>&lt;li&gt;</w:t>
      </w:r>
      <w:r w:rsidR="00191E72" w:rsidRPr="00191E72">
        <w:t xml:space="preserve"> Rotary-chair test</w:t>
      </w:r>
      <w:r w:rsidR="00191E72">
        <w:t>s</w:t>
      </w:r>
      <w:r>
        <w:t>&lt;/li&gt;</w:t>
      </w:r>
    </w:p>
    <w:p w14:paraId="33EC4E02" w14:textId="616DE426" w:rsidR="003C7457" w:rsidRDefault="006E01D7" w:rsidP="003C7457">
      <w:pPr>
        <w:ind w:firstLine="720"/>
      </w:pPr>
      <w:r>
        <w:t>&lt;li&gt;</w:t>
      </w:r>
      <w:r w:rsidR="003C7457">
        <w:rPr>
          <w:rStyle w:val="tgc"/>
        </w:rPr>
        <w:t>Electroencephalogram (EEG)</w:t>
      </w:r>
      <w:r w:rsidRPr="006E01D7">
        <w:t xml:space="preserve"> </w:t>
      </w:r>
      <w:r>
        <w:t>&lt;/li&gt;</w:t>
      </w:r>
    </w:p>
    <w:p w14:paraId="68F183F4" w14:textId="72531E3E" w:rsidR="003C7457" w:rsidRDefault="006E01D7" w:rsidP="003C7457">
      <w:pPr>
        <w:ind w:firstLine="720"/>
      </w:pPr>
      <w:r>
        <w:t>&lt;li&gt;</w:t>
      </w:r>
      <w:r w:rsidR="003C7457" w:rsidRPr="003C7457">
        <w:t>Electronystagmography</w:t>
      </w:r>
      <w:r w:rsidR="003C7457">
        <w:t xml:space="preserve"> (ENG)</w:t>
      </w:r>
      <w:r w:rsidRPr="006E01D7">
        <w:t xml:space="preserve"> </w:t>
      </w:r>
      <w:r>
        <w:t>&lt;/li&gt;</w:t>
      </w:r>
    </w:p>
    <w:p w14:paraId="69FF94D3" w14:textId="09B82CCE" w:rsidR="003C7457" w:rsidRDefault="006E01D7" w:rsidP="003C7457">
      <w:pPr>
        <w:ind w:firstLine="720"/>
      </w:pPr>
      <w:r>
        <w:t>&lt;li&gt;</w:t>
      </w:r>
      <w:r w:rsidR="0032285C" w:rsidRPr="0032285C">
        <w:t>Videonystagmography (VNG)</w:t>
      </w:r>
      <w:r w:rsidR="0032285C">
        <w:t xml:space="preserve"> (sometimes called c</w:t>
      </w:r>
      <w:r w:rsidR="003C7457">
        <w:t>aloric tests</w:t>
      </w:r>
      <w:r w:rsidR="0032285C">
        <w:t>)</w:t>
      </w:r>
    </w:p>
    <w:p w14:paraId="4545E8E8" w14:textId="77777777" w:rsidR="006E01D7" w:rsidRDefault="003C7457" w:rsidP="003C7457">
      <w:pPr>
        <w:ind w:firstLine="720"/>
      </w:pPr>
      <w:r>
        <w:tab/>
      </w:r>
      <w:r w:rsidR="006E01D7">
        <w:t>&lt;ul&gt;</w:t>
      </w:r>
    </w:p>
    <w:p w14:paraId="4578DED3" w14:textId="4FE4B587" w:rsidR="003C7457" w:rsidRDefault="006E01D7" w:rsidP="006E01D7">
      <w:pPr>
        <w:ind w:left="720" w:firstLine="720"/>
      </w:pPr>
      <w:r>
        <w:t>&lt;li&gt;</w:t>
      </w:r>
      <w:r w:rsidR="003C7457">
        <w:t>Air</w:t>
      </w:r>
      <w:r>
        <w:t>&lt;/li&gt;</w:t>
      </w:r>
    </w:p>
    <w:p w14:paraId="0482DDD9" w14:textId="1414E35F" w:rsidR="003C7457" w:rsidRDefault="003C7457" w:rsidP="003C7457">
      <w:pPr>
        <w:ind w:firstLine="720"/>
      </w:pPr>
      <w:r>
        <w:tab/>
      </w:r>
      <w:r w:rsidR="006E01D7">
        <w:t>&lt;li&gt;</w:t>
      </w:r>
      <w:r>
        <w:t>Water</w:t>
      </w:r>
      <w:r w:rsidR="006E01D7">
        <w:t>&lt;/li&gt;</w:t>
      </w:r>
    </w:p>
    <w:p w14:paraId="24FFE4CE" w14:textId="79BC2988" w:rsidR="006E01D7" w:rsidRDefault="006E01D7" w:rsidP="006E01D7">
      <w:pPr>
        <w:ind w:left="720" w:firstLine="720"/>
      </w:pPr>
      <w:r>
        <w:t>&lt;/ul&gt;</w:t>
      </w:r>
    </w:p>
    <w:p w14:paraId="42922DBC" w14:textId="7CF14B5A" w:rsidR="006E01D7" w:rsidRDefault="006E01D7" w:rsidP="006E01D7">
      <w:pPr>
        <w:ind w:left="720" w:firstLine="720"/>
      </w:pPr>
      <w:r>
        <w:t>&lt;/li&gt;</w:t>
      </w:r>
    </w:p>
    <w:p w14:paraId="57D1A9F3" w14:textId="00637980" w:rsidR="003C7457" w:rsidRDefault="006E01D7" w:rsidP="003C7457">
      <w:pPr>
        <w:ind w:firstLine="720"/>
      </w:pPr>
      <w:r>
        <w:t>&lt;li&gt;</w:t>
      </w:r>
      <w:r w:rsidR="003C7457">
        <w:t>Epley Maneuvers</w:t>
      </w:r>
      <w:r>
        <w:t>&lt;/li&gt;</w:t>
      </w:r>
    </w:p>
    <w:p w14:paraId="12CC5ED0" w14:textId="2D5C6AD8" w:rsidR="003C7457" w:rsidRDefault="006E01D7" w:rsidP="003C7457">
      <w:pPr>
        <w:ind w:firstLine="720"/>
      </w:pPr>
      <w:r>
        <w:lastRenderedPageBreak/>
        <w:t>&lt;li&gt;</w:t>
      </w:r>
      <w:r w:rsidR="003C7457">
        <w:rPr>
          <w:rStyle w:val="st"/>
        </w:rPr>
        <w:t>Tympanometry</w:t>
      </w:r>
      <w:r>
        <w:t>&lt;/li&gt;</w:t>
      </w:r>
    </w:p>
    <w:p w14:paraId="4D7B9D16" w14:textId="647442B5" w:rsidR="00191E72" w:rsidRDefault="00191E72" w:rsidP="003C7457">
      <w:pPr>
        <w:ind w:firstLine="720"/>
      </w:pPr>
      <w:r>
        <w:t>&lt;li&gt;Audiograms&lt;/li&gt;</w:t>
      </w:r>
    </w:p>
    <w:p w14:paraId="5AB18E78" w14:textId="0DE033AD" w:rsidR="003C7457" w:rsidRDefault="003C7457" w:rsidP="003C7457">
      <w:pPr>
        <w:ind w:firstLine="720"/>
      </w:pPr>
      <w:r>
        <w:t>&lt;/ul&gt;</w:t>
      </w:r>
    </w:p>
    <w:p w14:paraId="279C4C19" w14:textId="289FD803" w:rsidR="003C7457" w:rsidRDefault="003C7457">
      <w:r>
        <w:t>&lt;h2&gt;Imagery&lt;/h2&gt;</w:t>
      </w:r>
    </w:p>
    <w:p w14:paraId="07612258" w14:textId="7A2D42D7" w:rsidR="006E01D7" w:rsidRDefault="006E01D7" w:rsidP="003C7457">
      <w:pPr>
        <w:ind w:firstLine="720"/>
      </w:pPr>
      <w:r>
        <w:t>&lt;ul&gt;</w:t>
      </w:r>
    </w:p>
    <w:p w14:paraId="4787D74E" w14:textId="349C5D84" w:rsidR="003C7457" w:rsidRDefault="006E01D7" w:rsidP="003C7457">
      <w:pPr>
        <w:ind w:firstLine="720"/>
      </w:pPr>
      <w:r>
        <w:t>&lt;li&gt;</w:t>
      </w:r>
      <w:r w:rsidR="003C7457" w:rsidRPr="003C7457">
        <w:t xml:space="preserve">Magnetic </w:t>
      </w:r>
      <w:r w:rsidR="003C7457">
        <w:t>R</w:t>
      </w:r>
      <w:r w:rsidR="003C7457" w:rsidRPr="003C7457">
        <w:t xml:space="preserve">esonance </w:t>
      </w:r>
      <w:r w:rsidR="003C7457">
        <w:t>I</w:t>
      </w:r>
      <w:r w:rsidR="003C7457" w:rsidRPr="003C7457">
        <w:t>maging (MRI)</w:t>
      </w:r>
      <w:r>
        <w:t xml:space="preserve"> scans&lt;/li&gt;</w:t>
      </w:r>
    </w:p>
    <w:p w14:paraId="2814018A" w14:textId="6DBC56FF" w:rsidR="003C7457" w:rsidRDefault="006E01D7" w:rsidP="003C7457">
      <w:pPr>
        <w:ind w:firstLine="720"/>
      </w:pPr>
      <w:r>
        <w:t>&lt;li&gt;C</w:t>
      </w:r>
      <w:r w:rsidRPr="006E01D7">
        <w:t xml:space="preserve">omputerized </w:t>
      </w:r>
      <w:r>
        <w:t>T</w:t>
      </w:r>
      <w:r w:rsidRPr="006E01D7">
        <w:t>omography (CT)</w:t>
      </w:r>
      <w:r w:rsidR="003C7457">
        <w:t xml:space="preserve"> scans</w:t>
      </w:r>
      <w:r>
        <w:t>&lt;/li&gt;</w:t>
      </w:r>
    </w:p>
    <w:p w14:paraId="3FF2BC23" w14:textId="5AC6FFCB" w:rsidR="00B36211" w:rsidRDefault="006E01D7">
      <w:r>
        <w:t>&lt;/ul&gt;</w:t>
      </w:r>
    </w:p>
    <w:p w14:paraId="1F4FE7EA" w14:textId="43ECF45E" w:rsidR="001105EF" w:rsidRDefault="001105EF">
      <w:r>
        <w:t>&lt;/article&gt;</w:t>
      </w:r>
    </w:p>
    <w:p w14:paraId="2E2228D4" w14:textId="7AD8C8B7" w:rsidR="009A56AF" w:rsidRDefault="00191E72">
      <w:r>
        <w:t>&lt;aside&gt;</w:t>
      </w:r>
      <w:r w:rsidRPr="00191E72">
        <w:t xml:space="preserve"> </w:t>
      </w:r>
      <w:r w:rsidR="009A56AF">
        <w:t>&lt;h3&gt;Epley Maneuver&lt;/h3&gt;</w:t>
      </w:r>
      <w:bookmarkStart w:id="0" w:name="_GoBack"/>
      <w:bookmarkEnd w:id="0"/>
    </w:p>
    <w:p w14:paraId="5EE2235D" w14:textId="43A1B824" w:rsidR="00191E72" w:rsidRDefault="00191E72">
      <w:r w:rsidRPr="00191E72">
        <w:t>The Epley maneuver or repositioning maneuver is a maneuver used to treat benign paroxysmal positional vertigo (BPPV)</w:t>
      </w:r>
      <w:r w:rsidR="009A56AF">
        <w:t xml:space="preserve"> </w:t>
      </w:r>
      <w:r w:rsidRPr="00191E72">
        <w:t>of the posterior or anterior canals. It works by allowing free floating particles from the affected semicircular canal to be relocated, using gravity, back into the utricle, where they can no longer stimulate the cupula, therefore relieving the patient of bothersome vertigo.</w:t>
      </w:r>
      <w:r>
        <w:t xml:space="preserve"> </w:t>
      </w:r>
      <w:r w:rsidRPr="00191E72">
        <w:t>It is often performed by a medical doctor, nurse practitioner, occupational therapist, audiologist, physical therapist, osteopath or chiropractor after confirmation of a diagnosis of BPPV using the Dix-Hallpike test and has a reported success rate of between 90–95%.This maneuver was developed by Dr. John Epley and first described in 1980.Physiotherapists, osteopaths and some chiropractors now use a version of the maneuver called the "modified" Epley that does not include vibrations of the mastoid process</w:t>
      </w:r>
      <w:r>
        <w:t xml:space="preserve"> </w:t>
      </w:r>
      <w:r w:rsidRPr="00191E72">
        <w:t>originally indicated by Epley, as they have since been shown not to improve the efficacy of the treatment.</w:t>
      </w:r>
      <w:r>
        <w:t>&lt;/aside&gt;</w:t>
      </w:r>
    </w:p>
    <w:p w14:paraId="33860AB6" w14:textId="77777777" w:rsidR="001105EF" w:rsidRDefault="001105EF" w:rsidP="001105EF"/>
    <w:p w14:paraId="3855AD20" w14:textId="6699F767" w:rsidR="001105EF" w:rsidRDefault="001105EF" w:rsidP="001105EF">
      <w:r>
        <w:t>&lt;footer&gt;</w:t>
      </w:r>
    </w:p>
    <w:p w14:paraId="1869AA7B" w14:textId="77777777" w:rsidR="001105EF" w:rsidRDefault="001105EF" w:rsidP="001105EF">
      <w:r>
        <w:t>&lt;nav&gt;</w:t>
      </w:r>
    </w:p>
    <w:p w14:paraId="28BDFCF6" w14:textId="77777777" w:rsidR="001105EF" w:rsidRDefault="001105EF" w:rsidP="001105EF">
      <w:r>
        <w:t>&lt;ul&gt;</w:t>
      </w:r>
    </w:p>
    <w:p w14:paraId="1B9E3FC3" w14:textId="77777777" w:rsidR="001105EF" w:rsidRDefault="001105EF" w:rsidP="001105EF">
      <w:r>
        <w:t>&lt;li&gt;Reason&lt;/li&gt;</w:t>
      </w:r>
    </w:p>
    <w:p w14:paraId="2100DFE0" w14:textId="77777777" w:rsidR="001105EF" w:rsidRDefault="001105EF" w:rsidP="001105EF">
      <w:r>
        <w:t>&lt;li&gt;Triggers&lt;/li&gt;</w:t>
      </w:r>
    </w:p>
    <w:p w14:paraId="39996B84" w14:textId="77777777" w:rsidR="001105EF" w:rsidRDefault="001105EF" w:rsidP="001105EF">
      <w:r>
        <w:t>&lt;li&gt;Diagnosis&lt;/li&gt;</w:t>
      </w:r>
    </w:p>
    <w:p w14:paraId="4DBE8A4F" w14:textId="77777777" w:rsidR="001105EF" w:rsidRDefault="001105EF" w:rsidP="001105EF">
      <w:r>
        <w:t>&lt;li&gt;Treatments&lt;/li&gt;</w:t>
      </w:r>
    </w:p>
    <w:p w14:paraId="21CCCCFF" w14:textId="77777777" w:rsidR="001105EF" w:rsidRDefault="001105EF" w:rsidP="001105EF">
      <w:r>
        <w:t>&lt;/ul&gt;</w:t>
      </w:r>
    </w:p>
    <w:p w14:paraId="48E11360" w14:textId="77777777" w:rsidR="001105EF" w:rsidRDefault="001105EF" w:rsidP="001105EF">
      <w:r>
        <w:t>&lt;/nav&gt;</w:t>
      </w:r>
    </w:p>
    <w:p w14:paraId="42497DBE" w14:textId="6EC06971" w:rsidR="001105EF" w:rsidRDefault="001105EF" w:rsidP="001105EF">
      <w:r>
        <w:t>&lt;/footer&gt;</w:t>
      </w:r>
    </w:p>
    <w:p w14:paraId="49DF89A1" w14:textId="77777777" w:rsidR="001105EF" w:rsidRDefault="001105EF" w:rsidP="001105EF">
      <w:r>
        <w:lastRenderedPageBreak/>
        <w:t>&lt;/main&gt;</w:t>
      </w:r>
    </w:p>
    <w:p w14:paraId="1FAFB9A3" w14:textId="77777777" w:rsidR="001105EF" w:rsidRDefault="001105EF" w:rsidP="001105EF">
      <w:r>
        <w:t>&lt;/body&gt;</w:t>
      </w:r>
    </w:p>
    <w:p w14:paraId="33715504" w14:textId="77777777" w:rsidR="001105EF" w:rsidRDefault="001105EF" w:rsidP="001105EF">
      <w:r>
        <w:t>&lt;/html&gt;</w:t>
      </w:r>
    </w:p>
    <w:p w14:paraId="7439289C" w14:textId="4FD7EAD2" w:rsidR="006E01D7" w:rsidRDefault="006E01D7">
      <w:r>
        <w:br w:type="page"/>
      </w:r>
    </w:p>
    <w:p w14:paraId="50D2627C" w14:textId="77777777" w:rsidR="00191E72" w:rsidRDefault="00191E72" w:rsidP="00191E72">
      <w:r>
        <w:lastRenderedPageBreak/>
        <w:t>&lt;Title&gt;Reason For Wearing Hat&lt;/Title&gt;</w:t>
      </w:r>
    </w:p>
    <w:p w14:paraId="3219219D" w14:textId="77777777" w:rsidR="00191E72" w:rsidRDefault="00191E72" w:rsidP="00191E72">
      <w:r>
        <w:t>&lt;nav&gt;</w:t>
      </w:r>
    </w:p>
    <w:p w14:paraId="092B5376" w14:textId="77777777" w:rsidR="00191E72" w:rsidRDefault="00191E72" w:rsidP="00191E72">
      <w:r>
        <w:t>Reason</w:t>
      </w:r>
    </w:p>
    <w:p w14:paraId="5E2D9E06" w14:textId="77777777" w:rsidR="00191E72" w:rsidRDefault="00191E72" w:rsidP="00191E72">
      <w:r>
        <w:t>Triggers</w:t>
      </w:r>
    </w:p>
    <w:p w14:paraId="171422F3" w14:textId="77777777" w:rsidR="00191E72" w:rsidRDefault="00191E72" w:rsidP="00191E72">
      <w:r>
        <w:t>Diagnosis</w:t>
      </w:r>
    </w:p>
    <w:p w14:paraId="7A8D84CA" w14:textId="77777777" w:rsidR="00191E72" w:rsidRDefault="00191E72" w:rsidP="00191E72">
      <w:r>
        <w:t>Treatments</w:t>
      </w:r>
    </w:p>
    <w:p w14:paraId="222C2249" w14:textId="77777777" w:rsidR="00191E72" w:rsidRDefault="00191E72" w:rsidP="00191E72">
      <w:r>
        <w:t>&lt;/nav&gt;</w:t>
      </w:r>
    </w:p>
    <w:p w14:paraId="61F360B8" w14:textId="77777777" w:rsidR="00191E72" w:rsidRDefault="00191E72"/>
    <w:p w14:paraId="295867C3" w14:textId="4D58C7BC" w:rsidR="006E01D7" w:rsidRDefault="006E01D7">
      <w:r>
        <w:t xml:space="preserve">&lt;h1&gt; </w:t>
      </w:r>
      <w:r w:rsidR="00943BE2">
        <w:t xml:space="preserve">What </w:t>
      </w:r>
      <w:r>
        <w:t>are the Possible Treatments?&lt;/h1&gt;</w:t>
      </w:r>
    </w:p>
    <w:p w14:paraId="6751411C" w14:textId="61EFD14C" w:rsidR="006E01D7" w:rsidRDefault="006E01D7">
      <w:r>
        <w:t>&lt;h2&gt;Completed&lt;h2&gt;</w:t>
      </w:r>
    </w:p>
    <w:p w14:paraId="3FA19E8B" w14:textId="77777777" w:rsidR="006E01D7" w:rsidRDefault="006E01D7">
      <w:r>
        <w:t>&lt;ul&gt;</w:t>
      </w:r>
    </w:p>
    <w:p w14:paraId="1E9C09A5" w14:textId="19848EE4" w:rsidR="006E01D7" w:rsidRDefault="006E01D7">
      <w:r>
        <w:t>&lt;li&gt;Anti-viral agents delivered via a wick around the eardrum</w:t>
      </w:r>
      <w:r w:rsidR="0032285C">
        <w:t>&lt;/li&gt;</w:t>
      </w:r>
    </w:p>
    <w:p w14:paraId="5A0DD8C0" w14:textId="6CFBE1A2" w:rsidR="006E01D7" w:rsidRDefault="0032285C">
      <w:r>
        <w:t>&lt;li&gt;</w:t>
      </w:r>
      <w:r w:rsidR="006E01D7">
        <w:t>Grommet through the eardrum</w:t>
      </w:r>
      <w:r>
        <w:t>&lt;/li&gt;</w:t>
      </w:r>
    </w:p>
    <w:p w14:paraId="0D8CB4C9" w14:textId="160C06D4" w:rsidR="006E01D7" w:rsidRDefault="0032285C">
      <w:r>
        <w:t>&lt;li&gt;</w:t>
      </w:r>
      <w:r w:rsidR="006E01D7">
        <w:t>Steroids injected through the eardrum</w:t>
      </w:r>
      <w:r>
        <w:t>&lt;/li&gt;</w:t>
      </w:r>
    </w:p>
    <w:p w14:paraId="6740911A" w14:textId="73134F3A" w:rsidR="0032285C" w:rsidRDefault="0032285C">
      <w:r>
        <w:t>&lt;li&gt;</w:t>
      </w:r>
      <w:r w:rsidR="006E01D7">
        <w:t xml:space="preserve">Oral </w:t>
      </w:r>
      <w:r>
        <w:t>treatments</w:t>
      </w:r>
    </w:p>
    <w:p w14:paraId="12048956" w14:textId="77777777" w:rsidR="0032285C" w:rsidRDefault="0032285C">
      <w:r>
        <w:t>&lt;ul&gt;</w:t>
      </w:r>
    </w:p>
    <w:p w14:paraId="02457A1E" w14:textId="637AFA95" w:rsidR="006E01D7" w:rsidRDefault="0032285C">
      <w:r>
        <w:t>&lt;li&gt;</w:t>
      </w:r>
      <w:r w:rsidR="00E7077C">
        <w:t>S</w:t>
      </w:r>
      <w:r w:rsidR="006E01D7">
        <w:t>teroids</w:t>
      </w:r>
      <w:r>
        <w:t>&lt;/li&gt;</w:t>
      </w:r>
    </w:p>
    <w:p w14:paraId="20090DC1" w14:textId="77777777" w:rsidR="00E7077C" w:rsidRPr="00191E72" w:rsidRDefault="00E7077C" w:rsidP="00E7077C">
      <w:r>
        <w:t>&lt;li&gt;Diuretics&lt;/li&gt;</w:t>
      </w:r>
    </w:p>
    <w:p w14:paraId="2125D761" w14:textId="38670B32" w:rsidR="0032285C" w:rsidRPr="00E7077C" w:rsidRDefault="0032285C">
      <w:r w:rsidRPr="00E7077C">
        <w:t>&lt;li&gt;</w:t>
      </w:r>
      <w:r w:rsidR="00E7077C" w:rsidRPr="00E7077C">
        <w:t>V</w:t>
      </w:r>
      <w:r w:rsidRPr="00E7077C">
        <w:t>alacyclovir (Valtrex)</w:t>
      </w:r>
      <w:r w:rsidR="00943BE2" w:rsidRPr="00E7077C">
        <w:t>&lt;/li&gt;</w:t>
      </w:r>
    </w:p>
    <w:p w14:paraId="6838EE6C" w14:textId="06DB1ACC" w:rsidR="0032285C" w:rsidRPr="00E7077C" w:rsidRDefault="0032285C">
      <w:r w:rsidRPr="00E7077C">
        <w:t>&lt;li&gt;</w:t>
      </w:r>
      <w:r w:rsidR="00E7077C" w:rsidRPr="00E7077C">
        <w:t>D</w:t>
      </w:r>
      <w:r w:rsidR="00943BE2" w:rsidRPr="00E7077C">
        <w:t>iazepam (Valium)&lt;/li&gt;</w:t>
      </w:r>
    </w:p>
    <w:p w14:paraId="44665D47" w14:textId="6A55EBB4" w:rsidR="00191E72" w:rsidRDefault="00E7077C">
      <w:r>
        <w:t>&lt;li&gt;</w:t>
      </w:r>
      <w:r w:rsidR="00191E72">
        <w:t>Meclizine (Antivert)</w:t>
      </w:r>
      <w:r>
        <w:t>&lt;/li&gt;</w:t>
      </w:r>
    </w:p>
    <w:p w14:paraId="387692A1" w14:textId="0260F06D" w:rsidR="00E7077C" w:rsidRDefault="00E7077C">
      <w:r>
        <w:t>&lt;li&gt;G</w:t>
      </w:r>
      <w:r w:rsidR="00191E72">
        <w:t>lycopyrrolate</w:t>
      </w:r>
      <w:r>
        <w:t xml:space="preserve"> (Robinul)&lt;/li&gt;</w:t>
      </w:r>
    </w:p>
    <w:p w14:paraId="3E70DDA7" w14:textId="1661633B" w:rsidR="00191E72" w:rsidRPr="009A56AF" w:rsidRDefault="00E7077C">
      <w:pPr>
        <w:rPr>
          <w:rStyle w:val="st"/>
          <w:lang w:val="es-ES"/>
        </w:rPr>
      </w:pPr>
      <w:r w:rsidRPr="009A56AF">
        <w:rPr>
          <w:rStyle w:val="st"/>
          <w:lang w:val="es-ES"/>
        </w:rPr>
        <w:t>&lt;li&gt;Lorazepam (Ativan)&lt;/li&gt;</w:t>
      </w:r>
    </w:p>
    <w:p w14:paraId="3128982A" w14:textId="4C02198C" w:rsidR="00E7077C" w:rsidRPr="009A56AF" w:rsidRDefault="00E7077C">
      <w:pPr>
        <w:rPr>
          <w:lang w:val="es-ES"/>
        </w:rPr>
      </w:pPr>
      <w:r w:rsidRPr="009A56AF">
        <w:rPr>
          <w:lang w:val="es-ES"/>
        </w:rPr>
        <w:t>&lt;/ul&gt;</w:t>
      </w:r>
    </w:p>
    <w:p w14:paraId="079AE01D" w14:textId="42EE4FB2" w:rsidR="00E7077C" w:rsidRDefault="00E7077C">
      <w:r>
        <w:t>&lt;/li&gt;</w:t>
      </w:r>
    </w:p>
    <w:p w14:paraId="191D4D66" w14:textId="5388AB96" w:rsidR="006E01D7" w:rsidRPr="009A56AF" w:rsidRDefault="006E01D7">
      <w:r w:rsidRPr="009A56AF">
        <w:t>&lt;/ul&gt;</w:t>
      </w:r>
    </w:p>
    <w:p w14:paraId="4C0A4F40" w14:textId="781B451F" w:rsidR="006E01D7" w:rsidRDefault="006E01D7">
      <w:r>
        <w:t>&lt;h2&gt;Not Yet Completed&lt;</w:t>
      </w:r>
      <w:r w:rsidR="0032285C">
        <w:t>/h2&gt;</w:t>
      </w:r>
    </w:p>
    <w:p w14:paraId="4937B364" w14:textId="7A7608DD" w:rsidR="0032285C" w:rsidRDefault="0032285C">
      <w:r>
        <w:t>&lt;ul&gt;</w:t>
      </w:r>
    </w:p>
    <w:p w14:paraId="2765D601" w14:textId="0F2FD201" w:rsidR="006E01D7" w:rsidRDefault="0032285C">
      <w:r>
        <w:t>&lt;li&gt;</w:t>
      </w:r>
      <w:r w:rsidR="006E01D7">
        <w:t>Drilling a hole in my skull and retracting my brain to</w:t>
      </w:r>
      <w:r>
        <w:t xml:space="preserve"> perform</w:t>
      </w:r>
      <w:r w:rsidR="006E01D7">
        <w:t>:</w:t>
      </w:r>
    </w:p>
    <w:p w14:paraId="2EBD4374" w14:textId="2B1E2419" w:rsidR="0032285C" w:rsidRDefault="0032285C">
      <w:r>
        <w:lastRenderedPageBreak/>
        <w:t>&lt;ul&gt;</w:t>
      </w:r>
    </w:p>
    <w:p w14:paraId="08F19FC2" w14:textId="0549FEAD" w:rsidR="006E01D7" w:rsidRDefault="0032285C" w:rsidP="006E01D7">
      <w:pPr>
        <w:ind w:firstLine="720"/>
      </w:pPr>
      <w:r>
        <w:t xml:space="preserve">&lt;li&gt; </w:t>
      </w:r>
      <w:r w:rsidRPr="00943BE2">
        <w:t>Endolymphatic sac procedure.</w:t>
      </w:r>
      <w:r>
        <w:t xml:space="preserve"> &lt;/li&gt;</w:t>
      </w:r>
    </w:p>
    <w:p w14:paraId="02BBE487" w14:textId="7E9D88A0" w:rsidR="00943BE2" w:rsidRDefault="00943BE2" w:rsidP="006E01D7">
      <w:pPr>
        <w:ind w:firstLine="720"/>
      </w:pPr>
      <w:r>
        <w:tab/>
        <w:t xml:space="preserve">Surgeon installs a shunt in the </w:t>
      </w:r>
      <w:r w:rsidRPr="00943BE2">
        <w:t>Endolymphatic sac</w:t>
      </w:r>
      <w:r>
        <w:t xml:space="preserve"> near the inner ear</w:t>
      </w:r>
    </w:p>
    <w:p w14:paraId="087AE0F1" w14:textId="77777777" w:rsidR="00943BE2" w:rsidRDefault="0032285C" w:rsidP="006E01D7">
      <w:pPr>
        <w:ind w:firstLine="720"/>
      </w:pPr>
      <w:r>
        <w:t>&lt;li&gt;</w:t>
      </w:r>
      <w:r w:rsidR="00943BE2" w:rsidRPr="00943BE2">
        <w:t xml:space="preserve"> Vestibular nerve section.</w:t>
      </w:r>
    </w:p>
    <w:p w14:paraId="0A8A4A74" w14:textId="0118EED1" w:rsidR="006E01D7" w:rsidRDefault="00943BE2" w:rsidP="00943BE2">
      <w:pPr>
        <w:ind w:left="720" w:firstLine="720"/>
      </w:pPr>
      <w:r>
        <w:t>Surgeon c</w:t>
      </w:r>
      <w:r w:rsidR="006E01D7">
        <w:t>lip</w:t>
      </w:r>
      <w:r>
        <w:t>s</w:t>
      </w:r>
      <w:r w:rsidR="006E01D7">
        <w:t xml:space="preserve"> the two balance nerves to the bad ear</w:t>
      </w:r>
    </w:p>
    <w:p w14:paraId="4A58E1CF" w14:textId="7B7B748F" w:rsidR="00943BE2" w:rsidRDefault="00943BE2" w:rsidP="00943BE2">
      <w:r>
        <w:tab/>
        <w:t>&lt;li&gt;</w:t>
      </w:r>
      <w:r w:rsidRPr="00943BE2">
        <w:t>Labyrinthectomy.</w:t>
      </w:r>
    </w:p>
    <w:p w14:paraId="4A337C7F" w14:textId="76843D46" w:rsidR="00943BE2" w:rsidRDefault="00943BE2" w:rsidP="00943BE2">
      <w:r>
        <w:tab/>
      </w:r>
      <w:r>
        <w:tab/>
        <w:t>Surgeon removes the balance portion of the inner ear, thereby removing both balance and hearing function from the affected ear.</w:t>
      </w:r>
    </w:p>
    <w:p w14:paraId="5A2BB7C4" w14:textId="71D18023" w:rsidR="0032285C" w:rsidRDefault="0032285C" w:rsidP="006E01D7">
      <w:pPr>
        <w:ind w:firstLine="720"/>
      </w:pPr>
      <w:r>
        <w:t>&lt;/ul&gt;</w:t>
      </w:r>
    </w:p>
    <w:p w14:paraId="0D2DC032" w14:textId="249D8D78" w:rsidR="0032285C" w:rsidRDefault="00E7077C" w:rsidP="006E01D7">
      <w:pPr>
        <w:ind w:firstLine="720"/>
      </w:pPr>
      <w:r>
        <w:t>&lt;/li&gt;</w:t>
      </w:r>
    </w:p>
    <w:p w14:paraId="14CB94CC" w14:textId="48AA818A" w:rsidR="006E01D7" w:rsidRDefault="0032285C">
      <w:r>
        <w:t>&lt;li&gt;</w:t>
      </w:r>
      <w:r w:rsidR="006E01D7">
        <w:t xml:space="preserve">Injecting a toxin </w:t>
      </w:r>
      <w:r w:rsidR="00943BE2">
        <w:t>(</w:t>
      </w:r>
      <w:r w:rsidR="00943BE2" w:rsidRPr="00943BE2">
        <w:t>Gentamicin</w:t>
      </w:r>
      <w:r w:rsidR="00943BE2">
        <w:t>)</w:t>
      </w:r>
      <w:r w:rsidR="006E01D7">
        <w:t>through the eardrum to kill the balance system of my bad ear</w:t>
      </w:r>
      <w:r w:rsidR="00E7077C">
        <w:t>&lt;ul&gt;</w:t>
      </w:r>
    </w:p>
    <w:p w14:paraId="22857640" w14:textId="2D3E26DB" w:rsidR="00943BE2" w:rsidRDefault="00E7077C">
      <w:r>
        <w:t>&lt;li&gt;</w:t>
      </w:r>
      <w:r w:rsidR="00943BE2" w:rsidRPr="00943BE2">
        <w:t xml:space="preserve">Gentamicin, </w:t>
      </w:r>
      <w:r w:rsidR="00943BE2">
        <w:t xml:space="preserve">is </w:t>
      </w:r>
      <w:r w:rsidR="00943BE2" w:rsidRPr="00943BE2">
        <w:t xml:space="preserve">an antibiotic that's toxic to your inner ear, reduces the balancing function of </w:t>
      </w:r>
      <w:r w:rsidR="00943BE2">
        <w:t>the treated</w:t>
      </w:r>
      <w:r w:rsidR="00943BE2" w:rsidRPr="00943BE2">
        <w:t xml:space="preserve"> ear, and </w:t>
      </w:r>
      <w:r w:rsidR="00943BE2">
        <w:t xml:space="preserve">requires </w:t>
      </w:r>
      <w:r w:rsidR="009A56AF">
        <w:t xml:space="preserve">the </w:t>
      </w:r>
      <w:r w:rsidR="009A56AF" w:rsidRPr="00943BE2">
        <w:t>other</w:t>
      </w:r>
      <w:r w:rsidR="00943BE2" w:rsidRPr="00943BE2">
        <w:t xml:space="preserve"> ear </w:t>
      </w:r>
      <w:r w:rsidR="00943BE2">
        <w:t xml:space="preserve">to </w:t>
      </w:r>
      <w:r w:rsidR="00943BE2" w:rsidRPr="00943BE2">
        <w:t>assume responsibility for balance.</w:t>
      </w:r>
      <w:r>
        <w:t>&lt;/li&gt;</w:t>
      </w:r>
    </w:p>
    <w:p w14:paraId="33F77A01" w14:textId="7F8ED7C9" w:rsidR="00E7077C" w:rsidRDefault="00E7077C">
      <w:r>
        <w:t>&lt;/ul&gt;</w:t>
      </w:r>
    </w:p>
    <w:p w14:paraId="1769E9D4" w14:textId="46E3EC8F" w:rsidR="0032285C" w:rsidRDefault="0032285C">
      <w:r>
        <w:t>&lt;/ul&gt;</w:t>
      </w:r>
    </w:p>
    <w:p w14:paraId="30F713D3" w14:textId="46FBB819" w:rsidR="001105EF" w:rsidRDefault="001105EF">
      <w:r>
        <w:t>&lt;/article&gt;</w:t>
      </w:r>
    </w:p>
    <w:p w14:paraId="2DB85970" w14:textId="7E236672" w:rsidR="0032285C" w:rsidRDefault="0032285C">
      <w:r>
        <w:t>&lt;aside&gt;</w:t>
      </w:r>
      <w:r w:rsidR="00E7077C">
        <w:t>&lt;p&gt;The fullness sensation (which can feel like water trapped in the middle ear) for Meniere’s patients is believed to be caused by excessive hydrops fluid in the endolymphatic sac.&lt;/p&gt;</w:t>
      </w:r>
    </w:p>
    <w:p w14:paraId="3F38D618" w14:textId="26B9C1CA" w:rsidR="00943BE2" w:rsidRDefault="00943BE2" w:rsidP="00943BE2">
      <w:pPr>
        <w:ind w:firstLine="720"/>
      </w:pPr>
      <w:r>
        <w:t>&lt;p&gt;</w:t>
      </w:r>
      <w:r w:rsidR="0032285C">
        <w:t>The endolymphatic sac plays a role in regulating inner ear fluid levels. These surgical procedures may alleviate vertigo by decreasing fluid production or increasing fluid absorption.</w:t>
      </w:r>
      <w:r w:rsidRPr="00943BE2">
        <w:t xml:space="preserve"> </w:t>
      </w:r>
      <w:r>
        <w:t>&lt;/p&gt;</w:t>
      </w:r>
    </w:p>
    <w:p w14:paraId="5BA65B95" w14:textId="1DD75A24" w:rsidR="0032285C" w:rsidRDefault="00943BE2" w:rsidP="00943BE2">
      <w:pPr>
        <w:ind w:firstLine="720"/>
      </w:pPr>
      <w:r>
        <w:t>&lt;p&gt;In endolymphatic sac decompression, a small portion of bone is removed from over the endolymphatic sac. In some cases, this procedure is coupled with the placement of a shunt, a tube that drains excess fluid from your inner ear.&lt;/p&gt;&lt;/aside&gt;</w:t>
      </w:r>
    </w:p>
    <w:p w14:paraId="46619438" w14:textId="77777777" w:rsidR="00F10288" w:rsidRDefault="00F10288" w:rsidP="00F10288">
      <w:r>
        <w:t>&lt;footer&gt;</w:t>
      </w:r>
    </w:p>
    <w:p w14:paraId="28801165" w14:textId="77777777" w:rsidR="00F10288" w:rsidRDefault="00F10288" w:rsidP="00F10288">
      <w:r>
        <w:t>&lt;nav&gt;</w:t>
      </w:r>
    </w:p>
    <w:p w14:paraId="54281C7E" w14:textId="77777777" w:rsidR="00F10288" w:rsidRDefault="00F10288" w:rsidP="00F10288">
      <w:r>
        <w:t>&lt;ul&gt;</w:t>
      </w:r>
    </w:p>
    <w:p w14:paraId="21D9EE95" w14:textId="77777777" w:rsidR="00F10288" w:rsidRDefault="00F10288" w:rsidP="00F10288">
      <w:r>
        <w:t>&lt;li&gt;Reason&lt;/li&gt;</w:t>
      </w:r>
    </w:p>
    <w:p w14:paraId="40A297AE" w14:textId="77777777" w:rsidR="00F10288" w:rsidRDefault="00F10288" w:rsidP="00F10288">
      <w:r>
        <w:t>&lt;li&gt;Triggers&lt;/li&gt;</w:t>
      </w:r>
    </w:p>
    <w:p w14:paraId="38A1C7FA" w14:textId="77777777" w:rsidR="00F10288" w:rsidRDefault="00F10288" w:rsidP="00F10288">
      <w:r>
        <w:t>&lt;li&gt;Diagnosis&lt;/li&gt;</w:t>
      </w:r>
    </w:p>
    <w:p w14:paraId="31818C86" w14:textId="77777777" w:rsidR="00F10288" w:rsidRDefault="00F10288" w:rsidP="00F10288">
      <w:r>
        <w:t>&lt;li&gt;Treatments&lt;/li&gt;</w:t>
      </w:r>
    </w:p>
    <w:p w14:paraId="51F8CE30" w14:textId="77777777" w:rsidR="00F10288" w:rsidRDefault="00F10288" w:rsidP="00F10288">
      <w:r>
        <w:t>&lt;/ul&gt;</w:t>
      </w:r>
    </w:p>
    <w:p w14:paraId="510AFBA7" w14:textId="77777777" w:rsidR="00F10288" w:rsidRDefault="00F10288" w:rsidP="00F10288">
      <w:r>
        <w:lastRenderedPageBreak/>
        <w:t>&lt;/nav&gt;</w:t>
      </w:r>
    </w:p>
    <w:p w14:paraId="2D6504F2" w14:textId="77777777" w:rsidR="00F10288" w:rsidRDefault="00F10288" w:rsidP="00F10288">
      <w:r>
        <w:t>&lt;/footer&gt;</w:t>
      </w:r>
    </w:p>
    <w:p w14:paraId="177B7223" w14:textId="77777777" w:rsidR="00F10288" w:rsidRDefault="00F10288" w:rsidP="00F10288">
      <w:r>
        <w:t>&lt;/main&gt;</w:t>
      </w:r>
    </w:p>
    <w:p w14:paraId="75D6615C" w14:textId="77777777" w:rsidR="00F10288" w:rsidRDefault="00F10288" w:rsidP="00F10288">
      <w:r>
        <w:t>&lt;/body&gt;</w:t>
      </w:r>
    </w:p>
    <w:p w14:paraId="3C61EC8D" w14:textId="77777777" w:rsidR="00F10288" w:rsidRDefault="00F10288" w:rsidP="00F10288">
      <w:r>
        <w:t>&lt;/html&gt;</w:t>
      </w:r>
    </w:p>
    <w:p w14:paraId="69A9C8D4" w14:textId="77777777" w:rsidR="001105EF" w:rsidRDefault="001105EF" w:rsidP="00F10288"/>
    <w:sectPr w:rsidR="001105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5161C" w14:textId="77777777" w:rsidR="00B10FCC" w:rsidRDefault="00B10FCC" w:rsidP="001105EF">
      <w:pPr>
        <w:spacing w:after="0" w:line="240" w:lineRule="auto"/>
      </w:pPr>
      <w:r>
        <w:separator/>
      </w:r>
    </w:p>
  </w:endnote>
  <w:endnote w:type="continuationSeparator" w:id="0">
    <w:p w14:paraId="4106EAE6" w14:textId="77777777" w:rsidR="00B10FCC" w:rsidRDefault="00B10FCC" w:rsidP="00110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15DE8B" w14:textId="77777777" w:rsidR="00B10FCC" w:rsidRDefault="00B10FCC" w:rsidP="001105EF">
      <w:pPr>
        <w:spacing w:after="0" w:line="240" w:lineRule="auto"/>
      </w:pPr>
      <w:r>
        <w:separator/>
      </w:r>
    </w:p>
  </w:footnote>
  <w:footnote w:type="continuationSeparator" w:id="0">
    <w:p w14:paraId="6ABA0A3E" w14:textId="77777777" w:rsidR="00B10FCC" w:rsidRDefault="00B10FCC" w:rsidP="001105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2FF"/>
    <w:rsid w:val="001105EF"/>
    <w:rsid w:val="00191E72"/>
    <w:rsid w:val="001C7313"/>
    <w:rsid w:val="001E3C42"/>
    <w:rsid w:val="003062FF"/>
    <w:rsid w:val="0032285C"/>
    <w:rsid w:val="00372D17"/>
    <w:rsid w:val="003C7457"/>
    <w:rsid w:val="004821B3"/>
    <w:rsid w:val="006E01D7"/>
    <w:rsid w:val="00943BE2"/>
    <w:rsid w:val="009A56AF"/>
    <w:rsid w:val="00B04983"/>
    <w:rsid w:val="00B10FCC"/>
    <w:rsid w:val="00B36211"/>
    <w:rsid w:val="00BD0856"/>
    <w:rsid w:val="00C07D52"/>
    <w:rsid w:val="00E7077C"/>
    <w:rsid w:val="00F10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5B7B6"/>
  <w15:chartTrackingRefBased/>
  <w15:docId w15:val="{FB7C62C2-DA00-44D6-B5B9-70F53EC2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3C7457"/>
  </w:style>
  <w:style w:type="character" w:customStyle="1" w:styleId="st">
    <w:name w:val="st"/>
    <w:basedOn w:val="DefaultParagraphFont"/>
    <w:rsid w:val="003C7457"/>
  </w:style>
  <w:style w:type="character" w:styleId="Strong">
    <w:name w:val="Strong"/>
    <w:basedOn w:val="DefaultParagraphFont"/>
    <w:uiPriority w:val="22"/>
    <w:qFormat/>
    <w:rsid w:val="0032285C"/>
    <w:rPr>
      <w:b/>
      <w:bCs/>
    </w:rPr>
  </w:style>
  <w:style w:type="character" w:styleId="Emphasis">
    <w:name w:val="Emphasis"/>
    <w:basedOn w:val="DefaultParagraphFont"/>
    <w:uiPriority w:val="20"/>
    <w:qFormat/>
    <w:rsid w:val="00E7077C"/>
    <w:rPr>
      <w:i/>
      <w:iCs/>
    </w:rPr>
  </w:style>
  <w:style w:type="paragraph" w:styleId="Header">
    <w:name w:val="header"/>
    <w:basedOn w:val="Normal"/>
    <w:link w:val="HeaderChar"/>
    <w:uiPriority w:val="99"/>
    <w:unhideWhenUsed/>
    <w:rsid w:val="001105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5EF"/>
  </w:style>
  <w:style w:type="paragraph" w:styleId="Footer">
    <w:name w:val="footer"/>
    <w:basedOn w:val="Normal"/>
    <w:link w:val="FooterChar"/>
    <w:uiPriority w:val="99"/>
    <w:unhideWhenUsed/>
    <w:rsid w:val="001105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913842">
      <w:bodyDiv w:val="1"/>
      <w:marLeft w:val="0"/>
      <w:marRight w:val="0"/>
      <w:marTop w:val="0"/>
      <w:marBottom w:val="0"/>
      <w:divBdr>
        <w:top w:val="none" w:sz="0" w:space="0" w:color="auto"/>
        <w:left w:val="none" w:sz="0" w:space="0" w:color="auto"/>
        <w:bottom w:val="none" w:sz="0" w:space="0" w:color="auto"/>
        <w:right w:val="none" w:sz="0" w:space="0" w:color="auto"/>
      </w:divBdr>
    </w:div>
    <w:div w:id="188004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11</Pages>
  <Words>1247</Words>
  <Characters>7113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 Diamond</dc:creator>
  <cp:keywords/>
  <dc:description/>
  <cp:lastModifiedBy>David D. Diamond</cp:lastModifiedBy>
  <cp:revision>3</cp:revision>
  <dcterms:created xsi:type="dcterms:W3CDTF">2018-01-29T02:28:00Z</dcterms:created>
  <dcterms:modified xsi:type="dcterms:W3CDTF">2018-01-29T05:25:00Z</dcterms:modified>
</cp:coreProperties>
</file>