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TÀI LIỆU THIẾT KẾ GAME (GDD)</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Dự án: FireBoy và WaterGirl Online</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w:t>
            </w:r>
          </w:p>
        </w:tc>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w:t>
            </w:r>
          </w:p>
        </w:tc>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Godot</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mạng</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ENet</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giải đố đi cảnh co-op online 2D</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 chơi</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người chơi trực tuyến</w:t>
            </w:r>
          </w:p>
        </w:tc>
      </w:tr>
    </w:tbl>
    <w:p w:rsidR="00000000" w:rsidDel="00000000" w:rsidP="00000000" w:rsidRDefault="00000000" w:rsidRPr="00000000" w14:paraId="0000000F">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Tổng quan trò chơi</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FireBoy và WaterGirl Online là game giải đố đi cảnh co-op nhiều người chơi trực tuyến, lấy cảm hứng từ dòng game FireBoy and WaterGirl cổ điển.</w:t>
        <w:br w:type="textWrapping"/>
        <w:br w:type="textWrapping"/>
        <w:t xml:space="preserve">Người chơi sẽ điều khiển hai nhân vật với thuộc tính nguyên tố khác nhau để phối hợp vượt qua các màn chơi, giải câu đố và tránh các chướng ngại vật nguy hiểm.</w:t>
        <w:br w:type="textWrapping"/>
        <w:br w:type="textWrapping"/>
        <w:t xml:space="preserve">Trò chơi tập trung vào:</w:t>
        <w:br w:type="textWrapping"/>
        <w:t xml:space="preserve">- Tinh thần đồng đội</w:t>
        <w:br w:type="textWrapping"/>
        <w:t xml:space="preserve">- Khả năng phối hợp</w:t>
        <w:br w:type="textWrapping"/>
        <w:t xml:space="preserve">- Giải đố</w:t>
        <w:br w:type="textWrapping"/>
        <w:t xml:space="preserve">- Đồng bộ thời gian thực</w:t>
        <w:br w:type="textWrapping"/>
        <w:t xml:space="preserve">- Kỹ năng điều khiển</w:t>
      </w:r>
    </w:p>
    <w:p w:rsidR="00000000" w:rsidDel="00000000" w:rsidP="00000000" w:rsidRDefault="00000000" w:rsidRPr="00000000" w14:paraId="0000001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Gameplay cốt lõi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FireBoy miễn nhiễm với dung nham nhưng chết khi chạm nước.</w:t>
        <w:br w:type="textWrapping"/>
        <w:t xml:space="preserve">- WaterGirl miễn nhiễm với nước nhưng chết khi chạm dung nham.</w:t>
        <w:br w:type="textWrapping"/>
        <w:t xml:space="preserve">- Cả hai đều chết khi chạm chất độc màu xanh.</w:t>
        <w:br w:type="textWrapping"/>
        <w:t xml:space="preserve">- Người chơi phải phối hợp để:</w:t>
        <w:br w:type="textWrapping"/>
        <w:t xml:space="preserve">    + Kích hoạt công tắc</w:t>
        <w:br w:type="textWrapping"/>
        <w:t xml:space="preserve">    + Mở cửa</w:t>
        <w:br w:type="textWrapping"/>
        <w:t xml:space="preserve">    + Di chuyển bệ</w:t>
        <w:br w:type="textWrapping"/>
        <w:t xml:space="preserve">    + Vượt chướng ngại vật</w:t>
        <w:br w:type="textWrapping"/>
        <w:t xml:space="preserve">- Màn chơi chỉ hoàn thành khi cả hai đến cửa thoát.</w:t>
      </w:r>
    </w:p>
    <w:p w:rsidR="00000000" w:rsidDel="00000000" w:rsidP="00000000" w:rsidRDefault="00000000" w:rsidRPr="00000000" w14:paraId="00000013">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Tính năng chính</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hiện tại:</w:t>
        <w:br w:type="textWrapping"/>
        <w:t xml:space="preserve">- Multiplayer online thời gian thực</w:t>
        <w:br w:type="textWrapping"/>
        <w:t xml:space="preserve">- Lobby tạo/phòng tham gia</w:t>
        <w:br w:type="textWrapping"/>
        <w:t xml:space="preserve">- Đồng bộ vị trí người chơi</w:t>
        <w:br w:type="textWrapping"/>
        <w:t xml:space="preserve">- Hệ thống giải đố co-op</w:t>
        <w:br w:type="textWrapping"/>
        <w:t xml:space="preserve">- Checkpoint</w:t>
        <w:br w:type="textWrapping"/>
        <w:t xml:space="preserve">- Chat hoặc emote cơ bản</w:t>
        <w:br w:type="textWrapping"/>
        <w:t xml:space="preserve">- Đồng bộ animation</w:t>
        <w:br w:type="textWrapping"/>
        <w:t xml:space="preserve">- Nhiều màn chơi</w:t>
        <w:br w:type="textWrapping"/>
        <w:br w:type="textWrapping"/>
        <w:t xml:space="preserve">Tính năng mở rộng:</w:t>
        <w:br w:type="textWrapping"/>
        <w:t xml:space="preserve">- Xếp hạng</w:t>
        <w:br w:type="textWrapping"/>
        <w:t xml:space="preserve">- Skin nhân vật</w:t>
        <w:br w:type="textWrapping"/>
        <w:t xml:space="preserve">- Level editor</w:t>
        <w:br w:type="textWrapping"/>
        <w:t xml:space="preserve">- Hỗ trợ mobile</w:t>
      </w:r>
    </w:p>
    <w:p w:rsidR="00000000" w:rsidDel="00000000" w:rsidP="00000000" w:rsidRDefault="00000000" w:rsidRPr="00000000" w14:paraId="00000015">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Đối tượng người chơi</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chơi casual</w:t>
        <w:br w:type="textWrapping"/>
        <w:t xml:space="preserve">- Bạn bè chơi co-op</w:t>
        <w:br w:type="textWrapping"/>
        <w:t xml:space="preserve">- Người yêu thích puzzle platformer</w:t>
        <w:br w:type="textWrapping"/>
        <w:t xml:space="preserve">- Sinh viên và cộng đồng indie</w:t>
        <w:br w:type="textWrapping"/>
        <w:t xml:space="preserve">- Độ tuổi phù hợp: 10+</w:t>
      </w:r>
    </w:p>
    <w:p w:rsidR="00000000" w:rsidDel="00000000" w:rsidP="00000000" w:rsidRDefault="00000000" w:rsidRPr="00000000" w14:paraId="00000017">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Phong cách đồ họa</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 họa 2D cartoon</w:t>
        <w:br w:type="textWrapping"/>
        <w:t xml:space="preserve">- Chủ đề nguyên tố lửa và nước</w:t>
        <w:br w:type="textWrapping"/>
        <w:t xml:space="preserve">- Màu sắc tươi sáng</w:t>
        <w:br w:type="textWrapping"/>
        <w:t xml:space="preserve">- Thiết kế map dạng đền cổ / dungeon</w:t>
        <w:br w:type="textWrapping"/>
        <w:t xml:space="preserve">- UI tối giản dễ nhìn</w:t>
      </w:r>
    </w:p>
    <w:p w:rsidR="00000000" w:rsidDel="00000000" w:rsidP="00000000" w:rsidRDefault="00000000" w:rsidRPr="00000000" w14:paraId="00000019">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Âm thanh</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Nhạc nền fantasy nhẹ nhàng</w:t>
        <w:br w:type="textWrapping"/>
        <w:t xml:space="preserve">- Âm thanh bước chân</w:t>
        <w:br w:type="textWrapping"/>
        <w:t xml:space="preserve">- Âm thanh công tắc/cửa</w:t>
        <w:br w:type="textWrapping"/>
        <w:t xml:space="preserve">- Hiệu ứng chiến thắng/thất bại</w:t>
        <w:br w:type="textWrapping"/>
        <w:t xml:space="preserve">- Âm thanh môi trường</w:t>
      </w:r>
    </w:p>
    <w:p w:rsidR="00000000" w:rsidDel="00000000" w:rsidP="00000000" w:rsidRDefault="00000000" w:rsidRPr="00000000" w14:paraId="0000001B">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Kiến trúc multiplayer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mạng:</w:t>
        <w:br w:type="textWrapping"/>
        <w:t xml:space="preserve">- Sử dụng Photon Fusion theo mô hình Client-Server.</w:t>
        <w:br w:type="textWrapping"/>
        <w:t xml:space="preserve">- Server giữ quyền quản lý trạng thái chính của game.</w:t>
        <w:br w:type="textWrapping"/>
        <w:t xml:space="preserve">- Client gửi input lên server.</w:t>
        <w:br w:type="textWrapping"/>
        <w:t xml:space="preserve">- Server xác thực và đồng bộ lại cho toàn bộ người chơi.</w:t>
        <w:br w:type="textWrapping"/>
        <w:br w:type="textWrapping"/>
        <w:t xml:space="preserve">Các hệ thống mạng:</w:t>
        <w:br w:type="textWrapping"/>
        <w:t xml:space="preserve">- Spawn người chơi</w:t>
        <w:br w:type="textWrapping"/>
        <w:t xml:space="preserve">- Đồng bộ vị trí</w:t>
        <w:br w:type="textWrapping"/>
        <w:t xml:space="preserve">- Đồng bộ animation</w:t>
        <w:br w:type="textWrapping"/>
        <w:t xml:space="preserve">- RPC event</w:t>
        <w:br w:type="textWrapping"/>
        <w:t xml:space="preserve">- Matchmaking</w:t>
        <w:br w:type="textWrapping"/>
        <w:t xml:space="preserve">- Room management</w:t>
        <w:br w:type="textWrapping"/>
        <w:t xml:space="preserve">- Lag compensation</w:t>
        <w:br w:type="textWrapping"/>
        <w:br w:type="textWrapping"/>
        <w:t xml:space="preserve">Ưu điểm:</w:t>
        <w:br w:type="textWrapping"/>
        <w:t xml:space="preserve">- Giảm gian lận</w:t>
        <w:br w:type="textWrapping"/>
        <w:t xml:space="preserve">- Đồng bộ ổn định</w:t>
        <w:br w:type="textWrapping"/>
        <w:t xml:space="preserve">- Dễ quản lý trạng thái game</w:t>
      </w:r>
    </w:p>
    <w:p w:rsidR="00000000" w:rsidDel="00000000" w:rsidP="00000000" w:rsidRDefault="00000000" w:rsidRPr="00000000" w14:paraId="0000001D">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Các hệ thống chính</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người chơi:</w:t>
        <w:br w:type="textWrapping"/>
        <w:t xml:space="preserve">- Movement</w:t>
        <w:br w:type="textWrapping"/>
        <w:t xml:space="preserve">- Jump</w:t>
        <w:br w:type="textWrapping"/>
        <w:t xml:space="preserve">- Collision</w:t>
        <w:br w:type="textWrapping"/>
        <w:t xml:space="preserve">- Respawn</w:t>
        <w:br w:type="textWrapping"/>
        <w:t xml:space="preserve">- Animation</w:t>
        <w:br w:type="textWrapping"/>
        <w:br w:type="textWrapping"/>
        <w:t xml:space="preserve">Hệ thống puzzle:</w:t>
        <w:br w:type="textWrapping"/>
        <w:t xml:space="preserve">- Lever</w:t>
        <w:br w:type="textWrapping"/>
        <w:t xml:space="preserve">- Pressure plate</w:t>
        <w:br w:type="textWrapping"/>
        <w:t xml:space="preserve">- Moving platform</w:t>
        <w:br w:type="textWrapping"/>
        <w:t xml:space="preserve">- Timed door</w:t>
        <w:br w:type="textWrapping"/>
        <w:t xml:space="preserve">- Cooperative trigger</w:t>
        <w:br w:type="textWrapping"/>
        <w:br w:type="textWrapping"/>
        <w:t xml:space="preserve">Hệ thống level:</w:t>
        <w:br w:type="textWrapping"/>
        <w:t xml:space="preserve">- Checkpoint</w:t>
        <w:br w:type="textWrapping"/>
        <w:t xml:space="preserve">- Spawn point</w:t>
        <w:br w:type="textWrapping"/>
        <w:t xml:space="preserve">- Hazard zone</w:t>
        <w:br w:type="textWrapping"/>
        <w:t xml:space="preserve">- Win condition</w:t>
        <w:br w:type="textWrapping"/>
        <w:br w:type="textWrapping"/>
        <w:t xml:space="preserve">Hệ thống UI:</w:t>
        <w:br w:type="textWrapping"/>
        <w:t xml:space="preserve">- Main menu</w:t>
        <w:br w:type="textWrapping"/>
        <w:t xml:space="preserve">- Lobby</w:t>
        <w:br w:type="textWrapping"/>
        <w:t xml:space="preserve">- HUD</w:t>
        <w:br w:type="textWrapping"/>
        <w:t xml:space="preserve">- Pause menu</w:t>
        <w:br w:type="textWrapping"/>
        <w:t xml:space="preserve">- Result screen</w:t>
      </w:r>
    </w:p>
    <w:p w:rsidR="00000000" w:rsidDel="00000000" w:rsidP="00000000" w:rsidRDefault="00000000" w:rsidRPr="00000000" w14:paraId="0000001F">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Công nghệ sử dụng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w:t>
        <w:br w:type="textWrapping"/>
        <w:t xml:space="preserve">- Godot</w:t>
        <w:br w:type="textWrapping"/>
        <w:br w:type="textWrapping"/>
        <w:t xml:space="preserve">Ngôn ngữ:</w:t>
        <w:br w:type="textWrapping"/>
        <w:t xml:space="preserve">- C# / GDScript</w:t>
        <w:br w:type="textWrapping"/>
        <w:br w:type="textWrapping"/>
        <w:t xml:space="preserve">Networking:</w:t>
        <w:br w:type="textWrapping"/>
        <w:t xml:space="preserve">-Enet</w:t>
        <w:br w:type="textWrapping"/>
        <w:br w:type="textWrapping"/>
        <w:t xml:space="preserve">Version Control:</w:t>
        <w:br w:type="textWrapping"/>
        <w:t xml:space="preserve">- GitHub</w:t>
        <w:br w:type="textWrapping"/>
        <w:br w:type="textWrapping"/>
        <w:t xml:space="preserve">Architecture:</w:t>
        <w:br w:type="textWrapping"/>
        <w:t xml:space="preserve">- Client/Server</w:t>
        <w:br w:type="textWrapping"/>
        <w:t xml:space="preserve">- Component-based</w:t>
        <w:br w:type="textWrapping"/>
        <w:t xml:space="preserve">- State Machine</w:t>
      </w:r>
    </w:p>
    <w:p w:rsidR="00000000" w:rsidDel="00000000" w:rsidP="00000000" w:rsidRDefault="00000000" w:rsidRPr="00000000" w14:paraId="00000021">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 Gameplay Loop</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chơi mở game</w:t>
        <w:br w:type="textWrapping"/>
        <w:t xml:space="preserve">2. Tạo hoặc tham gia phòng</w:t>
        <w:br w:type="textWrapping"/>
        <w:t xml:space="preserve">3. Ghép với người chơi khác</w:t>
        <w:br w:type="textWrapping"/>
        <w:t xml:space="preserve">4. Load màn chơi</w:t>
        <w:br w:type="textWrapping"/>
        <w:t xml:space="preserve">5. Phối hợp giải đố</w:t>
        <w:br w:type="textWrapping"/>
        <w:t xml:space="preserve">6. Hoàn thành màn</w:t>
        <w:br w:type="textWrapping"/>
        <w:t xml:space="preserve">7. Hiển thị kết quả</w:t>
        <w:br w:type="textWrapping"/>
        <w:t xml:space="preserve">8. Sang màn tiếp theo</w:t>
      </w:r>
    </w:p>
    <w:p w:rsidR="00000000" w:rsidDel="00000000" w:rsidP="00000000" w:rsidRDefault="00000000" w:rsidRPr="00000000" w14:paraId="00000023">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Nguyên tắc thiết kế level</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Khuyến khích teamwork</w:t>
        <w:br w:type="textWrapping"/>
        <w:t xml:space="preserve">- Không thể solo hoàn toàn</w:t>
        <w:br w:type="textWrapping"/>
        <w:t xml:space="preserve">- Độ khó tăng dần</w:t>
        <w:br w:type="textWrapping"/>
        <w:t xml:space="preserve">- Dạy mechanic từ dễ đến khó</w:t>
        <w:br w:type="textWrapping"/>
        <w:t xml:space="preserve">- Thiết kế dễ đọc dễ hiểu</w:t>
      </w:r>
    </w:p>
    <w:p w:rsidR="00000000" w:rsidDel="00000000" w:rsidP="00000000" w:rsidRDefault="00000000" w:rsidRPr="00000000" w14:paraId="00000025">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Rủi ro và thách thức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Rủi ro kỹ thuật:</w:t>
        <w:br w:type="textWrapping"/>
        <w:t xml:space="preserve">- Delay mạng</w:t>
        <w:br w:type="textWrapping"/>
        <w:t xml:space="preserve">- Mất đồng bộ</w:t>
        <w:br w:type="textWrapping"/>
        <w:t xml:space="preserve">- Sai lệch physics</w:t>
        <w:br w:type="textWrapping"/>
        <w:t xml:space="preserve">- Disconnect</w:t>
        <w:br w:type="textWrapping"/>
        <w:br w:type="textWrapping"/>
        <w:t xml:space="preserve">Rủi ro gameplay:</w:t>
        <w:br w:type="textWrapping"/>
        <w:t xml:space="preserve">- Puzzle quá khó</w:t>
        <w:br w:type="textWrapping"/>
        <w:t xml:space="preserve">- Người chơi phá game</w:t>
        <w:br w:type="textWrapping"/>
        <w:t xml:space="preserve">- Matchmaking kém</w:t>
        <w:br w:type="textWrapping"/>
        <w:br w:type="textWrapping"/>
        <w:t xml:space="preserve">Giải pháp:</w:t>
        <w:br w:type="textWrapping"/>
        <w:t xml:space="preserve">- Server authoritative</w:t>
        <w:br w:type="textWrapping"/>
        <w:t xml:space="preserve">- Prediction/interpolation</w:t>
        <w:br w:type="textWrapping"/>
        <w:t xml:space="preserve">- Checkpoint hợp lý</w:t>
        <w:br w:type="textWrapping"/>
        <w:t xml:space="preserve">- Thiết kế level rõ ràng</w:t>
      </w:r>
    </w:p>
    <w:p w:rsidR="00000000" w:rsidDel="00000000" w:rsidP="00000000" w:rsidRDefault="00000000" w:rsidRPr="00000000" w14:paraId="00000027">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Lộ trình phát triển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1:</w:t>
        <w:br w:type="textWrapping"/>
        <w:t xml:space="preserve">- Movement</w:t>
        <w:br w:type="textWrapping"/>
        <w:t xml:space="preserve">- Multiplayer cơ bản</w:t>
        <w:br w:type="textWrapping"/>
        <w:t xml:space="preserve">- Prototype level</w:t>
        <w:br w:type="textWrapping"/>
        <w:br w:type="textWrapping"/>
        <w:t xml:space="preserve">Giai đoạn 2:</w:t>
        <w:br w:type="textWrapping"/>
        <w:t xml:space="preserve">- Puzzle system</w:t>
        <w:br w:type="textWrapping"/>
        <w:t xml:space="preserve">- UI</w:t>
        <w:br w:type="textWrapping"/>
        <w:t xml:space="preserve">- Lobby system</w:t>
        <w:br w:type="textWrapping"/>
        <w:br w:type="textWrapping"/>
        <w:t xml:space="preserve">Giai đoạn 3:</w:t>
        <w:br w:type="textWrapping"/>
        <w:t xml:space="preserve">- Hoàn thiện level</w:t>
        <w:br w:type="textWrapping"/>
        <w:t xml:space="preserve">- Âm thanh</w:t>
        <w:br w:type="textWrapping"/>
        <w:t xml:space="preserve">- Visual polish</w:t>
        <w:br w:type="textWrapping"/>
        <w:br w:type="textWrapping"/>
        <w:t xml:space="preserve">Giai đoạn 4:</w:t>
        <w:br w:type="textWrapping"/>
        <w:t xml:space="preserve">- Test</w:t>
        <w:br w:type="textWrapping"/>
        <w:t xml:space="preserve">- Fix bug</w:t>
        <w:br w:type="textWrapping"/>
        <w:t xml:space="preserve">- Optimize</w:t>
        <w:br w:type="textWrapping"/>
        <w:t xml:space="preserve">- Release</w:t>
      </w:r>
    </w:p>
    <w:p w:rsidR="00000000" w:rsidDel="00000000" w:rsidP="00000000" w:rsidRDefault="00000000" w:rsidRPr="00000000" w14:paraId="00000029">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 Kiếm tiền (tuỳ chọn)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Skin nhân vật</w:t>
        <w:br w:type="textWrapping"/>
        <w:t xml:space="preserve">- Cosmetic</w:t>
        <w:br w:type="textWrapping"/>
        <w:t xml:space="preserve">- Battle pass theo mùa</w:t>
        <w:br w:type="textWrapping"/>
        <w:t xml:space="preserve">- Không pay-to-win</w:t>
      </w:r>
    </w:p>
    <w:p w:rsidR="00000000" w:rsidDel="00000000" w:rsidP="00000000" w:rsidRDefault="00000000" w:rsidRPr="00000000" w14:paraId="0000002B">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 Kết luận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FireBoy và WaterGirl Online hướng đến trải nghiệm giải đố co-op trực tuyến vui nhộn, nơi người chơi cần phối hợp để vượt qua thử thách.</w:t>
        <w:br w:type="textWrapping"/>
        <w:br w:type="textWrapping"/>
        <w:t xml:space="preserve">Việc sử dụng Photon Fusion theo mô hình Client-Server giúp đảm bảo khả năng đồng bộ ổn định, giảm gian lận và hỗ trợ gameplay cooperative hiệu quả.</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 lục - Cấu trúc thư mục đề xuất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/project</w:t>
        <w:br w:type="textWrapping"/>
        <w:t xml:space="preserve">    /client</w:t>
        <w:br w:type="textWrapping"/>
        <w:t xml:space="preserve">        /scenes</w:t>
        <w:br w:type="textWrapping"/>
        <w:t xml:space="preserve">        /scripts</w:t>
        <w:br w:type="textWrapping"/>
        <w:t xml:space="preserve">        /ui</w:t>
        <w:br w:type="textWrapping"/>
        <w:t xml:space="preserve">        /network</w:t>
        <w:br w:type="textWrapping"/>
        <w:t xml:space="preserve">        /levels</w:t>
        <w:br w:type="textWrapping"/>
        <w:br w:type="textWrapping"/>
        <w:t xml:space="preserve">    /server</w:t>
        <w:br w:type="textWrapping"/>
        <w:t xml:space="preserve">        /server_core</w:t>
        <w:br w:type="textWrapping"/>
        <w:t xml:space="preserve">        /matchmaking</w:t>
        <w:br w:type="textWrapping"/>
        <w:t xml:space="preserve">        /sync</w:t>
        <w:br w:type="textWrapping"/>
        <w:br w:type="textWrapping"/>
        <w:t xml:space="preserve">    /shared</w:t>
        <w:br w:type="textWrapping"/>
        <w:t xml:space="preserve">        /models</w:t>
        <w:br w:type="textWrapping"/>
        <w:t xml:space="preserve">        /events</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HaDMfnt3OhBBgfHftW2Yjxj6Q==">CgMxLjA4AHIhMWhsNUdPY2JlUWt2TGVkUHFDWEdWQWJOVl9lZ2VpWGY0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