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9883" w:type="dxa"/>
        <w:jc w:val="cente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820"/>
        <w:gridCol w:w="5063"/>
      </w:tblGrid>
      <w:tr w14:paraId="6B6FE71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4820" w:type="dxa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774CB70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UBND THÀNH PHỐ CẦN THƠ</w:t>
            </w:r>
          </w:p>
          <w:p w14:paraId="5515ED5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TRƯỜNG ĐẠI HỌC</w:t>
            </w:r>
          </w:p>
          <w:p w14:paraId="453E26C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KỸ THUẬT - CÔNG NGHỆ CẦN THƠ</w:t>
            </w:r>
          </w:p>
          <w:p w14:paraId="7C6163E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3F433C3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CỘNG HÒA XÃ HỘI CHỦ NGHĨA VIỆT NAM</w:t>
            </w:r>
          </w:p>
          <w:p w14:paraId="1169B79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  <w:t>Độc lập - Tự do - Hạnh phúc</w:t>
            </w:r>
          </w:p>
          <w:p w14:paraId="1FB5CD4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1C906B4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  <w:tab/>
            </w:r>
          </w:p>
        </w:tc>
      </w:tr>
      <w:tr w14:paraId="728EEC7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4820" w:type="dxa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3F006F7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Số:........./GGT-ĐHKTCN</w:t>
            </w:r>
          </w:p>
        </w:tc>
        <w:tc>
          <w:tcPr>
            <w:tcW w:w="0" w:type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0EBFE3B2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sz w:val="26"/>
                <w:szCs w:val="26"/>
              </w:rPr>
              <w:t xml:space="preserve">Cần Thơ, ngày … tháng …. năm </w:t>
            </w:r>
            <w:r>
              <w:rPr>
                <w:rFonts w:hint="default" w:ascii="Times New Roman" w:hAnsi="Times New Roman" w:eastAsia="Times New Roman" w:cs="Times New Roman"/>
                <w:i/>
                <w:iCs/>
                <w:color w:val="000000"/>
                <w:sz w:val="26"/>
                <w:szCs w:val="26"/>
                <w:lang w:val="vi-VN"/>
              </w:rPr>
              <w:t>{NAM}</w:t>
            </w:r>
          </w:p>
        </w:tc>
      </w:tr>
    </w:tbl>
    <w:p w14:paraId="70138CE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3910EF0E">
      <w:pPr>
        <w:spacing w:before="120" w:after="0" w:line="240" w:lineRule="auto"/>
        <w:ind w:firstLine="567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>GIẤY GIỚI THIỆU</w:t>
      </w:r>
    </w:p>
    <w:p w14:paraId="59AFB909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455A7D03">
      <w:pPr>
        <w:spacing w:before="120" w:after="0" w:line="240" w:lineRule="auto"/>
        <w:ind w:firstLine="567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Trường Đại học Kỹ thuật - Công nghệ Cần Thơ trân trọng giới thiệu:</w:t>
      </w:r>
    </w:p>
    <w:p w14:paraId="3B7AC7C3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704E5E5A">
      <w:pPr>
        <w:spacing w:before="120" w:after="0" w:line="240" w:lineRule="auto"/>
        <w:ind w:firstLine="567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Sinh viên: 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</w:rPr>
        <w:t>{TEN_SV}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 </w:t>
      </w:r>
      <w:bookmarkStart w:id="0" w:name="_GoBack"/>
      <w:bookmarkEnd w:id="0"/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Mã số sinh viên: 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</w:rPr>
        <w:t>{MSSV}</w:t>
      </w:r>
    </w:p>
    <w:p w14:paraId="09868CB9">
      <w:pPr>
        <w:spacing w:before="120" w:after="0" w:line="240" w:lineRule="auto"/>
        <w:ind w:firstLine="567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Khoa: 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</w:rPr>
        <w:t>{KHOA}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Ngành: 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</w:rPr>
        <w:t>{NGANH}</w:t>
      </w:r>
    </w:p>
    <w:p w14:paraId="09D14996">
      <w:pPr>
        <w:spacing w:before="120" w:after="0" w:line="240" w:lineRule="auto"/>
        <w:ind w:firstLine="567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Được cử đến Quý đơn vị: </w:t>
      </w:r>
    </w:p>
    <w:p w14:paraId="3D00B1B2">
      <w:pPr>
        <w:spacing w:before="120" w:after="0" w:line="240" w:lineRule="auto"/>
        <w:ind w:firstLine="567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{DON_VI}</w:t>
      </w:r>
    </w:p>
    <w:p w14:paraId="5EADC7F6">
      <w:pPr>
        <w:spacing w:before="120" w:after="0" w:line="240" w:lineRule="auto"/>
        <w:ind w:left="567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Về việc liên hệ địa điểm thực hiện thực tập tốt nghiệp. </w:t>
      </w:r>
    </w:p>
    <w:p w14:paraId="4BDD2173">
      <w:pPr>
        <w:spacing w:before="120" w:after="0" w:line="240" w:lineRule="auto"/>
        <w:ind w:firstLine="567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Thời gian thực hiện: từ ngày 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vi-VN"/>
        </w:rPr>
        <w:t>{TU_NGAY}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đến 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vi-VN"/>
        </w:rPr>
        <w:t>{DEN_NGAY}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.</w:t>
      </w:r>
    </w:p>
    <w:p w14:paraId="7D5926FE">
      <w:pPr>
        <w:spacing w:before="120" w:after="0" w:line="240" w:lineRule="auto"/>
        <w:ind w:firstLine="567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Kính mong Quý đơn vị tạo điều kiện để sinh viên có tên trên hoàn thành nhiệm vụ.</w:t>
      </w:r>
    </w:p>
    <w:p w14:paraId="6039E5E4">
      <w:pPr>
        <w:spacing w:before="120" w:after="0" w:line="240" w:lineRule="auto"/>
        <w:ind w:firstLine="567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Giấy này có giá trị đến hết ngày 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vi-VN"/>
        </w:rPr>
        <w:t>{HET_HAN}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.</w:t>
      </w:r>
    </w:p>
    <w:p w14:paraId="2835535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tbl>
      <w:tblPr>
        <w:tblStyle w:val="3"/>
        <w:tblW w:w="9781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245"/>
        <w:gridCol w:w="4536"/>
      </w:tblGrid>
      <w:tr w14:paraId="086F5FB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2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CAFF95">
            <w:pPr>
              <w:spacing w:before="120" w:after="0" w:line="240" w:lineRule="auto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  <w:t>Ý KIẾN CỦA ĐƠN VỊ</w:t>
            </w:r>
          </w:p>
          <w:p w14:paraId="26BBBBD7">
            <w:pPr>
              <w:spacing w:before="120" w:after="0" w:line="240" w:lineRule="auto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sz w:val="26"/>
                <w:szCs w:val="26"/>
              </w:rPr>
              <w:t>(Ký tên và đóng dấu)</w:t>
            </w:r>
          </w:p>
          <w:p w14:paraId="0B21F03D">
            <w:pPr>
              <w:spacing w:after="240"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br w:type="textWrapping"/>
            </w:r>
          </w:p>
        </w:tc>
        <w:tc>
          <w:tcPr>
            <w:tcW w:w="453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0A126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  <w:t>TL. HIỆU TRƯỞNG</w:t>
            </w:r>
          </w:p>
          <w:p w14:paraId="0D71B74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  <w:t>P.TRƯỞNG KHOA</w:t>
            </w:r>
          </w:p>
          <w:p w14:paraId="5E90731C">
            <w:pPr>
              <w:spacing w:after="0" w:line="240" w:lineRule="auto"/>
              <w:ind w:left="34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  <w:t>KHOA CÔNG NGHỆ THÔNG TIN</w:t>
            </w:r>
          </w:p>
          <w:p w14:paraId="669CD6FB">
            <w:pPr>
              <w:spacing w:after="240"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br w:type="textWrapping"/>
            </w:r>
          </w:p>
          <w:p w14:paraId="29F044E9">
            <w:pPr>
              <w:spacing w:after="240"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  <w:p w14:paraId="01905D70">
            <w:pPr>
              <w:spacing w:before="120" w:after="0" w:line="240" w:lineRule="auto"/>
              <w:ind w:left="-11" w:hanging="11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  <w:t>TS. Nguyễn Trung Việt</w:t>
            </w:r>
          </w:p>
          <w:p w14:paraId="1A5D4D68">
            <w:pPr>
              <w:spacing w:after="0"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</w:tr>
    </w:tbl>
    <w:p w14:paraId="33B76853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/>
          <w:sz w:val="24"/>
          <w:szCs w:val="24"/>
        </w:rPr>
        <w:t>Nơi nhận:</w:t>
      </w:r>
    </w:p>
    <w:p w14:paraId="1E2A17E0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</w:rPr>
        <w:t>- Như trên;</w:t>
      </w:r>
    </w:p>
    <w:p w14:paraId="4FE2B4C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</w:rPr>
        <w:t>- Lưu VT.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ab/>
      </w:r>
    </w:p>
    <w:p w14:paraId="473EABB8"/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40DF"/>
    <w:rsid w:val="002052F9"/>
    <w:rsid w:val="00237D78"/>
    <w:rsid w:val="0028199C"/>
    <w:rsid w:val="004E22A9"/>
    <w:rsid w:val="00507F8F"/>
    <w:rsid w:val="007140DF"/>
    <w:rsid w:val="008064B5"/>
    <w:rsid w:val="00896406"/>
    <w:rsid w:val="009D3AB5"/>
    <w:rsid w:val="00A71EC8"/>
    <w:rsid w:val="2B220A93"/>
    <w:rsid w:val="35585F39"/>
    <w:rsid w:val="45B00905"/>
    <w:rsid w:val="59A94958"/>
    <w:rsid w:val="694F3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HP</Company>
  <Pages>1</Pages>
  <Words>156</Words>
  <Characters>605</Characters>
  <Lines>6</Lines>
  <Paragraphs>1</Paragraphs>
  <TotalTime>13</TotalTime>
  <ScaleCrop>false</ScaleCrop>
  <LinksUpToDate>false</LinksUpToDate>
  <CharactersWithSpaces>738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2026-04-21T04:18:00Z</dcterms:created>
  <dc:creator>pttlinh42@gmail.com</dc:creator>
  <cp:lastModifiedBy>Nguyen Dang</cp:lastModifiedBy>
  <dcterms:modified xsi:type="dcterms:W3CDTF">2026-06-02T01:51:14Z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eyJoZGlkIjoiMzg0ZWU5OGYxNTk2ZTgyMDA5NDc0MTk5ZGQwY2M1N2EiLCJ1c2VySWQiOiIxMzkyMDUyODc3OTY1In0=</vt:lpwstr>
  </property>
  <property fmtid="{D5CDD505-2E9C-101B-9397-08002B2CF9AE}" pid="3" name="KSOProductBuildVer">
    <vt:lpwstr>1033-12.1.0.26880</vt:lpwstr>
  </property>
  <property fmtid="{D5CDD505-2E9C-101B-9397-08002B2CF9AE}" pid="4" name="ICV">
    <vt:lpwstr>DF24287941474D15A3611C37F814802E_13</vt:lpwstr>
  </property>
</Properties>
</file>