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22222"/>
          <w:sz w:val="34"/>
          <w:szCs w:val="34"/>
        </w:rPr>
        <w:t xml:space="preserve">commi 서비스 소개 및 소명 자료</w:t>
      </w:r>
    </w:p>
    <w:p>
      <w:pPr>
        <w:pBdr>
          <w:bottom w:val="single" w:color="C2568A" w:sz="8"/>
        </w:pBdr>
        <w:spacing w:after="300"/>
        <w:jc w:val="center"/>
      </w:pPr>
      <w:r>
        <w:rPr>
          <w:color w:val="777777"/>
          <w:sz w:val="20"/>
          <w:szCs w:val="20"/>
        </w:rPr>
        <w:t xml:space="preserve">네이버 로그인 검수 소명 자료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서비스명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commi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서비스 URL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https://commi.kr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서비스 형태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그림 창작자 커뮤니티 (웹 / 모바일 웹)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로그인 방식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구글 계정, 네이버 계정(신청 중)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b/>
          <w:bCs/>
          <w:color w:val="222222"/>
          <w:sz w:val="26"/>
          <w:szCs w:val="26"/>
        </w:rPr>
        <w:t xml:space="preserve">1. 서비스 개요</w:t>
      </w:r>
    </w:p>
    <w:p>
      <w:pPr>
        <w:spacing w:after="120" w:line="300"/>
      </w:pPr>
      <w:r>
        <w:rPr>
          <w:sz w:val="20"/>
          <w:szCs w:val="20"/>
        </w:rPr>
        <w:t xml:space="preserve">commi는 그림을 그리는 사람들이 작업물을 공유하고 서로 피드백을 주고받는 창작 커뮤니티입니다.</w:t>
      </w:r>
    </w:p>
    <w:p>
      <w:pPr>
        <w:spacing w:after="120" w:line="300"/>
      </w:pPr>
      <w:r>
        <w:rPr>
          <w:sz w:val="20"/>
          <w:szCs w:val="20"/>
        </w:rPr>
        <w:t xml:space="preserve">이용자는 자신이 그린 그림을 올려 감상평을 받고, 그림 실력에 대한 질문·자료를 나누며, 함께 그릴 사람을 찾습니다. 여기에 더해 “커미션”(그림 의뢰) 정보를 서로 안내하는 게시 공간을 제공합니다.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회원가입은 만 14세 이상만 가능하며, 가입 시 이용약관·개인정보처리방침에 필수 동의를 받습니다.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서비스 내 모든 콘텐츠는 전 연령이 이용 가능한 일반 창작물이며, 연령제한(성인) 콘텐츠는 제공하지 않습니다. (자세한 내용은 4항)</w:t>
      </w:r>
    </w:p>
    <w:p>
      <w:pPr>
        <w:pStyle w:val="Heading1"/>
        <w:spacing w:after="160" w:before="320"/>
      </w:pPr>
      <w:r>
        <w:rPr>
          <w:b/>
          <w:bCs/>
          <w:color w:val="222222"/>
          <w:sz w:val="26"/>
          <w:szCs w:val="26"/>
        </w:rPr>
        <w:t xml:space="preserve">2. 메뉴별 상세 설명</w:t>
      </w:r>
    </w:p>
    <w:p>
      <w:pPr>
        <w:pStyle w:val="Heading2"/>
        <w:spacing w:after="120" w:before="220"/>
      </w:pPr>
      <w:r>
        <w:rPr>
          <w:b/>
          <w:bCs/>
          <w:color w:val="444444"/>
          <w:sz w:val="22"/>
          <w:szCs w:val="22"/>
        </w:rPr>
        <w:t xml:space="preserve">2-1. 게시판 (커뮤니티)</w:t>
      </w:r>
    </w:p>
    <w:p>
      <w:pPr>
        <w:spacing w:after="120" w:line="300"/>
      </w:pPr>
      <w:r>
        <w:rPr>
          <w:sz w:val="20"/>
          <w:szCs w:val="20"/>
        </w:rPr>
        <w:t xml:space="preserve">총 15개 게시판을 6개 그룹으로 운영합니다.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00"/>
      </w:tblGrid>
      <w:tr>
        <w:trPr>
          <w:tblHeader/>
        </w:trPr>
        <w:tc>
          <w:tcPr>
            <w:tcW w:type="dxa" w:w="13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그룹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게시판</w:t>
            </w:r>
          </w:p>
        </w:tc>
        <w:tc>
          <w:tcPr>
            <w:tcW w:type="dxa" w:w="5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이야기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전체 글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모든 게시판의 글을 최신순·인기순으로 모아 보는 화면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수다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주제 제한 없는 자유 대화, 가입 인사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그리는 중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낙서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가볍게 그린 낙서·크로키 공유 (말머리: 낙서 / 크로키)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작업물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작업 중이거나 완성한 그림 공유 (말머리: 러프 / 선화 / 채색 / 완성)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그림공부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연습 과정·습작 공유 (말머리: 러프 / 선화 / 채색)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궁금해요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질문/시세문의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그림 관련 질문, 커미션 가격대 문의 (말머리: 질문 / 시세문의)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투표/수요조사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그림 방향·수요를 묻는 투표 (본문에 투표 첨부 기능 제공)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피드백 요청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자신의 그림에 대한 조언 요청. 도움이 된 댓글을 채택하는 기능 제공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함께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협업/팀원모집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합작·팀 작업 상대 모집 (말머리: 협업 / 팀원모집)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챌린지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주제를 정해 함께 그리는 참여형 이벤트 (말머리: 참가작)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자료/TIP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브러시·강좌 등 창작 자료 공유 (말머리: 강좌 / 꿀팁 / 자료)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거래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리퀘스트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“이런 그림 그려주세요” 요청·수락 (말머리: 모집중 / 모집완료 / 리퀘완료 / 후기글)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구인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그림 작업자를 찾는 글 (말머리: 개인용 / 비상업용 / 방송용 / 상업용 / 외주)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중고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타블렛 등 그림 장비 중고 거래 글 (말머리: 판매 / 구매)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기타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버그·건의사항</w:t>
            </w:r>
          </w:p>
        </w:tc>
        <w:tc>
          <w:tcPr>
            <w:tcW w:type="dxa" w:w="5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서비스 오류 제보·개선 제안 (말머리: 버그 / 건의 / 개선)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/>
      </w:r>
    </w:p>
    <w:p>
      <w:pPr>
        <w:spacing w:after="120" w:line="300"/>
      </w:pPr>
      <w:r>
        <w:rPr>
          <w:sz w:val="20"/>
          <w:szCs w:val="20"/>
        </w:rPr>
        <w:t xml:space="preserve">게시판 공통 기능: 글 작성(서식·이미지 첨부·투표 삽입), 댓글·답글, 추천, 조회수, 말머리 필터, 검색, 목록형/앨범형 보기 전환, 신고</w:t>
      </w:r>
    </w:p>
    <w:p>
      <w:pPr>
        <w:pStyle w:val="Heading2"/>
        <w:spacing w:after="120" w:before="220"/>
      </w:pPr>
      <w:r>
        <w:rPr>
          <w:b/>
          <w:bCs/>
          <w:color w:val="444444"/>
          <w:sz w:val="22"/>
          <w:szCs w:val="22"/>
        </w:rPr>
        <w:t xml:space="preserve">2-2. 커미션 (검수 요청 항목)</w:t>
      </w:r>
    </w:p>
    <w:p>
      <w:pPr>
        <w:spacing w:after="120" w:line="300"/>
      </w:pPr>
      <w:r>
        <w:rPr>
          <w:sz w:val="20"/>
          <w:szCs w:val="20"/>
        </w:rPr>
        <w:t xml:space="preserve">“커미션”이란 그림 창작자에게 원하는 그림을 의뢰하는 창작 문화를 말합니다. commi는 창작자와 의뢰자가 서로를 찾고 정보를 확인할 수 있는 게시 공간을 제공합니다.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화면</w:t>
            </w:r>
          </w:p>
        </w:tc>
        <w:tc>
          <w:tcPr>
            <w:tcW w:type="dxa" w:w="6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커미션 목록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등록된 커미션을 추천·신규·인기 순으로 열람. 태그·검색으로 탐색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커미션 상세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작가 소개, 예시 이미지, 작업 종류, 안내 사항, 거래 정책, 받은 후기 확인. 찜하기 가능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커미션 등록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창작자가 자신의 커미션 정보를 등록·수정·마감 처리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커미션 신청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의뢰자가 신청서를 작성해 문의 → 서비스 내 1:1 채팅으로 연결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커미션 후기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거래 경험을 만족·불호로 남김. 후기 통계가 작가 프로필에 표시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내 커미션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내가 등록한 커미션과 받은 신청을 관리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/>
      </w:r>
    </w:p>
    <w:p>
      <w:pPr>
        <w:spacing w:after="120" w:line="300"/>
      </w:pPr>
      <w:r>
        <w:rPr>
          <w:sz w:val="20"/>
          <w:szCs w:val="20"/>
        </w:rPr>
        <w:t xml:space="preserve">작업 종류 분류: 두상, 흉상, 반신, 전신, SD(간략화 캐릭터), 이모티콘, 배경, 기타</w:t>
      </w:r>
    </w:p>
    <w:p>
      <w:pPr>
        <w:pBdr>
          <w:top w:val="single" w:color="E6B8CE" w:sz="6"/>
          <w:bottom w:val="single" w:color="E6B8CE" w:sz="6"/>
          <w:left w:val="single" w:color="C2568A" w:sz="18"/>
          <w:right w:val="single" w:color="E6B8CE" w:sz="6"/>
        </w:pBdr>
        <w:shd w:fill="FDF3F7" w:color="auto" w:val="clear"/>
        <w:spacing w:after="200" w:before="160" w:line="300"/>
        <w:ind w:left="160" w:right="160"/>
      </w:pPr>
      <w:r>
        <w:rPr>
          <w:b/>
          <w:bCs/>
          <w:color w:val="9B3E6B"/>
          <w:sz w:val="20"/>
          <w:szCs w:val="20"/>
        </w:rPr>
        <w:t xml:space="preserve">중요 — 결제 기능을 제공하지 않습니다</w:t>
      </w:r>
      <w:r>
        <w:br/>
        <w:t xml:space="preserve"/>
      </w:r>
      <w:r>
        <w:rPr>
          <w:sz w:val="20"/>
          <w:szCs w:val="20"/>
        </w:rPr>
        <w:t xml:space="preserve">commi는 결제·에스크로(대금예치) 기능을 일절 제공하지 않습니다. 회사는 정보 게시 공간만 제공하는 통신판매중개자이며, 대금 지급·작업 진행·환불 등 거래 이행은 전적으로 이용자 당사자 간에 이루어집니다. 이 내용은 서비스 하단(푸터)과 커미션 상세 화면의 “거래 정책 안내”에 상시 고지하고 있습니다.</w:t>
      </w:r>
    </w:p>
    <w:p>
      <w:pPr>
        <w:pStyle w:val="Heading2"/>
        <w:spacing w:after="120" w:before="220"/>
      </w:pPr>
      <w:r>
        <w:rPr>
          <w:b/>
          <w:bCs/>
          <w:color w:val="444444"/>
          <w:sz w:val="22"/>
          <w:szCs w:val="22"/>
        </w:rPr>
        <w:t xml:space="preserve">2-3. 그 밖의 기능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1:1 채팅 — 커미션 문의·협업 논의를 위한 회원 간 대화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프로필 — 닉네임, 소개글, SNS 링크, 활동 점수·등급, 팔로잉/팔로워, 내가 쓴 글·좋아요·최근 본 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알림 — 댓글·추천·채팅·공지 등에 대한 웹 푸시 알림 (항목별 수신 설정 가능)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관리자 페이지 — 신고 처리, 글 관리, 회원 관리, 통계 (운영자 전용)</w:t>
      </w:r>
    </w:p>
    <w:p>
      <w:pPr>
        <w:pStyle w:val="Heading1"/>
        <w:spacing w:after="160" w:before="320"/>
      </w:pPr>
      <w:r>
        <w:rPr>
          <w:b/>
          <w:bCs/>
          <w:color w:val="222222"/>
          <w:sz w:val="26"/>
          <w:szCs w:val="26"/>
        </w:rPr>
        <w:t xml:space="preserve">3. 그림 유형 (게시되는 콘텐츠의 성격)</w:t>
      </w:r>
    </w:p>
    <w:p>
      <w:pPr>
        <w:spacing w:after="120" w:line="300"/>
      </w:pPr>
      <w:r>
        <w:rPr>
          <w:sz w:val="20"/>
          <w:szCs w:val="20"/>
        </w:rPr>
        <w:t xml:space="preserve">commi에 게시되는 그림은 다음과 같은 일반 창작물입니다.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캐릭터 일러스트 (오리지널 창작 캐릭터, 팬아트)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낙서·크로키 등 연습 그림, 습작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작업 과정 공유물 (러프 → 선화 → 채색 → 완성)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SD(간략화) 일러스트, 이모티콘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배경·풍경 일러스트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창작 관련 자료 (브러시, 강좌 자료 등)</w:t>
      </w:r>
    </w:p>
    <w:p>
      <w:pPr>
        <w:pStyle w:val="Heading1"/>
        <w:spacing w:after="160" w:before="320"/>
      </w:pPr>
      <w:r>
        <w:rPr>
          <w:b/>
          <w:bCs/>
          <w:color w:val="222222"/>
          <w:sz w:val="26"/>
          <w:szCs w:val="26"/>
        </w:rPr>
        <w:t xml:space="preserve">4. 연령제한 콘텐츠 제공 여부</w:t>
      </w:r>
    </w:p>
    <w:p>
      <w:pPr>
        <w:spacing w:after="120" w:line="300"/>
      </w:pPr>
      <w:r>
        <w:rPr>
          <w:b/>
          <w:bCs/>
          <w:sz w:val="20"/>
          <w:szCs w:val="20"/>
        </w:rPr>
        <w:t xml:space="preserve">commi는 연령제한(성인) 콘텐츠를 제공하지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서비스 내에 성인 전용 게시판·카테고리를 운영하지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이용약관에서 음란·선정적 표현물의 게시를 명시적으로 금지하고 있으며, 위반 시 게시물 삭제 및 이용 제한 조치를 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회원가입은 만 14세 이상만 가능하며(개인정보처리방침 제4조), 만 14세 미만 아동의 개인정보는 수집하지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커미션 게시 역시 일반 창작 그림을 대상으로 하며, 성인물 의뢰·거래를 목적으로 하는 게시는 금지 대상입니다.</w:t>
      </w:r>
    </w:p>
    <w:p>
      <w:pPr>
        <w:pStyle w:val="Heading1"/>
        <w:spacing w:after="160" w:before="320"/>
      </w:pPr>
      <w:r>
        <w:rPr>
          <w:b/>
          <w:bCs/>
          <w:color w:val="222222"/>
          <w:sz w:val="26"/>
          <w:szCs w:val="26"/>
        </w:rPr>
        <w:t xml:space="preserve">5. 부적절한 콘텐츠 관리 정책 및 시스템</w:t>
      </w:r>
    </w:p>
    <w:p>
      <w:pPr>
        <w:pStyle w:val="Heading2"/>
        <w:spacing w:after="120" w:before="220"/>
      </w:pPr>
      <w:r>
        <w:rPr>
          <w:b/>
          <w:bCs/>
          <w:color w:val="444444"/>
          <w:sz w:val="22"/>
          <w:szCs w:val="22"/>
        </w:rPr>
        <w:t xml:space="preserve">5-1. 사전 안내 (게시 전)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sz w:val="20"/>
          <w:szCs w:val="20"/>
        </w:rPr>
        <w:t xml:space="preserve">이용약관·개인정보처리방침 필수 동의</w:t>
      </w:r>
      <w:r>
        <w:rPr>
          <w:sz w:val="20"/>
          <w:szCs w:val="20"/>
        </w:rPr>
        <w:t xml:space="preserve"> — 동의 없이는 서비스 이용 불가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sz w:val="20"/>
          <w:szCs w:val="20"/>
        </w:rPr>
        <w:t xml:space="preserve">커뮤니티 이용 규칙 상시 공지</w:t>
      </w:r>
      <w:r>
        <w:rPr>
          <w:sz w:val="20"/>
          <w:szCs w:val="20"/>
        </w:rPr>
        <w:t xml:space="preserve"> — 서비스 첫 화면 상단에 고정 노출 (인신공격·조롱 금지, 타인 그림 도용 금지, 음란·선정적 표현물 금지, AI 생성 이미지 게시 전면 금지)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sz w:val="20"/>
          <w:szCs w:val="20"/>
        </w:rPr>
        <w:t xml:space="preserve">게시판별 안내 문구</w:t>
      </w:r>
      <w:r>
        <w:rPr>
          <w:sz w:val="20"/>
          <w:szCs w:val="20"/>
        </w:rPr>
        <w:t xml:space="preserve"> — 글쓰기 화면에서 해당 게시판의 용도를 안내해 목적 외 게시를 예방</w:t>
      </w:r>
    </w:p>
    <w:p>
      <w:pPr>
        <w:pStyle w:val="Heading2"/>
        <w:spacing w:after="120" w:before="220"/>
      </w:pPr>
      <w:r>
        <w:rPr>
          <w:b/>
          <w:bCs/>
          <w:color w:val="444444"/>
          <w:sz w:val="22"/>
          <w:szCs w:val="22"/>
        </w:rPr>
        <w:t xml:space="preserve">5-2. 이용자 신고 및 운영자 처리 (게시 후)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sz w:val="20"/>
          <w:szCs w:val="20"/>
        </w:rPr>
        <w:t xml:space="preserve">신고 기능</w:t>
      </w:r>
      <w:r>
        <w:rPr>
          <w:sz w:val="20"/>
          <w:szCs w:val="20"/>
        </w:rPr>
        <w:t xml:space="preserve"> — 모든 게시물·댓글·채팅·광고에 신고 버튼 제공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sz w:val="20"/>
          <w:szCs w:val="20"/>
        </w:rPr>
        <w:t xml:space="preserve">관리자 신고 처리 화면</w:t>
      </w:r>
      <w:r>
        <w:rPr>
          <w:sz w:val="20"/>
          <w:szCs w:val="20"/>
        </w:rPr>
        <w:t xml:space="preserve"> — 접수된 신고를 운영자가 검토 후 삭제·경고·이용제한 조치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sz w:val="20"/>
          <w:szCs w:val="20"/>
        </w:rPr>
        <w:t xml:space="preserve">삭제 기록 보관</w:t>
      </w:r>
      <w:r>
        <w:rPr>
          <w:sz w:val="20"/>
          <w:szCs w:val="20"/>
        </w:rPr>
        <w:t xml:space="preserve"> — 운영자가 삭제한 게시물은 원문 스냅샷·삭제 사유·처리 시각·처리자와 함께 보관되어 사후 확인 가능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7. </w:t>
      </w:r>
      <w:r>
        <w:rPr>
          <w:b/>
          <w:bCs/>
          <w:sz w:val="20"/>
          <w:szCs w:val="20"/>
        </w:rPr>
        <w:t xml:space="preserve">회원 이용 제한(차단)</w:t>
      </w:r>
      <w:r>
        <w:rPr>
          <w:sz w:val="20"/>
          <w:szCs w:val="20"/>
        </w:rPr>
        <w:t xml:space="preserve"> — 위반 회원의 서비스 이용을 차단하며, 재가입을 통한 제재 회피를 방지하는 장치를 적용</w:t>
      </w:r>
    </w:p>
    <w:p>
      <w:pPr>
        <w:pStyle w:val="Heading2"/>
        <w:spacing w:after="120" w:before="220"/>
      </w:pPr>
      <w:r>
        <w:rPr>
          <w:b/>
          <w:bCs/>
          <w:color w:val="444444"/>
          <w:sz w:val="22"/>
          <w:szCs w:val="22"/>
        </w:rPr>
        <w:t xml:space="preserve">5-3. 자동 방지 장치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8. </w:t>
      </w:r>
      <w:r>
        <w:rPr>
          <w:b/>
          <w:bCs/>
          <w:sz w:val="20"/>
          <w:szCs w:val="20"/>
        </w:rPr>
        <w:t xml:space="preserve">도배 방지</w:t>
      </w:r>
      <w:r>
        <w:rPr>
          <w:sz w:val="20"/>
          <w:szCs w:val="20"/>
        </w:rPr>
        <w:t xml:space="preserve"> — 회원별·IP별 게시 빈도 제한(rate limit)을 서버에서 적용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9. </w:t>
      </w:r>
      <w:r>
        <w:rPr>
          <w:b/>
          <w:bCs/>
          <w:sz w:val="20"/>
          <w:szCs w:val="20"/>
        </w:rPr>
        <w:t xml:space="preserve">비회원 작성 글의 IP 일부 표시</w:t>
      </w:r>
      <w:r>
        <w:rPr>
          <w:sz w:val="20"/>
          <w:szCs w:val="20"/>
        </w:rPr>
        <w:t xml:space="preserve"> — 자작·도배 행위 억제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10. </w:t>
      </w:r>
      <w:r>
        <w:rPr>
          <w:b/>
          <w:bCs/>
          <w:sz w:val="20"/>
          <w:szCs w:val="20"/>
        </w:rPr>
        <w:t xml:space="preserve">후기 조작 자동 감지</w:t>
      </w:r>
      <w:r>
        <w:rPr>
          <w:sz w:val="20"/>
          <w:szCs w:val="20"/>
        </w:rPr>
        <w:t xml:space="preserve"> — 비정상적인 후기 패턴을 자동 분석해 운영자에게 통보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11. </w:t>
      </w:r>
      <w:r>
        <w:rPr>
          <w:b/>
          <w:bCs/>
          <w:sz w:val="20"/>
          <w:szCs w:val="20"/>
        </w:rPr>
        <w:t xml:space="preserve">광고 사전 심사</w:t>
      </w:r>
      <w:r>
        <w:rPr>
          <w:sz w:val="20"/>
          <w:szCs w:val="20"/>
        </w:rPr>
        <w:t xml:space="preserve"> — 이용자가 게시하는 광고는 운영자 승인 후에만 노출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12. </w:t>
      </w:r>
      <w:r>
        <w:rPr>
          <w:b/>
          <w:bCs/>
          <w:sz w:val="20"/>
          <w:szCs w:val="20"/>
        </w:rPr>
        <w:t xml:space="preserve">데이터 접근 통제</w:t>
      </w:r>
      <w:r>
        <w:rPr>
          <w:sz w:val="20"/>
          <w:szCs w:val="20"/>
        </w:rPr>
        <w:t xml:space="preserve"> — 데이터베이스 단에서 행 단위 접근 권한(RLS)을 적용해 타인의 정보 접근을 차단</w:t>
      </w:r>
    </w:p>
    <w:p>
      <w:pPr>
        <w:pStyle w:val="Heading2"/>
        <w:spacing w:after="120" w:before="220"/>
      </w:pPr>
      <w:r>
        <w:rPr>
          <w:b/>
          <w:bCs/>
          <w:color w:val="444444"/>
          <w:sz w:val="22"/>
          <w:szCs w:val="22"/>
        </w:rPr>
        <w:t xml:space="preserve">5-4. 거래 관련 고지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13. </w:t>
      </w:r>
      <w:r>
        <w:rPr>
          <w:b/>
          <w:bCs/>
          <w:sz w:val="20"/>
          <w:szCs w:val="20"/>
        </w:rPr>
        <w:t xml:space="preserve">통신판매중개자 고지</w:t>
      </w:r>
      <w:r>
        <w:rPr>
          <w:sz w:val="20"/>
          <w:szCs w:val="20"/>
        </w:rPr>
        <w:t xml:space="preserve"> — 서비스 하단에 상시 표시</w:t>
      </w:r>
    </w:p>
    <w:p>
      <w:pPr>
        <w:spacing w:after="90" w:line="300"/>
        <w:ind w:left="360" w:hanging="360"/>
      </w:pPr>
      <w:r>
        <w:rPr>
          <w:b/>
          <w:bCs/>
          <w:sz w:val="20"/>
          <w:szCs w:val="20"/>
        </w:rPr>
        <w:t xml:space="preserve">14. </w:t>
      </w:r>
      <w:r>
        <w:rPr>
          <w:b/>
          <w:bCs/>
          <w:sz w:val="20"/>
          <w:szCs w:val="20"/>
        </w:rPr>
        <w:t xml:space="preserve">거래 정책 안내</w:t>
      </w:r>
      <w:r>
        <w:rPr>
          <w:sz w:val="20"/>
          <w:szCs w:val="20"/>
        </w:rPr>
        <w:t xml:space="preserve"> — 커미션 상세 화면에서 회사가 거래 당사자가 아니며 결제를 중개하지 않는다는 점과 분쟁 시 책임 소재를 명시</w:t>
      </w:r>
    </w:p>
    <w:p>
      <w:pPr>
        <w:pStyle w:val="Heading1"/>
        <w:spacing w:after="160" w:before="320"/>
      </w:pPr>
      <w:r>
        <w:rPr>
          <w:b/>
          <w:bCs/>
          <w:color w:val="222222"/>
          <w:sz w:val="26"/>
          <w:szCs w:val="26"/>
        </w:rPr>
        <w:t xml:space="preserve">6. 사업자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상호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디자인마켓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685-14-02733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통신판매업 신고번호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2025-강원원주-00895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문의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yssj1202@gmail.com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이용약관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https://commi.kr/terms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개인정보처리방침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https://commi.kr/privacy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222222"/>
          <w:sz w:val="26"/>
          <w:szCs w:val="26"/>
        </w:rPr>
        <w:t xml:space="preserve">7. 첨부 화면 자료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메인 화면 — 게시판 탭 및 게시글 목록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게시판 글 상세 — 그림 게시물, 댓글·추천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커미션 목록 화면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커미션 상세 화면 — 작업 종류, 거래 정책 안내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커미션 신청 화면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커뮤니티 이용 규칙 공지 — 음란물·AI 생성물 금지 명시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신고 기능 화면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0"/>
          <w:szCs w:val="20"/>
        </w:rPr>
        <w:t xml:space="preserve">로그인 화면 — 구글·네이버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 서비스 소개 및 소명 자료</dc:title>
  <dc:creator>commi</dc:creator>
  <cp:lastModifiedBy>Un-named</cp:lastModifiedBy>
  <cp:revision>1</cp:revision>
  <dcterms:created xsi:type="dcterms:W3CDTF">2026-08-06T07:36:46.053Z</dcterms:created>
  <dcterms:modified xsi:type="dcterms:W3CDTF">2026-08-06T07:36:46.055Z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