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8C49DD" w:rsidRPr="002D584B" w:rsidTr="008C7550">
        <w:trPr>
          <w:trHeight w:val="937"/>
        </w:trPr>
        <w:tc>
          <w:tcPr>
            <w:tcW w:w="3828" w:type="dxa"/>
          </w:tcPr>
          <w:p w:rsidR="008C49DD" w:rsidRPr="008C49DD" w:rsidRDefault="008C49DD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8C49DD" w:rsidRPr="002D584B" w:rsidRDefault="002A47E0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2A47E0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8C49DD" w:rsidRPr="002D584B" w:rsidRDefault="008C49DD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C49DD" w:rsidRPr="002D584B" w:rsidRDefault="008C49DD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8C49DD" w:rsidRPr="002D584B" w:rsidRDefault="002A47E0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2A47E0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8C49DD" w:rsidRPr="002D584B" w:rsidTr="008C7550">
        <w:trPr>
          <w:trHeight w:val="214"/>
        </w:trPr>
        <w:tc>
          <w:tcPr>
            <w:tcW w:w="3828" w:type="dxa"/>
          </w:tcPr>
          <w:p w:rsidR="008C49DD" w:rsidRPr="002D584B" w:rsidRDefault="008C49DD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8C49DD" w:rsidRPr="002D584B" w:rsidRDefault="008C49DD" w:rsidP="00A8078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8C49DD" w:rsidRPr="002D584B" w:rsidRDefault="008C49DD" w:rsidP="008C49DD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8C49DD" w:rsidRPr="008C49DD" w:rsidRDefault="008C49DD" w:rsidP="008C49D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8C49DD" w:rsidRPr="008C49DD" w:rsidRDefault="008C49DD" w:rsidP="008E380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</w:t>
      </w:r>
      <w:r w:rsidR="0018316D"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 BẬC NĂM 2018 </w:t>
      </w:r>
    </w:p>
    <w:p w:rsidR="008C49DD" w:rsidRPr="008C49DD" w:rsidRDefault="008C49DD" w:rsidP="008C49D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C49DD" w:rsidRPr="008C49DD" w:rsidRDefault="008C49DD" w:rsidP="008C49D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</w:t>
      </w:r>
      <w:r w:rsidR="0018316D">
        <w:rPr>
          <w:rFonts w:ascii="Times New Roman" w:hAnsi="Times New Roman" w:cs="Times New Roman"/>
          <w:bCs/>
          <w:sz w:val="26"/>
          <w:szCs w:val="26"/>
        </w:rPr>
        <w:t>2</w:t>
      </w:r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8C49DD" w:rsidRPr="008C49DD" w:rsidRDefault="008C49DD" w:rsidP="008C49D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</w:t>
      </w:r>
      <w:r w:rsidR="0018316D">
        <w:rPr>
          <w:rFonts w:ascii="Times New Roman" w:hAnsi="Times New Roman" w:cs="Times New Roman"/>
          <w:sz w:val="26"/>
          <w:szCs w:val="26"/>
        </w:rPr>
        <w:t>7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8C49DD" w:rsidRPr="008C49DD" w:rsidRDefault="008C49DD" w:rsidP="008C49DD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3A129A" w:rsidRPr="003E176A" w:rsidRDefault="003A129A" w:rsidP="003A12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Thuyết minh</w:t>
      </w:r>
      <w:r w:rsidRPr="003E176A">
        <w:rPr>
          <w:rFonts w:ascii="Times New Roman" w:hAnsi="Times New Roman" w:cs="Times New Roman"/>
          <w:sz w:val="26"/>
          <w:szCs w:val="26"/>
        </w:rPr>
        <w:t xml:space="preserve"> sơ đồ đơn tuyến và trình bày sơ đồ hệ thống Diesel dự phòng của tổ máyS1(S2)?</w:t>
      </w:r>
    </w:p>
    <w:p w:rsidR="003A129A" w:rsidRDefault="003A129A" w:rsidP="003A12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Pr="003E176A">
        <w:rPr>
          <w:rFonts w:ascii="Times New Roman" w:hAnsi="Times New Roman" w:cs="Times New Roman"/>
          <w:sz w:val="26"/>
          <w:szCs w:val="26"/>
        </w:rPr>
        <w:t>: Viết phiếu thao tác cô lậ</w:t>
      </w:r>
      <w:r>
        <w:rPr>
          <w:rFonts w:ascii="Times New Roman" w:hAnsi="Times New Roman" w:cs="Times New Roman"/>
          <w:sz w:val="26"/>
          <w:szCs w:val="26"/>
        </w:rPr>
        <w:t>p MBA 6.6/0.4 kV Tuabin 1A (10BFT10)</w:t>
      </w:r>
      <w:r w:rsidRPr="003E176A">
        <w:rPr>
          <w:rFonts w:ascii="Times New Roman" w:hAnsi="Times New Roman" w:cs="Times New Roman"/>
          <w:sz w:val="26"/>
          <w:szCs w:val="26"/>
        </w:rPr>
        <w:t xml:space="preserve"> từ vận hành ra sửa chữa?</w:t>
      </w:r>
    </w:p>
    <w:p w:rsidR="003A129A" w:rsidRPr="003E176A" w:rsidRDefault="003A129A" w:rsidP="003A129A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 xml:space="preserve">Câu </w:t>
      </w:r>
      <w:r w:rsidR="008B634C">
        <w:rPr>
          <w:rFonts w:ascii="Times New Roman" w:hAnsi="Times New Roman" w:cs="Times New Roman"/>
          <w:sz w:val="26"/>
          <w:szCs w:val="26"/>
        </w:rPr>
        <w:t>3</w:t>
      </w:r>
      <w:r w:rsidRPr="003E176A">
        <w:rPr>
          <w:rFonts w:ascii="Times New Roman" w:hAnsi="Times New Roman" w:cs="Times New Roman"/>
          <w:sz w:val="26"/>
          <w:szCs w:val="26"/>
        </w:rPr>
        <w:t xml:space="preserve">: Trình bày hiện tượng, nguyên nhân và xử lý sự cố mất điện toàn nhà máy Duyên Hải 1? </w:t>
      </w:r>
    </w:p>
    <w:p w:rsidR="003A129A" w:rsidRPr="003E176A" w:rsidRDefault="003A129A" w:rsidP="003A129A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4: Nêu các biện pháp an toàn khi làm việc với điện cao áp? Quy định về khoảng cách an toàn điện?</w:t>
      </w:r>
    </w:p>
    <w:p w:rsidR="00CE5339" w:rsidRDefault="00CE5339"/>
    <w:sectPr w:rsidR="00CE5339" w:rsidSect="002A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A129A"/>
    <w:rsid w:val="0018316D"/>
    <w:rsid w:val="002A47E0"/>
    <w:rsid w:val="003A129A"/>
    <w:rsid w:val="008B634C"/>
    <w:rsid w:val="008C49DD"/>
    <w:rsid w:val="008E3801"/>
    <w:rsid w:val="00A80780"/>
    <w:rsid w:val="00CE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Straight Arrow Connector 3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C49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C49D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7</cp:revision>
  <dcterms:created xsi:type="dcterms:W3CDTF">2018-11-24T02:03:00Z</dcterms:created>
  <dcterms:modified xsi:type="dcterms:W3CDTF">2018-11-24T04:37:00Z</dcterms:modified>
</cp:coreProperties>
</file>