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184D82" w:rsidRPr="00197616" w:rsidTr="002B50F9">
        <w:trPr>
          <w:trHeight w:val="937"/>
        </w:trPr>
        <w:tc>
          <w:tcPr>
            <w:tcW w:w="3828" w:type="dxa"/>
          </w:tcPr>
          <w:p w:rsidR="00184D82" w:rsidRPr="00197616" w:rsidRDefault="00184D82" w:rsidP="002B50F9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197616">
              <w:rPr>
                <w:b/>
                <w:bCs/>
                <w:sz w:val="26"/>
                <w:szCs w:val="26"/>
                <w:lang w:val="vi-VN"/>
              </w:rPr>
              <w:br/>
            </w:r>
            <w:r w:rsidRPr="00197616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197616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184D82" w:rsidRPr="00197616" w:rsidRDefault="00184D82" w:rsidP="002B50F9">
            <w:pPr>
              <w:pStyle w:val="BodyText2"/>
              <w:jc w:val="center"/>
              <w:rPr>
                <w:sz w:val="26"/>
                <w:szCs w:val="26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45D37C" wp14:editId="18CF1A76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A563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disaS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184D82" w:rsidRPr="00197616" w:rsidRDefault="00184D82" w:rsidP="002B50F9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184D82" w:rsidRPr="00197616" w:rsidRDefault="00184D82" w:rsidP="002B50F9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184D82" w:rsidRPr="00197616" w:rsidRDefault="00184D82" w:rsidP="002B50F9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36CF3F" wp14:editId="3DB98E6F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6B95" id="Straight Arrow Connector 7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BcadqF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184D82" w:rsidRPr="00197616" w:rsidTr="002B50F9">
        <w:trPr>
          <w:trHeight w:val="214"/>
        </w:trPr>
        <w:tc>
          <w:tcPr>
            <w:tcW w:w="3828" w:type="dxa"/>
          </w:tcPr>
          <w:p w:rsidR="00184D82" w:rsidRPr="00197616" w:rsidRDefault="00184D82" w:rsidP="002B50F9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184D82" w:rsidRPr="00197616" w:rsidRDefault="00184D82" w:rsidP="002B50F9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197616">
              <w:rPr>
                <w:bCs/>
                <w:i/>
                <w:sz w:val="26"/>
                <w:szCs w:val="26"/>
              </w:rPr>
              <w:t>Trà Vinh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25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6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197616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184D82" w:rsidRPr="00197616" w:rsidRDefault="00184D82" w:rsidP="00184D8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84D82" w:rsidRPr="00197616" w:rsidRDefault="00184D82" w:rsidP="00184D8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ĐỀ THI VẤN ĐÁP KỲ THI </w:t>
      </w:r>
      <w:r>
        <w:rPr>
          <w:rFonts w:ascii="Times New Roman" w:hAnsi="Times New Roman" w:cs="Times New Roman"/>
          <w:b/>
          <w:bCs/>
          <w:sz w:val="26"/>
          <w:szCs w:val="26"/>
        </w:rPr>
        <w:t>GIỮ</w:t>
      </w: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 BẬC VHV NĂM 2018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19761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TRƯỞNG CA</w:t>
      </w:r>
      <w:r w:rsidRPr="00197616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1</w:t>
      </w:r>
      <w:r w:rsidRPr="00197616">
        <w:rPr>
          <w:rFonts w:ascii="Times New Roman" w:hAnsi="Times New Roman" w:cs="Times New Roman"/>
          <w:bCs/>
          <w:sz w:val="26"/>
          <w:szCs w:val="26"/>
        </w:rPr>
        <w:t>/5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197616">
        <w:rPr>
          <w:rFonts w:ascii="Times New Roman" w:hAnsi="Times New Roman" w:cs="Times New Roman"/>
          <w:sz w:val="26"/>
          <w:szCs w:val="26"/>
        </w:rPr>
        <w:t>: 01.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197616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 gian: 18</w:t>
      </w:r>
      <w:r w:rsidRPr="00197616">
        <w:rPr>
          <w:rFonts w:ascii="Times New Roman" w:hAnsi="Times New Roman" w:cs="Times New Roman"/>
          <w:sz w:val="26"/>
          <w:szCs w:val="26"/>
        </w:rPr>
        <w:t>0 phút</w:t>
      </w:r>
    </w:p>
    <w:p w:rsidR="00184D82" w:rsidRPr="00197616" w:rsidRDefault="00184D82" w:rsidP="00184D82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5905EF" w:rsidRDefault="005905EF">
      <w:bookmarkStart w:id="0" w:name="_GoBack"/>
      <w:bookmarkEnd w:id="0"/>
    </w:p>
    <w:sectPr w:rsidR="005905EF" w:rsidSect="00184D8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82"/>
    <w:rsid w:val="00184D82"/>
    <w:rsid w:val="0059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7011-303B-4E80-B56C-1282924E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8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84D8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84D8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mai.lt.cbsxdh1@outlook.com</dc:creator>
  <cp:keywords/>
  <dc:description/>
  <cp:lastModifiedBy>mai.lt.cbsxdh1@outlook.com</cp:lastModifiedBy>
  <cp:revision>2</cp:revision>
  <dcterms:created xsi:type="dcterms:W3CDTF">2019-01-08T04:03:00Z</dcterms:created>
  <dcterms:modified xsi:type="dcterms:W3CDTF">2019-01-08T04:06:00Z</dcterms:modified>
</cp:coreProperties>
</file>