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082102" w:rsidRDefault="00ED38A0">
      <w:pPr>
        <w:rPr>
          <w:rFonts w:ascii="Times New Roman" w:hAnsi="Times New Roman" w:cs="Times New Roman"/>
          <w:sz w:val="26"/>
          <w:szCs w:val="26"/>
        </w:rPr>
      </w:pPr>
      <w:r w:rsidRPr="00082102">
        <w:rPr>
          <w:rFonts w:ascii="Times New Roman" w:hAnsi="Times New Roman" w:cs="Times New Roman"/>
          <w:sz w:val="26"/>
          <w:szCs w:val="26"/>
        </w:rPr>
        <w:t>Đề lý thuyế</w:t>
      </w:r>
      <w:r w:rsidR="003D43A6" w:rsidRPr="00082102">
        <w:rPr>
          <w:rFonts w:ascii="Times New Roman" w:hAnsi="Times New Roman" w:cs="Times New Roman"/>
          <w:sz w:val="26"/>
          <w:szCs w:val="26"/>
        </w:rPr>
        <w:t xml:space="preserve">t </w:t>
      </w:r>
      <w:r w:rsidR="00152ED3">
        <w:rPr>
          <w:rFonts w:ascii="Times New Roman" w:hAnsi="Times New Roman" w:cs="Times New Roman"/>
          <w:sz w:val="26"/>
          <w:szCs w:val="26"/>
        </w:rPr>
        <w:t>4</w:t>
      </w:r>
      <w:r w:rsidRPr="00082102">
        <w:rPr>
          <w:rFonts w:ascii="Times New Roman" w:hAnsi="Times New Roman" w:cs="Times New Roman"/>
          <w:sz w:val="26"/>
          <w:szCs w:val="26"/>
        </w:rPr>
        <w:t>:</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Nhiệm vụ của hệ thống lọc bụi tĩnh điện là</w:t>
      </w:r>
      <w:r w:rsidRPr="0057369B">
        <w:rPr>
          <w:rFonts w:ascii="Times New Roman" w:hAnsi="Times New Roman" w:cs="Times New Roman"/>
          <w:b/>
          <w:noProof/>
          <w:spacing w:val="-2"/>
          <w:sz w:val="26"/>
          <w:szCs w:val="26"/>
        </w:rPr>
        <w:t>? 0.2đ</w:t>
      </w:r>
    </w:p>
    <w:p w:rsidR="001C18B0" w:rsidRPr="0057369B" w:rsidRDefault="001C18B0" w:rsidP="001C18B0">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Tách và thu hồi tro bay trong sản phẩm cháy (khói) để bảo vệ môi trường.          </w:t>
      </w:r>
    </w:p>
    <w:p w:rsidR="001C18B0" w:rsidRPr="0057369B" w:rsidRDefault="001C18B0" w:rsidP="001C18B0">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Chống mài mòn cánh của quạt khói.       </w:t>
      </w:r>
    </w:p>
    <w:p w:rsidR="001C18B0" w:rsidRPr="0057369B" w:rsidRDefault="001C18B0" w:rsidP="001C18B0">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1C18B0" w:rsidRPr="0057369B" w:rsidRDefault="001C18B0" w:rsidP="001C18B0">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điều đúng.</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Lọc bụi tĩnh điện là thiết bị làm sạch tro bụi trong khói theo nguyên lý:</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Cảm ứng điện từ.                  </w:t>
      </w:r>
    </w:p>
    <w:p w:rsidR="001C18B0" w:rsidRPr="0057369B" w:rsidRDefault="001C18B0" w:rsidP="001C18B0">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Phóng điện trong điện môi.</w:t>
      </w:r>
    </w:p>
    <w:p w:rsidR="001C18B0" w:rsidRPr="0057369B" w:rsidRDefault="001C18B0" w:rsidP="001C18B0">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 b điều đúng.</w:t>
      </w:r>
    </w:p>
    <w:p w:rsidR="001C18B0" w:rsidRPr="0057369B" w:rsidRDefault="001C18B0" w:rsidP="001C18B0">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 b sai.</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Ion hóa không khí, tích điện cho hạt tro bụi lơ lửng.</w:t>
      </w:r>
    </w:p>
    <w:p w:rsidR="001C18B0" w:rsidRPr="0057369B" w:rsidRDefault="001C18B0" w:rsidP="001C18B0">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Sự di chuyển của tro bụi tích điện đến các điện cực trái dấu.</w:t>
      </w:r>
    </w:p>
    <w:p w:rsidR="001C18B0" w:rsidRPr="0057369B" w:rsidRDefault="001C18B0" w:rsidP="001C18B0">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1C18B0" w:rsidRPr="0057369B" w:rsidRDefault="001C18B0" w:rsidP="001C18B0">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ý trên sai.</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Ưu điểm của hệ thống lọc bụi tĩnh điện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Hiệu suất khử bụi cao (nồng độ tro bụi trong khói giảm &gt; 99%).</w:t>
      </w:r>
    </w:p>
    <w:p w:rsidR="001C18B0" w:rsidRPr="0057369B" w:rsidRDefault="001C18B0" w:rsidP="001C18B0">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Thu hồi được các hạt bụi có kích thước rất nhỏ (0,1 micromet).</w:t>
      </w:r>
    </w:p>
    <w:p w:rsidR="001C18B0" w:rsidRPr="0057369B" w:rsidRDefault="001C18B0" w:rsidP="001C18B0">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Tổn thất áp suất trên đường khói nhỏ; chịu được nhiệt độ cao.</w:t>
      </w:r>
    </w:p>
    <w:p w:rsidR="001C18B0" w:rsidRPr="0057369B" w:rsidRDefault="001C18B0" w:rsidP="001C18B0">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ý trên đúng.</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Nhược điểm của hệ thống lọc bụi tĩnh điện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Chi phí vận hành và bảo dưỡng cao.</w:t>
      </w:r>
    </w:p>
    <w:p w:rsidR="001C18B0" w:rsidRPr="0057369B" w:rsidRDefault="001C18B0" w:rsidP="001C18B0">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khó khăn.</w:t>
      </w:r>
    </w:p>
    <w:p w:rsidR="001C18B0" w:rsidRPr="0057369B" w:rsidRDefault="001C18B0" w:rsidP="001C18B0">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chịu được nhiệt độ cao.</w:t>
      </w:r>
    </w:p>
    <w:p w:rsidR="001C18B0" w:rsidRPr="0057369B" w:rsidRDefault="001C18B0" w:rsidP="001C18B0">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đạt hiệu quả cao.</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57369B">
        <w:rPr>
          <w:rFonts w:ascii="Times New Roman" w:hAnsi="Times New Roman" w:cs="Times New Roman"/>
          <w:b/>
          <w:noProof/>
          <w:spacing w:val="-2"/>
          <w:sz w:val="26"/>
          <w:szCs w:val="26"/>
        </w:rPr>
        <w:t>? 0.2đ</w:t>
      </w:r>
    </w:p>
    <w:p w:rsidR="001C18B0" w:rsidRPr="0057369B" w:rsidRDefault="001C18B0" w:rsidP="001C18B0">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90000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1C18B0" w:rsidRPr="0057369B" w:rsidRDefault="001C18B0" w:rsidP="001C18B0">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91000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1C18B0" w:rsidRPr="0057369B" w:rsidRDefault="001C18B0" w:rsidP="001C18B0">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92000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1C18B0" w:rsidRPr="0057369B" w:rsidRDefault="001C18B0" w:rsidP="001C18B0">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Theo thiết kế 92416 m</w:t>
      </w:r>
      <w:r w:rsidRPr="0057369B">
        <w:rPr>
          <w:rFonts w:ascii="Times New Roman" w:eastAsia="Yu Gothic" w:hAnsi="Times New Roman" w:cs="Times New Roman"/>
          <w:b/>
          <w:noProof/>
          <w:color w:val="FF0000"/>
          <w:sz w:val="26"/>
          <w:szCs w:val="26"/>
          <w:u w:val="single"/>
          <w:vertAlign w:val="superscript"/>
          <w:lang w:val="vi-VN"/>
        </w:rPr>
        <w:t>2</w:t>
      </w:r>
      <w:r w:rsidRPr="0057369B">
        <w:rPr>
          <w:rFonts w:ascii="Times New Roman" w:eastAsia="Yu Gothic" w:hAnsi="Times New Roman" w:cs="Times New Roman"/>
          <w:b/>
          <w:noProof/>
          <w:color w:val="FF0000"/>
          <w:sz w:val="26"/>
          <w:szCs w:val="26"/>
          <w:u w:val="single"/>
          <w:lang w:val="vi-VN"/>
        </w:rPr>
        <w:t>.</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57369B">
        <w:rPr>
          <w:rFonts w:ascii="Times New Roman" w:hAnsi="Times New Roman" w:cs="Times New Roman"/>
          <w:b/>
          <w:noProof/>
          <w:spacing w:val="-2"/>
          <w:sz w:val="26"/>
          <w:szCs w:val="26"/>
        </w:rPr>
        <w:t>0.</w:t>
      </w:r>
      <w:r w:rsidRPr="0057369B">
        <w:rPr>
          <w:rFonts w:ascii="Times New Roman" w:hAnsi="Times New Roman" w:cs="Times New Roman"/>
          <w:b/>
          <w:noProof/>
          <w:spacing w:val="-2"/>
          <w:sz w:val="26"/>
          <w:szCs w:val="26"/>
          <w:lang w:val="vi-VN"/>
        </w:rPr>
        <w:t>2đ</w:t>
      </w:r>
    </w:p>
    <w:p w:rsidR="001C18B0" w:rsidRPr="0057369B" w:rsidRDefault="001C18B0" w:rsidP="001C18B0">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560 búa gõ (160 búa gõ cực phóng và 400 búa gõ cực lắng).</w:t>
      </w:r>
    </w:p>
    <w:p w:rsidR="001C18B0" w:rsidRPr="0057369B" w:rsidRDefault="001C18B0" w:rsidP="001C18B0">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560 búa gõ (400 búa gõ cực phóng và 160 búa gõ cực lắng).</w:t>
      </w:r>
    </w:p>
    <w:p w:rsidR="001C18B0" w:rsidRPr="0057369B" w:rsidRDefault="001C18B0" w:rsidP="001C18B0">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720 búa gõ (160 búa gõ cực phóng và 560 búa gõ cực lắng).</w:t>
      </w:r>
    </w:p>
    <w:p w:rsidR="001C18B0" w:rsidRPr="0057369B" w:rsidRDefault="001C18B0" w:rsidP="001C18B0">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720 búa gõ (560 búa gõ cực phóng và 160 búa gõ cực lắng).</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1C18B0" w:rsidRPr="0057369B" w:rsidRDefault="001C18B0" w:rsidP="001C18B0">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1C18B0" w:rsidRPr="0057369B" w:rsidRDefault="001C18B0" w:rsidP="001C18B0">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1C18B0" w:rsidRPr="0057369B" w:rsidRDefault="001C18B0" w:rsidP="001C18B0">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Tất cả ý trên đúng. </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Điện áp phía sơ cấp của máy biến áp trường là bao nhiêu Vôn (V):</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110 Vac.</w:t>
      </w:r>
    </w:p>
    <w:p w:rsidR="001C18B0" w:rsidRPr="0057369B" w:rsidRDefault="001C18B0" w:rsidP="001C18B0">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220 Vac.</w:t>
      </w:r>
    </w:p>
    <w:p w:rsidR="001C18B0" w:rsidRPr="0057369B" w:rsidRDefault="001C18B0" w:rsidP="001C18B0">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380 Vac.</w:t>
      </w:r>
    </w:p>
    <w:p w:rsidR="001C18B0" w:rsidRPr="0057369B" w:rsidRDefault="001C18B0" w:rsidP="001C18B0">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Điện áp là 400 Vac.</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Điện áp ngõ ra của máy biến áp trường theo thiết kế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60 kV.</w:t>
      </w:r>
    </w:p>
    <w:p w:rsidR="001C18B0" w:rsidRPr="0057369B" w:rsidRDefault="001C18B0" w:rsidP="001C18B0">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70 kV.</w:t>
      </w:r>
    </w:p>
    <w:p w:rsidR="001C18B0" w:rsidRPr="0057369B" w:rsidRDefault="001C18B0" w:rsidP="001C18B0">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Điện áp là 72 kV.</w:t>
      </w:r>
    </w:p>
    <w:p w:rsidR="001C18B0" w:rsidRPr="0057369B" w:rsidRDefault="001C18B0" w:rsidP="001C18B0">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82 kV.</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2"/>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42,2934 g/Nm</w:t>
      </w:r>
      <w:r w:rsidRPr="0057369B">
        <w:rPr>
          <w:rFonts w:ascii="Times New Roman" w:hAnsi="Times New Roman" w:cs="Times New Roman"/>
          <w:b/>
          <w:noProof/>
          <w:color w:val="FF0000"/>
          <w:sz w:val="26"/>
          <w:szCs w:val="26"/>
          <w:u w:val="single"/>
          <w:vertAlign w:val="superscript"/>
          <w:lang w:val="vi-VN"/>
        </w:rPr>
        <w:t xml:space="preserve">3 </w:t>
      </w:r>
      <w:r w:rsidRPr="0057369B">
        <w:rPr>
          <w:rFonts w:ascii="Times New Roman" w:hAnsi="Times New Roman" w:cs="Times New Roman"/>
          <w:b/>
          <w:noProof/>
          <w:color w:val="FF0000"/>
          <w:sz w:val="26"/>
          <w:szCs w:val="26"/>
          <w:u w:val="single"/>
          <w:lang w:val="vi-VN"/>
        </w:rPr>
        <w:t xml:space="preserve"> và  95 mg/Nm</w:t>
      </w:r>
      <w:r w:rsidRPr="0057369B">
        <w:rPr>
          <w:rFonts w:ascii="Times New Roman" w:hAnsi="Times New Roman" w:cs="Times New Roman"/>
          <w:b/>
          <w:noProof/>
          <w:color w:val="FF0000"/>
          <w:sz w:val="26"/>
          <w:szCs w:val="26"/>
          <w:u w:val="single"/>
          <w:vertAlign w:val="superscript"/>
          <w:lang w:val="vi-VN"/>
        </w:rPr>
        <w:t>3</w:t>
      </w:r>
      <w:r w:rsidRPr="0057369B">
        <w:rPr>
          <w:rFonts w:ascii="Times New Roman" w:hAnsi="Times New Roman" w:cs="Times New Roman"/>
          <w:b/>
          <w:noProof/>
          <w:color w:val="FF0000"/>
          <w:sz w:val="26"/>
          <w:szCs w:val="26"/>
          <w:u w:val="single"/>
          <w:lang w:val="vi-VN"/>
        </w:rPr>
        <w:t>.</w:t>
      </w:r>
    </w:p>
    <w:p w:rsidR="001C18B0" w:rsidRPr="0057369B" w:rsidRDefault="001C18B0" w:rsidP="001C18B0">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40,12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90,2 mg/Nm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w:t>
      </w:r>
    </w:p>
    <w:p w:rsidR="001C18B0" w:rsidRPr="0057369B" w:rsidRDefault="001C18B0" w:rsidP="001C18B0">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42,2934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90 mg/Nm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w:t>
      </w:r>
    </w:p>
    <w:p w:rsidR="001C18B0" w:rsidRPr="0057369B" w:rsidRDefault="001C18B0" w:rsidP="001C18B0">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46,18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95 mg/Nm</w:t>
      </w:r>
      <w:r w:rsidRPr="0057369B">
        <w:rPr>
          <w:rFonts w:ascii="Times New Roman" w:hAnsi="Times New Roman" w:cs="Times New Roman"/>
          <w:noProof/>
          <w:sz w:val="26"/>
          <w:szCs w:val="26"/>
          <w:vertAlign w:val="superscript"/>
          <w:lang w:val="vi-VN"/>
        </w:rPr>
        <w:t>3</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Đưa tất cả các trường vào vận hành bình thường. </w:t>
      </w:r>
    </w:p>
    <w:p w:rsidR="001C18B0" w:rsidRPr="0057369B" w:rsidRDefault="001C18B0" w:rsidP="001C18B0">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Đưa tất cả các trường vào vận hành với dòng giới hạn thấp.</w:t>
      </w:r>
    </w:p>
    <w:p w:rsidR="001C18B0" w:rsidRPr="0057369B" w:rsidRDefault="001C18B0" w:rsidP="001C18B0">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Chỉ đưa trường 1 vào vận hành.</w:t>
      </w:r>
    </w:p>
    <w:p w:rsidR="001C18B0" w:rsidRPr="0057369B" w:rsidRDefault="001C18B0" w:rsidP="001C18B0">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Không, chỉ đưa vào khi đã sửa chữa xong.</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Đóng nguồn và cho chạy lại.</w:t>
      </w:r>
    </w:p>
    <w:p w:rsidR="001C18B0" w:rsidRPr="0057369B" w:rsidRDefault="001C18B0" w:rsidP="001C18B0">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1C18B0" w:rsidRPr="0057369B" w:rsidRDefault="001C18B0" w:rsidP="001C18B0">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Cho ngừng ngay máy biến áp đó.</w:t>
      </w:r>
    </w:p>
    <w:p w:rsidR="001C18B0" w:rsidRPr="0057369B" w:rsidRDefault="001C18B0" w:rsidP="001C18B0">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Không làm gì cả.</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Nhiệt độ khoang chứa sứ cách điện nhỏ hơn 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 bộ gia nhiệt không thể đưa sang chế độ tự động.</w:t>
      </w:r>
    </w:p>
    <w:p w:rsidR="001C18B0" w:rsidRPr="0057369B" w:rsidRDefault="001C18B0" w:rsidP="001C18B0">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1C18B0" w:rsidRPr="0057369B" w:rsidRDefault="001C18B0" w:rsidP="001C18B0">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Cả a và b điều sai.</w:t>
      </w:r>
    </w:p>
    <w:p w:rsidR="001C18B0" w:rsidRPr="0057369B" w:rsidRDefault="001C18B0" w:rsidP="001C18B0">
      <w:pPr>
        <w:numPr>
          <w:ilvl w:val="0"/>
          <w:numId w:val="15"/>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Cả a và b đúng.</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50/phút.</w:t>
      </w:r>
    </w:p>
    <w:p w:rsidR="001C18B0" w:rsidRPr="0057369B" w:rsidRDefault="001C18B0" w:rsidP="001C18B0">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60/ phút.</w:t>
      </w:r>
    </w:p>
    <w:p w:rsidR="001C18B0" w:rsidRPr="0057369B" w:rsidRDefault="001C18B0" w:rsidP="001C18B0">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Tần suất 70/phút.</w:t>
      </w:r>
    </w:p>
    <w:p w:rsidR="001C18B0" w:rsidRPr="0057369B" w:rsidRDefault="001C18B0" w:rsidP="001C18B0">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80/phút.</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60</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1C18B0" w:rsidRPr="0057369B" w:rsidRDefault="001C18B0" w:rsidP="001C18B0">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70</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1C18B0" w:rsidRPr="0057369B" w:rsidRDefault="001C18B0" w:rsidP="001C18B0">
      <w:pPr>
        <w:numPr>
          <w:ilvl w:val="0"/>
          <w:numId w:val="17"/>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75</w:t>
      </w:r>
      <w:r w:rsidRPr="0057369B">
        <w:rPr>
          <w:rFonts w:ascii="Times New Roman" w:hAnsi="Times New Roman" w:cs="Times New Roman"/>
          <w:b/>
          <w:noProof/>
          <w:color w:val="FF0000"/>
          <w:sz w:val="26"/>
          <w:szCs w:val="26"/>
          <w:u w:val="single"/>
          <w:vertAlign w:val="superscript"/>
          <w:lang w:val="vi-VN"/>
        </w:rPr>
        <w:t>0</w:t>
      </w:r>
      <w:r w:rsidRPr="0057369B">
        <w:rPr>
          <w:rFonts w:ascii="Times New Roman" w:hAnsi="Times New Roman" w:cs="Times New Roman"/>
          <w:b/>
          <w:noProof/>
          <w:color w:val="FF0000"/>
          <w:sz w:val="26"/>
          <w:szCs w:val="26"/>
          <w:u w:val="single"/>
          <w:lang w:val="vi-VN"/>
        </w:rPr>
        <w:t>C.</w:t>
      </w:r>
    </w:p>
    <w:p w:rsidR="001C18B0" w:rsidRPr="0057369B" w:rsidRDefault="001C18B0" w:rsidP="001C18B0">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Theo tài liệu mới nhất khi tải lò &lt;40% RO thì đưa máy biến áp trường nào vào vận hành:</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các trường.</w:t>
      </w:r>
    </w:p>
    <w:p w:rsidR="001C18B0" w:rsidRPr="0057369B" w:rsidRDefault="001C18B0" w:rsidP="001C18B0">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Trường 1,2.</w:t>
      </w:r>
    </w:p>
    <w:p w:rsidR="001C18B0" w:rsidRPr="0057369B" w:rsidRDefault="001C18B0" w:rsidP="001C18B0">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2, 3, 4, 5.</w:t>
      </w:r>
    </w:p>
    <w:p w:rsidR="001C18B0" w:rsidRPr="0057369B" w:rsidRDefault="001C18B0" w:rsidP="001C18B0">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5.</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15kV</w:t>
      </w:r>
    </w:p>
    <w:p w:rsidR="001C18B0" w:rsidRPr="0057369B" w:rsidRDefault="001C18B0" w:rsidP="001C18B0">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15 kV.</w:t>
      </w:r>
    </w:p>
    <w:p w:rsidR="001C18B0" w:rsidRPr="0057369B" w:rsidRDefault="001C18B0" w:rsidP="001C18B0">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Trường số 1/ 20 kV.</w:t>
      </w:r>
    </w:p>
    <w:p w:rsidR="001C18B0" w:rsidRPr="0057369B" w:rsidRDefault="001C18B0" w:rsidP="001C18B0">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20 kV.</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15kV.</w:t>
      </w:r>
    </w:p>
    <w:p w:rsidR="001C18B0" w:rsidRPr="0057369B" w:rsidRDefault="001C18B0" w:rsidP="001C18B0">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15kV.</w:t>
      </w:r>
    </w:p>
    <w:p w:rsidR="001C18B0" w:rsidRPr="0057369B" w:rsidRDefault="001C18B0" w:rsidP="001C18B0">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20kV.</w:t>
      </w:r>
    </w:p>
    <w:p w:rsidR="001C18B0" w:rsidRPr="0057369B" w:rsidRDefault="001C18B0" w:rsidP="001C18B0">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lastRenderedPageBreak/>
        <w:t>Trường số 2, 3, 4, 5/ 20kV.</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3.</w:t>
      </w:r>
    </w:p>
    <w:p w:rsidR="001C18B0" w:rsidRPr="0057369B" w:rsidRDefault="001C18B0" w:rsidP="001C18B0">
      <w:pPr>
        <w:numPr>
          <w:ilvl w:val="0"/>
          <w:numId w:val="2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4.</w:t>
      </w:r>
    </w:p>
    <w:p w:rsidR="001C18B0" w:rsidRPr="0057369B" w:rsidRDefault="001C18B0" w:rsidP="001C18B0">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5.</w:t>
      </w:r>
    </w:p>
    <w:p w:rsidR="001C18B0" w:rsidRPr="0057369B" w:rsidRDefault="001C18B0" w:rsidP="001C18B0">
      <w:pPr>
        <w:numPr>
          <w:ilvl w:val="0"/>
          <w:numId w:val="21"/>
        </w:numPr>
        <w:spacing w:after="0" w:line="240" w:lineRule="auto"/>
        <w:jc w:val="both"/>
        <w:rPr>
          <w:rFonts w:ascii="Times New Roman" w:hAnsi="Times New Roman" w:cs="Times New Roman"/>
          <w:noProof/>
          <w:spacing w:val="-2"/>
          <w:sz w:val="26"/>
          <w:szCs w:val="26"/>
          <w:lang w:val="vi-VN"/>
        </w:rPr>
      </w:pPr>
      <w:r w:rsidRPr="0057369B">
        <w:rPr>
          <w:rFonts w:ascii="Times New Roman" w:eastAsia="Yu Gothic" w:hAnsi="Times New Roman" w:cs="Times New Roman"/>
          <w:noProof/>
          <w:sz w:val="26"/>
          <w:szCs w:val="26"/>
          <w:lang w:val="vi-VN"/>
        </w:rPr>
        <w:t>6</w:t>
      </w:r>
      <w:r w:rsidRPr="0057369B">
        <w:rPr>
          <w:rFonts w:ascii="Times New Roman" w:hAnsi="Times New Roman" w:cs="Times New Roman"/>
          <w:noProof/>
          <w:spacing w:val="-2"/>
          <w:sz w:val="26"/>
          <w:szCs w:val="26"/>
          <w:lang w:val="vi-VN"/>
        </w:rPr>
        <w:t>.</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w:t>
      </w:r>
    </w:p>
    <w:p w:rsidR="001C18B0" w:rsidRPr="0057369B" w:rsidRDefault="001C18B0" w:rsidP="001C18B0">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w:t>
      </w:r>
    </w:p>
    <w:p w:rsidR="001C18B0" w:rsidRPr="0057369B" w:rsidRDefault="001C18B0" w:rsidP="001C18B0">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3.</w:t>
      </w:r>
    </w:p>
    <w:p w:rsidR="001C18B0" w:rsidRPr="0057369B" w:rsidRDefault="001C18B0" w:rsidP="001C18B0">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5 đường.</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200/280.</w:t>
      </w:r>
    </w:p>
    <w:p w:rsidR="001C18B0" w:rsidRPr="0057369B" w:rsidRDefault="001C18B0" w:rsidP="001C18B0">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220/280.</w:t>
      </w:r>
    </w:p>
    <w:p w:rsidR="001C18B0" w:rsidRPr="0057369B" w:rsidRDefault="001C18B0" w:rsidP="001C18B0">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200/380.</w:t>
      </w:r>
    </w:p>
    <w:p w:rsidR="001C18B0" w:rsidRPr="0057369B" w:rsidRDefault="001C18B0" w:rsidP="001C18B0">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220/380.</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60 kPa.</w:t>
      </w:r>
    </w:p>
    <w:p w:rsidR="001C18B0" w:rsidRPr="0057369B" w:rsidRDefault="001C18B0" w:rsidP="001C18B0">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65 kPa.</w:t>
      </w:r>
    </w:p>
    <w:p w:rsidR="001C18B0" w:rsidRPr="0057369B" w:rsidRDefault="001C18B0" w:rsidP="001C18B0">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70 kPa.</w:t>
      </w:r>
    </w:p>
    <w:p w:rsidR="001C18B0" w:rsidRPr="0057369B" w:rsidRDefault="001C18B0" w:rsidP="001C18B0">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75 kPa.</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Lượng khí sục phểu tiêu thụ cho 1 phễu tro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0,86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1C18B0" w:rsidRPr="0057369B" w:rsidRDefault="001C18B0" w:rsidP="001C18B0">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0,76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1C18B0" w:rsidRPr="0057369B" w:rsidRDefault="001C18B0" w:rsidP="001C18B0">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0,68 Nm</w:t>
      </w:r>
      <w:r w:rsidRPr="0057369B">
        <w:rPr>
          <w:rFonts w:ascii="Times New Roman" w:hAnsi="Times New Roman" w:cs="Times New Roman"/>
          <w:b/>
          <w:noProof/>
          <w:color w:val="FF0000"/>
          <w:sz w:val="26"/>
          <w:szCs w:val="26"/>
          <w:u w:val="single"/>
          <w:vertAlign w:val="superscript"/>
          <w:lang w:val="vi-VN"/>
        </w:rPr>
        <w:t>3</w:t>
      </w:r>
      <w:r w:rsidRPr="0057369B">
        <w:rPr>
          <w:rFonts w:ascii="Times New Roman" w:hAnsi="Times New Roman" w:cs="Times New Roman"/>
          <w:b/>
          <w:noProof/>
          <w:color w:val="FF0000"/>
          <w:sz w:val="26"/>
          <w:szCs w:val="26"/>
          <w:u w:val="single"/>
          <w:lang w:val="vi-VN"/>
        </w:rPr>
        <w:t>/min.</w:t>
      </w:r>
    </w:p>
    <w:p w:rsidR="001C18B0" w:rsidRPr="0057369B" w:rsidRDefault="001C18B0" w:rsidP="001C18B0">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0,78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70 </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1C18B0" w:rsidRPr="0057369B" w:rsidRDefault="001C18B0" w:rsidP="001C18B0">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75 </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1C18B0" w:rsidRPr="0057369B" w:rsidRDefault="001C18B0" w:rsidP="001C18B0">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 xml:space="preserve">80 </w:t>
      </w:r>
      <w:r w:rsidRPr="0057369B">
        <w:rPr>
          <w:rFonts w:ascii="Times New Roman" w:hAnsi="Times New Roman" w:cs="Times New Roman"/>
          <w:b/>
          <w:noProof/>
          <w:color w:val="FF0000"/>
          <w:sz w:val="26"/>
          <w:szCs w:val="26"/>
          <w:u w:val="single"/>
          <w:vertAlign w:val="superscript"/>
          <w:lang w:val="vi-VN"/>
        </w:rPr>
        <w:t>0</w:t>
      </w:r>
      <w:r w:rsidRPr="0057369B">
        <w:rPr>
          <w:rFonts w:ascii="Times New Roman" w:hAnsi="Times New Roman" w:cs="Times New Roman"/>
          <w:b/>
          <w:noProof/>
          <w:color w:val="FF0000"/>
          <w:sz w:val="26"/>
          <w:szCs w:val="26"/>
          <w:u w:val="single"/>
          <w:lang w:val="vi-VN"/>
        </w:rPr>
        <w:t>C.</w:t>
      </w:r>
    </w:p>
    <w:p w:rsidR="001C18B0" w:rsidRPr="0057369B" w:rsidRDefault="001C18B0" w:rsidP="001C18B0">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85 </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Nhiệm vụ chính của vận hành viên ESP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Trực tiếp vận hành và xử lý các trường hợp không bình thường của thiết bị của hệ thống ESP.</w:t>
      </w:r>
    </w:p>
    <w:p w:rsidR="001C18B0" w:rsidRPr="0057369B" w:rsidRDefault="001C18B0" w:rsidP="001C18B0">
      <w:pPr>
        <w:numPr>
          <w:ilvl w:val="0"/>
          <w:numId w:val="5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Bảo quản, sử dụng đúng mục đích và đảm bảo tính sẵn sàng của thiết bị, trang bị phòng cháy chữa cháy được bố trí tại vị trí vận hành.</w:t>
      </w:r>
    </w:p>
    <w:p w:rsidR="001C18B0" w:rsidRPr="0057369B" w:rsidRDefault="001C18B0" w:rsidP="001C18B0">
      <w:pPr>
        <w:numPr>
          <w:ilvl w:val="0"/>
          <w:numId w:val="5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Thực hiện và quản lý kỹ thuật vận hành, bảo quản các tài liệu kỹ thuật được trang bị tại vị trí vận hành. Tham gia cùng các chức danh trong kíp quản lý, bảo vệ tất cả các thiết bị chính, phụ của hệ thông được phân công theo quy định.</w:t>
      </w:r>
    </w:p>
    <w:p w:rsidR="001C18B0" w:rsidRPr="0057369B" w:rsidRDefault="001C18B0" w:rsidP="001C18B0">
      <w:pPr>
        <w:numPr>
          <w:ilvl w:val="0"/>
          <w:numId w:val="5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A, B, C đều đúng.</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Những quy định chung mà vận hành viên ESP cần thực hiện gồm có mấy điều?</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6 điều.</w:t>
      </w:r>
    </w:p>
    <w:p w:rsidR="001C18B0" w:rsidRPr="0057369B" w:rsidRDefault="001C18B0" w:rsidP="001C18B0">
      <w:pPr>
        <w:numPr>
          <w:ilvl w:val="0"/>
          <w:numId w:val="5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5 điều. </w:t>
      </w:r>
    </w:p>
    <w:p w:rsidR="001C18B0" w:rsidRPr="0057369B" w:rsidRDefault="001C18B0" w:rsidP="001C18B0">
      <w:pPr>
        <w:numPr>
          <w:ilvl w:val="0"/>
          <w:numId w:val="5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 điều.</w:t>
      </w:r>
    </w:p>
    <w:p w:rsidR="001C18B0" w:rsidRPr="0057369B" w:rsidRDefault="001C18B0" w:rsidP="001C18B0">
      <w:pPr>
        <w:numPr>
          <w:ilvl w:val="0"/>
          <w:numId w:val="5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9 điều.</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Điều 4 trong những quy định chung vận hành viên ESP trong ca trực chịu sự quản lý của ai?</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Trưởng ca, máy trưởng, trưởng kíp lò- máy, lãnh đạo phân xưởng.</w:t>
      </w:r>
    </w:p>
    <w:p w:rsidR="001C18B0" w:rsidRPr="0057369B" w:rsidRDefault="001C18B0" w:rsidP="001C18B0">
      <w:pPr>
        <w:numPr>
          <w:ilvl w:val="0"/>
          <w:numId w:val="5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Máy trưởng, trưởng ca, trưởng kíp lò- máy, lãnh đạo phân xưởng.</w:t>
      </w:r>
    </w:p>
    <w:p w:rsidR="001C18B0" w:rsidRPr="0057369B" w:rsidRDefault="001C18B0" w:rsidP="001C18B0">
      <w:pPr>
        <w:numPr>
          <w:ilvl w:val="0"/>
          <w:numId w:val="5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Trưởng ca, trưởng kíp lò- máy, lò trưởng Phân xưởng vận hành.</w:t>
      </w:r>
    </w:p>
    <w:p w:rsidR="001C18B0" w:rsidRPr="0057369B" w:rsidRDefault="001C18B0" w:rsidP="001C18B0">
      <w:pPr>
        <w:numPr>
          <w:ilvl w:val="0"/>
          <w:numId w:val="5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Lãnh đạo phân xưởng, trưởng ca, máy trưởng, lò trưởng.</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Anh chị hãy chọn câu đúng nhất nội dung trong điều 1 của những quy định chung?</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Vận hành viên hệ thống ESP là chức danh dưới quyền lò trưởng, trực tiếp thao tác và quản lý toàn bộ hệ thống thiết bị ESP trong một ca, đảm bảo vận hành an toàn, tin cậy, ổn định và kinh tế.</w:t>
      </w:r>
    </w:p>
    <w:p w:rsidR="001C18B0" w:rsidRPr="0057369B" w:rsidRDefault="001C18B0" w:rsidP="001C18B0">
      <w:pPr>
        <w:numPr>
          <w:ilvl w:val="0"/>
          <w:numId w:val="5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máy trưởng, trực tiếp thao tác và quản lý toàn bộ hệ thống thiết bị ESP trong một ca, đảm bảo vận hành an toàn, tin cậy, ổn định và kinh tế.</w:t>
      </w:r>
    </w:p>
    <w:p w:rsidR="001C18B0" w:rsidRPr="0057369B" w:rsidRDefault="001C18B0" w:rsidP="001C18B0">
      <w:pPr>
        <w:numPr>
          <w:ilvl w:val="0"/>
          <w:numId w:val="5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lò trưởng, trưởng ca , trực tiếp thao tác và tham gia quản lý toàn bộ hệ thống thiết bị ESP trong một ca, đảm bảo vận hành an toàn, tin cậy, ổn định và kinh tế.</w:t>
      </w:r>
    </w:p>
    <w:p w:rsidR="001C18B0" w:rsidRPr="0057369B" w:rsidRDefault="001C18B0" w:rsidP="001C18B0">
      <w:pPr>
        <w:numPr>
          <w:ilvl w:val="0"/>
          <w:numId w:val="5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lò trưởng, trưởng kíp lò máy trực tiếp thao tác và tham gia quản lý toàn bộ hệ thống thiết bị ESP trong một ca, đảm bảo vận hành an toàn, tin cậy, ổn định và kinh tế.</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phát hiện những sự cố, hỏng hóc thiết bị nghiên trọng, những khó khăn không đảm bảo sản xuất hoặc nhân viên vi phạm quy trình quy phạm thì phải lập tức báo cáo:</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Lãnh đạo phân xưởng, trưởng ca, trưởng kíp lò máy.</w:t>
      </w:r>
    </w:p>
    <w:p w:rsidR="001C18B0" w:rsidRPr="0057369B" w:rsidRDefault="001C18B0" w:rsidP="001C18B0">
      <w:pPr>
        <w:numPr>
          <w:ilvl w:val="0"/>
          <w:numId w:val="5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Trưởng ca, trưởng kíp lò máy. </w:t>
      </w:r>
    </w:p>
    <w:p w:rsidR="001C18B0" w:rsidRPr="0057369B" w:rsidRDefault="001C18B0" w:rsidP="001C18B0">
      <w:pPr>
        <w:numPr>
          <w:ilvl w:val="0"/>
          <w:numId w:val="5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Trưởng ca, trưởng kíp lò máy, lò trưởng để cùng có biện pháp xử lý sự cố, duy trì sản xuất.</w:t>
      </w:r>
    </w:p>
    <w:p w:rsidR="001C18B0" w:rsidRPr="0057369B" w:rsidRDefault="001C18B0" w:rsidP="001C18B0">
      <w:pPr>
        <w:numPr>
          <w:ilvl w:val="0"/>
          <w:numId w:val="5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Máy trưởng, trưởng ca, lãnh đạo phân xưởng.</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Điều 16 trong mục 1 của phần nhiệm vụ có nội dung gì?</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Tham gia lập và tổ chức thực hiện phương thức vận hành tối ưu với thiết bị hiện có, đảm bảo sản xuất an toàn, liên tục, kinh tế.</w:t>
      </w:r>
    </w:p>
    <w:p w:rsidR="001C18B0" w:rsidRPr="0057369B" w:rsidRDefault="001C18B0" w:rsidP="001C18B0">
      <w:pPr>
        <w:numPr>
          <w:ilvl w:val="0"/>
          <w:numId w:val="5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Thường xuyên kiểm tra, theo dõi tiêu hao vật tư, hóa phẩm cho vận hành và các chỉ tiêu kinh tế kỹ thuật đã đạt được trong ca.</w:t>
      </w:r>
    </w:p>
    <w:p w:rsidR="001C18B0" w:rsidRPr="0057369B" w:rsidRDefault="001C18B0" w:rsidP="001C18B0">
      <w:pPr>
        <w:numPr>
          <w:ilvl w:val="0"/>
          <w:numId w:val="5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Thường xuyên theo dõi tiêu hao vật tư, kiểm tra hóa phẩm cho vận hành và các chỉ tiêu kinh tế kỹ thuật đã đạt được trong ca.</w:t>
      </w:r>
    </w:p>
    <w:p w:rsidR="001C18B0" w:rsidRPr="0057369B" w:rsidRDefault="001C18B0" w:rsidP="001C18B0">
      <w:pPr>
        <w:numPr>
          <w:ilvl w:val="0"/>
          <w:numId w:val="5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Tham gia công việc sửa chữa và thử nghiệm thiết bị định kỳ, tổ chức diễn tập xử lý sự cố.</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Chương II trong phần nội dung nhiệm vụ của quy trình nhiệm vụ vận hành viên ESP có mấy điều?</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6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14 điều.</w:t>
      </w:r>
    </w:p>
    <w:p w:rsidR="001C18B0" w:rsidRPr="0057369B" w:rsidRDefault="001C18B0" w:rsidP="001C18B0">
      <w:pPr>
        <w:numPr>
          <w:ilvl w:val="0"/>
          <w:numId w:val="6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13 điều.</w:t>
      </w:r>
    </w:p>
    <w:p w:rsidR="001C18B0" w:rsidRPr="0057369B" w:rsidRDefault="001C18B0" w:rsidP="001C18B0">
      <w:pPr>
        <w:numPr>
          <w:ilvl w:val="0"/>
          <w:numId w:val="6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12 điều.</w:t>
      </w:r>
    </w:p>
    <w:p w:rsidR="001C18B0" w:rsidRPr="0057369B" w:rsidRDefault="001C18B0" w:rsidP="001C18B0">
      <w:pPr>
        <w:numPr>
          <w:ilvl w:val="0"/>
          <w:numId w:val="6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15 điều.</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Quy trình giao nhân ca đối với người nhận ca:</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6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Người nhận ca phải có mặt ở vị trí sản suất trước 30 phút  để tìm hiểu tình hình, sơ đồ và chế độ làm việc của thiết bị (phương thức vận hành, tình trạng lam việc…) thuộc phạm vi mình quản lý.</w:t>
      </w:r>
    </w:p>
    <w:p w:rsidR="001C18B0" w:rsidRPr="0057369B" w:rsidRDefault="001C18B0" w:rsidP="001C18B0">
      <w:pPr>
        <w:numPr>
          <w:ilvl w:val="0"/>
          <w:numId w:val="6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phải có mặt ở vị trí sản suất trước 10 phút  để tìm hiểu tình hình, sơ đồ và chế độ làm việc của thiết bị (phương thức vận hành, tình trạng lam việc…) thuộc phạm vi mình quản lý.</w:t>
      </w:r>
    </w:p>
    <w:p w:rsidR="001C18B0" w:rsidRPr="0057369B" w:rsidRDefault="001C18B0" w:rsidP="001C18B0">
      <w:pPr>
        <w:numPr>
          <w:ilvl w:val="0"/>
          <w:numId w:val="6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phải có mặt ở vị trí sản suất lúc giao ca.</w:t>
      </w:r>
    </w:p>
    <w:p w:rsidR="001C18B0" w:rsidRPr="0057369B" w:rsidRDefault="001C18B0" w:rsidP="001C18B0">
      <w:pPr>
        <w:numPr>
          <w:ilvl w:val="0"/>
          <w:numId w:val="6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có mặt ở vị trí sản xuất lúc nào cũng được.</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Vận hành viên ESP hoàn toàn chịu trách nhiệm về những trường hợp nào sau đây:</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1C18B0" w:rsidRPr="0057369B" w:rsidRDefault="001C18B0" w:rsidP="001C18B0">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1C18B0" w:rsidRPr="0057369B" w:rsidRDefault="001C18B0" w:rsidP="001C18B0">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1C18B0" w:rsidRPr="0057369B" w:rsidRDefault="001C18B0" w:rsidP="001C18B0">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C đều đúng.</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Phòng an toàn.</w:t>
      </w:r>
    </w:p>
    <w:p w:rsidR="001C18B0" w:rsidRPr="0057369B" w:rsidRDefault="001C18B0" w:rsidP="001C18B0">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Vận hành viên ESP.</w:t>
      </w:r>
    </w:p>
    <w:p w:rsidR="001C18B0" w:rsidRPr="0057369B" w:rsidRDefault="001C18B0" w:rsidP="001C18B0">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An toàn vệ sinh viên.</w:t>
      </w:r>
    </w:p>
    <w:p w:rsidR="001C18B0" w:rsidRPr="0057369B" w:rsidRDefault="001C18B0" w:rsidP="001C18B0">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Phân xưởng vận hành.</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Trong thời gian trực ca, vận hành viên ESP được rời khỏi vị trí khi nào?</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có sự cố ở vị trí khác cần người hổ trợ.</w:t>
      </w:r>
    </w:p>
    <w:p w:rsidR="001C18B0" w:rsidRPr="0057369B" w:rsidRDefault="001C18B0" w:rsidP="001C18B0">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xảy ra cháy ở vị trí khác cần người hổ trợ.</w:t>
      </w:r>
    </w:p>
    <w:p w:rsidR="001C18B0" w:rsidRPr="0057369B" w:rsidRDefault="001C18B0" w:rsidP="001C18B0">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có sự điều động của lãnh đạo phân xưởng vận hành.</w:t>
      </w:r>
    </w:p>
    <w:p w:rsidR="001C18B0" w:rsidRPr="0057369B" w:rsidRDefault="001C18B0" w:rsidP="001C18B0">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Khi có sự cho phép của trưởng ca, trưởng kíp lò – máy.</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thời gian trực ca, vận hành viên ESP phải:</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Chấp hành mệnh lệnh của lò trưởng, trưởng kíp một cách nhanh chóng, nghiêm túc không bàn cãi.</w:t>
      </w:r>
    </w:p>
    <w:p w:rsidR="001C18B0" w:rsidRPr="0057369B" w:rsidRDefault="001C18B0" w:rsidP="001C18B0">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1C18B0" w:rsidRPr="0057369B" w:rsidRDefault="001C18B0" w:rsidP="001C18B0">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1C18B0" w:rsidRPr="0057369B" w:rsidRDefault="001C18B0" w:rsidP="001C18B0">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C đều đúng.</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có mệnh lệnh, chỉ thị của cấp trên liên quan đến vận hành, vận hành viên ESP phải:</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1C18B0" w:rsidRPr="0057369B" w:rsidRDefault="001C18B0" w:rsidP="001C18B0">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1C18B0" w:rsidRPr="0057369B" w:rsidRDefault="001C18B0" w:rsidP="001C18B0">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1C18B0" w:rsidRPr="0057369B" w:rsidRDefault="001C18B0" w:rsidP="001C18B0">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khi chuẩn bị giao nhận ca mà có sự cố hỏa hoạn thì người nhận ca phải:</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1C18B0" w:rsidRPr="0057369B" w:rsidRDefault="001C18B0" w:rsidP="001C18B0">
      <w:pPr>
        <w:numPr>
          <w:ilvl w:val="0"/>
          <w:numId w:val="5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Nhanh chóng cắt cầu dao điện các thiết bị điện và hổ trợ chữa cháy.</w:t>
      </w:r>
    </w:p>
    <w:p w:rsidR="001C18B0" w:rsidRPr="0057369B" w:rsidRDefault="001C18B0" w:rsidP="001C18B0">
      <w:pPr>
        <w:numPr>
          <w:ilvl w:val="0"/>
          <w:numId w:val="5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1C18B0" w:rsidRPr="0057369B" w:rsidRDefault="001C18B0" w:rsidP="001C18B0">
      <w:pPr>
        <w:numPr>
          <w:ilvl w:val="0"/>
          <w:numId w:val="5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Sau khi trực ca cũ đã cắt điện các thiết bị thì người đến nhận ca cùng tham gia chữa cháy theo đúng quy trình PCCC đã ban hành và tuyệt đối không tự ý thực hiện bất kỳ thao tác nào khi chưa có sự đồng ý của nhân viên đang trực.</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Theo quy trình giao nhận ca, người nhận ca phải có mặt tại vị trí sản xuất khi nào?</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1C18B0" w:rsidRPr="0057369B" w:rsidRDefault="001C18B0" w:rsidP="001C18B0">
      <w:pPr>
        <w:numPr>
          <w:ilvl w:val="0"/>
          <w:numId w:val="5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1C18B0" w:rsidRPr="0057369B" w:rsidRDefault="001C18B0" w:rsidP="001C18B0">
      <w:pPr>
        <w:numPr>
          <w:ilvl w:val="0"/>
          <w:numId w:val="5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1C18B0" w:rsidRPr="0057369B" w:rsidRDefault="001C18B0" w:rsidP="001C18B0">
      <w:pPr>
        <w:numPr>
          <w:ilvl w:val="0"/>
          <w:numId w:val="5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mặt tại vị trí sản xuất ngay lúc giao ca.</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Câu nào là ĐÚNG khi nói về nguyên tắc bảo vệ môi trường quy định trong Điều 4 Chương I Luật Bảo vệ môi trường số 52/2005/QH11 ngày 29/11/2005?</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7"/>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Bảo vệ môi trường là quyền và trách nhiệm của cơ quan nhà nước.</w:t>
      </w:r>
    </w:p>
    <w:p w:rsidR="00082102" w:rsidRPr="00082102" w:rsidRDefault="00082102" w:rsidP="00082102">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Bảo vệ môi trường phải gắn kết hài hòa với phát triển kinh tế và bảo đảm tiến bộ xã hội để phát triển bền vững đất nước. (Điều 4)</w:t>
      </w:r>
    </w:p>
    <w:p w:rsidR="00082102" w:rsidRPr="00082102" w:rsidRDefault="00082102" w:rsidP="00082102">
      <w:pPr>
        <w:numPr>
          <w:ilvl w:val="0"/>
          <w:numId w:val="47"/>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Hoạt động bảo vệ môi trường phải thường xuyên, lấy khắc phục ô nhiễm, suy thoái và cải thiện chất lượng môi trường là chính.</w:t>
      </w:r>
    </w:p>
    <w:p w:rsidR="00082102" w:rsidRPr="00082102" w:rsidRDefault="00082102" w:rsidP="00082102">
      <w:pPr>
        <w:numPr>
          <w:ilvl w:val="0"/>
          <w:numId w:val="47"/>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Bảo vệ môi trường có thể không cần phù hợp với quy luật, đặc điểm tự nhiên, văn hóa, lịch sử, trình độ phát triển kinh tế - xã hội của đất nước trong từng giai đoạn.</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Anh Chị hãy cho biết trong những cách phân loại chất thải nguy hại sau, cách nào SAI?</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8"/>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Không để lẫn CTNH với chất thải khác.</w:t>
      </w:r>
    </w:p>
    <w:p w:rsidR="00082102" w:rsidRPr="00082102" w:rsidRDefault="00082102" w:rsidP="00082102">
      <w:pPr>
        <w:numPr>
          <w:ilvl w:val="0"/>
          <w:numId w:val="48"/>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Bố trí nơi lưu giữ tạm thời CTNH an toàn.</w:t>
      </w:r>
    </w:p>
    <w:p w:rsidR="00082102" w:rsidRPr="00082102" w:rsidRDefault="00082102" w:rsidP="00082102">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 xml:space="preserve">Có thể chứa các loại CTNH cùng thể (rắn/ lỏng/ bùn) với nhau trong dụng cụ chứa. </w:t>
      </w:r>
    </w:p>
    <w:p w:rsidR="00082102" w:rsidRPr="00082102" w:rsidRDefault="00082102" w:rsidP="00082102">
      <w:pPr>
        <w:numPr>
          <w:ilvl w:val="0"/>
          <w:numId w:val="48"/>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Đóng gói, bảo quản tất cả các CTNH trong các bồn, thùng chứa, bao bì chuyên dụng và dán nhãn chất thải nguy hại.</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Hóa chất có thể xâm nhập vào cơ thể con người qua các đường:</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9"/>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Hô hấp, tiêu hóa và hấp thụ qua da.</w:t>
      </w:r>
    </w:p>
    <w:p w:rsidR="00082102" w:rsidRPr="00082102" w:rsidRDefault="00082102" w:rsidP="00082102">
      <w:pPr>
        <w:numPr>
          <w:ilvl w:val="0"/>
          <w:numId w:val="49"/>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Hô hấp, tiêu hóa và thị giác.</w:t>
      </w:r>
    </w:p>
    <w:p w:rsidR="00082102" w:rsidRPr="00082102" w:rsidRDefault="00082102" w:rsidP="00082102">
      <w:pPr>
        <w:numPr>
          <w:ilvl w:val="0"/>
          <w:numId w:val="49"/>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Hô hấp, tiêu hóa và xúc giác.</w:t>
      </w:r>
    </w:p>
    <w:p w:rsidR="00082102" w:rsidRPr="00082102" w:rsidRDefault="00082102" w:rsidP="00082102">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Tất cả các ý đều đúng.</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Hóa chất gây tác hại tới hệ thống các cơ quan trong cơ thể:</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50"/>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Tổn thương da.</w:t>
      </w:r>
    </w:p>
    <w:p w:rsidR="00082102" w:rsidRPr="00082102" w:rsidRDefault="00082102" w:rsidP="00082102">
      <w:pPr>
        <w:numPr>
          <w:ilvl w:val="0"/>
          <w:numId w:val="50"/>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Tổn thương nội tạng.</w:t>
      </w:r>
    </w:p>
    <w:p w:rsidR="00082102" w:rsidRPr="00082102" w:rsidRDefault="00082102" w:rsidP="00082102">
      <w:pPr>
        <w:numPr>
          <w:ilvl w:val="0"/>
          <w:numId w:val="50"/>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Tổn thương hệ thần kinh.</w:t>
      </w:r>
    </w:p>
    <w:p w:rsidR="00082102" w:rsidRPr="00082102" w:rsidRDefault="00082102" w:rsidP="00082102">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Các ý đều đúng.</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lastRenderedPageBreak/>
        <w:t>Khi làm việc với nhiêu liệu dầu, gas cần chú ý gì sau đây?</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Tắt nguồn các máy điện thoại di động; không hút thuốc hoặc bất cứ thao tác nào sinh ra nguồn nhiệt, tia lửa.</w:t>
      </w:r>
    </w:p>
    <w:p w:rsidR="00082102" w:rsidRPr="00082102" w:rsidRDefault="00082102" w:rsidP="00082102">
      <w:pPr>
        <w:numPr>
          <w:ilvl w:val="0"/>
          <w:numId w:val="51"/>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Chất chữa cháy phù hợp luôn sẵn có và khả dụng.</w:t>
      </w:r>
    </w:p>
    <w:p w:rsidR="00082102" w:rsidRPr="00082102" w:rsidRDefault="00082102" w:rsidP="00082102">
      <w:pPr>
        <w:numPr>
          <w:ilvl w:val="0"/>
          <w:numId w:val="51"/>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Dùng vật dụng bàng kim loại màu để tránh sinh tia lửa.</w:t>
      </w:r>
    </w:p>
    <w:p w:rsidR="00082102" w:rsidRPr="00082102" w:rsidRDefault="00082102" w:rsidP="00082102">
      <w:pPr>
        <w:numPr>
          <w:ilvl w:val="0"/>
          <w:numId w:val="51"/>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Tất cả các ý đều đúng.</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Hành vi nào sau đây bị nghiêm cấm:</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5"/>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Báo cháy giả.</w:t>
      </w:r>
    </w:p>
    <w:p w:rsidR="00082102" w:rsidRPr="00082102" w:rsidRDefault="00082102" w:rsidP="00082102">
      <w:pPr>
        <w:numPr>
          <w:ilvl w:val="0"/>
          <w:numId w:val="45"/>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Lợi dụng hoạt động phòng cháy và chữa cháy để xâm hại đến tính mạng, sức khỏe con người, xâm hại tài sản Nhà nước, cơ quan, tổ chức và cá nhân.</w:t>
      </w:r>
    </w:p>
    <w:p w:rsidR="00082102" w:rsidRPr="00082102" w:rsidRDefault="00082102" w:rsidP="00082102">
      <w:pPr>
        <w:numPr>
          <w:ilvl w:val="0"/>
          <w:numId w:val="45"/>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Tự ý thay đổi, di chuyển phương tiện, thiết bị phòng cháy và chữa cháy, biển báo, biển chỉ dẫn và lối thoát nạn.</w:t>
      </w:r>
    </w:p>
    <w:p w:rsidR="00082102" w:rsidRPr="00082102" w:rsidRDefault="00082102" w:rsidP="00082102">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Cả 03 câu trên.</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Công dụng bình CO2:</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Chữa cháy các đám cháy nhỏ, môi trường tương đối kín gió và các đám cháy do điện. Sau khi dập tắt đám cháy không để lại dấu vết, không làm hư hỏng, ảnh hưởng đến chất cháy.</w:t>
      </w:r>
    </w:p>
    <w:p w:rsidR="00082102" w:rsidRPr="00082102" w:rsidRDefault="00082102" w:rsidP="00082102">
      <w:pPr>
        <w:numPr>
          <w:ilvl w:val="0"/>
          <w:numId w:val="46"/>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Chữa cháy các đám cháy nhỏ, trong môi trường gió mạnh và các đám cháy do nhiệt.</w:t>
      </w:r>
    </w:p>
    <w:p w:rsidR="00082102" w:rsidRPr="00082102" w:rsidRDefault="00082102" w:rsidP="00082102">
      <w:pPr>
        <w:numPr>
          <w:ilvl w:val="0"/>
          <w:numId w:val="46"/>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Chữa cháy trong một số trường hợp đám cháy kim loại hay một số chất cháy trong quá trình cháy xảy ra không cần oxy.</w:t>
      </w:r>
    </w:p>
    <w:p w:rsidR="00082102" w:rsidRPr="00082102" w:rsidRDefault="00082102" w:rsidP="00082102">
      <w:pPr>
        <w:numPr>
          <w:ilvl w:val="0"/>
          <w:numId w:val="46"/>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Dùng để chữa các dám cháy rắn và lỏng như: xăng, dầu, khí cháy, gỗ, cao su, giấy.</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Những lưu lý khi sử dụng bình CO2:</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2"/>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Không sử dụng CO2 để chữa các đám cháy có than cốc, đám cháy có kim loại kiềm, kiềm thổ (Mg, Mn), bột nhôm, kim loại đang nóng chảy.</w:t>
      </w:r>
    </w:p>
    <w:p w:rsidR="00082102" w:rsidRPr="00082102" w:rsidRDefault="00082102" w:rsidP="00082102">
      <w:pPr>
        <w:numPr>
          <w:ilvl w:val="0"/>
          <w:numId w:val="42"/>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Không để khí CO2 phun vào người (gây bỏng lạnh). Không nên dùng CO2</w:t>
      </w:r>
    </w:p>
    <w:p w:rsidR="00082102" w:rsidRPr="00082102" w:rsidRDefault="00082102" w:rsidP="00082102">
      <w:pPr>
        <w:numPr>
          <w:ilvl w:val="0"/>
          <w:numId w:val="42"/>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chữa cháy nơi có gió mạnh vì hiệu quả thấp, tốn nhiều bình.</w:t>
      </w:r>
    </w:p>
    <w:p w:rsidR="00082102" w:rsidRPr="00082102" w:rsidRDefault="00082102" w:rsidP="00082102">
      <w:pPr>
        <w:numPr>
          <w:ilvl w:val="0"/>
          <w:numId w:val="42"/>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Tầm phun xa của bình CO2 có giới hạn, vì vậy khi chữa cháy phải tiếp cận gần đám cháy, bóp còi phun phải bóp dứt khoát, phun liên tục.</w:t>
      </w:r>
    </w:p>
    <w:p w:rsidR="00082102" w:rsidRPr="00082102" w:rsidRDefault="00082102" w:rsidP="00082102">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Cả a, b, c.</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Kiểm tra lượng khí CO2 bên trong bình CO2 bằng cách:</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3"/>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Dùng vật kim loại gõ lên bình và nghe tiếng kêu.</w:t>
      </w:r>
    </w:p>
    <w:p w:rsidR="00082102" w:rsidRPr="00082102" w:rsidRDefault="00082102" w:rsidP="00082102">
      <w:pPr>
        <w:numPr>
          <w:ilvl w:val="0"/>
          <w:numId w:val="43"/>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Thử áp lực khí và xem trị số của đồng hồ đo áp lực, nếu kim chỉ dưới vạch xanh thì phải đem bình đi bổ sung khí.</w:t>
      </w:r>
    </w:p>
    <w:p w:rsidR="00082102" w:rsidRPr="00082102" w:rsidRDefault="00082102" w:rsidP="00082102">
      <w:pPr>
        <w:numPr>
          <w:ilvl w:val="0"/>
          <w:numId w:val="43"/>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Bóp cò thử xem còn khí phụt ra hay không.</w:t>
      </w:r>
    </w:p>
    <w:p w:rsidR="00082102" w:rsidRPr="00082102" w:rsidRDefault="00082102" w:rsidP="00082102">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Cân lại trọng lượng bình.</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Công dụng của bình bột chữa cháy:</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4"/>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lastRenderedPageBreak/>
        <w:t>Chữa cháy các đám cháy nhỏ, trong môi trường tương đối kín gió và các đám cháy do điện. Sau khi dập tắt đám cháy không để lại dấu vết, không làm hư hỏng, ảnh hưởng đến chất cháy.</w:t>
      </w:r>
    </w:p>
    <w:p w:rsidR="00082102" w:rsidRPr="00082102" w:rsidRDefault="00082102" w:rsidP="00082102">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Dùng để chữa các đám cháy rắn và lỏng như: xăng, dầu, khí cháy, gỗ, cao su, giấy. Không cho phép sử dụng để chữa các đám cháy thiết bị điện, các đám cháy có điện hay các đám cháy có thể gây nổ hay làm sự cháy phát triển mạnh như số kim loại bị cháy, đất đèn, rượu cồn.</w:t>
      </w:r>
    </w:p>
    <w:p w:rsidR="00082102" w:rsidRPr="00082102" w:rsidRDefault="00082102" w:rsidP="00082102">
      <w:pPr>
        <w:numPr>
          <w:ilvl w:val="0"/>
          <w:numId w:val="44"/>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Chữa cháy các đám cháy nhỏ, trong môi trường gió mạnh và các đám cháy do điện.</w:t>
      </w:r>
    </w:p>
    <w:p w:rsidR="00082102" w:rsidRPr="00082102" w:rsidRDefault="00082102" w:rsidP="00082102">
      <w:pPr>
        <w:numPr>
          <w:ilvl w:val="0"/>
          <w:numId w:val="44"/>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d. Cả b và c.</w:t>
      </w:r>
    </w:p>
    <w:p w:rsidR="00ED38A0" w:rsidRPr="00082102" w:rsidRDefault="00ED38A0" w:rsidP="00C67547">
      <w:pPr>
        <w:spacing w:after="0" w:line="240" w:lineRule="auto"/>
        <w:jc w:val="both"/>
        <w:rPr>
          <w:rFonts w:ascii="Times New Roman" w:hAnsi="Times New Roman" w:cs="Times New Roman"/>
          <w:sz w:val="26"/>
          <w:szCs w:val="26"/>
        </w:rPr>
      </w:pPr>
    </w:p>
    <w:sectPr w:rsidR="00ED38A0" w:rsidRPr="00082102"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09605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BF77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CEB77C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BE747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83004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2ED4AB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5701DE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C4F347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0174D4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525218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1CB6DA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7F0394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9AC498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CF657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6D54030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7095673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7494197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7E0256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7"/>
  </w:num>
  <w:num w:numId="2">
    <w:abstractNumId w:val="54"/>
  </w:num>
  <w:num w:numId="3">
    <w:abstractNumId w:val="29"/>
  </w:num>
  <w:num w:numId="4">
    <w:abstractNumId w:val="32"/>
  </w:num>
  <w:num w:numId="5">
    <w:abstractNumId w:val="49"/>
  </w:num>
  <w:num w:numId="6">
    <w:abstractNumId w:val="6"/>
  </w:num>
  <w:num w:numId="7">
    <w:abstractNumId w:val="7"/>
  </w:num>
  <w:num w:numId="8">
    <w:abstractNumId w:val="19"/>
  </w:num>
  <w:num w:numId="9">
    <w:abstractNumId w:val="33"/>
  </w:num>
  <w:num w:numId="10">
    <w:abstractNumId w:val="1"/>
  </w:num>
  <w:num w:numId="11">
    <w:abstractNumId w:val="43"/>
  </w:num>
  <w:num w:numId="12">
    <w:abstractNumId w:val="11"/>
  </w:num>
  <w:num w:numId="13">
    <w:abstractNumId w:val="58"/>
  </w:num>
  <w:num w:numId="14">
    <w:abstractNumId w:val="24"/>
  </w:num>
  <w:num w:numId="15">
    <w:abstractNumId w:val="41"/>
  </w:num>
  <w:num w:numId="16">
    <w:abstractNumId w:val="25"/>
  </w:num>
  <w:num w:numId="17">
    <w:abstractNumId w:val="31"/>
  </w:num>
  <w:num w:numId="18">
    <w:abstractNumId w:val="47"/>
  </w:num>
  <w:num w:numId="19">
    <w:abstractNumId w:val="12"/>
  </w:num>
  <w:num w:numId="20">
    <w:abstractNumId w:val="20"/>
  </w:num>
  <w:num w:numId="21">
    <w:abstractNumId w:val="21"/>
  </w:num>
  <w:num w:numId="22">
    <w:abstractNumId w:val="26"/>
  </w:num>
  <w:num w:numId="23">
    <w:abstractNumId w:val="3"/>
  </w:num>
  <w:num w:numId="24">
    <w:abstractNumId w:val="34"/>
  </w:num>
  <w:num w:numId="25">
    <w:abstractNumId w:val="0"/>
  </w:num>
  <w:num w:numId="26">
    <w:abstractNumId w:val="28"/>
  </w:num>
  <w:num w:numId="27">
    <w:abstractNumId w:val="4"/>
  </w:num>
  <w:num w:numId="28">
    <w:abstractNumId w:val="42"/>
  </w:num>
  <w:num w:numId="29">
    <w:abstractNumId w:val="5"/>
  </w:num>
  <w:num w:numId="30">
    <w:abstractNumId w:val="45"/>
  </w:num>
  <w:num w:numId="31">
    <w:abstractNumId w:val="56"/>
  </w:num>
  <w:num w:numId="32">
    <w:abstractNumId w:val="8"/>
  </w:num>
  <w:num w:numId="33">
    <w:abstractNumId w:val="38"/>
  </w:num>
  <w:num w:numId="34">
    <w:abstractNumId w:val="18"/>
  </w:num>
  <w:num w:numId="35">
    <w:abstractNumId w:val="39"/>
  </w:num>
  <w:num w:numId="36">
    <w:abstractNumId w:val="10"/>
  </w:num>
  <w:num w:numId="37">
    <w:abstractNumId w:val="2"/>
  </w:num>
  <w:num w:numId="38">
    <w:abstractNumId w:val="53"/>
  </w:num>
  <w:num w:numId="39">
    <w:abstractNumId w:val="36"/>
  </w:num>
  <w:num w:numId="40">
    <w:abstractNumId w:val="46"/>
  </w:num>
  <w:num w:numId="41">
    <w:abstractNumId w:val="60"/>
  </w:num>
  <w:num w:numId="42">
    <w:abstractNumId w:val="59"/>
  </w:num>
  <w:num w:numId="43">
    <w:abstractNumId w:val="52"/>
  </w:num>
  <w:num w:numId="44">
    <w:abstractNumId w:val="50"/>
  </w:num>
  <w:num w:numId="45">
    <w:abstractNumId w:val="9"/>
  </w:num>
  <w:num w:numId="46">
    <w:abstractNumId w:val="44"/>
  </w:num>
  <w:num w:numId="47">
    <w:abstractNumId w:val="16"/>
  </w:num>
  <w:num w:numId="48">
    <w:abstractNumId w:val="27"/>
  </w:num>
  <w:num w:numId="49">
    <w:abstractNumId w:val="14"/>
  </w:num>
  <w:num w:numId="50">
    <w:abstractNumId w:val="51"/>
  </w:num>
  <w:num w:numId="51">
    <w:abstractNumId w:val="55"/>
  </w:num>
  <w:num w:numId="52">
    <w:abstractNumId w:val="13"/>
  </w:num>
  <w:num w:numId="53">
    <w:abstractNumId w:val="40"/>
  </w:num>
  <w:num w:numId="54">
    <w:abstractNumId w:val="15"/>
  </w:num>
  <w:num w:numId="55">
    <w:abstractNumId w:val="17"/>
  </w:num>
  <w:num w:numId="56">
    <w:abstractNumId w:val="48"/>
  </w:num>
  <w:num w:numId="57">
    <w:abstractNumId w:val="35"/>
  </w:num>
  <w:num w:numId="58">
    <w:abstractNumId w:val="30"/>
  </w:num>
  <w:num w:numId="59">
    <w:abstractNumId w:val="22"/>
  </w:num>
  <w:num w:numId="60">
    <w:abstractNumId w:val="23"/>
  </w:num>
  <w:num w:numId="61">
    <w:abstractNumId w:val="57"/>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082102"/>
    <w:rsid w:val="00152ED3"/>
    <w:rsid w:val="001C18B0"/>
    <w:rsid w:val="0037555C"/>
    <w:rsid w:val="00393D43"/>
    <w:rsid w:val="003C742F"/>
    <w:rsid w:val="003D43A6"/>
    <w:rsid w:val="005D40AF"/>
    <w:rsid w:val="00710C16"/>
    <w:rsid w:val="00713A30"/>
    <w:rsid w:val="008866CC"/>
    <w:rsid w:val="0091253E"/>
    <w:rsid w:val="009F4A97"/>
    <w:rsid w:val="00A63B8A"/>
    <w:rsid w:val="00B57609"/>
    <w:rsid w:val="00C67547"/>
    <w:rsid w:val="00DE1CF3"/>
    <w:rsid w:val="00DF5608"/>
    <w:rsid w:val="00ED38A0"/>
    <w:rsid w:val="00F00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2018-11-23T20:40:00Z</dcterms:created>
  <dcterms:modified xsi:type="dcterms:W3CDTF">2018-11-26T02:18:00Z</dcterms:modified>
</cp:coreProperties>
</file>