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1E" w:rsidRPr="0024641E" w:rsidRDefault="0024641E" w:rsidP="0024641E">
      <w:pPr>
        <w:rPr>
          <w:rFonts w:ascii="Times New Roman" w:hAnsi="Times New Roman" w:cs="Times New Roman"/>
          <w:sz w:val="26"/>
          <w:szCs w:val="26"/>
        </w:rPr>
      </w:pPr>
      <w:r w:rsidRPr="0024641E">
        <w:rPr>
          <w:rFonts w:ascii="Times New Roman" w:hAnsi="Times New Roman" w:cs="Times New Roman"/>
          <w:sz w:val="26"/>
          <w:szCs w:val="26"/>
        </w:rPr>
        <w:t>Đề lý thuyế</w:t>
      </w:r>
      <w:r w:rsidR="005477E8">
        <w:rPr>
          <w:rFonts w:ascii="Times New Roman" w:hAnsi="Times New Roman" w:cs="Times New Roman"/>
          <w:sz w:val="26"/>
          <w:szCs w:val="26"/>
        </w:rPr>
        <w:t>t 6</w:t>
      </w:r>
      <w:r w:rsidRPr="0024641E">
        <w:rPr>
          <w:rFonts w:ascii="Times New Roman" w:hAnsi="Times New Roman" w:cs="Times New Roman"/>
          <w:sz w:val="26"/>
          <w:szCs w:val="26"/>
        </w:rPr>
        <w: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2D3872" w:rsidRPr="00710C16" w:rsidRDefault="002D3872" w:rsidP="002D3872">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2D3872" w:rsidRPr="00710C16" w:rsidRDefault="002D3872" w:rsidP="002D3872">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2D3872" w:rsidRPr="00710C16" w:rsidRDefault="002D3872" w:rsidP="002D3872">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 xml:space="preserve"> Thực hiện một cách nhanh chóng, nghiêm túc không bàn cãi. Trường hợp nếu nhận lệnh mà thấy nguy hiểm đến tính mạng con người và thiết bị thì có quyền từ chói không thi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2D3872" w:rsidRPr="00710C16" w:rsidRDefault="002D3872" w:rsidP="002D3872">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2D3872" w:rsidRPr="00710C16" w:rsidRDefault="002D3872" w:rsidP="002D3872">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2D3872" w:rsidRPr="00710C16" w:rsidRDefault="002D3872" w:rsidP="002D3872">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Vận hành viên ESP mỗi năm phải sát hạch quy trình nhiệm vụ mấy lần?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2D3872" w:rsidRPr="00710C16" w:rsidRDefault="002D3872" w:rsidP="002D3872">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2D3872" w:rsidRPr="00710C16" w:rsidRDefault="002D3872" w:rsidP="002D3872">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2D3872" w:rsidRPr="00710C16" w:rsidRDefault="002D3872" w:rsidP="002D3872">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Kiểm tra không còn điện.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2D3872" w:rsidRPr="00710C16" w:rsidRDefault="002D3872" w:rsidP="002D3872">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2D3872" w:rsidRPr="00710C16" w:rsidRDefault="002D3872" w:rsidP="002D3872">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2D3872" w:rsidRPr="00710C16" w:rsidRDefault="002D3872" w:rsidP="002D3872">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2D3872" w:rsidRPr="00710C16" w:rsidRDefault="002D3872" w:rsidP="002D3872">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2D3872" w:rsidRPr="00710C16" w:rsidRDefault="002D3872" w:rsidP="002D387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 xml:space="preserve">Trong mọi trường hợp, phải tiếp đất 2 đầu của đoạn cáp tiến hành công việc. </w:t>
      </w:r>
    </w:p>
    <w:p w:rsidR="002D3872" w:rsidRPr="00710C16" w:rsidRDefault="002D3872" w:rsidP="002D3872">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tại đầu cáp này thì trong thời gian thực hiện công việc đó phải có tiếp đất ở đầu cáp còn lại. </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2D3872" w:rsidRPr="00710C16" w:rsidRDefault="002D3872" w:rsidP="002D3872">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2D3872" w:rsidRPr="00710C16" w:rsidRDefault="002D3872" w:rsidP="002D3872">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2D3872" w:rsidRPr="00710C16" w:rsidRDefault="002D3872" w:rsidP="002D3872">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2D3872" w:rsidRPr="00710C16" w:rsidRDefault="002D3872" w:rsidP="002D3872">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2D3872" w:rsidRPr="00710C16" w:rsidRDefault="002D3872" w:rsidP="002D3872">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2D3872" w:rsidRPr="00710C16" w:rsidRDefault="002D3872" w:rsidP="002D3872">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Ion hóa không khí, tích điện cho hạt tro bụi lơ lửng, sự di chuyển của tro bụi tích điện đến các điện cực trái dấu, lắng tro bụi bám ở các điện cực.</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2D3872" w:rsidRPr="00710C16" w:rsidRDefault="002D3872" w:rsidP="002D3872">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2D3872" w:rsidRPr="00710C16" w:rsidRDefault="002D3872" w:rsidP="002D3872">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Điện áp là 380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2D3872" w:rsidRPr="00710C16" w:rsidRDefault="002D3872" w:rsidP="002D3872">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8"/>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2D3872" w:rsidRPr="00710C16" w:rsidRDefault="002D3872" w:rsidP="002D3872">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2D3872" w:rsidRPr="00710C16" w:rsidRDefault="002D3872" w:rsidP="002D3872">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2D3872" w:rsidRPr="00710C16" w:rsidRDefault="002D3872" w:rsidP="002D3872">
      <w:pPr>
        <w:numPr>
          <w:ilvl w:val="0"/>
          <w:numId w:val="41"/>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2D3872" w:rsidRPr="00710C16" w:rsidRDefault="002D3872" w:rsidP="002D3872">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2D3872" w:rsidRPr="00710C16" w:rsidRDefault="002D3872" w:rsidP="002D3872">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2D3872" w:rsidRPr="00710C16" w:rsidRDefault="002D3872" w:rsidP="002D3872">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2D3872" w:rsidRPr="00710C16" w:rsidRDefault="002D3872" w:rsidP="002D3872">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2D3872" w:rsidRPr="00710C16" w:rsidRDefault="002D3872" w:rsidP="002D3872">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2D3872" w:rsidRPr="00710C16" w:rsidRDefault="002D3872" w:rsidP="002D3872">
      <w:pPr>
        <w:numPr>
          <w:ilvl w:val="0"/>
          <w:numId w:val="47"/>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2D3872" w:rsidRPr="00710C16" w:rsidRDefault="002D3872" w:rsidP="002D3872">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200/280.</w:t>
      </w:r>
    </w:p>
    <w:p w:rsidR="002D3872" w:rsidRPr="00710C16" w:rsidRDefault="002D3872" w:rsidP="002D3872">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60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B8244A" w:rsidRPr="0024641E" w:rsidRDefault="00B8244A">
      <w:pPr>
        <w:rPr>
          <w:rFonts w:ascii="Times New Roman" w:hAnsi="Times New Roman" w:cs="Times New Roman"/>
          <w:sz w:val="26"/>
          <w:szCs w:val="26"/>
        </w:rPr>
      </w:pPr>
    </w:p>
    <w:sectPr w:rsidR="00B8244A" w:rsidRPr="0024641E"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6"/>
  </w:num>
  <w:num w:numId="3">
    <w:abstractNumId w:val="39"/>
  </w:num>
  <w:num w:numId="4">
    <w:abstractNumId w:val="7"/>
  </w:num>
  <w:num w:numId="5">
    <w:abstractNumId w:val="41"/>
  </w:num>
  <w:num w:numId="6">
    <w:abstractNumId w:val="48"/>
  </w:num>
  <w:num w:numId="7">
    <w:abstractNumId w:val="10"/>
  </w:num>
  <w:num w:numId="8">
    <w:abstractNumId w:val="35"/>
  </w:num>
  <w:num w:numId="9">
    <w:abstractNumId w:val="19"/>
  </w:num>
  <w:num w:numId="10">
    <w:abstractNumId w:val="36"/>
  </w:num>
  <w:num w:numId="11">
    <w:abstractNumId w:val="13"/>
  </w:num>
  <w:num w:numId="12">
    <w:abstractNumId w:val="3"/>
  </w:num>
  <w:num w:numId="13">
    <w:abstractNumId w:val="46"/>
  </w:num>
  <w:num w:numId="14">
    <w:abstractNumId w:val="32"/>
  </w:num>
  <w:num w:numId="15">
    <w:abstractNumId w:val="42"/>
  </w:num>
  <w:num w:numId="16">
    <w:abstractNumId w:val="51"/>
  </w:num>
  <w:num w:numId="17">
    <w:abstractNumId w:val="49"/>
  </w:num>
  <w:num w:numId="18">
    <w:abstractNumId w:val="16"/>
  </w:num>
  <w:num w:numId="19">
    <w:abstractNumId w:val="5"/>
  </w:num>
  <w:num w:numId="20">
    <w:abstractNumId w:val="0"/>
  </w:num>
  <w:num w:numId="21">
    <w:abstractNumId w:val="17"/>
  </w:num>
  <w:num w:numId="22">
    <w:abstractNumId w:val="12"/>
  </w:num>
  <w:num w:numId="23">
    <w:abstractNumId w:val="18"/>
  </w:num>
  <w:num w:numId="24">
    <w:abstractNumId w:val="37"/>
  </w:num>
  <w:num w:numId="25">
    <w:abstractNumId w:val="34"/>
  </w:num>
  <w:num w:numId="26">
    <w:abstractNumId w:val="45"/>
  </w:num>
  <w:num w:numId="27">
    <w:abstractNumId w:val="11"/>
  </w:num>
  <w:num w:numId="28">
    <w:abstractNumId w:val="47"/>
  </w:num>
  <w:num w:numId="29">
    <w:abstractNumId w:val="27"/>
  </w:num>
  <w:num w:numId="30">
    <w:abstractNumId w:val="29"/>
  </w:num>
  <w:num w:numId="31">
    <w:abstractNumId w:val="44"/>
  </w:num>
  <w:num w:numId="32">
    <w:abstractNumId w:val="8"/>
  </w:num>
  <w:num w:numId="33">
    <w:abstractNumId w:val="9"/>
  </w:num>
  <w:num w:numId="34">
    <w:abstractNumId w:val="20"/>
  </w:num>
  <w:num w:numId="35">
    <w:abstractNumId w:val="30"/>
  </w:num>
  <w:num w:numId="36">
    <w:abstractNumId w:val="2"/>
  </w:num>
  <w:num w:numId="37">
    <w:abstractNumId w:val="40"/>
  </w:num>
  <w:num w:numId="38">
    <w:abstractNumId w:val="14"/>
  </w:num>
  <w:num w:numId="39">
    <w:abstractNumId w:val="50"/>
  </w:num>
  <w:num w:numId="40">
    <w:abstractNumId w:val="23"/>
  </w:num>
  <w:num w:numId="41">
    <w:abstractNumId w:val="38"/>
  </w:num>
  <w:num w:numId="42">
    <w:abstractNumId w:val="24"/>
  </w:num>
  <w:num w:numId="43">
    <w:abstractNumId w:val="28"/>
  </w:num>
  <w:num w:numId="44">
    <w:abstractNumId w:val="43"/>
  </w:num>
  <w:num w:numId="45">
    <w:abstractNumId w:val="15"/>
  </w:num>
  <w:num w:numId="46">
    <w:abstractNumId w:val="21"/>
  </w:num>
  <w:num w:numId="47">
    <w:abstractNumId w:val="22"/>
  </w:num>
  <w:num w:numId="48">
    <w:abstractNumId w:val="25"/>
  </w:num>
  <w:num w:numId="49">
    <w:abstractNumId w:val="4"/>
  </w:num>
  <w:num w:numId="50">
    <w:abstractNumId w:val="31"/>
  </w:num>
  <w:num w:numId="51">
    <w:abstractNumId w:val="1"/>
  </w:num>
  <w:num w:numId="52">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41E"/>
    <w:rsid w:val="0024641E"/>
    <w:rsid w:val="002D3872"/>
    <w:rsid w:val="004B2820"/>
    <w:rsid w:val="005477E8"/>
    <w:rsid w:val="00694E07"/>
    <w:rsid w:val="00B8244A"/>
    <w:rsid w:val="00EA7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8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2018-11-23T21:16:00Z</dcterms:created>
  <dcterms:modified xsi:type="dcterms:W3CDTF">2018-11-26T02:18:00Z</dcterms:modified>
</cp:coreProperties>
</file>