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41E" w:rsidRPr="0024641E" w:rsidRDefault="0024641E" w:rsidP="0024641E">
      <w:pPr>
        <w:rPr>
          <w:rFonts w:ascii="Times New Roman" w:hAnsi="Times New Roman" w:cs="Times New Roman"/>
          <w:sz w:val="26"/>
          <w:szCs w:val="26"/>
        </w:rPr>
      </w:pPr>
      <w:r w:rsidRPr="0024641E">
        <w:rPr>
          <w:rFonts w:ascii="Times New Roman" w:hAnsi="Times New Roman" w:cs="Times New Roman"/>
          <w:sz w:val="26"/>
          <w:szCs w:val="26"/>
        </w:rPr>
        <w:t>Đề lý thuyết 9:</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hoàn toàn chịu trách nhiệm về những trường hợp nào sau đây:</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Chịu trách nhiệm trong trường hợp ngừng, hỏng hóc thiết bị, tai nạn lao động và cháy nổ, mất mát thiết bị do lỗi chủ quan của mình hoặc do người vào đơn vị vào vị trí làm việc của mình gây ra trong ca mà đã không kịp thời có biện pháp phòng chống, ngăn chặn.</w:t>
      </w:r>
    </w:p>
    <w:p w:rsidR="002D3872" w:rsidRPr="00710C16" w:rsidRDefault="002D3872" w:rsidP="002D3872">
      <w:pPr>
        <w:numPr>
          <w:ilvl w:val="0"/>
          <w:numId w:val="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2D3872" w:rsidRPr="00710C16" w:rsidRDefault="002D3872" w:rsidP="002D3872">
      <w:pPr>
        <w:numPr>
          <w:ilvl w:val="0"/>
          <w:numId w:val="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2D3872" w:rsidRPr="00710C16" w:rsidRDefault="002D3872" w:rsidP="002D3872">
      <w:pPr>
        <w:numPr>
          <w:ilvl w:val="0"/>
          <w:numId w:val="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Phòng an toàn.</w:t>
      </w:r>
    </w:p>
    <w:p w:rsidR="002D3872" w:rsidRPr="00710C16" w:rsidRDefault="002D3872" w:rsidP="002D3872">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Vận hành viên ESP.</w:t>
      </w:r>
    </w:p>
    <w:p w:rsidR="002D3872" w:rsidRPr="00710C16" w:rsidRDefault="002D3872" w:rsidP="002D3872">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An toàn vệ sinh viên.</w:t>
      </w:r>
    </w:p>
    <w:p w:rsidR="002D3872" w:rsidRPr="00710C16" w:rsidRDefault="002D3872" w:rsidP="002D3872">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Phân xưởng vận hành.</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được rời khỏi vị trí khi nào?</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cố ở vị trí khác cần người hổ trợ.</w:t>
      </w:r>
    </w:p>
    <w:p w:rsidR="002D3872" w:rsidRPr="00710C16" w:rsidRDefault="002D3872" w:rsidP="002D3872">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xảy ra cháy ở vị trí khác cần người hổ trợ.</w:t>
      </w:r>
    </w:p>
    <w:p w:rsidR="002D3872" w:rsidRPr="00710C16" w:rsidRDefault="002D3872" w:rsidP="002D3872">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điều động của lãnh đạo phân xưởng vận hành.</w:t>
      </w:r>
    </w:p>
    <w:p w:rsidR="002D3872" w:rsidRPr="00710C16" w:rsidRDefault="002D3872" w:rsidP="002D3872">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Khi có sự cho phép của trưởng ca, trưởng kíp lò – máy.</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phải:</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Chấp hành mệnh lệnh của lò trưởng, trưởng kíp một cách nhanh chóng, nghiêm túc không bàn cãi.</w:t>
      </w:r>
    </w:p>
    <w:p w:rsidR="002D3872" w:rsidRPr="00710C16" w:rsidRDefault="002D3872" w:rsidP="002D3872">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2D3872" w:rsidRPr="00710C16" w:rsidRDefault="002D3872" w:rsidP="002D3872">
      <w:pPr>
        <w:numPr>
          <w:ilvl w:val="0"/>
          <w:numId w:val="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2D3872" w:rsidRPr="00710C16" w:rsidRDefault="002D3872" w:rsidP="002D3872">
      <w:pPr>
        <w:numPr>
          <w:ilvl w:val="0"/>
          <w:numId w:val="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có mệnh lệnh, chỉ thị của cấp trên liên quan đến vận hành, vận hành viên ESP phải:</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2D3872" w:rsidRPr="00710C16" w:rsidRDefault="002D3872" w:rsidP="002D3872">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 xml:space="preserve"> Thực hiện một cách nhanh chóng, nghiêm túc không bàn cãi. Trường hợp nếu nhận lệnh mà thấy nguy hiểm đến tính mạng con người và thiết bị thì có quyền từ chói không thi hành.</w:t>
      </w:r>
    </w:p>
    <w:p w:rsidR="002D3872" w:rsidRPr="00710C16" w:rsidRDefault="002D3872" w:rsidP="002D3872">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Phải thông qua trưởng kíp và phải được trưởng ca, trưởng kíp đồng ý mới được thi hành.</w:t>
      </w:r>
    </w:p>
    <w:p w:rsidR="002D3872" w:rsidRPr="00710C16" w:rsidRDefault="002D3872" w:rsidP="002D3872">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từ từ đảm bảo an toàn và không để xảy ra sự cố. Sau đó ghi đầy đủ vào sổ nhật ký vận hành.</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lúc giao ca 1 giờ.</w:t>
      </w:r>
    </w:p>
    <w:p w:rsidR="002D3872" w:rsidRPr="00710C16" w:rsidRDefault="002D3872" w:rsidP="002D3872">
      <w:pPr>
        <w:numPr>
          <w:ilvl w:val="0"/>
          <w:numId w:val="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45 phút.</w:t>
      </w:r>
    </w:p>
    <w:p w:rsidR="002D3872" w:rsidRPr="00710C16" w:rsidRDefault="002D3872" w:rsidP="002D3872">
      <w:pPr>
        <w:numPr>
          <w:ilvl w:val="0"/>
          <w:numId w:val="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30 phút.</w:t>
      </w:r>
    </w:p>
    <w:p w:rsidR="002D3872" w:rsidRPr="00710C16" w:rsidRDefault="002D3872" w:rsidP="002D3872">
      <w:pPr>
        <w:numPr>
          <w:ilvl w:val="0"/>
          <w:numId w:val="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15 phút.</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710C16">
        <w:rPr>
          <w:rFonts w:ascii="Times New Roman" w:hAnsi="Times New Roman" w:cs="Times New Roman"/>
          <w:b/>
          <w:noProof/>
          <w:spacing w:val="-2"/>
          <w:sz w:val="26"/>
          <w:szCs w:val="26"/>
        </w:rPr>
        <w:t>lò</w:t>
      </w:r>
      <w:r w:rsidRPr="00710C16">
        <w:rPr>
          <w:rFonts w:ascii="Times New Roman" w:hAnsi="Times New Roman" w:cs="Times New Roman"/>
          <w:b/>
          <w:noProof/>
          <w:spacing w:val="-2"/>
          <w:sz w:val="26"/>
          <w:szCs w:val="26"/>
          <w:lang w:val="vi-VN"/>
        </w:rPr>
        <w:t xml:space="preserve"> trưởng khi nào?</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1 giờ.</w:t>
      </w:r>
    </w:p>
    <w:p w:rsidR="002D3872" w:rsidRPr="00710C16" w:rsidRDefault="002D3872" w:rsidP="002D3872">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30 phút.</w:t>
      </w:r>
    </w:p>
    <w:p w:rsidR="002D3872" w:rsidRPr="00710C16" w:rsidRDefault="002D3872" w:rsidP="002D3872">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giờ giao ca 15 phút.</w:t>
      </w:r>
    </w:p>
    <w:p w:rsidR="002D3872" w:rsidRPr="00710C16" w:rsidRDefault="002D3872" w:rsidP="002D3872">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Ngay lúc giao ca.</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đang trực ca đương nhiệm.</w:t>
      </w:r>
    </w:p>
    <w:p w:rsidR="002D3872" w:rsidRPr="00710C16" w:rsidRDefault="002D3872" w:rsidP="002D3872">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Cán bộ quản lý kỹ thuật.</w:t>
      </w:r>
    </w:p>
    <w:p w:rsidR="002D3872" w:rsidRPr="00710C16" w:rsidRDefault="002D3872" w:rsidP="002D3872">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2D3872" w:rsidRPr="00710C16" w:rsidRDefault="002D3872" w:rsidP="002D3872">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Nếu là ý kiến của cán bộ quản lý kỹ thuật thì cán bộ quản lý kỹ thuật chịu trách nhiệm và trực ca đương nhiệm thực hiện.</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bình thường.</w:t>
      </w:r>
    </w:p>
    <w:p w:rsidR="002D3872" w:rsidRPr="00710C16" w:rsidRDefault="002D3872" w:rsidP="002D3872">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được giao nhận ca.</w:t>
      </w:r>
    </w:p>
    <w:p w:rsidR="002D3872" w:rsidRPr="00710C16" w:rsidRDefault="002D3872" w:rsidP="002D3872">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Giao nhận ca khi được sự đồng ý của trưởng kíp.</w:t>
      </w:r>
    </w:p>
    <w:p w:rsidR="002D3872" w:rsidRPr="00710C16" w:rsidRDefault="002D3872" w:rsidP="002D3872">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Trường hợp nào cấm giao nhận ca?</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không đúng vị trí quy định, không đúng chức danh vận hành.</w:t>
      </w:r>
    </w:p>
    <w:p w:rsidR="002D3872" w:rsidRPr="00710C16" w:rsidRDefault="002D3872" w:rsidP="002D3872">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Người đến nhận ca đang ốm, say rượu, bia hoặc dùng các chất kích thích khác.</w:t>
      </w:r>
    </w:p>
    <w:p w:rsidR="002D3872" w:rsidRPr="00710C16" w:rsidRDefault="002D3872" w:rsidP="002D3872">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Ghi chép sổ sách chưa đầy đủ, không rõ ràng.</w:t>
      </w:r>
    </w:p>
    <w:p w:rsidR="002D3872" w:rsidRPr="00710C16" w:rsidRDefault="002D3872" w:rsidP="002D3872">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c đều đúng.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Vận hành viên ESP mỗi năm phải sát hạch quy trình nhiệm vụ mấy lần?</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1 lần.</w:t>
      </w:r>
    </w:p>
    <w:p w:rsidR="002D3872" w:rsidRPr="00710C16" w:rsidRDefault="002D3872" w:rsidP="002D3872">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 lần.</w:t>
      </w:r>
    </w:p>
    <w:p w:rsidR="002D3872" w:rsidRPr="00710C16" w:rsidRDefault="002D3872" w:rsidP="002D3872">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 lần.</w:t>
      </w:r>
    </w:p>
    <w:p w:rsidR="002D3872" w:rsidRPr="00710C16" w:rsidRDefault="002D3872" w:rsidP="002D3872">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 lần.</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kiểm tra sát hạch định kỳ, nếu không đạt yêu cầu thì phải kiểm tra lại sau thời gian bao lâu?</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15 ngày.</w:t>
      </w:r>
    </w:p>
    <w:p w:rsidR="002D3872" w:rsidRPr="00710C16" w:rsidRDefault="002D3872" w:rsidP="002D3872">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quá 30 ngày.</w:t>
      </w:r>
    </w:p>
    <w:p w:rsidR="002D3872" w:rsidRPr="00710C16" w:rsidRDefault="002D3872" w:rsidP="002D3872">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45 ngày.</w:t>
      </w:r>
    </w:p>
    <w:p w:rsidR="002D3872" w:rsidRPr="00710C16" w:rsidRDefault="002D3872" w:rsidP="002D3872">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Sau khi nghỉ việc (nghỉ phép) liên tục bao lâu thì trước khi vào nhận công tác vận hành viên ESP phải được kiểm tra, sát hạch lại quy trình và thực tập ở cấp phân xưởng?</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 ngày.</w:t>
      </w:r>
    </w:p>
    <w:p w:rsidR="002D3872" w:rsidRPr="00710C16" w:rsidRDefault="002D3872" w:rsidP="002D3872">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30 ngày.</w:t>
      </w:r>
    </w:p>
    <w:p w:rsidR="002D3872" w:rsidRPr="00710C16" w:rsidRDefault="002D3872" w:rsidP="002D3872">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ngày.</w:t>
      </w:r>
    </w:p>
    <w:p w:rsidR="002D3872" w:rsidRPr="00710C16" w:rsidRDefault="002D3872" w:rsidP="002D3872">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60 ngày.</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Nhật ký vận hành ESP, sổ phân công nhiệm vụ, vị trí các chức danh trong kíp.</w:t>
      </w:r>
    </w:p>
    <w:p w:rsidR="002D3872" w:rsidRPr="00710C16" w:rsidRDefault="002D3872" w:rsidP="002D3872">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Sổ ghi chép tình trạng thiết bị trong ca.</w:t>
      </w:r>
    </w:p>
    <w:p w:rsidR="002D3872" w:rsidRPr="00710C16" w:rsidRDefault="002D3872" w:rsidP="002D3872">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2D3872" w:rsidRPr="00710C16" w:rsidRDefault="002D3872" w:rsidP="002D3872">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phát hiện sự cố, hỏng hóc thiết bị nghiêm trọng.</w:t>
      </w:r>
    </w:p>
    <w:p w:rsidR="002D3872" w:rsidRPr="00710C16" w:rsidRDefault="002D3872" w:rsidP="002D3872">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gặp những khó khăn không đảm bảo sản xuất.</w:t>
      </w:r>
    </w:p>
    <w:p w:rsidR="002D3872" w:rsidRPr="00710C16" w:rsidRDefault="002D3872" w:rsidP="002D3872">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nhân viên quy phạm quy trình.</w:t>
      </w:r>
    </w:p>
    <w:p w:rsidR="002D3872" w:rsidRPr="00710C16" w:rsidRDefault="002D3872" w:rsidP="002D3872">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cao áp được quy định bao nhiêu Vôn (V) là đúng:</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Từ 500 V trở lên.</w:t>
      </w:r>
    </w:p>
    <w:p w:rsidR="002D3872" w:rsidRPr="00710C16" w:rsidRDefault="002D3872" w:rsidP="002D3872">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Đến 1000 V.</w:t>
      </w:r>
    </w:p>
    <w:p w:rsidR="002D3872" w:rsidRPr="00710C16" w:rsidRDefault="002D3872" w:rsidP="002D3872">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Từ 1000 V trở lên. </w:t>
      </w:r>
    </w:p>
    <w:p w:rsidR="002D3872" w:rsidRPr="00710C16" w:rsidRDefault="002D3872" w:rsidP="002D3872">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Trên 1000 V.</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 xml:space="preserve">Thực hiện biện pháp kỹ thuật chuẩn bị nơi làm việc phải cắt điện, trình tự nào sau đây đúng: </w:t>
      </w:r>
      <w:r w:rsidRPr="00710C16">
        <w:rPr>
          <w:rFonts w:ascii="Times New Roman" w:hAnsi="Times New Roman" w:cs="Times New Roman"/>
          <w:b/>
          <w:noProof/>
          <w:spacing w:val="-2"/>
          <w:sz w:val="26"/>
          <w:szCs w:val="26"/>
        </w:rPr>
        <w:t>0.2đ</w:t>
      </w:r>
    </w:p>
    <w:p w:rsidR="002D3872" w:rsidRPr="00710C16" w:rsidRDefault="002D3872" w:rsidP="002D3872">
      <w:pPr>
        <w:pStyle w:val="Default"/>
        <w:numPr>
          <w:ilvl w:val="0"/>
          <w:numId w:val="17"/>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và ngăn chặn có điện trở lại nơi làm việc. </w:t>
      </w:r>
    </w:p>
    <w:p w:rsidR="002D3872" w:rsidRPr="00710C16" w:rsidRDefault="002D3872" w:rsidP="002D3872">
      <w:pPr>
        <w:pStyle w:val="Default"/>
        <w:numPr>
          <w:ilvl w:val="0"/>
          <w:numId w:val="17"/>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w:t>
      </w:r>
    </w:p>
    <w:p w:rsidR="002D3872" w:rsidRPr="00710C16" w:rsidRDefault="002D3872" w:rsidP="002D3872">
      <w:pPr>
        <w:pStyle w:val="Default"/>
        <w:numPr>
          <w:ilvl w:val="0"/>
          <w:numId w:val="17"/>
        </w:numPr>
        <w:spacing w:line="360" w:lineRule="auto"/>
        <w:ind w:left="709" w:hanging="283"/>
        <w:jc w:val="both"/>
        <w:rPr>
          <w:noProof/>
          <w:color w:val="auto"/>
          <w:sz w:val="26"/>
          <w:szCs w:val="26"/>
          <w:lang w:val="vi-VN"/>
        </w:rPr>
      </w:pPr>
      <w:r w:rsidRPr="00710C16">
        <w:rPr>
          <w:noProof/>
          <w:color w:val="auto"/>
          <w:sz w:val="26"/>
          <w:szCs w:val="26"/>
          <w:lang w:val="vi-VN"/>
        </w:rPr>
        <w:t xml:space="preserve">Kiểm tra không còn điện. </w:t>
      </w:r>
    </w:p>
    <w:p w:rsidR="002D3872" w:rsidRPr="00710C16" w:rsidRDefault="002D3872" w:rsidP="002D3872">
      <w:pPr>
        <w:pStyle w:val="Default"/>
        <w:numPr>
          <w:ilvl w:val="0"/>
          <w:numId w:val="17"/>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tiếp đất. </w:t>
      </w:r>
    </w:p>
    <w:p w:rsidR="002D3872" w:rsidRPr="00710C16" w:rsidRDefault="002D3872" w:rsidP="002D3872">
      <w:pPr>
        <w:pStyle w:val="Default"/>
        <w:numPr>
          <w:ilvl w:val="0"/>
          <w:numId w:val="17"/>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rào chắn; treo biển báo, tín hiệu. </w:t>
      </w:r>
    </w:p>
    <w:p w:rsidR="002D3872" w:rsidRPr="00710C16" w:rsidRDefault="002D3872" w:rsidP="002D3872">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2-3-4-5.               </w:t>
      </w:r>
    </w:p>
    <w:p w:rsidR="002D3872" w:rsidRPr="00710C16" w:rsidRDefault="002D3872" w:rsidP="002D3872">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2-5-3-4.                     </w:t>
      </w:r>
    </w:p>
    <w:p w:rsidR="002D3872" w:rsidRPr="00710C16" w:rsidRDefault="002D3872" w:rsidP="002D3872">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1-3-4-5.                </w:t>
      </w:r>
    </w:p>
    <w:p w:rsidR="002D3872" w:rsidRPr="00710C16" w:rsidRDefault="002D3872" w:rsidP="002D3872">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1-5-3-4.</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6,6 kV là: </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0,35m. </w:t>
      </w:r>
    </w:p>
    <w:p w:rsidR="002D3872" w:rsidRPr="00710C16" w:rsidRDefault="002D3872" w:rsidP="002D3872">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2D3872" w:rsidRPr="00710C16" w:rsidRDefault="002D3872" w:rsidP="002D3872">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0,7 m. </w:t>
      </w:r>
    </w:p>
    <w:p w:rsidR="002D3872" w:rsidRPr="00710C16" w:rsidRDefault="002D3872" w:rsidP="002D3872">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 m. </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 kV là: </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 m. </w:t>
      </w:r>
    </w:p>
    <w:p w:rsidR="002D3872" w:rsidRPr="00710C16" w:rsidRDefault="002D3872" w:rsidP="002D3872">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2D3872" w:rsidRPr="00710C16" w:rsidRDefault="002D3872" w:rsidP="002D3872">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2D3872" w:rsidRPr="00710C16" w:rsidRDefault="002D3872" w:rsidP="002D3872">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 m. </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220 kV là: </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2D3872" w:rsidRPr="00710C16" w:rsidRDefault="002D3872" w:rsidP="002D3872">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1,5 m. </w:t>
      </w:r>
    </w:p>
    <w:p w:rsidR="002D3872" w:rsidRPr="00710C16" w:rsidRDefault="002D3872" w:rsidP="002D3872">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2,5 m. </w:t>
      </w:r>
    </w:p>
    <w:p w:rsidR="002D3872" w:rsidRPr="00710C16" w:rsidRDefault="002D3872" w:rsidP="002D3872">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3,5 m. </w:t>
      </w:r>
    </w:p>
    <w:p w:rsidR="002D3872" w:rsidRPr="00710C16" w:rsidRDefault="002D3872" w:rsidP="002D3872">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m.</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0,2 m. </w:t>
      </w:r>
    </w:p>
    <w:p w:rsidR="002D3872" w:rsidRPr="00710C16" w:rsidRDefault="002D3872" w:rsidP="002D3872">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0,35 m. </w:t>
      </w:r>
    </w:p>
    <w:p w:rsidR="002D3872" w:rsidRPr="00710C16" w:rsidRDefault="002D3872" w:rsidP="002D3872">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2D3872" w:rsidRPr="00710C16" w:rsidRDefault="002D3872" w:rsidP="002D3872">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2D3872" w:rsidRPr="00710C16" w:rsidRDefault="002D3872" w:rsidP="002D387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Tiếp đất khi công tác trên đường cáp ngầm?</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1 đầu của đoạn cáp tiến hành công việc. </w:t>
      </w:r>
    </w:p>
    <w:p w:rsidR="002D3872" w:rsidRPr="00710C16" w:rsidRDefault="002D3872" w:rsidP="002D3872">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 xml:space="preserve">Trong mọi trường hợp, phải tiếp đất 2 đầu của đoạn cáp tiến hành công việc. </w:t>
      </w:r>
    </w:p>
    <w:p w:rsidR="002D3872" w:rsidRPr="00710C16" w:rsidRDefault="002D3872" w:rsidP="002D3872">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Phải tiếp đất 2 đầu của đoạn cáp tiến hành công việc. Trường hợp làm việc tại một đầu cáp mà theo yêu cầu công việc không thể tiếp đất được tại đầu cáp này thì trong thời gian thực hiện công việc đó phải có tiếp đất ở đầu cáp còn lại. </w:t>
      </w:r>
    </w:p>
    <w:p w:rsidR="002D3872" w:rsidRPr="00710C16" w:rsidRDefault="002D3872" w:rsidP="002D3872">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và c đều sai.</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Tiếp đất khi làm việc trên đường dây hạ áp: </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Cho phép làm tiếp đất bằng cách chập cả 3 pha với dây trung tính. </w:t>
      </w:r>
    </w:p>
    <w:p w:rsidR="002D3872" w:rsidRPr="00710C16" w:rsidRDefault="002D3872" w:rsidP="002D3872">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Cho phép làm tiếp đất bằng cách chập cả 3 pha với dây trung tính và nối với đất. </w:t>
      </w:r>
    </w:p>
    <w:p w:rsidR="002D3872" w:rsidRPr="00710C16" w:rsidRDefault="002D3872" w:rsidP="002D3872">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 a và b đều sai. </w:t>
      </w:r>
    </w:p>
    <w:p w:rsidR="002D3872" w:rsidRPr="00710C16" w:rsidRDefault="002D3872" w:rsidP="002D3872">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và b đều đúng.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Người chỉ đạo chung khi công việc do nhiều đơn vị công tác của cùng một tổ chức hoạt động điện lực thực hiện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2D3872" w:rsidRPr="00710C16" w:rsidRDefault="002D3872" w:rsidP="002D3872">
      <w:pPr>
        <w:numPr>
          <w:ilvl w:val="0"/>
          <w:numId w:val="2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2D3872" w:rsidRPr="00710C16" w:rsidRDefault="002D3872" w:rsidP="002D3872">
      <w:pPr>
        <w:numPr>
          <w:ilvl w:val="0"/>
          <w:numId w:val="2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Người lãnh đạo công việc. </w:t>
      </w:r>
    </w:p>
    <w:p w:rsidR="002D3872" w:rsidRPr="00710C16" w:rsidRDefault="002D3872" w:rsidP="002D3872">
      <w:pPr>
        <w:numPr>
          <w:ilvl w:val="0"/>
          <w:numId w:val="2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Người có trách nhiệm phân công công việc, chỉ huy và giám sát nhân viên đơn vị công tác trong suốt quá trình thực hiện công việc là: </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lãnh đạo công việc. </w:t>
      </w:r>
    </w:p>
    <w:p w:rsidR="002D3872" w:rsidRPr="00710C16" w:rsidRDefault="002D3872" w:rsidP="002D3872">
      <w:pPr>
        <w:numPr>
          <w:ilvl w:val="0"/>
          <w:numId w:val="2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2D3872" w:rsidRPr="00710C16" w:rsidRDefault="002D3872" w:rsidP="002D3872">
      <w:pPr>
        <w:numPr>
          <w:ilvl w:val="0"/>
          <w:numId w:val="2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2D3872" w:rsidRPr="00710C16" w:rsidRDefault="002D3872" w:rsidP="002D3872">
      <w:pPr>
        <w:numPr>
          <w:ilvl w:val="0"/>
          <w:numId w:val="2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chỉ huy trực tiếp.</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Nhiệm vụ của hệ thống lọc bụi tĩnh điện là</w:t>
      </w:r>
      <w:r w:rsidRPr="00710C16">
        <w:rPr>
          <w:rFonts w:ascii="Times New Roman" w:hAnsi="Times New Roman" w:cs="Times New Roman"/>
          <w:b/>
          <w:noProof/>
          <w:spacing w:val="-2"/>
          <w:sz w:val="26"/>
          <w:szCs w:val="26"/>
        </w:rPr>
        <w:t>? 0.2đ</w:t>
      </w:r>
    </w:p>
    <w:p w:rsidR="002D3872" w:rsidRPr="00710C16" w:rsidRDefault="002D3872" w:rsidP="002D3872">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Tách và thu hồi tro bay trong sản phẩm cháy (khói) để bảo vệ môi trường.          </w:t>
      </w:r>
    </w:p>
    <w:p w:rsidR="002D3872" w:rsidRPr="00710C16" w:rsidRDefault="002D3872" w:rsidP="002D3872">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Chống mài mòn cánh của quạt khói.       </w:t>
      </w:r>
    </w:p>
    <w:p w:rsidR="002D3872" w:rsidRPr="00710C16" w:rsidRDefault="002D3872" w:rsidP="002D3872">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2D3872" w:rsidRPr="00710C16" w:rsidRDefault="002D3872" w:rsidP="002D3872">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điều đúng.</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Lọc bụi tĩnh điện là thiết bị làm sạch tro bụi trong khói theo nguyên lý:</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Cảm ứng điện từ.                  </w:t>
      </w:r>
    </w:p>
    <w:p w:rsidR="002D3872" w:rsidRPr="00710C16" w:rsidRDefault="002D3872" w:rsidP="002D3872">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Phóng điện trong điện môi.</w:t>
      </w:r>
    </w:p>
    <w:p w:rsidR="002D3872" w:rsidRPr="00710C16" w:rsidRDefault="002D3872" w:rsidP="002D3872">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điều đúng.</w:t>
      </w:r>
    </w:p>
    <w:p w:rsidR="002D3872" w:rsidRPr="00710C16" w:rsidRDefault="002D3872" w:rsidP="002D3872">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sai.</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Ion hóa không khí, tích điện cho hạt tro bụi lơ lửng.</w:t>
      </w:r>
    </w:p>
    <w:p w:rsidR="002D3872" w:rsidRPr="00710C16" w:rsidRDefault="002D3872" w:rsidP="002D3872">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Sự di chuyển của tro bụi tích điện đến các điện cực trái dấu.</w:t>
      </w:r>
    </w:p>
    <w:p w:rsidR="002D3872" w:rsidRPr="00710C16" w:rsidRDefault="002D3872" w:rsidP="002D3872">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lastRenderedPageBreak/>
        <w:t>Ion hóa không khí, tích điện cho hạt tro bụi lơ lửng, sự di chuyển của tro bụi tích điện đến các điện cực trái dấu, lắng tro bụi bám ở các điện cực.</w:t>
      </w:r>
    </w:p>
    <w:p w:rsidR="002D3872" w:rsidRPr="00710C16" w:rsidRDefault="002D3872" w:rsidP="002D3872">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ý trên sai.</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Ưu điểm của hệ thống lọc bụi tĩnh điện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Hiệu suất khử bụi cao (nồng độ tro bụi trong khói giảm &gt; 99%).</w:t>
      </w:r>
    </w:p>
    <w:p w:rsidR="002D3872" w:rsidRPr="00710C16" w:rsidRDefault="002D3872" w:rsidP="002D3872">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Thu hồi được các hạt bụi có kích thước rất nhỏ (0,1 micromet).</w:t>
      </w:r>
    </w:p>
    <w:p w:rsidR="002D3872" w:rsidRPr="00710C16" w:rsidRDefault="002D3872" w:rsidP="002D3872">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Tổn thất áp suất trên đường khói nhỏ; chịu được nhiệt độ cao.</w:t>
      </w:r>
    </w:p>
    <w:p w:rsidR="002D3872" w:rsidRPr="00710C16" w:rsidRDefault="002D3872" w:rsidP="002D3872">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ý trên đúng.</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Nhược điểm của hệ thống lọc bụi tĩnh điện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Chi phí vận hành và bảo dưỡng cao.</w:t>
      </w:r>
    </w:p>
    <w:p w:rsidR="002D3872" w:rsidRPr="00710C16" w:rsidRDefault="002D3872" w:rsidP="002D3872">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Vận hành khó khăn.</w:t>
      </w:r>
    </w:p>
    <w:p w:rsidR="002D3872" w:rsidRPr="00710C16" w:rsidRDefault="002D3872" w:rsidP="002D3872">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chịu được nhiệt độ cao.</w:t>
      </w:r>
    </w:p>
    <w:p w:rsidR="002D3872" w:rsidRPr="00710C16" w:rsidRDefault="002D3872" w:rsidP="002D3872">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đạt hiệu quả cao.</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Diện tích thu gom bụi của hệ thống lọc bụi tĩnh điện theo thiết kế cho Nhà máy DH1 là</w:t>
      </w:r>
      <w:r w:rsidRPr="00710C16">
        <w:rPr>
          <w:rFonts w:ascii="Times New Roman" w:hAnsi="Times New Roman" w:cs="Times New Roman"/>
          <w:b/>
          <w:noProof/>
          <w:spacing w:val="-2"/>
          <w:sz w:val="26"/>
          <w:szCs w:val="26"/>
        </w:rPr>
        <w:t>? 0.2đ</w:t>
      </w:r>
    </w:p>
    <w:p w:rsidR="002D3872" w:rsidRPr="00710C16" w:rsidRDefault="002D3872" w:rsidP="002D3872">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90000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2D3872" w:rsidRPr="00710C16" w:rsidRDefault="002D3872" w:rsidP="002D3872">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91000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2D3872" w:rsidRPr="00710C16" w:rsidRDefault="002D3872" w:rsidP="002D3872">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92000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2D3872" w:rsidRPr="00710C16" w:rsidRDefault="002D3872" w:rsidP="002D3872">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Theo thiết kế 92416 m</w:t>
      </w:r>
      <w:r w:rsidRPr="00710C16">
        <w:rPr>
          <w:rFonts w:ascii="Times New Roman" w:eastAsia="Yu Gothic" w:hAnsi="Times New Roman" w:cs="Times New Roman"/>
          <w:b/>
          <w:noProof/>
          <w:color w:val="FF0000"/>
          <w:sz w:val="26"/>
          <w:szCs w:val="26"/>
          <w:u w:val="single"/>
          <w:vertAlign w:val="superscript"/>
          <w:lang w:val="vi-VN"/>
        </w:rPr>
        <w:t>2</w:t>
      </w:r>
      <w:r w:rsidRPr="00710C16">
        <w:rPr>
          <w:rFonts w:ascii="Times New Roman" w:eastAsia="Yu Gothic" w:hAnsi="Times New Roman" w:cs="Times New Roman"/>
          <w:b/>
          <w:noProof/>
          <w:color w:val="FF0000"/>
          <w:sz w:val="26"/>
          <w:szCs w:val="26"/>
          <w:u w:val="single"/>
          <w:lang w:val="vi-VN"/>
        </w:rPr>
        <w:t>.</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2D3872" w:rsidRPr="00710C16" w:rsidRDefault="002D3872" w:rsidP="002D3872">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(160 búa gõ cực phóng và 400 búa gõ cực lắng).</w:t>
      </w:r>
    </w:p>
    <w:p w:rsidR="002D3872" w:rsidRPr="00710C16" w:rsidRDefault="002D3872" w:rsidP="002D3872">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(400 búa gõ cực phóng và 160 búa gõ cực lắng).</w:t>
      </w:r>
    </w:p>
    <w:p w:rsidR="002D3872" w:rsidRPr="00710C16" w:rsidRDefault="002D3872" w:rsidP="002D3872">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720 búa gõ (160 búa gõ cực phóng và 560 búa gõ cực lắng).</w:t>
      </w:r>
    </w:p>
    <w:p w:rsidR="002D3872" w:rsidRPr="00710C16" w:rsidRDefault="002D3872" w:rsidP="002D3872">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720 búa gõ (560 búa gõ cực phóng và 160 búa gõ cực lắng).</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2D3872" w:rsidRPr="00710C16" w:rsidRDefault="002D3872" w:rsidP="002D3872">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2D3872" w:rsidRPr="00710C16" w:rsidRDefault="002D3872" w:rsidP="002D3872">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2D3872" w:rsidRPr="00710C16" w:rsidRDefault="002D3872" w:rsidP="002D3872">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Tất cả ý trên đúng. </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áp phía sơ cấp của máy biến áp trường là bao nhiêu Vôn (V):</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110 Vac.</w:t>
      </w:r>
    </w:p>
    <w:p w:rsidR="002D3872" w:rsidRPr="00710C16" w:rsidRDefault="002D3872" w:rsidP="002D3872">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220 Vac.</w:t>
      </w:r>
    </w:p>
    <w:p w:rsidR="002D3872" w:rsidRPr="00710C16" w:rsidRDefault="002D3872" w:rsidP="002D3872">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Điện áp là 380 Vac.</w:t>
      </w:r>
    </w:p>
    <w:p w:rsidR="002D3872" w:rsidRPr="00710C16" w:rsidRDefault="002D3872" w:rsidP="002D3872">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400 Vac.</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Điện áp ngõ ra của máy biến áp trường theo thiết kế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60 kV.</w:t>
      </w:r>
    </w:p>
    <w:p w:rsidR="002D3872" w:rsidRPr="00710C16" w:rsidRDefault="002D3872" w:rsidP="002D3872">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70 kV.</w:t>
      </w:r>
    </w:p>
    <w:p w:rsidR="002D3872" w:rsidRPr="00710C16" w:rsidRDefault="002D3872" w:rsidP="002D3872">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72 kV.</w:t>
      </w:r>
    </w:p>
    <w:p w:rsidR="002D3872" w:rsidRPr="00710C16" w:rsidRDefault="002D3872" w:rsidP="002D3872">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82 kV.</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8"/>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42,2934 g/Nm</w:t>
      </w:r>
      <w:r w:rsidRPr="00710C16">
        <w:rPr>
          <w:rFonts w:ascii="Times New Roman" w:hAnsi="Times New Roman" w:cs="Times New Roman"/>
          <w:b/>
          <w:noProof/>
          <w:color w:val="FF0000"/>
          <w:sz w:val="26"/>
          <w:szCs w:val="26"/>
          <w:u w:val="single"/>
          <w:vertAlign w:val="superscript"/>
          <w:lang w:val="vi-VN"/>
        </w:rPr>
        <w:t xml:space="preserve">3 </w:t>
      </w:r>
      <w:r w:rsidRPr="00710C16">
        <w:rPr>
          <w:rFonts w:ascii="Times New Roman" w:hAnsi="Times New Roman" w:cs="Times New Roman"/>
          <w:b/>
          <w:noProof/>
          <w:color w:val="FF0000"/>
          <w:sz w:val="26"/>
          <w:szCs w:val="26"/>
          <w:u w:val="single"/>
          <w:lang w:val="vi-VN"/>
        </w:rPr>
        <w:t xml:space="preserve"> và  95 mg/Nm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w:t>
      </w:r>
    </w:p>
    <w:p w:rsidR="002D3872" w:rsidRPr="00710C16" w:rsidRDefault="002D3872" w:rsidP="002D3872">
      <w:pPr>
        <w:numPr>
          <w:ilvl w:val="0"/>
          <w:numId w:val="38"/>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40,12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90,2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2D3872" w:rsidRPr="00710C16" w:rsidRDefault="002D3872" w:rsidP="002D3872">
      <w:pPr>
        <w:numPr>
          <w:ilvl w:val="0"/>
          <w:numId w:val="38"/>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42,2934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2D3872" w:rsidRPr="00710C16" w:rsidRDefault="002D3872" w:rsidP="002D3872">
      <w:pPr>
        <w:numPr>
          <w:ilvl w:val="0"/>
          <w:numId w:val="38"/>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46,18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95 mg/Nm</w:t>
      </w:r>
      <w:r w:rsidRPr="00710C16">
        <w:rPr>
          <w:rFonts w:ascii="Times New Roman" w:hAnsi="Times New Roman" w:cs="Times New Roman"/>
          <w:noProof/>
          <w:sz w:val="26"/>
          <w:szCs w:val="26"/>
          <w:vertAlign w:val="superscript"/>
          <w:lang w:val="vi-VN"/>
        </w:rPr>
        <w:t>3</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Đưa tất cả các trường vào vận hành bình thường. </w:t>
      </w:r>
    </w:p>
    <w:p w:rsidR="002D3872" w:rsidRPr="00710C16" w:rsidRDefault="002D3872" w:rsidP="002D3872">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Đưa tất cả các trường vào vận hành với dòng giới hạn thấp.</w:t>
      </w:r>
    </w:p>
    <w:p w:rsidR="002D3872" w:rsidRPr="00710C16" w:rsidRDefault="002D3872" w:rsidP="002D3872">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Chỉ đưa trường 1 vào vận hành.</w:t>
      </w:r>
    </w:p>
    <w:p w:rsidR="002D3872" w:rsidRPr="00710C16" w:rsidRDefault="002D3872" w:rsidP="002D3872">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chỉ đưa vào khi đã sửa chữa xong.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Đóng nguồn và cho chạy lại.</w:t>
      </w:r>
    </w:p>
    <w:p w:rsidR="002D3872" w:rsidRPr="00710C16" w:rsidRDefault="002D3872" w:rsidP="002D3872">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2D3872" w:rsidRPr="00710C16" w:rsidRDefault="002D3872" w:rsidP="002D3872">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Cho ngừng ngay máy biến áp đó.</w:t>
      </w:r>
    </w:p>
    <w:p w:rsidR="002D3872" w:rsidRPr="00710C16" w:rsidRDefault="002D3872" w:rsidP="002D3872">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làm gì cả.</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1"/>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Nhiệt độ khoang chứa sứ cách điện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 bộ gia nhiệt không thể đưa sang chế độ tự động.</w:t>
      </w:r>
    </w:p>
    <w:p w:rsidR="002D3872" w:rsidRPr="00710C16" w:rsidRDefault="002D3872" w:rsidP="002D3872">
      <w:pPr>
        <w:numPr>
          <w:ilvl w:val="0"/>
          <w:numId w:val="41"/>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2D3872" w:rsidRPr="00710C16" w:rsidRDefault="002D3872" w:rsidP="002D3872">
      <w:pPr>
        <w:numPr>
          <w:ilvl w:val="0"/>
          <w:numId w:val="41"/>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Cả a và b điều sai.</w:t>
      </w:r>
    </w:p>
    <w:p w:rsidR="002D3872" w:rsidRPr="00710C16" w:rsidRDefault="002D3872" w:rsidP="002D3872">
      <w:pPr>
        <w:numPr>
          <w:ilvl w:val="0"/>
          <w:numId w:val="41"/>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Cả a và b đúng.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50/phút.</w:t>
      </w:r>
    </w:p>
    <w:p w:rsidR="002D3872" w:rsidRPr="00710C16" w:rsidRDefault="002D3872" w:rsidP="002D3872">
      <w:pPr>
        <w:numPr>
          <w:ilvl w:val="0"/>
          <w:numId w:val="4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60/ phút.</w:t>
      </w:r>
    </w:p>
    <w:p w:rsidR="002D3872" w:rsidRPr="00710C16" w:rsidRDefault="002D3872" w:rsidP="002D3872">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Tần suất 70/phút.</w:t>
      </w:r>
    </w:p>
    <w:p w:rsidR="002D3872" w:rsidRPr="00710C16" w:rsidRDefault="002D3872" w:rsidP="002D3872">
      <w:pPr>
        <w:numPr>
          <w:ilvl w:val="0"/>
          <w:numId w:val="4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80/phút.</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Nhiệt độ cài đặt của bộ gia nhiệt sấy sứ cách điện cao áp máy biến áp trường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3"/>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60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2D3872" w:rsidRPr="00710C16" w:rsidRDefault="002D3872" w:rsidP="002D3872">
      <w:pPr>
        <w:numPr>
          <w:ilvl w:val="0"/>
          <w:numId w:val="43"/>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70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2D3872" w:rsidRPr="00710C16" w:rsidRDefault="002D3872" w:rsidP="002D3872">
      <w:pPr>
        <w:numPr>
          <w:ilvl w:val="0"/>
          <w:numId w:val="43"/>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75</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2D3872" w:rsidRPr="00710C16" w:rsidRDefault="002D3872" w:rsidP="002D3872">
      <w:pPr>
        <w:numPr>
          <w:ilvl w:val="0"/>
          <w:numId w:val="43"/>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Theo tài liệu mới nhất khi tải lò &lt;40% RO thì đưa máy biến áp trường nào vào vận hành:</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các trường.</w:t>
      </w:r>
    </w:p>
    <w:p w:rsidR="002D3872" w:rsidRPr="00710C16" w:rsidRDefault="002D3872" w:rsidP="002D3872">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1,2.</w:t>
      </w:r>
    </w:p>
    <w:p w:rsidR="002D3872" w:rsidRPr="00710C16" w:rsidRDefault="002D3872" w:rsidP="002D3872">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2, 3, 4, 5.</w:t>
      </w:r>
    </w:p>
    <w:p w:rsidR="002D3872" w:rsidRPr="00710C16" w:rsidRDefault="002D3872" w:rsidP="002D3872">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5.</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2D3872" w:rsidRPr="00710C16" w:rsidRDefault="002D3872" w:rsidP="002D3872">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 kV.</w:t>
      </w:r>
    </w:p>
    <w:p w:rsidR="002D3872" w:rsidRPr="00710C16" w:rsidRDefault="002D3872" w:rsidP="002D3872">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1/ 20 kV.</w:t>
      </w:r>
    </w:p>
    <w:p w:rsidR="002D3872" w:rsidRPr="00710C16" w:rsidRDefault="002D3872" w:rsidP="002D3872">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20 kV.</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2D3872" w:rsidRPr="00710C16" w:rsidRDefault="002D3872" w:rsidP="002D3872">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15kV.</w:t>
      </w:r>
    </w:p>
    <w:p w:rsidR="002D3872" w:rsidRPr="00710C16" w:rsidRDefault="002D3872" w:rsidP="002D3872">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20kV.</w:t>
      </w:r>
    </w:p>
    <w:p w:rsidR="002D3872" w:rsidRPr="00710C16" w:rsidRDefault="002D3872" w:rsidP="002D3872">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2, 3, 4, 5/ 20kV.</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2D3872" w:rsidRPr="00710C16" w:rsidRDefault="002D3872" w:rsidP="002D3872">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w:t>
      </w:r>
    </w:p>
    <w:p w:rsidR="002D3872" w:rsidRPr="00710C16" w:rsidRDefault="002D3872" w:rsidP="002D3872">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5.</w:t>
      </w:r>
    </w:p>
    <w:p w:rsidR="002D3872" w:rsidRPr="00710C16" w:rsidRDefault="002D3872" w:rsidP="002D3872">
      <w:pPr>
        <w:numPr>
          <w:ilvl w:val="0"/>
          <w:numId w:val="47"/>
        </w:numPr>
        <w:spacing w:after="0" w:line="240" w:lineRule="auto"/>
        <w:jc w:val="both"/>
        <w:rPr>
          <w:rFonts w:ascii="Times New Roman" w:hAnsi="Times New Roman" w:cs="Times New Roman"/>
          <w:noProof/>
          <w:spacing w:val="-2"/>
          <w:sz w:val="26"/>
          <w:szCs w:val="26"/>
          <w:lang w:val="vi-VN"/>
        </w:rPr>
      </w:pPr>
      <w:r w:rsidRPr="00710C16">
        <w:rPr>
          <w:rFonts w:ascii="Times New Roman" w:eastAsia="Yu Gothic" w:hAnsi="Times New Roman" w:cs="Times New Roman"/>
          <w:noProof/>
          <w:sz w:val="26"/>
          <w:szCs w:val="26"/>
          <w:lang w:val="vi-VN"/>
        </w:rPr>
        <w:t>6</w:t>
      </w:r>
      <w:r w:rsidRPr="00710C16">
        <w:rPr>
          <w:rFonts w:ascii="Times New Roman" w:hAnsi="Times New Roman" w:cs="Times New Roman"/>
          <w:noProof/>
          <w:spacing w:val="-2"/>
          <w:sz w:val="26"/>
          <w:szCs w:val="26"/>
          <w:lang w:val="vi-VN"/>
        </w:rPr>
        <w:t>.</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w:t>
      </w:r>
    </w:p>
    <w:p w:rsidR="002D3872" w:rsidRPr="00710C16" w:rsidRDefault="002D3872" w:rsidP="002D3872">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w:t>
      </w:r>
    </w:p>
    <w:p w:rsidR="002D3872" w:rsidRPr="00710C16" w:rsidRDefault="002D3872" w:rsidP="002D3872">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2D3872" w:rsidRPr="00710C16" w:rsidRDefault="002D3872" w:rsidP="002D3872">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5 đường.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200/280.</w:t>
      </w:r>
    </w:p>
    <w:p w:rsidR="002D3872" w:rsidRPr="00710C16" w:rsidRDefault="002D3872" w:rsidP="002D3872">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220/280.</w:t>
      </w:r>
    </w:p>
    <w:p w:rsidR="002D3872" w:rsidRPr="00710C16" w:rsidRDefault="002D3872" w:rsidP="002D3872">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200/380.</w:t>
      </w:r>
    </w:p>
    <w:p w:rsidR="002D3872" w:rsidRPr="00710C16" w:rsidRDefault="002D3872" w:rsidP="002D3872">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220/380.</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60 kPa.</w:t>
      </w:r>
    </w:p>
    <w:p w:rsidR="002D3872" w:rsidRPr="00710C16" w:rsidRDefault="002D3872" w:rsidP="002D3872">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65 kPa.</w:t>
      </w:r>
    </w:p>
    <w:p w:rsidR="002D3872" w:rsidRPr="00710C16" w:rsidRDefault="002D3872" w:rsidP="002D3872">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70 kPa.</w:t>
      </w:r>
    </w:p>
    <w:p w:rsidR="002D3872" w:rsidRPr="00710C16" w:rsidRDefault="002D3872" w:rsidP="002D3872">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75 kPa.</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Lượng khí sục phểu tiêu thụ cho 1 phễu tro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51"/>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0,86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2D3872" w:rsidRPr="00710C16" w:rsidRDefault="002D3872" w:rsidP="002D3872">
      <w:pPr>
        <w:numPr>
          <w:ilvl w:val="0"/>
          <w:numId w:val="51"/>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2D3872" w:rsidRPr="00710C16" w:rsidRDefault="002D3872" w:rsidP="002D3872">
      <w:pPr>
        <w:numPr>
          <w:ilvl w:val="0"/>
          <w:numId w:val="51"/>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0,68 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/min.</w:t>
      </w:r>
    </w:p>
    <w:p w:rsidR="002D3872" w:rsidRPr="00710C16" w:rsidRDefault="002D3872" w:rsidP="002D3872">
      <w:pPr>
        <w:numPr>
          <w:ilvl w:val="0"/>
          <w:numId w:val="51"/>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0,78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5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70 </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2D3872" w:rsidRPr="00710C16" w:rsidRDefault="002D3872" w:rsidP="002D3872">
      <w:pPr>
        <w:numPr>
          <w:ilvl w:val="0"/>
          <w:numId w:val="5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2D3872" w:rsidRPr="00710C16" w:rsidRDefault="002D3872" w:rsidP="002D3872">
      <w:pPr>
        <w:numPr>
          <w:ilvl w:val="0"/>
          <w:numId w:val="52"/>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 xml:space="preserve">80 </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2D3872" w:rsidRPr="00710C16" w:rsidRDefault="002D3872" w:rsidP="002D3872">
      <w:pPr>
        <w:numPr>
          <w:ilvl w:val="0"/>
          <w:numId w:val="5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85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B8244A" w:rsidRPr="0024641E" w:rsidRDefault="00B8244A">
      <w:pPr>
        <w:rPr>
          <w:rFonts w:ascii="Times New Roman" w:hAnsi="Times New Roman" w:cs="Times New Roman"/>
          <w:sz w:val="26"/>
          <w:szCs w:val="26"/>
        </w:rPr>
      </w:pPr>
    </w:p>
    <w:sectPr w:rsidR="00B8244A" w:rsidRPr="0024641E" w:rsidSect="00B824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1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305A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0972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6073C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02E142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FC349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310A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76911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B03426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CA56DA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CC16F5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872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88B457C"/>
    <w:multiLevelType w:val="hybridMultilevel"/>
    <w:tmpl w:val="F766B480"/>
    <w:lvl w:ilvl="0" w:tplc="0409000F">
      <w:start w:val="1"/>
      <w:numFmt w:val="decimal"/>
      <w:lvlText w:val="%1."/>
      <w:lvlJc w:val="left"/>
      <w:pPr>
        <w:ind w:left="630" w:hanging="360"/>
      </w:pPr>
      <w:rPr>
        <w:rFonts w:hint="default"/>
      </w:rPr>
    </w:lvl>
    <w:lvl w:ilvl="1" w:tplc="8B1C13C2">
      <w:start w:val="1"/>
      <w:numFmt w:val="decimal"/>
      <w:lvlText w:val="%2."/>
      <w:lvlJc w:val="left"/>
      <w:pPr>
        <w:ind w:left="1440" w:hanging="360"/>
      </w:pPr>
      <w:rPr>
        <w:rFonts w:hint="default"/>
      </w:rPr>
    </w:lvl>
    <w:lvl w:ilvl="2" w:tplc="AF3E6E10">
      <w:start w:val="1"/>
      <w:numFmt w:val="lowerLetter"/>
      <w:lvlText w:val="%3."/>
      <w:lvlJc w:val="left"/>
      <w:pPr>
        <w:ind w:left="2340" w:hanging="360"/>
      </w:pPr>
      <w:rPr>
        <w:rFonts w:ascii="Times New Roman" w:eastAsia="Times New Roman"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6"/>
  </w:num>
  <w:num w:numId="3">
    <w:abstractNumId w:val="39"/>
  </w:num>
  <w:num w:numId="4">
    <w:abstractNumId w:val="7"/>
  </w:num>
  <w:num w:numId="5">
    <w:abstractNumId w:val="41"/>
  </w:num>
  <w:num w:numId="6">
    <w:abstractNumId w:val="48"/>
  </w:num>
  <w:num w:numId="7">
    <w:abstractNumId w:val="10"/>
  </w:num>
  <w:num w:numId="8">
    <w:abstractNumId w:val="35"/>
  </w:num>
  <w:num w:numId="9">
    <w:abstractNumId w:val="19"/>
  </w:num>
  <w:num w:numId="10">
    <w:abstractNumId w:val="36"/>
  </w:num>
  <w:num w:numId="11">
    <w:abstractNumId w:val="13"/>
  </w:num>
  <w:num w:numId="12">
    <w:abstractNumId w:val="3"/>
  </w:num>
  <w:num w:numId="13">
    <w:abstractNumId w:val="46"/>
  </w:num>
  <w:num w:numId="14">
    <w:abstractNumId w:val="32"/>
  </w:num>
  <w:num w:numId="15">
    <w:abstractNumId w:val="42"/>
  </w:num>
  <w:num w:numId="16">
    <w:abstractNumId w:val="51"/>
  </w:num>
  <w:num w:numId="17">
    <w:abstractNumId w:val="49"/>
  </w:num>
  <w:num w:numId="18">
    <w:abstractNumId w:val="16"/>
  </w:num>
  <w:num w:numId="19">
    <w:abstractNumId w:val="5"/>
  </w:num>
  <w:num w:numId="20">
    <w:abstractNumId w:val="0"/>
  </w:num>
  <w:num w:numId="21">
    <w:abstractNumId w:val="17"/>
  </w:num>
  <w:num w:numId="22">
    <w:abstractNumId w:val="12"/>
  </w:num>
  <w:num w:numId="23">
    <w:abstractNumId w:val="18"/>
  </w:num>
  <w:num w:numId="24">
    <w:abstractNumId w:val="37"/>
  </w:num>
  <w:num w:numId="25">
    <w:abstractNumId w:val="34"/>
  </w:num>
  <w:num w:numId="26">
    <w:abstractNumId w:val="45"/>
  </w:num>
  <w:num w:numId="27">
    <w:abstractNumId w:val="11"/>
  </w:num>
  <w:num w:numId="28">
    <w:abstractNumId w:val="47"/>
  </w:num>
  <w:num w:numId="29">
    <w:abstractNumId w:val="27"/>
  </w:num>
  <w:num w:numId="30">
    <w:abstractNumId w:val="29"/>
  </w:num>
  <w:num w:numId="31">
    <w:abstractNumId w:val="44"/>
  </w:num>
  <w:num w:numId="32">
    <w:abstractNumId w:val="8"/>
  </w:num>
  <w:num w:numId="33">
    <w:abstractNumId w:val="9"/>
  </w:num>
  <w:num w:numId="34">
    <w:abstractNumId w:val="20"/>
  </w:num>
  <w:num w:numId="35">
    <w:abstractNumId w:val="30"/>
  </w:num>
  <w:num w:numId="36">
    <w:abstractNumId w:val="2"/>
  </w:num>
  <w:num w:numId="37">
    <w:abstractNumId w:val="40"/>
  </w:num>
  <w:num w:numId="38">
    <w:abstractNumId w:val="14"/>
  </w:num>
  <w:num w:numId="39">
    <w:abstractNumId w:val="50"/>
  </w:num>
  <w:num w:numId="40">
    <w:abstractNumId w:val="23"/>
  </w:num>
  <w:num w:numId="41">
    <w:abstractNumId w:val="38"/>
  </w:num>
  <w:num w:numId="42">
    <w:abstractNumId w:val="24"/>
  </w:num>
  <w:num w:numId="43">
    <w:abstractNumId w:val="28"/>
  </w:num>
  <w:num w:numId="44">
    <w:abstractNumId w:val="43"/>
  </w:num>
  <w:num w:numId="45">
    <w:abstractNumId w:val="15"/>
  </w:num>
  <w:num w:numId="46">
    <w:abstractNumId w:val="21"/>
  </w:num>
  <w:num w:numId="47">
    <w:abstractNumId w:val="22"/>
  </w:num>
  <w:num w:numId="48">
    <w:abstractNumId w:val="25"/>
  </w:num>
  <w:num w:numId="49">
    <w:abstractNumId w:val="4"/>
  </w:num>
  <w:num w:numId="50">
    <w:abstractNumId w:val="31"/>
  </w:num>
  <w:num w:numId="51">
    <w:abstractNumId w:val="1"/>
  </w:num>
  <w:num w:numId="52">
    <w:abstractNumId w:val="26"/>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641E"/>
    <w:rsid w:val="0024641E"/>
    <w:rsid w:val="002D3872"/>
    <w:rsid w:val="004B2820"/>
    <w:rsid w:val="00694E07"/>
    <w:rsid w:val="00B824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4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387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1842</Words>
  <Characters>10503</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2018-11-23T21:16:00Z</dcterms:created>
  <dcterms:modified xsi:type="dcterms:W3CDTF">2018-11-26T02:03:00Z</dcterms:modified>
</cp:coreProperties>
</file>