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F268" w14:textId="77777777" w:rsidR="00774077" w:rsidRDefault="00774077" w:rsidP="00774077">
      <w:r>
        <w:t>Cau 1.</w:t>
      </w:r>
    </w:p>
    <w:p w14:paraId="4CD24FE2" w14:textId="77777777" w:rsidR="00774077" w:rsidRDefault="00774077" w:rsidP="00774077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diff.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4917A741" w14:textId="3B4F6240" w:rsidR="000A061B" w:rsidRDefault="00774077" w:rsidP="00774077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>.</w:t>
      </w:r>
    </w:p>
    <w:p w14:paraId="7C5542DC" w14:textId="77777777" w:rsidR="00774077" w:rsidRDefault="00774077" w:rsidP="00774077"/>
    <w:sectPr w:rsidR="00774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1B"/>
    <w:rsid w:val="000A061B"/>
    <w:rsid w:val="00774077"/>
    <w:rsid w:val="0089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0039"/>
  <w15:chartTrackingRefBased/>
  <w15:docId w15:val="{93E5C062-CECB-41AA-A330-9AE09B8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0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06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06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06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06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06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06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0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06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06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06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06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0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dh52201452@student.stu.edu.vn</dc:creator>
  <cp:keywords/>
  <dc:description/>
  <cp:lastModifiedBy>dh52201452@student.stu.edu.vn</cp:lastModifiedBy>
  <cp:revision>2</cp:revision>
  <dcterms:created xsi:type="dcterms:W3CDTF">2025-11-17T14:46:00Z</dcterms:created>
  <dcterms:modified xsi:type="dcterms:W3CDTF">2025-11-17T14:47:00Z</dcterms:modified>
</cp:coreProperties>
</file>