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105FE" w14:textId="77777777" w:rsidR="00191161" w:rsidRPr="00565D06" w:rsidRDefault="00191161" w:rsidP="00191161">
      <w:pPr>
        <w:ind w:right="-360"/>
        <w:rPr>
          <w:rFonts w:ascii="Times New Roman" w:hAnsi="Times New Roman" w:cs="Times New Roman"/>
          <w:sz w:val="24"/>
          <w:szCs w:val="24"/>
        </w:rPr>
      </w:pPr>
    </w:p>
    <w:p w14:paraId="073F986D" w14:textId="46EA2958" w:rsidR="00191161" w:rsidRPr="00565D06" w:rsidRDefault="00191161" w:rsidP="00191161">
      <w:pPr>
        <w:pStyle w:val="BodyText"/>
        <w:spacing w:before="64"/>
        <w:rPr>
          <w:lang w:val="en-US"/>
        </w:rPr>
      </w:pPr>
      <w:r w:rsidRPr="00565D06">
        <w:t xml:space="preserve">TRƯỜNG THPT </w:t>
      </w:r>
      <w:r w:rsidRPr="00565D06">
        <w:rPr>
          <w:lang w:val="en-US"/>
        </w:rPr>
        <w:t>HUỲNH THÚC KHÁNG</w:t>
      </w:r>
      <w:r w:rsidRPr="00565D06">
        <w:t xml:space="preserve"> </w:t>
      </w:r>
      <w:r w:rsidRPr="00565D06">
        <w:rPr>
          <w:lang w:val="en-US"/>
        </w:rPr>
        <w:tab/>
      </w:r>
      <w:r w:rsidRPr="00565D06">
        <w:rPr>
          <w:lang w:val="en-US"/>
        </w:rPr>
        <w:tab/>
      </w:r>
      <w:r w:rsidRPr="00565D06">
        <w:rPr>
          <w:lang w:val="en-US"/>
        </w:rPr>
        <w:tab/>
      </w:r>
      <w:r w:rsidRPr="00565D06">
        <w:rPr>
          <w:lang w:val="en-US"/>
        </w:rPr>
        <w:tab/>
      </w:r>
      <w:r w:rsidRPr="00565D06">
        <w:t>MA TRẬN ĐỀ KIỂM TR</w:t>
      </w:r>
      <w:r w:rsidR="002016FC" w:rsidRPr="00565D06">
        <w:rPr>
          <w:lang w:val="en-US"/>
        </w:rPr>
        <w:t xml:space="preserve">A </w:t>
      </w:r>
      <w:r w:rsidR="005C51B1">
        <w:rPr>
          <w:lang w:val="en-US"/>
        </w:rPr>
        <w:t>GIỮA KÌ II</w:t>
      </w:r>
      <w:r w:rsidRPr="00565D06">
        <w:t xml:space="preserve"> NĂM HỌC 202</w:t>
      </w:r>
      <w:r w:rsidR="00556699">
        <w:rPr>
          <w:lang w:val="en-US"/>
        </w:rPr>
        <w:t>5-2026</w:t>
      </w:r>
      <w:bookmarkStart w:id="0" w:name="_GoBack"/>
      <w:bookmarkEnd w:id="0"/>
    </w:p>
    <w:p w14:paraId="2DC73516" w14:textId="77777777" w:rsidR="00191161" w:rsidRDefault="00191161" w:rsidP="00191161">
      <w:pPr>
        <w:pStyle w:val="BodyText"/>
        <w:ind w:left="854"/>
      </w:pPr>
      <w:r w:rsidRPr="00565D06">
        <w:rPr>
          <w:lang w:val="en-US"/>
        </w:rPr>
        <w:t xml:space="preserve">          </w:t>
      </w:r>
      <w:r w:rsidRPr="00565D06">
        <w:t xml:space="preserve">TỔ TOÁN-TIN                                                           </w:t>
      </w:r>
      <w:r w:rsidRPr="00565D06">
        <w:rPr>
          <w:lang w:val="en-US"/>
        </w:rPr>
        <w:t xml:space="preserve">               </w:t>
      </w:r>
      <w:r w:rsidRPr="00565D06">
        <w:t>MÔN: TOÁN, LỚP 10 – THỜI GIAN LÀM BÀI: 90 phút</w:t>
      </w:r>
    </w:p>
    <w:p w14:paraId="709BAB6D" w14:textId="77777777" w:rsidR="00D31183" w:rsidRPr="00565D06" w:rsidRDefault="00D31183" w:rsidP="00191161">
      <w:pPr>
        <w:pStyle w:val="BodyText"/>
        <w:ind w:left="854"/>
      </w:pPr>
    </w:p>
    <w:p w14:paraId="3B5E79EB" w14:textId="77777777" w:rsidR="00D31183" w:rsidRPr="005C51B1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b/>
          <w:sz w:val="24"/>
          <w:szCs w:val="24"/>
          <w:lang w:val="vi"/>
        </w:rPr>
      </w:pPr>
      <w:r w:rsidRPr="005C51B1">
        <w:rPr>
          <w:rFonts w:ascii="Times New Roman" w:eastAsia="Calibri" w:hAnsi="Times New Roman"/>
          <w:b/>
          <w:sz w:val="24"/>
          <w:szCs w:val="24"/>
          <w:lang w:val="vi"/>
        </w:rPr>
        <w:t>I. MỤC TIÊU</w:t>
      </w:r>
    </w:p>
    <w:p w14:paraId="32780B28" w14:textId="77777777" w:rsidR="00D31183" w:rsidRPr="005C51B1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b/>
          <w:sz w:val="24"/>
          <w:szCs w:val="24"/>
          <w:lang w:val="vi"/>
        </w:rPr>
      </w:pPr>
      <w:r w:rsidRPr="005C51B1">
        <w:rPr>
          <w:rFonts w:ascii="Times New Roman" w:eastAsia="Calibri" w:hAnsi="Times New Roman"/>
          <w:b/>
          <w:sz w:val="24"/>
          <w:szCs w:val="24"/>
          <w:lang w:val="vi"/>
        </w:rPr>
        <w:t>1. Về kiến thức</w:t>
      </w:r>
    </w:p>
    <w:p w14:paraId="4250CEC1" w14:textId="77777777" w:rsidR="00D31183" w:rsidRPr="005C51B1" w:rsidRDefault="00D31183" w:rsidP="00D31183">
      <w:pPr>
        <w:spacing w:after="0" w:line="240" w:lineRule="auto"/>
        <w:ind w:left="720"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 xml:space="preserve">Kiểm tra các kiến thức đại số và hình học đến hết giữa học kỳ 2 lớp 10. Gồm kiến thức thuộc các chương: </w:t>
      </w:r>
    </w:p>
    <w:p w14:paraId="3118980F" w14:textId="77777777" w:rsidR="00D31183" w:rsidRPr="005C51B1" w:rsidRDefault="00D31183" w:rsidP="00D31183">
      <w:pPr>
        <w:spacing w:after="0" w:line="240" w:lineRule="auto"/>
        <w:ind w:left="720"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>- Hàm số bậc hai.</w:t>
      </w:r>
    </w:p>
    <w:p w14:paraId="178E380A" w14:textId="77777777" w:rsidR="00D31183" w:rsidRPr="005C51B1" w:rsidRDefault="00D31183" w:rsidP="00D31183">
      <w:pPr>
        <w:spacing w:after="0" w:line="240" w:lineRule="auto"/>
        <w:ind w:left="720"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 xml:space="preserve">- Dấu của tam thức bậc hai, bất phương trình bậc hai. </w:t>
      </w:r>
    </w:p>
    <w:p w14:paraId="4608A123" w14:textId="77777777" w:rsidR="00D31183" w:rsidRPr="005C51B1" w:rsidRDefault="00D31183" w:rsidP="00D31183">
      <w:pPr>
        <w:spacing w:after="0" w:line="240" w:lineRule="auto"/>
        <w:ind w:left="720"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>- Phương trình quy về phương trình bậc hai.</w:t>
      </w:r>
    </w:p>
    <w:p w14:paraId="541A9CD2" w14:textId="77777777" w:rsidR="00D31183" w:rsidRPr="005C51B1" w:rsidRDefault="00D31183" w:rsidP="00D31183">
      <w:pPr>
        <w:spacing w:after="0" w:line="240" w:lineRule="auto"/>
        <w:ind w:left="720"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>- Phương trình đường thẳng.</w:t>
      </w:r>
    </w:p>
    <w:p w14:paraId="1BFF0DB7" w14:textId="77777777" w:rsidR="00D31183" w:rsidRPr="005C51B1" w:rsidRDefault="00D31183" w:rsidP="00D31183">
      <w:pPr>
        <w:spacing w:after="0" w:line="240" w:lineRule="auto"/>
        <w:ind w:left="720"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>- Vị trí tương đối giữa hai đường thẳng, góc và khoảng cách.</w:t>
      </w:r>
    </w:p>
    <w:p w14:paraId="6B7D7B0A" w14:textId="77777777" w:rsidR="00D31183" w:rsidRPr="005C51B1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b/>
          <w:sz w:val="24"/>
          <w:szCs w:val="24"/>
          <w:lang w:val="vi"/>
        </w:rPr>
      </w:pPr>
      <w:r w:rsidRPr="005C51B1">
        <w:rPr>
          <w:rFonts w:ascii="Times New Roman" w:eastAsia="Calibri" w:hAnsi="Times New Roman"/>
          <w:b/>
          <w:sz w:val="24"/>
          <w:szCs w:val="24"/>
          <w:lang w:val="vi"/>
        </w:rPr>
        <w:t>2. Về kỹ năng</w:t>
      </w:r>
    </w:p>
    <w:p w14:paraId="47E6246C" w14:textId="77777777" w:rsidR="00D31183" w:rsidRPr="005C51B1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sz w:val="24"/>
          <w:szCs w:val="24"/>
          <w:lang w:val="vi"/>
        </w:rPr>
      </w:pPr>
      <w:r w:rsidRPr="005C51B1">
        <w:rPr>
          <w:rFonts w:ascii="Times New Roman" w:eastAsia="Calibri" w:hAnsi="Times New Roman"/>
          <w:sz w:val="24"/>
          <w:szCs w:val="24"/>
          <w:lang w:val="vi"/>
        </w:rPr>
        <w:t>Thành thạo các dạng toán về</w:t>
      </w:r>
    </w:p>
    <w:p w14:paraId="63100B63" w14:textId="77777777" w:rsidR="00D31183" w:rsidRPr="005C51B1" w:rsidRDefault="00D31183" w:rsidP="00D31183">
      <w:pPr>
        <w:spacing w:after="0" w:line="240" w:lineRule="auto"/>
        <w:ind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>- Khảo sát hàm số bậc hai, tìm hàm số bậc hai.</w:t>
      </w:r>
    </w:p>
    <w:p w14:paraId="7991D218" w14:textId="77777777" w:rsidR="00D31183" w:rsidRPr="005C51B1" w:rsidRDefault="00D31183" w:rsidP="00D31183">
      <w:pPr>
        <w:spacing w:after="0" w:line="240" w:lineRule="auto"/>
        <w:ind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>- Xét dấu tam thức bậc hai, giải bất phương trình bậc hai.</w:t>
      </w:r>
    </w:p>
    <w:p w14:paraId="6A35C998" w14:textId="77777777" w:rsidR="00D31183" w:rsidRPr="005C51B1" w:rsidRDefault="00D31183" w:rsidP="00D31183">
      <w:pPr>
        <w:spacing w:after="0" w:line="240" w:lineRule="auto"/>
        <w:ind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>- Giải được một số phương trình quy về phương trình bậc hai.</w:t>
      </w:r>
    </w:p>
    <w:p w14:paraId="2C83B532" w14:textId="77777777" w:rsidR="00D31183" w:rsidRPr="005C51B1" w:rsidRDefault="00D31183" w:rsidP="00D31183">
      <w:pPr>
        <w:spacing w:after="0" w:line="240" w:lineRule="auto"/>
        <w:ind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>- Viết được phương trình của đường thẳng.</w:t>
      </w:r>
    </w:p>
    <w:p w14:paraId="2E8B8F91" w14:textId="30148896" w:rsidR="00D31183" w:rsidRPr="005C51B1" w:rsidRDefault="00D31183" w:rsidP="00D31183">
      <w:pPr>
        <w:spacing w:after="0" w:line="240" w:lineRule="auto"/>
        <w:ind w:firstLine="720"/>
        <w:rPr>
          <w:rFonts w:ascii="Times New Roman" w:hAnsi="Times New Roman"/>
          <w:sz w:val="24"/>
          <w:szCs w:val="24"/>
          <w:lang w:val="vi"/>
        </w:rPr>
      </w:pPr>
      <w:r w:rsidRPr="005C51B1">
        <w:rPr>
          <w:rFonts w:ascii="Times New Roman" w:hAnsi="Times New Roman"/>
          <w:sz w:val="24"/>
          <w:szCs w:val="24"/>
          <w:lang w:val="vi"/>
        </w:rPr>
        <w:t>- Xét được vị trí tương đối giữa hai đường thẳng, tính được góc giữa hai đường thẳng, tính được khoảng cách từ một điểm đến một đường thẳng.</w:t>
      </w:r>
    </w:p>
    <w:p w14:paraId="3B0F7ADA" w14:textId="77777777" w:rsidR="00D31183" w:rsidRPr="003664FE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b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b/>
          <w:sz w:val="24"/>
          <w:szCs w:val="24"/>
          <w:lang w:val="vi"/>
        </w:rPr>
        <w:t>3. Về thái độ</w:t>
      </w:r>
    </w:p>
    <w:p w14:paraId="5BE8DA7B" w14:textId="77777777" w:rsidR="00D31183" w:rsidRPr="003664FE" w:rsidRDefault="00D31183" w:rsidP="00D31183">
      <w:pPr>
        <w:spacing w:after="0" w:line="240" w:lineRule="auto"/>
        <w:ind w:firstLine="720"/>
        <w:contextualSpacing/>
        <w:jc w:val="both"/>
        <w:rPr>
          <w:rFonts w:ascii="Times New Roman" w:hAnsi="Times New Roman"/>
          <w:b/>
          <w:bCs/>
          <w:sz w:val="24"/>
          <w:szCs w:val="24"/>
          <w:lang w:val="vi"/>
        </w:rPr>
      </w:pPr>
      <w:r w:rsidRPr="003664FE">
        <w:rPr>
          <w:rFonts w:ascii="Times New Roman" w:hAnsi="Times New Roman"/>
          <w:sz w:val="24"/>
          <w:szCs w:val="24"/>
          <w:lang w:val="vi"/>
        </w:rPr>
        <w:t>Rèn luyện cho học sinh tính chính xác,cẩn thận, nghiêm túc trong khi làm bài.</w:t>
      </w:r>
    </w:p>
    <w:p w14:paraId="0F127FFF" w14:textId="77777777" w:rsidR="00D31183" w:rsidRPr="003664FE" w:rsidRDefault="00D31183" w:rsidP="00D31183">
      <w:pPr>
        <w:spacing w:after="0" w:line="240" w:lineRule="auto"/>
        <w:ind w:firstLine="720"/>
        <w:contextualSpacing/>
        <w:rPr>
          <w:rFonts w:ascii="Times New Roman" w:hAnsi="Times New Roman"/>
          <w:b/>
          <w:bCs/>
          <w:sz w:val="24"/>
          <w:szCs w:val="24"/>
          <w:lang w:val="vi"/>
        </w:rPr>
      </w:pPr>
      <w:r w:rsidRPr="003664FE">
        <w:rPr>
          <w:rFonts w:ascii="Times New Roman" w:hAnsi="Times New Roman"/>
          <w:sz w:val="24"/>
          <w:szCs w:val="24"/>
          <w:lang w:val="vi"/>
        </w:rPr>
        <w:t>Phát triển khả năng sáng tạo khi giải toán.</w:t>
      </w:r>
    </w:p>
    <w:p w14:paraId="53C50EE9" w14:textId="77777777" w:rsidR="00D31183" w:rsidRPr="003664FE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b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b/>
          <w:sz w:val="24"/>
          <w:szCs w:val="24"/>
          <w:lang w:val="vi"/>
        </w:rPr>
        <w:t>4. Phát triển năng lực</w:t>
      </w:r>
    </w:p>
    <w:p w14:paraId="49D9E01A" w14:textId="77777777" w:rsidR="00D31183" w:rsidRPr="003664FE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sz w:val="24"/>
          <w:szCs w:val="24"/>
          <w:lang w:val="vi"/>
        </w:rPr>
        <w:t>Năng lực phát biểu và tái hiện định nghĩa, kí hiệu, các phép toán và các khái niệm.</w:t>
      </w:r>
    </w:p>
    <w:p w14:paraId="46772F05" w14:textId="77777777" w:rsidR="00D31183" w:rsidRPr="003664FE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sz w:val="24"/>
          <w:szCs w:val="24"/>
          <w:lang w:val="vi"/>
        </w:rPr>
        <w:t>Năng lực tính nhanh, cẩn thận và sử dụng kí hiệu.</w:t>
      </w:r>
    </w:p>
    <w:p w14:paraId="6553AA08" w14:textId="77777777" w:rsidR="00D31183" w:rsidRPr="003664FE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sz w:val="24"/>
          <w:szCs w:val="24"/>
          <w:lang w:val="vi"/>
        </w:rPr>
        <w:t>Năng lực dịch chuyển kí hiệu.</w:t>
      </w:r>
    </w:p>
    <w:p w14:paraId="55AEDF3A" w14:textId="77777777" w:rsidR="00D31183" w:rsidRPr="003664FE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sz w:val="24"/>
          <w:szCs w:val="24"/>
          <w:lang w:val="vi"/>
        </w:rPr>
        <w:t>Năng lực phân tích bài toán và xác định các phép toán có thể áp dụng.</w:t>
      </w:r>
    </w:p>
    <w:p w14:paraId="30B6AA9C" w14:textId="77777777" w:rsidR="00D31183" w:rsidRPr="003664FE" w:rsidRDefault="00D31183" w:rsidP="00D31183">
      <w:pPr>
        <w:spacing w:after="0" w:line="240" w:lineRule="auto"/>
        <w:ind w:firstLine="720"/>
        <w:jc w:val="both"/>
        <w:rPr>
          <w:rFonts w:ascii="Times New Roman" w:eastAsia="Calibri" w:hAnsi="Times New Roman"/>
          <w:b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b/>
          <w:sz w:val="24"/>
          <w:szCs w:val="24"/>
          <w:lang w:val="vi"/>
        </w:rPr>
        <w:t>II. HÌNH THỨC</w:t>
      </w:r>
    </w:p>
    <w:p w14:paraId="6ABBE3C8" w14:textId="2E6398A6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sz w:val="24"/>
          <w:szCs w:val="24"/>
          <w:lang w:val="vi"/>
        </w:rPr>
        <w:tab/>
        <w:t xml:space="preserve">Phần trắc nghiệm nhiều phương án lựa chọn: </w:t>
      </w:r>
      <w:r w:rsidR="009F58A6" w:rsidRPr="003664FE">
        <w:rPr>
          <w:rFonts w:ascii="Times New Roman" w:eastAsia="Calibri" w:hAnsi="Times New Roman"/>
          <w:sz w:val="24"/>
          <w:szCs w:val="24"/>
          <w:lang w:val="vi"/>
        </w:rPr>
        <w:t>16</w:t>
      </w:r>
      <w:r w:rsidRPr="003664FE">
        <w:rPr>
          <w:rFonts w:ascii="Times New Roman" w:eastAsia="Calibri" w:hAnsi="Times New Roman"/>
          <w:sz w:val="24"/>
          <w:szCs w:val="24"/>
          <w:lang w:val="vi"/>
        </w:rPr>
        <w:t xml:space="preserve"> câu – </w:t>
      </w:r>
      <w:r w:rsidR="009F58A6" w:rsidRPr="003664FE">
        <w:rPr>
          <w:rFonts w:ascii="Times New Roman" w:eastAsia="Calibri" w:hAnsi="Times New Roman"/>
          <w:sz w:val="24"/>
          <w:szCs w:val="24"/>
          <w:lang w:val="vi"/>
        </w:rPr>
        <w:t>4</w:t>
      </w:r>
      <w:r w:rsidRPr="003664FE">
        <w:rPr>
          <w:rFonts w:ascii="Times New Roman" w:eastAsia="Calibri" w:hAnsi="Times New Roman"/>
          <w:sz w:val="24"/>
          <w:szCs w:val="24"/>
          <w:lang w:val="vi"/>
        </w:rPr>
        <w:t xml:space="preserve"> điểm</w:t>
      </w:r>
    </w:p>
    <w:p w14:paraId="1EC8BA16" w14:textId="6B7456A1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sz w:val="24"/>
          <w:szCs w:val="24"/>
          <w:lang w:val="vi"/>
        </w:rPr>
        <w:t xml:space="preserve">            Phần trắc nghiệm đúng sai: </w:t>
      </w:r>
      <w:r w:rsidR="009F58A6" w:rsidRPr="003664FE">
        <w:rPr>
          <w:rFonts w:ascii="Times New Roman" w:eastAsia="Calibri" w:hAnsi="Times New Roman"/>
          <w:b/>
          <w:sz w:val="24"/>
          <w:szCs w:val="24"/>
          <w:lang w:val="vi"/>
        </w:rPr>
        <w:t>2</w:t>
      </w:r>
      <w:r w:rsidRPr="003664FE">
        <w:rPr>
          <w:rFonts w:ascii="Times New Roman" w:eastAsia="Calibri" w:hAnsi="Times New Roman"/>
          <w:b/>
          <w:sz w:val="24"/>
          <w:szCs w:val="24"/>
          <w:lang w:val="vi"/>
        </w:rPr>
        <w:t xml:space="preserve"> câu – </w:t>
      </w:r>
      <w:r w:rsidR="009F58A6" w:rsidRPr="003664FE">
        <w:rPr>
          <w:rFonts w:ascii="Times New Roman" w:eastAsia="Calibri" w:hAnsi="Times New Roman"/>
          <w:b/>
          <w:sz w:val="24"/>
          <w:szCs w:val="24"/>
          <w:lang w:val="vi"/>
        </w:rPr>
        <w:t>2</w:t>
      </w:r>
      <w:r w:rsidRPr="003664FE">
        <w:rPr>
          <w:rFonts w:ascii="Times New Roman" w:eastAsia="Calibri" w:hAnsi="Times New Roman"/>
          <w:b/>
          <w:sz w:val="24"/>
          <w:szCs w:val="24"/>
          <w:lang w:val="vi"/>
        </w:rPr>
        <w:t xml:space="preserve"> điểm</w:t>
      </w:r>
    </w:p>
    <w:p w14:paraId="7CA22C67" w14:textId="366F83A4" w:rsidR="00D31183" w:rsidRPr="003664FE" w:rsidRDefault="00D31183" w:rsidP="00D31183">
      <w:pPr>
        <w:pStyle w:val="BodyText"/>
        <w:spacing w:before="64"/>
        <w:ind w:right="-217"/>
      </w:pPr>
      <w:r w:rsidRPr="003664FE">
        <w:t xml:space="preserve">                 Trong mỗi câu:   đúng 1 ý 0,1 - đúng 2 ý 0,25 -  đúng 3 ý 0,5 -  đúng 4 ý 1,0 điểm.</w:t>
      </w:r>
    </w:p>
    <w:p w14:paraId="692C5A0B" w14:textId="5BE47E90" w:rsidR="009F58A6" w:rsidRPr="00326BD8" w:rsidRDefault="009F58A6" w:rsidP="00D31183">
      <w:pPr>
        <w:pStyle w:val="BodyText"/>
        <w:spacing w:before="64"/>
        <w:ind w:right="-217"/>
        <w:rPr>
          <w:lang w:val="vi-VN"/>
        </w:rPr>
      </w:pPr>
      <w:r w:rsidRPr="003664FE">
        <w:rPr>
          <w:b w:val="0"/>
        </w:rPr>
        <w:t xml:space="preserve">       </w:t>
      </w:r>
      <w:r w:rsidR="00326BD8" w:rsidRPr="003664FE">
        <w:rPr>
          <w:b w:val="0"/>
        </w:rPr>
        <w:t xml:space="preserve">    </w:t>
      </w:r>
      <w:r w:rsidR="00F14D56" w:rsidRPr="00F14D56">
        <w:rPr>
          <w:rFonts w:eastAsia="Calibri"/>
          <w:b w:val="0"/>
        </w:rPr>
        <w:t>Phần t</w:t>
      </w:r>
      <w:r w:rsidR="00F14D56" w:rsidRPr="003664FE">
        <w:rPr>
          <w:rFonts w:eastAsia="Calibri"/>
          <w:b w:val="0"/>
        </w:rPr>
        <w:t>r</w:t>
      </w:r>
      <w:r w:rsidR="00F14D56">
        <w:rPr>
          <w:rFonts w:eastAsia="Calibri"/>
          <w:b w:val="0"/>
          <w:lang w:val="vi-VN"/>
        </w:rPr>
        <w:t>ả lời ngắn</w:t>
      </w:r>
      <w:r w:rsidR="00F14D56" w:rsidRPr="003664FE">
        <w:rPr>
          <w:rFonts w:eastAsia="Calibri"/>
        </w:rPr>
        <w:t xml:space="preserve"> </w:t>
      </w:r>
      <w:r w:rsidR="00F14D56">
        <w:rPr>
          <w:rFonts w:eastAsia="Calibri"/>
        </w:rPr>
        <w:t>:</w:t>
      </w:r>
      <w:r w:rsidR="00F14D56" w:rsidRPr="00435061">
        <w:rPr>
          <w:rFonts w:eastAsia="Calibri"/>
        </w:rPr>
        <w:t xml:space="preserve"> </w:t>
      </w:r>
      <w:r w:rsidR="00F14D56">
        <w:rPr>
          <w:rFonts w:eastAsia="Calibri"/>
        </w:rPr>
        <w:t>2</w:t>
      </w:r>
      <w:r w:rsidR="00F14D56" w:rsidRPr="00435061">
        <w:rPr>
          <w:rFonts w:eastAsia="Calibri"/>
        </w:rPr>
        <w:t xml:space="preserve"> câu – </w:t>
      </w:r>
      <w:r w:rsidR="00F14D56">
        <w:rPr>
          <w:rFonts w:eastAsia="Calibri"/>
          <w:lang w:val="vi-VN"/>
        </w:rPr>
        <w:t>1</w:t>
      </w:r>
      <w:r w:rsidR="00F14D56" w:rsidRPr="00435061">
        <w:rPr>
          <w:rFonts w:eastAsia="Calibri"/>
        </w:rPr>
        <w:t>điểm</w:t>
      </w:r>
    </w:p>
    <w:p w14:paraId="451E69F0" w14:textId="77777777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sz w:val="24"/>
          <w:szCs w:val="24"/>
          <w:lang w:val="vi"/>
        </w:rPr>
        <w:tab/>
        <w:t>Phần tự luận</w:t>
      </w:r>
      <w:r w:rsidRPr="003664FE">
        <w:rPr>
          <w:rFonts w:ascii="Times New Roman" w:eastAsia="Calibri" w:hAnsi="Times New Roman"/>
          <w:b/>
          <w:sz w:val="24"/>
          <w:szCs w:val="24"/>
          <w:lang w:val="vi"/>
        </w:rPr>
        <w:t>:          4 câu – 3 điểm</w:t>
      </w:r>
    </w:p>
    <w:p w14:paraId="3AD306D0" w14:textId="77777777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lang w:val="vi"/>
        </w:rPr>
      </w:pPr>
      <w:r w:rsidRPr="003664FE">
        <w:rPr>
          <w:rFonts w:ascii="Times New Roman" w:eastAsia="Calibri" w:hAnsi="Times New Roman"/>
          <w:sz w:val="24"/>
          <w:szCs w:val="24"/>
          <w:lang w:val="vi"/>
        </w:rPr>
        <w:tab/>
        <w:t xml:space="preserve">            </w:t>
      </w:r>
      <w:r w:rsidRPr="003664FE">
        <w:rPr>
          <w:rFonts w:ascii="Times New Roman" w:eastAsia="Calibri" w:hAnsi="Times New Roman"/>
          <w:b/>
          <w:sz w:val="24"/>
          <w:szCs w:val="24"/>
          <w:lang w:val="vi"/>
        </w:rPr>
        <w:t>Thời gian: 90 phút</w:t>
      </w:r>
    </w:p>
    <w:p w14:paraId="4CB91F3F" w14:textId="77777777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b/>
          <w:sz w:val="24"/>
          <w:szCs w:val="24"/>
          <w:lang w:val="vi"/>
        </w:rPr>
      </w:pPr>
    </w:p>
    <w:p w14:paraId="74F08AE0" w14:textId="77777777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val="vi"/>
        </w:rPr>
      </w:pPr>
    </w:p>
    <w:p w14:paraId="4B0CAF28" w14:textId="77777777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val="vi"/>
        </w:rPr>
      </w:pPr>
    </w:p>
    <w:p w14:paraId="40A86E11" w14:textId="77777777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val="vi"/>
        </w:rPr>
      </w:pPr>
    </w:p>
    <w:p w14:paraId="18936888" w14:textId="77777777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val="vi"/>
        </w:rPr>
      </w:pPr>
    </w:p>
    <w:p w14:paraId="6A1DE186" w14:textId="77777777" w:rsidR="00D31183" w:rsidRPr="003664FE" w:rsidRDefault="00D31183" w:rsidP="00D31183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val="vi"/>
        </w:rPr>
      </w:pPr>
    </w:p>
    <w:p w14:paraId="4E4C5C44" w14:textId="77777777" w:rsidR="00191161" w:rsidRPr="00565D06" w:rsidRDefault="00191161" w:rsidP="00191161">
      <w:pPr>
        <w:pStyle w:val="BodyText"/>
        <w:spacing w:before="64"/>
        <w:ind w:left="1574" w:firstLine="586"/>
      </w:pPr>
    </w:p>
    <w:tbl>
      <w:tblPr>
        <w:tblStyle w:val="TableGrid"/>
        <w:tblW w:w="15999" w:type="dxa"/>
        <w:jc w:val="center"/>
        <w:tblLayout w:type="fixed"/>
        <w:tblLook w:val="04A0" w:firstRow="1" w:lastRow="0" w:firstColumn="1" w:lastColumn="0" w:noHBand="0" w:noVBand="1"/>
      </w:tblPr>
      <w:tblGrid>
        <w:gridCol w:w="580"/>
        <w:gridCol w:w="1220"/>
        <w:gridCol w:w="2541"/>
        <w:gridCol w:w="720"/>
        <w:gridCol w:w="720"/>
        <w:gridCol w:w="720"/>
        <w:gridCol w:w="720"/>
        <w:gridCol w:w="810"/>
        <w:gridCol w:w="630"/>
        <w:gridCol w:w="630"/>
        <w:gridCol w:w="630"/>
        <w:gridCol w:w="630"/>
        <w:gridCol w:w="630"/>
        <w:gridCol w:w="630"/>
        <w:gridCol w:w="900"/>
        <w:gridCol w:w="900"/>
        <w:gridCol w:w="630"/>
        <w:gridCol w:w="990"/>
        <w:gridCol w:w="720"/>
        <w:gridCol w:w="48"/>
      </w:tblGrid>
      <w:tr w:rsidR="00057209" w:rsidRPr="00565D06" w14:paraId="0B941263" w14:textId="77777777" w:rsidTr="00823D91">
        <w:trPr>
          <w:trHeight w:val="515"/>
          <w:jc w:val="center"/>
        </w:trPr>
        <w:tc>
          <w:tcPr>
            <w:tcW w:w="580" w:type="dxa"/>
            <w:vMerge w:val="restart"/>
          </w:tcPr>
          <w:p w14:paraId="627C7D49" w14:textId="77777777" w:rsidR="00057209" w:rsidRPr="00565D06" w:rsidRDefault="00057209" w:rsidP="009E17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220" w:type="dxa"/>
            <w:vMerge w:val="restart"/>
          </w:tcPr>
          <w:p w14:paraId="5CDF3887" w14:textId="77777777" w:rsidR="00057209" w:rsidRPr="00565D06" w:rsidRDefault="00057209" w:rsidP="009E17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dung </w:t>
            </w: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2541" w:type="dxa"/>
            <w:vMerge w:val="restart"/>
          </w:tcPr>
          <w:p w14:paraId="7A88792B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thức</w:t>
            </w:r>
            <w:proofErr w:type="spellEnd"/>
          </w:p>
        </w:tc>
        <w:tc>
          <w:tcPr>
            <w:tcW w:w="2160" w:type="dxa"/>
            <w:gridSpan w:val="3"/>
          </w:tcPr>
          <w:p w14:paraId="609D5690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Trắc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nghiệm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DT1</w:t>
            </w:r>
          </w:p>
        </w:tc>
        <w:tc>
          <w:tcPr>
            <w:tcW w:w="2160" w:type="dxa"/>
            <w:gridSpan w:val="3"/>
          </w:tcPr>
          <w:p w14:paraId="0F0EBA8B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Trắc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nghiệm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DT2</w:t>
            </w:r>
          </w:p>
          <w:p w14:paraId="43170D02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90" w:type="dxa"/>
            <w:gridSpan w:val="3"/>
          </w:tcPr>
          <w:p w14:paraId="76D62B92" w14:textId="4BDF6E83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ngắn</w:t>
            </w:r>
            <w:proofErr w:type="spellEnd"/>
          </w:p>
        </w:tc>
        <w:tc>
          <w:tcPr>
            <w:tcW w:w="2160" w:type="dxa"/>
            <w:gridSpan w:val="3"/>
          </w:tcPr>
          <w:p w14:paraId="665AED80" w14:textId="59F0681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3288" w:type="dxa"/>
            <w:gridSpan w:val="5"/>
          </w:tcPr>
          <w:p w14:paraId="4956374B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</w:p>
        </w:tc>
      </w:tr>
      <w:tr w:rsidR="00823D91" w:rsidRPr="00565D06" w14:paraId="22EEA04A" w14:textId="77777777" w:rsidTr="00823D91">
        <w:trPr>
          <w:gridAfter w:val="1"/>
          <w:wAfter w:w="48" w:type="dxa"/>
          <w:trHeight w:val="349"/>
          <w:jc w:val="center"/>
        </w:trPr>
        <w:tc>
          <w:tcPr>
            <w:tcW w:w="580" w:type="dxa"/>
            <w:vMerge/>
          </w:tcPr>
          <w:p w14:paraId="4A922725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0" w:type="dxa"/>
            <w:vMerge/>
          </w:tcPr>
          <w:p w14:paraId="63F4A5B5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1" w:type="dxa"/>
            <w:vMerge/>
          </w:tcPr>
          <w:p w14:paraId="3B8606D7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vMerge w:val="restart"/>
          </w:tcPr>
          <w:p w14:paraId="1FC14A23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NB</w:t>
            </w:r>
          </w:p>
        </w:tc>
        <w:tc>
          <w:tcPr>
            <w:tcW w:w="720" w:type="dxa"/>
            <w:vMerge w:val="restart"/>
          </w:tcPr>
          <w:p w14:paraId="5545E6FF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720" w:type="dxa"/>
            <w:vMerge w:val="restart"/>
          </w:tcPr>
          <w:p w14:paraId="75BBAD02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</w:t>
            </w:r>
          </w:p>
        </w:tc>
        <w:tc>
          <w:tcPr>
            <w:tcW w:w="720" w:type="dxa"/>
            <w:vMerge w:val="restart"/>
          </w:tcPr>
          <w:p w14:paraId="3BE926E7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NB</w:t>
            </w:r>
          </w:p>
        </w:tc>
        <w:tc>
          <w:tcPr>
            <w:tcW w:w="810" w:type="dxa"/>
            <w:vMerge w:val="restart"/>
          </w:tcPr>
          <w:p w14:paraId="7A864B73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630" w:type="dxa"/>
            <w:vMerge w:val="restart"/>
          </w:tcPr>
          <w:p w14:paraId="0D096B53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</w:t>
            </w:r>
          </w:p>
        </w:tc>
        <w:tc>
          <w:tcPr>
            <w:tcW w:w="630" w:type="dxa"/>
            <w:vMerge w:val="restart"/>
          </w:tcPr>
          <w:p w14:paraId="3A7120CB" w14:textId="36FF9A6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NB</w:t>
            </w:r>
          </w:p>
        </w:tc>
        <w:tc>
          <w:tcPr>
            <w:tcW w:w="630" w:type="dxa"/>
            <w:vMerge w:val="restart"/>
          </w:tcPr>
          <w:p w14:paraId="6C796997" w14:textId="06D32DA0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630" w:type="dxa"/>
            <w:vMerge w:val="restart"/>
          </w:tcPr>
          <w:p w14:paraId="21F2602C" w14:textId="6E89FC2F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</w:t>
            </w:r>
          </w:p>
        </w:tc>
        <w:tc>
          <w:tcPr>
            <w:tcW w:w="630" w:type="dxa"/>
            <w:vMerge w:val="restart"/>
          </w:tcPr>
          <w:p w14:paraId="3D66FC09" w14:textId="11526B7D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</w:t>
            </w:r>
          </w:p>
        </w:tc>
        <w:tc>
          <w:tcPr>
            <w:tcW w:w="630" w:type="dxa"/>
            <w:vMerge w:val="restart"/>
          </w:tcPr>
          <w:p w14:paraId="32DFB78B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</w:t>
            </w:r>
          </w:p>
        </w:tc>
        <w:tc>
          <w:tcPr>
            <w:tcW w:w="900" w:type="dxa"/>
            <w:vMerge w:val="restart"/>
          </w:tcPr>
          <w:p w14:paraId="4B9113E8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VDC</w:t>
            </w:r>
          </w:p>
        </w:tc>
        <w:tc>
          <w:tcPr>
            <w:tcW w:w="1530" w:type="dxa"/>
            <w:gridSpan w:val="2"/>
          </w:tcPr>
          <w:p w14:paraId="17B57EE7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1710" w:type="dxa"/>
            <w:gridSpan w:val="2"/>
          </w:tcPr>
          <w:p w14:paraId="28D232AB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</w:tr>
      <w:tr w:rsidR="00823D91" w:rsidRPr="00565D06" w14:paraId="1ED952CD" w14:textId="77777777" w:rsidTr="00823D91">
        <w:trPr>
          <w:gridAfter w:val="1"/>
          <w:wAfter w:w="48" w:type="dxa"/>
          <w:trHeight w:val="173"/>
          <w:jc w:val="center"/>
        </w:trPr>
        <w:tc>
          <w:tcPr>
            <w:tcW w:w="580" w:type="dxa"/>
            <w:vMerge/>
          </w:tcPr>
          <w:p w14:paraId="37880C60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0" w:type="dxa"/>
            <w:vMerge/>
          </w:tcPr>
          <w:p w14:paraId="794FA260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1" w:type="dxa"/>
            <w:vMerge/>
          </w:tcPr>
          <w:p w14:paraId="7F154577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vMerge/>
          </w:tcPr>
          <w:p w14:paraId="6E16EB87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vMerge/>
          </w:tcPr>
          <w:p w14:paraId="00567948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vMerge/>
          </w:tcPr>
          <w:p w14:paraId="10776D8A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vMerge/>
          </w:tcPr>
          <w:p w14:paraId="50B20B51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vMerge/>
          </w:tcPr>
          <w:p w14:paraId="596915DF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2F78EA33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29EB06F0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6177D08B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070E386E" w14:textId="08D4A984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4CBD665E" w14:textId="6A602F94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vMerge/>
          </w:tcPr>
          <w:p w14:paraId="190CF4B3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vMerge/>
          </w:tcPr>
          <w:p w14:paraId="2114349F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</w:tcPr>
          <w:p w14:paraId="1F337714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TN</w:t>
            </w:r>
          </w:p>
        </w:tc>
        <w:tc>
          <w:tcPr>
            <w:tcW w:w="630" w:type="dxa"/>
          </w:tcPr>
          <w:p w14:paraId="146C0067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TL</w:t>
            </w:r>
          </w:p>
        </w:tc>
        <w:tc>
          <w:tcPr>
            <w:tcW w:w="990" w:type="dxa"/>
          </w:tcPr>
          <w:p w14:paraId="0E58237F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TN</w:t>
            </w:r>
          </w:p>
        </w:tc>
        <w:tc>
          <w:tcPr>
            <w:tcW w:w="720" w:type="dxa"/>
          </w:tcPr>
          <w:p w14:paraId="66567BD4" w14:textId="77777777" w:rsidR="00057209" w:rsidRPr="00565D06" w:rsidRDefault="00057209" w:rsidP="000572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TL</w:t>
            </w:r>
          </w:p>
        </w:tc>
      </w:tr>
      <w:tr w:rsidR="00823D91" w:rsidRPr="00565D06" w14:paraId="18DE9891" w14:textId="77777777" w:rsidTr="00823D91">
        <w:trPr>
          <w:gridAfter w:val="1"/>
          <w:wAfter w:w="48" w:type="dxa"/>
          <w:trHeight w:val="541"/>
          <w:jc w:val="center"/>
        </w:trPr>
        <w:tc>
          <w:tcPr>
            <w:tcW w:w="580" w:type="dxa"/>
            <w:vMerge w:val="restart"/>
          </w:tcPr>
          <w:p w14:paraId="124A53B3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220" w:type="dxa"/>
            <w:vMerge w:val="restart"/>
          </w:tcPr>
          <w:p w14:paraId="4879A99B" w14:textId="1141D514" w:rsidR="00057209" w:rsidRPr="00B4259D" w:rsidRDefault="00057209" w:rsidP="000572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H</w:t>
            </w:r>
            <w:r w:rsidR="00823D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/s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bậc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2541" w:type="dxa"/>
          </w:tcPr>
          <w:p w14:paraId="7E6C8642" w14:textId="3A624FCF" w:rsidR="00057209" w:rsidRPr="00565D06" w:rsidRDefault="00057209" w:rsidP="00057209">
            <w:pPr>
              <w:tabs>
                <w:tab w:val="left" w:pos="38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Khái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niệm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720" w:type="dxa"/>
            <w:shd w:val="clear" w:color="auto" w:fill="EDEDED" w:themeFill="accent3" w:themeFillTint="33"/>
          </w:tcPr>
          <w:p w14:paraId="246781D9" w14:textId="35CAC843" w:rsidR="00057209" w:rsidRPr="00565D06" w:rsidRDefault="00651992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31ED1CA7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7070FCB2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399B2430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BE4D5" w:themeFill="accent2" w:themeFillTint="33"/>
          </w:tcPr>
          <w:p w14:paraId="0FC81218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BE4D5" w:themeFill="accent2" w:themeFillTint="33"/>
          </w:tcPr>
          <w:p w14:paraId="096ACF3B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1FF6B60A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2367486C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1BA9800F" w14:textId="4C88490D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19CB9DD" w14:textId="47978A82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54932C4D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2D1757B9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38D0E33" w14:textId="77250D6B" w:rsidR="00057209" w:rsidRPr="001B7FBA" w:rsidRDefault="001B7FBA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630" w:type="dxa"/>
          </w:tcPr>
          <w:p w14:paraId="0566AB00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4EBAC4D7" w14:textId="1F6B7B1B" w:rsidR="00057209" w:rsidRPr="001F6A7A" w:rsidRDefault="001F6A7A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720" w:type="dxa"/>
          </w:tcPr>
          <w:p w14:paraId="6E1E3B87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D91" w:rsidRPr="00565D06" w14:paraId="5CADE1A2" w14:textId="77777777" w:rsidTr="00823D91">
        <w:trPr>
          <w:gridAfter w:val="1"/>
          <w:wAfter w:w="48" w:type="dxa"/>
          <w:trHeight w:val="523"/>
          <w:jc w:val="center"/>
        </w:trPr>
        <w:tc>
          <w:tcPr>
            <w:tcW w:w="580" w:type="dxa"/>
            <w:vMerge/>
          </w:tcPr>
          <w:p w14:paraId="47A89258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vMerge/>
          </w:tcPr>
          <w:p w14:paraId="29031F80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77DC40B2" w14:textId="79ED3BC6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1.2.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thị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720" w:type="dxa"/>
            <w:shd w:val="clear" w:color="auto" w:fill="EDEDED" w:themeFill="accent3" w:themeFillTint="33"/>
          </w:tcPr>
          <w:p w14:paraId="57AAECA4" w14:textId="3F71818A" w:rsidR="00057209" w:rsidRPr="00565D06" w:rsidRDefault="00651992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534532B5" w14:textId="6233B666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20B72F82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2EA65B54" w14:textId="7DFF1E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  <w:shd w:val="clear" w:color="auto" w:fill="FBE4D5" w:themeFill="accent2" w:themeFillTint="33"/>
          </w:tcPr>
          <w:p w14:paraId="3F0A7BD5" w14:textId="3F40B2E4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  <w:shd w:val="clear" w:color="auto" w:fill="FBE4D5" w:themeFill="accent2" w:themeFillTint="33"/>
          </w:tcPr>
          <w:p w14:paraId="103D7DD0" w14:textId="301BB1D1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  <w:shd w:val="clear" w:color="auto" w:fill="EAEDF1" w:themeFill="text2" w:themeFillTint="1A"/>
          </w:tcPr>
          <w:p w14:paraId="137F3E18" w14:textId="57C33734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60C7047" w14:textId="4B56B0A3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67B391B" w14:textId="219424DB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22104977" w14:textId="4A52A6E0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5DF16D8" w14:textId="279B09FE" w:rsidR="00057209" w:rsidRPr="00565D06" w:rsidRDefault="009F58A6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0" w:type="dxa"/>
            <w:shd w:val="clear" w:color="auto" w:fill="EAEDF1" w:themeFill="text2" w:themeFillTint="1A"/>
          </w:tcPr>
          <w:p w14:paraId="3A7C5AA6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FAE67A6" w14:textId="5E1DBF29" w:rsidR="00057209" w:rsidRPr="001B7FBA" w:rsidRDefault="001B7FBA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6</w:t>
            </w:r>
          </w:p>
        </w:tc>
        <w:tc>
          <w:tcPr>
            <w:tcW w:w="630" w:type="dxa"/>
          </w:tcPr>
          <w:p w14:paraId="70CB20DF" w14:textId="196509FA" w:rsidR="00057209" w:rsidRPr="001F6A7A" w:rsidRDefault="001F6A7A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0,5</w:t>
            </w:r>
          </w:p>
        </w:tc>
        <w:tc>
          <w:tcPr>
            <w:tcW w:w="990" w:type="dxa"/>
          </w:tcPr>
          <w:p w14:paraId="3BB8F57C" w14:textId="597013F6" w:rsidR="00057209" w:rsidRPr="00565D06" w:rsidRDefault="001F6A7A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1,</w:t>
            </w:r>
            <w:r w:rsidR="00057209" w:rsidRPr="00565D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14:paraId="41AE743B" w14:textId="6F55DECB" w:rsidR="00057209" w:rsidRPr="001F6A7A" w:rsidRDefault="001F6A7A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0.5</w:t>
            </w:r>
          </w:p>
        </w:tc>
      </w:tr>
      <w:tr w:rsidR="00823D91" w:rsidRPr="00565D06" w14:paraId="0CAB5212" w14:textId="77777777" w:rsidTr="00823D91">
        <w:trPr>
          <w:gridAfter w:val="1"/>
          <w:wAfter w:w="48" w:type="dxa"/>
          <w:trHeight w:val="622"/>
          <w:jc w:val="center"/>
        </w:trPr>
        <w:tc>
          <w:tcPr>
            <w:tcW w:w="580" w:type="dxa"/>
            <w:vMerge w:val="restart"/>
          </w:tcPr>
          <w:p w14:paraId="15B5FAC4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220" w:type="dxa"/>
            <w:vMerge w:val="restart"/>
          </w:tcPr>
          <w:p w14:paraId="0161EECC" w14:textId="0E0D2CBF" w:rsidR="00057209" w:rsidRPr="00B4259D" w:rsidRDefault="00057209" w:rsidP="0005720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Dấu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</w:t>
            </w:r>
            <w:r w:rsidR="009F58A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am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thức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bậc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2541" w:type="dxa"/>
          </w:tcPr>
          <w:p w14:paraId="2512C76D" w14:textId="5E7AFB1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720" w:type="dxa"/>
            <w:shd w:val="clear" w:color="auto" w:fill="EDEDED" w:themeFill="accent3" w:themeFillTint="33"/>
          </w:tcPr>
          <w:p w14:paraId="5C7966BB" w14:textId="4BBCD684" w:rsidR="00057209" w:rsidRPr="00565D06" w:rsidRDefault="00651992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3866F9E0" w14:textId="01962136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618CD1C0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7257A89C" w14:textId="636CE31F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BE4D5" w:themeFill="accent2" w:themeFillTint="33"/>
          </w:tcPr>
          <w:p w14:paraId="27EC5E29" w14:textId="6351FD84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BE4D5" w:themeFill="accent2" w:themeFillTint="33"/>
          </w:tcPr>
          <w:p w14:paraId="31E51D8B" w14:textId="5DE043F1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5F541E8C" w14:textId="13BEF0A6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AD8323E" w14:textId="7729A57F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29B4EDC" w14:textId="263C1AAD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3DAB1E62" w14:textId="404A6F44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8B97AFA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2EAFBFCF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75E2CC3" w14:textId="62B10456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62E7F008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6F04FC6" w14:textId="519B6417" w:rsidR="00057209" w:rsidRPr="00565D06" w:rsidRDefault="001F6A7A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057209" w:rsidRPr="00565D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14:paraId="7C315C35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D91" w:rsidRPr="00565D06" w14:paraId="64FF9282" w14:textId="77777777" w:rsidTr="00823D91">
        <w:trPr>
          <w:gridAfter w:val="1"/>
          <w:wAfter w:w="48" w:type="dxa"/>
          <w:trHeight w:val="664"/>
          <w:jc w:val="center"/>
        </w:trPr>
        <w:tc>
          <w:tcPr>
            <w:tcW w:w="580" w:type="dxa"/>
            <w:vMerge/>
          </w:tcPr>
          <w:p w14:paraId="237836E9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vMerge/>
          </w:tcPr>
          <w:p w14:paraId="55DF4F3A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72EF41F4" w14:textId="3C5AD7AC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2.2. B</w:t>
            </w:r>
            <w:r w:rsidR="00823D91">
              <w:rPr>
                <w:rFonts w:ascii="Times New Roman" w:hAnsi="Times New Roman" w:cs="Times New Roman"/>
                <w:sz w:val="24"/>
                <w:szCs w:val="24"/>
              </w:rPr>
              <w:t>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720" w:type="dxa"/>
            <w:shd w:val="clear" w:color="auto" w:fill="EDEDED" w:themeFill="accent3" w:themeFillTint="33"/>
          </w:tcPr>
          <w:p w14:paraId="351283E9" w14:textId="5AF6D751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271C06D9" w14:textId="325EF004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793F7EA8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13EAEC58" w14:textId="7E70F0A0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BE4D5" w:themeFill="accent2" w:themeFillTint="33"/>
          </w:tcPr>
          <w:p w14:paraId="3679A271" w14:textId="5B77A850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BE4D5" w:themeFill="accent2" w:themeFillTint="33"/>
          </w:tcPr>
          <w:p w14:paraId="7359A4E9" w14:textId="22480B95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52F5815C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B1B6C78" w14:textId="1F22DF5B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29AC8B72" w14:textId="52825E88" w:rsidR="00057209" w:rsidRPr="001B7FBA" w:rsidRDefault="001B7FBA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630" w:type="dxa"/>
            <w:shd w:val="clear" w:color="auto" w:fill="EAEDF1" w:themeFill="text2" w:themeFillTint="1A"/>
          </w:tcPr>
          <w:p w14:paraId="51187302" w14:textId="1B2D0885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3200F103" w14:textId="4C8EEDDD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692ADF65" w14:textId="2985277F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CC927B2" w14:textId="23572A79" w:rsidR="00057209" w:rsidRPr="001B7FBA" w:rsidRDefault="001B7FBA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630" w:type="dxa"/>
          </w:tcPr>
          <w:p w14:paraId="6F42CC0F" w14:textId="77777777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490C3" w14:textId="18E289E2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16324C0E" w14:textId="515BAEBB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F6A7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7</w:t>
            </w: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14:paraId="229C65F1" w14:textId="2AC6AD0C" w:rsidR="00057209" w:rsidRPr="00565D06" w:rsidRDefault="00057209" w:rsidP="000572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D91" w:rsidRPr="00565D06" w14:paraId="45DEC157" w14:textId="77777777" w:rsidTr="00823D91">
        <w:trPr>
          <w:gridAfter w:val="1"/>
          <w:wAfter w:w="48" w:type="dxa"/>
          <w:trHeight w:val="418"/>
          <w:jc w:val="center"/>
        </w:trPr>
        <w:tc>
          <w:tcPr>
            <w:tcW w:w="580" w:type="dxa"/>
            <w:vMerge w:val="restart"/>
          </w:tcPr>
          <w:p w14:paraId="3F4BF084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220" w:type="dxa"/>
            <w:vMerge w:val="restart"/>
          </w:tcPr>
          <w:p w14:paraId="22E5F176" w14:textId="72F80F0B" w:rsidR="00057209" w:rsidRPr="00B4259D" w:rsidRDefault="00057209" w:rsidP="00882388">
            <w:pPr>
              <w:ind w:right="-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23D91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quy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về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bậc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hai</w:t>
            </w:r>
            <w:proofErr w:type="spellEnd"/>
          </w:p>
        </w:tc>
        <w:tc>
          <w:tcPr>
            <w:tcW w:w="2541" w:type="dxa"/>
          </w:tcPr>
          <w:p w14:paraId="6A6CF928" w14:textId="4FC18F9F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3.1. P</w:t>
            </w:r>
            <w:r w:rsidR="00823D91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435061">
              <w:rPr>
                <w:rFonts w:ascii="Times New Roman" w:hAnsi="Times New Roman"/>
                <w:position w:val="-16"/>
                <w:sz w:val="24"/>
                <w:szCs w:val="24"/>
              </w:rPr>
              <w:object w:dxaOrig="1680" w:dyaOrig="460" w14:anchorId="62E600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3.85pt;height:22.8pt" o:ole="">
                  <v:imagedata r:id="rId5" o:title=""/>
                </v:shape>
                <o:OLEObject Type="Embed" ProgID="Equation.DSMT4" ShapeID="_x0000_i1025" DrawAspect="Content" ObjectID="_1833383910" r:id="rId6"/>
              </w:objec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719F63B2" w14:textId="387178C3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0AC0A0A6" w14:textId="7432AAE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1ADFB2E2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12DE52E2" w14:textId="1880EC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BE4D5" w:themeFill="accent2" w:themeFillTint="33"/>
          </w:tcPr>
          <w:p w14:paraId="761E6637" w14:textId="24FC5E2F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BE4D5" w:themeFill="accent2" w:themeFillTint="33"/>
          </w:tcPr>
          <w:p w14:paraId="07443C14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B796A8E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DA123A6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32FC2E27" w14:textId="361CE59A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5FC1748D" w14:textId="5B6E5693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1BA12249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0FAD14ED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E0889BB" w14:textId="6E270E38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2898CFA2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96247B5" w14:textId="6B597BBE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0,25</w:t>
            </w:r>
          </w:p>
        </w:tc>
        <w:tc>
          <w:tcPr>
            <w:tcW w:w="720" w:type="dxa"/>
          </w:tcPr>
          <w:p w14:paraId="1A6593AB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3D91" w:rsidRPr="00565D06" w14:paraId="60FFF76C" w14:textId="77777777" w:rsidTr="00823D91">
        <w:trPr>
          <w:gridAfter w:val="1"/>
          <w:wAfter w:w="48" w:type="dxa"/>
          <w:trHeight w:val="772"/>
          <w:jc w:val="center"/>
        </w:trPr>
        <w:tc>
          <w:tcPr>
            <w:tcW w:w="580" w:type="dxa"/>
            <w:vMerge/>
          </w:tcPr>
          <w:p w14:paraId="0DAC059E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0" w:type="dxa"/>
            <w:vMerge/>
          </w:tcPr>
          <w:p w14:paraId="1B603E2A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41" w:type="dxa"/>
          </w:tcPr>
          <w:p w14:paraId="563D9AD6" w14:textId="3BCA2EE6" w:rsidR="00057209" w:rsidRPr="00565D06" w:rsidRDefault="00057209" w:rsidP="00146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3.2.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435061">
              <w:rPr>
                <w:rFonts w:ascii="Times New Roman" w:hAnsi="Times New Roman"/>
                <w:position w:val="-16"/>
                <w:sz w:val="24"/>
                <w:szCs w:val="24"/>
              </w:rPr>
              <w:object w:dxaOrig="1480" w:dyaOrig="460" w14:anchorId="3F36FE65">
                <v:shape id="_x0000_i1026" type="#_x0000_t75" style="width:73.8pt;height:22.8pt" o:ole="">
                  <v:imagedata r:id="rId7" o:title=""/>
                </v:shape>
                <o:OLEObject Type="Embed" ProgID="Equation.DSMT4" ShapeID="_x0000_i1026" DrawAspect="Content" ObjectID="_1833383911" r:id="rId8"/>
              </w:objec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2AE5B48D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69EBD2" w14:textId="56D3467E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3E88963B" w14:textId="5F4698C0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18F81F17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4524D113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CD7E0A" w14:textId="00B5F976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BE4D5" w:themeFill="accent2" w:themeFillTint="33"/>
          </w:tcPr>
          <w:p w14:paraId="43690074" w14:textId="602FC2D0" w:rsidR="00057209" w:rsidRPr="00565D06" w:rsidRDefault="00057209" w:rsidP="006519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BE4D5" w:themeFill="accent2" w:themeFillTint="33"/>
          </w:tcPr>
          <w:p w14:paraId="5E8C2F4E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32C2C" w14:textId="36529E9E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400B6048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541E1F65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3ED82ACC" w14:textId="79E15245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A80F0CA" w14:textId="0F836576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27025" w14:textId="4E5AF819" w:rsidR="00057209" w:rsidRPr="00565D06" w:rsidRDefault="00651992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  <w:shd w:val="clear" w:color="auto" w:fill="EAEDF1" w:themeFill="text2" w:themeFillTint="1A"/>
          </w:tcPr>
          <w:p w14:paraId="77BD7454" w14:textId="77777777" w:rsidR="00057209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952551" w14:textId="1C10BBEC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62ED1C89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56126" w14:textId="3266A428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026168F3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CEF01" w14:textId="25BE549A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10132F91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D9F179" w14:textId="494C52D9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</w:tcPr>
          <w:p w14:paraId="3B8ECF41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118F63" w14:textId="78D3C968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720" w:type="dxa"/>
          </w:tcPr>
          <w:p w14:paraId="62A31D11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B6C067" w14:textId="2ADE8763" w:rsidR="00057209" w:rsidRPr="001F6A7A" w:rsidRDefault="001F6A7A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</w:tr>
      <w:tr w:rsidR="00823D91" w:rsidRPr="00565D06" w14:paraId="105E7B60" w14:textId="77777777" w:rsidTr="00823D91">
        <w:trPr>
          <w:gridAfter w:val="1"/>
          <w:wAfter w:w="48" w:type="dxa"/>
          <w:trHeight w:val="534"/>
          <w:jc w:val="center"/>
        </w:trPr>
        <w:tc>
          <w:tcPr>
            <w:tcW w:w="580" w:type="dxa"/>
            <w:vMerge w:val="restart"/>
          </w:tcPr>
          <w:p w14:paraId="6FFFCDA4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220" w:type="dxa"/>
            <w:vMerge w:val="restart"/>
          </w:tcPr>
          <w:p w14:paraId="43810896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332DA5" w14:textId="55D77293" w:rsidR="00057209" w:rsidRPr="00B4259D" w:rsidRDefault="00057209" w:rsidP="008823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Đ</w:t>
            </w:r>
            <w:r w:rsidR="00823D9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trong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mặt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phẳng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tọa</w:t>
            </w:r>
            <w:proofErr w:type="spellEnd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2541" w:type="dxa"/>
          </w:tcPr>
          <w:p w14:paraId="6E6AF3E5" w14:textId="7343A33C" w:rsidR="00057209" w:rsidRPr="00565D06" w:rsidRDefault="00057209" w:rsidP="005C35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4.1.P</w:t>
            </w:r>
            <w:r w:rsidR="00823D91"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thẳng</w:t>
            </w:r>
            <w:proofErr w:type="spellEnd"/>
          </w:p>
        </w:tc>
        <w:tc>
          <w:tcPr>
            <w:tcW w:w="720" w:type="dxa"/>
            <w:shd w:val="clear" w:color="auto" w:fill="EDEDED" w:themeFill="accent3" w:themeFillTint="33"/>
          </w:tcPr>
          <w:p w14:paraId="181B9A0B" w14:textId="1C8CEF5A" w:rsidR="00057209" w:rsidRPr="00565D06" w:rsidRDefault="00057209" w:rsidP="00146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75F16997" w14:textId="4AAF3317" w:rsidR="00057209" w:rsidRPr="00565D06" w:rsidRDefault="00651992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496CBEA4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6BDA6BEC" w14:textId="4169BE2D" w:rsidR="00057209" w:rsidRPr="00565D06" w:rsidRDefault="00057209" w:rsidP="00146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0" w:type="dxa"/>
            <w:shd w:val="clear" w:color="auto" w:fill="FBE4D5" w:themeFill="accent2" w:themeFillTint="33"/>
          </w:tcPr>
          <w:p w14:paraId="356B2E7A" w14:textId="4B6455CB" w:rsidR="00057209" w:rsidRPr="00565D06" w:rsidRDefault="00651992" w:rsidP="00146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0" w:type="dxa"/>
            <w:shd w:val="clear" w:color="auto" w:fill="FBE4D5" w:themeFill="accent2" w:themeFillTint="33"/>
          </w:tcPr>
          <w:p w14:paraId="6BE2CDF7" w14:textId="6604A0B5" w:rsidR="00057209" w:rsidRPr="00565D06" w:rsidRDefault="00057209" w:rsidP="001462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452B2F67" w14:textId="77777777" w:rsidR="00057209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6AD0587" w14:textId="77777777" w:rsidR="00057209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2E832CBF" w14:textId="22A74920" w:rsidR="00057209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77048027" w14:textId="05EEA02A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0" w:type="dxa"/>
            <w:shd w:val="clear" w:color="auto" w:fill="EAEDF1" w:themeFill="text2" w:themeFillTint="1A"/>
          </w:tcPr>
          <w:p w14:paraId="02B54917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7FC1A0A3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23C90A4" w14:textId="5B72E27D" w:rsidR="00057209" w:rsidRPr="001B7FBA" w:rsidRDefault="001B7FBA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630" w:type="dxa"/>
          </w:tcPr>
          <w:p w14:paraId="2885C510" w14:textId="76CFA0CA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EE5B65A" w14:textId="1451992A" w:rsidR="00057209" w:rsidRPr="00565D06" w:rsidRDefault="001F6A7A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1,</w:t>
            </w:r>
            <w:r w:rsidR="000572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14:paraId="3D9175BC" w14:textId="47C5F24D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823D91" w:rsidRPr="00565D06" w14:paraId="126223AB" w14:textId="77777777" w:rsidTr="00823D91">
        <w:trPr>
          <w:gridAfter w:val="1"/>
          <w:wAfter w:w="48" w:type="dxa"/>
          <w:trHeight w:val="777"/>
          <w:jc w:val="center"/>
        </w:trPr>
        <w:tc>
          <w:tcPr>
            <w:tcW w:w="580" w:type="dxa"/>
            <w:vMerge/>
          </w:tcPr>
          <w:p w14:paraId="509F399C" w14:textId="4614DDD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0" w:type="dxa"/>
            <w:vMerge/>
          </w:tcPr>
          <w:p w14:paraId="07720339" w14:textId="5E92F02D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1" w:type="dxa"/>
          </w:tcPr>
          <w:p w14:paraId="3BF24440" w14:textId="2EE76FC7" w:rsidR="00057209" w:rsidRPr="00565D06" w:rsidRDefault="00057209" w:rsidP="00F2549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4.2.</w:t>
            </w:r>
            <w:r w:rsidR="00823D91">
              <w:rPr>
                <w:rFonts w:ascii="Times New Roman" w:hAnsi="Times New Roman" w:cs="Times New Roman"/>
                <w:sz w:val="24"/>
                <w:szCs w:val="24"/>
              </w:rPr>
              <w:t xml:space="preserve">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thẳng</w:t>
            </w:r>
            <w:proofErr w:type="spellEnd"/>
          </w:p>
        </w:tc>
        <w:tc>
          <w:tcPr>
            <w:tcW w:w="720" w:type="dxa"/>
            <w:shd w:val="clear" w:color="auto" w:fill="EDEDED" w:themeFill="accent3" w:themeFillTint="33"/>
          </w:tcPr>
          <w:p w14:paraId="58311AF9" w14:textId="08FA0400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6EE4A67C" w14:textId="3E47CC14" w:rsidR="00057209" w:rsidRPr="00565D06" w:rsidRDefault="00651992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54D3CFB1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5CD3A1AD" w14:textId="2EEB24FA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BE4D5" w:themeFill="accent2" w:themeFillTint="33"/>
          </w:tcPr>
          <w:p w14:paraId="3DEE44A9" w14:textId="2A199CFA" w:rsidR="00057209" w:rsidRPr="00565D06" w:rsidRDefault="00057209" w:rsidP="002D01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BE4D5" w:themeFill="accent2" w:themeFillTint="33"/>
          </w:tcPr>
          <w:p w14:paraId="78CCE6ED" w14:textId="7C4E4484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7839085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1053D337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502BD409" w14:textId="36B9C8A9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7C402A3" w14:textId="79586BC8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5A620AC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3140512F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</w:tcPr>
          <w:p w14:paraId="0B7744BB" w14:textId="63A685CE" w:rsidR="00057209" w:rsidRPr="001F6A7A" w:rsidRDefault="001F6A7A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2</w:t>
            </w:r>
          </w:p>
        </w:tc>
        <w:tc>
          <w:tcPr>
            <w:tcW w:w="630" w:type="dxa"/>
          </w:tcPr>
          <w:p w14:paraId="79946670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4D2AD2D8" w14:textId="1FAED818" w:rsidR="00057209" w:rsidRPr="00493A39" w:rsidRDefault="001F6A7A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057209"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14:paraId="7EE7818E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23D91" w:rsidRPr="00565D06" w14:paraId="20F78696" w14:textId="77777777" w:rsidTr="00823D91">
        <w:trPr>
          <w:gridAfter w:val="1"/>
          <w:wAfter w:w="48" w:type="dxa"/>
          <w:trHeight w:val="777"/>
          <w:jc w:val="center"/>
        </w:trPr>
        <w:tc>
          <w:tcPr>
            <w:tcW w:w="580" w:type="dxa"/>
            <w:vMerge w:val="restart"/>
          </w:tcPr>
          <w:p w14:paraId="1CA8A93D" w14:textId="16D024B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220" w:type="dxa"/>
            <w:vMerge w:val="restart"/>
          </w:tcPr>
          <w:p w14:paraId="0D715118" w14:textId="2F16ED21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  <w:r w:rsidR="00823D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TTĐ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giữa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thẳng-Góc-Khoảng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cách</w:t>
            </w:r>
            <w:proofErr w:type="spellEnd"/>
          </w:p>
        </w:tc>
        <w:tc>
          <w:tcPr>
            <w:tcW w:w="2541" w:type="dxa"/>
          </w:tcPr>
          <w:p w14:paraId="6EF399DD" w14:textId="77777777" w:rsidR="00823D91" w:rsidRDefault="00057209" w:rsidP="004C3B8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  <w:proofErr w:type="gramStart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1.V</w:t>
            </w:r>
            <w:r w:rsidR="00823D91">
              <w:rPr>
                <w:rFonts w:ascii="Times New Roman" w:hAnsi="Times New Roman" w:cs="Times New Roman"/>
                <w:bCs/>
                <w:sz w:val="24"/>
                <w:szCs w:val="24"/>
              </w:rPr>
              <w:t>TTĐ</w:t>
            </w:r>
            <w:proofErr w:type="gramEnd"/>
            <w:r w:rsidR="00823D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giữa</w:t>
            </w:r>
            <w:proofErr w:type="spellEnd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hai</w:t>
            </w:r>
            <w:proofErr w:type="spellEnd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4F40C795" w14:textId="46100098" w:rsidR="00057209" w:rsidRPr="00B4259D" w:rsidRDefault="00057209" w:rsidP="004C3B8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đường</w:t>
            </w:r>
            <w:proofErr w:type="spellEnd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thẳng</w:t>
            </w:r>
            <w:proofErr w:type="spellEnd"/>
          </w:p>
        </w:tc>
        <w:tc>
          <w:tcPr>
            <w:tcW w:w="720" w:type="dxa"/>
            <w:shd w:val="clear" w:color="auto" w:fill="EDEDED" w:themeFill="accent3" w:themeFillTint="33"/>
          </w:tcPr>
          <w:p w14:paraId="03356C02" w14:textId="1353E49C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337D4A24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68921082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46903C5E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BE4D5" w:themeFill="accent2" w:themeFillTint="33"/>
          </w:tcPr>
          <w:p w14:paraId="2668C6A1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BE4D5" w:themeFill="accent2" w:themeFillTint="33"/>
          </w:tcPr>
          <w:p w14:paraId="1C98D838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2D3E9193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2E6B19F0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7BB5C30" w14:textId="7ADA93F5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2EABABFE" w14:textId="3C724B31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AF20C57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02D009A6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</w:tcPr>
          <w:p w14:paraId="020EE6F2" w14:textId="6D2422E5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10BE89E4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78BCAE3C" w14:textId="4EDF3133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0,25</w:t>
            </w:r>
          </w:p>
        </w:tc>
        <w:tc>
          <w:tcPr>
            <w:tcW w:w="720" w:type="dxa"/>
          </w:tcPr>
          <w:p w14:paraId="79753823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23D91" w:rsidRPr="00565D06" w14:paraId="4D47CAA7" w14:textId="77777777" w:rsidTr="00823D91">
        <w:trPr>
          <w:gridAfter w:val="1"/>
          <w:wAfter w:w="48" w:type="dxa"/>
          <w:trHeight w:val="777"/>
          <w:jc w:val="center"/>
        </w:trPr>
        <w:tc>
          <w:tcPr>
            <w:tcW w:w="580" w:type="dxa"/>
            <w:vMerge/>
          </w:tcPr>
          <w:p w14:paraId="6B2DB3F7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0" w:type="dxa"/>
            <w:vMerge/>
          </w:tcPr>
          <w:p w14:paraId="535DF2F4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1" w:type="dxa"/>
          </w:tcPr>
          <w:p w14:paraId="563E6DF4" w14:textId="591C0C3E" w:rsidR="00057209" w:rsidRPr="00B4259D" w:rsidRDefault="00057209" w:rsidP="004C3B8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5.</w:t>
            </w:r>
            <w:proofErr w:type="gramStart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2.Góc</w:t>
            </w:r>
            <w:proofErr w:type="gramEnd"/>
          </w:p>
        </w:tc>
        <w:tc>
          <w:tcPr>
            <w:tcW w:w="720" w:type="dxa"/>
            <w:shd w:val="clear" w:color="auto" w:fill="EDEDED" w:themeFill="accent3" w:themeFillTint="33"/>
          </w:tcPr>
          <w:p w14:paraId="340D1863" w14:textId="4BD39C83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756D5345" w14:textId="12433C6A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720" w:type="dxa"/>
            <w:shd w:val="clear" w:color="auto" w:fill="EDEDED" w:themeFill="accent3" w:themeFillTint="33"/>
          </w:tcPr>
          <w:p w14:paraId="7E207EF1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3FB2CD93" w14:textId="3848F517" w:rsidR="00057209" w:rsidRPr="00565D06" w:rsidRDefault="00057209" w:rsidP="002505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BE4D5" w:themeFill="accent2" w:themeFillTint="33"/>
          </w:tcPr>
          <w:p w14:paraId="49855B24" w14:textId="52FE9203" w:rsidR="00057209" w:rsidRPr="00565D06" w:rsidRDefault="00057209" w:rsidP="00563C2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BE4D5" w:themeFill="accent2" w:themeFillTint="33"/>
          </w:tcPr>
          <w:p w14:paraId="1C064CA5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5ABC7DF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21F9175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F6E257C" w14:textId="6E7159C0" w:rsidR="00057209" w:rsidRPr="001B7FBA" w:rsidRDefault="001B7FBA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1</w:t>
            </w:r>
          </w:p>
        </w:tc>
        <w:tc>
          <w:tcPr>
            <w:tcW w:w="630" w:type="dxa"/>
            <w:shd w:val="clear" w:color="auto" w:fill="EAEDF1" w:themeFill="text2" w:themeFillTint="1A"/>
          </w:tcPr>
          <w:p w14:paraId="38B7243E" w14:textId="39CC588E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4F6313E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53CC05BE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</w:tcPr>
          <w:p w14:paraId="3FA571E4" w14:textId="63D73A85" w:rsidR="00057209" w:rsidRPr="001F6A7A" w:rsidRDefault="001F6A7A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2</w:t>
            </w:r>
          </w:p>
          <w:p w14:paraId="490F035B" w14:textId="77777777" w:rsidR="00057209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052B48" w14:textId="631DC706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</w:tcPr>
          <w:p w14:paraId="425A3A27" w14:textId="73DAA46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4F1AAC80" w14:textId="6ABE7C39" w:rsidR="00057209" w:rsidRPr="00493A39" w:rsidRDefault="001F6A7A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7</w:t>
            </w:r>
            <w:r w:rsidR="00057209"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5</w:t>
            </w:r>
          </w:p>
          <w:p w14:paraId="5B71A5E4" w14:textId="77777777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A75D192" w14:textId="394C7C3C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3ED647E0" w14:textId="77777777" w:rsidR="00057209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902954" w14:textId="77777777" w:rsidR="00057209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F59AFE" w14:textId="33AD94CF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823D91" w:rsidRPr="00565D06" w14:paraId="15981BF7" w14:textId="77777777" w:rsidTr="00823D91">
        <w:trPr>
          <w:gridAfter w:val="1"/>
          <w:wAfter w:w="48" w:type="dxa"/>
          <w:trHeight w:val="777"/>
          <w:jc w:val="center"/>
        </w:trPr>
        <w:tc>
          <w:tcPr>
            <w:tcW w:w="580" w:type="dxa"/>
            <w:vMerge/>
          </w:tcPr>
          <w:p w14:paraId="5ECC52B6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20" w:type="dxa"/>
            <w:vMerge/>
          </w:tcPr>
          <w:p w14:paraId="5F8E0813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1" w:type="dxa"/>
          </w:tcPr>
          <w:p w14:paraId="66D8B9AF" w14:textId="6F40EE1D" w:rsidR="00057209" w:rsidRPr="00B4259D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5.3. </w:t>
            </w:r>
            <w:proofErr w:type="spellStart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Khoảng</w:t>
            </w:r>
            <w:proofErr w:type="spellEnd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4259D">
              <w:rPr>
                <w:rFonts w:ascii="Times New Roman" w:hAnsi="Times New Roman" w:cs="Times New Roman"/>
                <w:bCs/>
                <w:sz w:val="24"/>
                <w:szCs w:val="24"/>
              </w:rPr>
              <w:t>cách</w:t>
            </w:r>
            <w:proofErr w:type="spellEnd"/>
          </w:p>
        </w:tc>
        <w:tc>
          <w:tcPr>
            <w:tcW w:w="720" w:type="dxa"/>
            <w:shd w:val="clear" w:color="auto" w:fill="EDEDED" w:themeFill="accent3" w:themeFillTint="33"/>
          </w:tcPr>
          <w:p w14:paraId="2ACB7872" w14:textId="7F2BD809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  <w:p w14:paraId="23586749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117F26E7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EDEDED" w:themeFill="accent3" w:themeFillTint="33"/>
          </w:tcPr>
          <w:p w14:paraId="5604150D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BE4D5" w:themeFill="accent2" w:themeFillTint="33"/>
          </w:tcPr>
          <w:p w14:paraId="75A88935" w14:textId="7CF53D0E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clear" w:color="auto" w:fill="FBE4D5" w:themeFill="accent2" w:themeFillTint="33"/>
          </w:tcPr>
          <w:p w14:paraId="5DA4AF43" w14:textId="1C94C065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FBE4D5" w:themeFill="accent2" w:themeFillTint="33"/>
          </w:tcPr>
          <w:p w14:paraId="11E484AB" w14:textId="35DD1188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FA36EAB" w14:textId="77777777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4D7F758" w14:textId="77777777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FA794EE" w14:textId="701C32DB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06C25A1C" w14:textId="6FA10772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630" w:type="dxa"/>
            <w:shd w:val="clear" w:color="auto" w:fill="EAEDF1" w:themeFill="text2" w:themeFillTint="1A"/>
          </w:tcPr>
          <w:p w14:paraId="69078A4F" w14:textId="4909CC88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00" w:type="dxa"/>
            <w:shd w:val="clear" w:color="auto" w:fill="EAEDF1" w:themeFill="text2" w:themeFillTint="1A"/>
          </w:tcPr>
          <w:p w14:paraId="6151E3FF" w14:textId="6EC6F9C8" w:rsidR="00057209" w:rsidRPr="00493A39" w:rsidRDefault="00057209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900" w:type="dxa"/>
          </w:tcPr>
          <w:p w14:paraId="1DA48BAD" w14:textId="73BE35AB" w:rsidR="00057209" w:rsidRPr="00565D06" w:rsidRDefault="00FD4E02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4C8F1DC0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</w:tcPr>
          <w:p w14:paraId="3DEE2E35" w14:textId="77777777" w:rsidR="00FD4E02" w:rsidRPr="00493A39" w:rsidRDefault="00FD4E02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0,25</w:t>
            </w:r>
          </w:p>
          <w:p w14:paraId="756F6E95" w14:textId="77777777" w:rsidR="00FD4E02" w:rsidRPr="00493A39" w:rsidRDefault="00FD4E02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F24755" w14:textId="77777777" w:rsidR="00FD4E02" w:rsidRPr="00493A39" w:rsidRDefault="00FD4E02" w:rsidP="009E171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75278B" w14:textId="77777777" w:rsidR="00057209" w:rsidRPr="00565D06" w:rsidRDefault="00057209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14:paraId="0E7ABC57" w14:textId="7755DA88" w:rsidR="00057209" w:rsidRPr="00565D06" w:rsidRDefault="00FD4E02" w:rsidP="009E171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3A39">
              <w:rPr>
                <w:rFonts w:ascii="Times New Roman" w:hAnsi="Times New Roman" w:cs="Times New Roman"/>
                <w:bCs/>
                <w:sz w:val="24"/>
                <w:szCs w:val="24"/>
              </w:rPr>
              <w:t>0,5</w:t>
            </w:r>
          </w:p>
        </w:tc>
      </w:tr>
    </w:tbl>
    <w:p w14:paraId="72B87264" w14:textId="77777777" w:rsidR="004C3B84" w:rsidRPr="00565D06" w:rsidRDefault="004C3B84" w:rsidP="004C3B84">
      <w:pPr>
        <w:pStyle w:val="BodyText"/>
        <w:spacing w:before="64"/>
        <w:ind w:right="-217"/>
        <w:rPr>
          <w:lang w:val="en-US"/>
        </w:rPr>
      </w:pPr>
      <w:r w:rsidRPr="00565D06">
        <w:rPr>
          <w:lang w:val="en-US"/>
        </w:rPr>
        <w:t xml:space="preserve">                   </w:t>
      </w:r>
      <w:proofErr w:type="spellStart"/>
      <w:r w:rsidRPr="00565D06">
        <w:rPr>
          <w:lang w:val="en-US"/>
        </w:rPr>
        <w:t>Trắc</w:t>
      </w:r>
      <w:proofErr w:type="spellEnd"/>
      <w:r w:rsidRPr="00565D06">
        <w:rPr>
          <w:lang w:val="en-US"/>
        </w:rPr>
        <w:t xml:space="preserve"> </w:t>
      </w:r>
      <w:proofErr w:type="spellStart"/>
      <w:r w:rsidRPr="00565D06">
        <w:rPr>
          <w:lang w:val="en-US"/>
        </w:rPr>
        <w:t>nghiệm</w:t>
      </w:r>
      <w:proofErr w:type="spellEnd"/>
      <w:r w:rsidRPr="00565D06">
        <w:rPr>
          <w:lang w:val="en-US"/>
        </w:rPr>
        <w:t xml:space="preserve"> DT2:     </w:t>
      </w:r>
      <w:proofErr w:type="spellStart"/>
      <w:r w:rsidRPr="00565D06">
        <w:rPr>
          <w:lang w:val="en-US"/>
        </w:rPr>
        <w:t>đúng</w:t>
      </w:r>
      <w:proofErr w:type="spellEnd"/>
      <w:r w:rsidRPr="00565D06">
        <w:rPr>
          <w:lang w:val="en-US"/>
        </w:rPr>
        <w:t xml:space="preserve"> 1 ý 0,1 - </w:t>
      </w:r>
      <w:proofErr w:type="spellStart"/>
      <w:r w:rsidRPr="00565D06">
        <w:rPr>
          <w:lang w:val="en-US"/>
        </w:rPr>
        <w:t>đúng</w:t>
      </w:r>
      <w:proofErr w:type="spellEnd"/>
      <w:r w:rsidRPr="00565D06">
        <w:rPr>
          <w:lang w:val="en-US"/>
        </w:rPr>
        <w:t xml:space="preserve"> 2 ý 0,25 </w:t>
      </w:r>
      <w:proofErr w:type="gramStart"/>
      <w:r w:rsidRPr="00565D06">
        <w:rPr>
          <w:lang w:val="en-US"/>
        </w:rPr>
        <w:t xml:space="preserve">-  </w:t>
      </w:r>
      <w:proofErr w:type="spellStart"/>
      <w:r w:rsidRPr="00565D06">
        <w:rPr>
          <w:lang w:val="en-US"/>
        </w:rPr>
        <w:t>đúng</w:t>
      </w:r>
      <w:proofErr w:type="spellEnd"/>
      <w:proofErr w:type="gramEnd"/>
      <w:r w:rsidRPr="00565D06">
        <w:rPr>
          <w:lang w:val="en-US"/>
        </w:rPr>
        <w:t xml:space="preserve"> 3 ý 0,5 -  </w:t>
      </w:r>
      <w:proofErr w:type="spellStart"/>
      <w:r w:rsidRPr="00565D06">
        <w:rPr>
          <w:lang w:val="en-US"/>
        </w:rPr>
        <w:t>đúng</w:t>
      </w:r>
      <w:proofErr w:type="spellEnd"/>
      <w:r w:rsidRPr="00565D06">
        <w:rPr>
          <w:lang w:val="en-US"/>
        </w:rPr>
        <w:t xml:space="preserve"> 4 ý 1,0 </w:t>
      </w:r>
      <w:proofErr w:type="spellStart"/>
      <w:r w:rsidRPr="00565D06">
        <w:rPr>
          <w:lang w:val="en-US"/>
        </w:rPr>
        <w:t>điểm</w:t>
      </w:r>
      <w:proofErr w:type="spellEnd"/>
      <w:r w:rsidRPr="00565D06">
        <w:rPr>
          <w:lang w:val="en-US"/>
        </w:rPr>
        <w:t>.</w:t>
      </w:r>
    </w:p>
    <w:p w14:paraId="29096389" w14:textId="77777777" w:rsidR="004C3B84" w:rsidRDefault="004C3B84" w:rsidP="004C3B84">
      <w:pPr>
        <w:tabs>
          <w:tab w:val="left" w:pos="1156"/>
          <w:tab w:val="left" w:pos="1440"/>
          <w:tab w:val="left" w:pos="187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565D06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65D06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2E84235" w14:textId="14F2C21F" w:rsidR="004C3B84" w:rsidRPr="00565D06" w:rsidRDefault="004C3B84" w:rsidP="004C3B84">
      <w:pPr>
        <w:rPr>
          <w:rFonts w:ascii="Times New Roman" w:hAnsi="Times New Roman" w:cs="Times New Roman"/>
          <w:sz w:val="24"/>
          <w:szCs w:val="24"/>
        </w:rPr>
      </w:pPr>
    </w:p>
    <w:p w14:paraId="1FA99C31" w14:textId="77777777" w:rsidR="00651992" w:rsidRPr="00565D06" w:rsidRDefault="00651992" w:rsidP="00651992">
      <w:pPr>
        <w:tabs>
          <w:tab w:val="left" w:pos="1156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65D06">
        <w:rPr>
          <w:rFonts w:ascii="Times New Roman" w:hAnsi="Times New Roman" w:cs="Times New Roman"/>
          <w:b/>
          <w:sz w:val="24"/>
          <w:szCs w:val="24"/>
        </w:rPr>
        <w:t>ĐẶC TẢ MA TRẬN ĐỀ KIỂM TRA CUỐI KỲ 1 LỚP 10</w:t>
      </w:r>
    </w:p>
    <w:p w14:paraId="48D9BC4C" w14:textId="77777777" w:rsidR="00651992" w:rsidRPr="00565D06" w:rsidRDefault="00651992" w:rsidP="0065199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Phần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1.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hỏi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trắc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nghiệm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nhiều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lựa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chọn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14283" w:type="dxa"/>
        <w:tblLook w:val="04A0" w:firstRow="1" w:lastRow="0" w:firstColumn="1" w:lastColumn="0" w:noHBand="0" w:noVBand="1"/>
      </w:tblPr>
      <w:tblGrid>
        <w:gridCol w:w="1101"/>
        <w:gridCol w:w="1275"/>
        <w:gridCol w:w="11907"/>
      </w:tblGrid>
      <w:tr w:rsidR="00651992" w:rsidRPr="00565D06" w14:paraId="2348DE63" w14:textId="77777777" w:rsidTr="007F6C17">
        <w:tc>
          <w:tcPr>
            <w:tcW w:w="1101" w:type="dxa"/>
          </w:tcPr>
          <w:p w14:paraId="641987CC" w14:textId="77777777" w:rsidR="00651992" w:rsidRPr="00565D06" w:rsidRDefault="00651992" w:rsidP="007F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</w:p>
        </w:tc>
        <w:tc>
          <w:tcPr>
            <w:tcW w:w="1275" w:type="dxa"/>
          </w:tcPr>
          <w:p w14:paraId="427B954B" w14:textId="77777777" w:rsidR="00651992" w:rsidRPr="00565D06" w:rsidRDefault="00651992" w:rsidP="007F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</w:p>
        </w:tc>
        <w:tc>
          <w:tcPr>
            <w:tcW w:w="11907" w:type="dxa"/>
          </w:tcPr>
          <w:p w14:paraId="1A1B4593" w14:textId="77777777" w:rsidR="00651992" w:rsidRPr="00565D06" w:rsidRDefault="00651992" w:rsidP="007F6C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hỏi</w:t>
            </w:r>
            <w:proofErr w:type="spellEnd"/>
          </w:p>
        </w:tc>
      </w:tr>
      <w:tr w:rsidR="00651992" w:rsidRPr="00565D06" w14:paraId="229A1489" w14:textId="77777777" w:rsidTr="007F6C17">
        <w:tc>
          <w:tcPr>
            <w:tcW w:w="1101" w:type="dxa"/>
          </w:tcPr>
          <w:p w14:paraId="3D884878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275" w:type="dxa"/>
          </w:tcPr>
          <w:p w14:paraId="3050E887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2AF56114" w14:textId="77777777" w:rsidR="00651992" w:rsidRPr="005A10C4" w:rsidRDefault="00651992" w:rsidP="007F6C17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bâc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651992" w:rsidRPr="00565D06" w14:paraId="2CB38CFE" w14:textId="77777777" w:rsidTr="007F6C17">
        <w:tc>
          <w:tcPr>
            <w:tcW w:w="1101" w:type="dxa"/>
          </w:tcPr>
          <w:p w14:paraId="0C127E33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275" w:type="dxa"/>
          </w:tcPr>
          <w:p w14:paraId="3C80275F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1B732DDF" w14:textId="77777777" w:rsidR="00651992" w:rsidRPr="006820D3" w:rsidRDefault="00651992" w:rsidP="007F6C17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khoảng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biến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nghịch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biến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hàm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bậc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hai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651992" w:rsidRPr="00565D06" w14:paraId="285D99A7" w14:textId="77777777" w:rsidTr="007F6C17">
        <w:tc>
          <w:tcPr>
            <w:tcW w:w="1101" w:type="dxa"/>
          </w:tcPr>
          <w:p w14:paraId="7F34C2F6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3.</w:t>
            </w:r>
          </w:p>
        </w:tc>
        <w:tc>
          <w:tcPr>
            <w:tcW w:w="1275" w:type="dxa"/>
          </w:tcPr>
          <w:p w14:paraId="26285DA4" w14:textId="1DA280F6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759D233C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tọa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đỉnh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hàm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bậc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hai</w:t>
            </w:r>
            <w:proofErr w:type="spellEnd"/>
          </w:p>
        </w:tc>
      </w:tr>
      <w:tr w:rsidR="00651992" w:rsidRPr="00565D06" w14:paraId="7BEDA26B" w14:textId="77777777" w:rsidTr="007F6C17">
        <w:tc>
          <w:tcPr>
            <w:tcW w:w="1101" w:type="dxa"/>
          </w:tcPr>
          <w:p w14:paraId="29DC6207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1275" w:type="dxa"/>
          </w:tcPr>
          <w:p w14:paraId="06A96F87" w14:textId="143D84CD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07" w:type="dxa"/>
          </w:tcPr>
          <w:p w14:paraId="2D283E60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hai,xác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a,b,c</w:t>
            </w:r>
            <w:proofErr w:type="spellEnd"/>
          </w:p>
        </w:tc>
      </w:tr>
      <w:tr w:rsidR="00651992" w:rsidRPr="00565D06" w14:paraId="16A3B8F5" w14:textId="77777777" w:rsidTr="007F6C17">
        <w:tc>
          <w:tcPr>
            <w:tcW w:w="1101" w:type="dxa"/>
          </w:tcPr>
          <w:p w14:paraId="667CCFE4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5</w:t>
            </w:r>
          </w:p>
        </w:tc>
        <w:tc>
          <w:tcPr>
            <w:tcW w:w="1275" w:type="dxa"/>
          </w:tcPr>
          <w:p w14:paraId="5D4042C1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054DD9A8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651992" w:rsidRPr="00565D06" w14:paraId="4C297ECE" w14:textId="77777777" w:rsidTr="007F6C17">
        <w:tc>
          <w:tcPr>
            <w:tcW w:w="1101" w:type="dxa"/>
          </w:tcPr>
          <w:p w14:paraId="21FB47F4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6</w:t>
            </w:r>
          </w:p>
        </w:tc>
        <w:tc>
          <w:tcPr>
            <w:tcW w:w="1275" w:type="dxa"/>
          </w:tcPr>
          <w:p w14:paraId="400410EA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7709C077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kiện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thức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 </w:t>
            </w:r>
          </w:p>
        </w:tc>
      </w:tr>
      <w:tr w:rsidR="00651992" w:rsidRPr="00565D06" w14:paraId="08553617" w14:textId="77777777" w:rsidTr="007F6C17">
        <w:tc>
          <w:tcPr>
            <w:tcW w:w="1101" w:type="dxa"/>
          </w:tcPr>
          <w:p w14:paraId="6EF27C20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7</w:t>
            </w:r>
          </w:p>
        </w:tc>
        <w:tc>
          <w:tcPr>
            <w:tcW w:w="1275" w:type="dxa"/>
          </w:tcPr>
          <w:p w14:paraId="6790C8EA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07" w:type="dxa"/>
          </w:tcPr>
          <w:p w14:paraId="3878AB6D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bậc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651992" w:rsidRPr="00565D06" w14:paraId="5C56FD36" w14:textId="77777777" w:rsidTr="007F6C17">
        <w:tc>
          <w:tcPr>
            <w:tcW w:w="1101" w:type="dxa"/>
          </w:tcPr>
          <w:p w14:paraId="4808BA64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</w:p>
        </w:tc>
        <w:tc>
          <w:tcPr>
            <w:tcW w:w="1275" w:type="dxa"/>
          </w:tcPr>
          <w:p w14:paraId="11E36459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5B8D71E3" w14:textId="77777777" w:rsidR="00651992" w:rsidRPr="00D0167F" w:rsidRDefault="00651992" w:rsidP="007F6C1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nghiệm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chứa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căn</w:t>
            </w:r>
            <w:proofErr w:type="spellEnd"/>
          </w:p>
        </w:tc>
      </w:tr>
      <w:tr w:rsidR="00651992" w:rsidRPr="00565D06" w14:paraId="0CDFDC92" w14:textId="77777777" w:rsidTr="007F6C17">
        <w:tc>
          <w:tcPr>
            <w:tcW w:w="1101" w:type="dxa"/>
          </w:tcPr>
          <w:p w14:paraId="103CE21A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9</w:t>
            </w:r>
          </w:p>
        </w:tc>
        <w:tc>
          <w:tcPr>
            <w:tcW w:w="1275" w:type="dxa"/>
          </w:tcPr>
          <w:p w14:paraId="0ABABEFD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07" w:type="dxa"/>
          </w:tcPr>
          <w:p w14:paraId="393DA496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nghiệm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chứa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căn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</w:p>
        </w:tc>
      </w:tr>
      <w:tr w:rsidR="00651992" w:rsidRPr="00565D06" w14:paraId="56173129" w14:textId="77777777" w:rsidTr="007F6C17">
        <w:tc>
          <w:tcPr>
            <w:tcW w:w="1101" w:type="dxa"/>
          </w:tcPr>
          <w:p w14:paraId="031D8ADC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10</w:t>
            </w:r>
          </w:p>
        </w:tc>
        <w:tc>
          <w:tcPr>
            <w:tcW w:w="1275" w:type="dxa"/>
          </w:tcPr>
          <w:p w14:paraId="1F64C7C8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7850FD6D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vectơ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tuyến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thẳng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tổ</w:t>
            </w:r>
            <w:r>
              <w:rPr>
                <w:rFonts w:ascii="Times New Roman" w:hAnsi="Times New Roman"/>
                <w:sz w:val="24"/>
                <w:szCs w:val="24"/>
              </w:rPr>
              <w:t>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quát</w:t>
            </w:r>
            <w:proofErr w:type="spellEnd"/>
          </w:p>
        </w:tc>
      </w:tr>
      <w:tr w:rsidR="00651992" w:rsidRPr="00565D06" w14:paraId="08A6421C" w14:textId="77777777" w:rsidTr="007F6C17">
        <w:tc>
          <w:tcPr>
            <w:tcW w:w="1101" w:type="dxa"/>
          </w:tcPr>
          <w:p w14:paraId="52C5E7C2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11</w:t>
            </w:r>
          </w:p>
        </w:tc>
        <w:tc>
          <w:tcPr>
            <w:tcW w:w="1275" w:type="dxa"/>
          </w:tcPr>
          <w:p w14:paraId="0D58CC9B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07" w:type="dxa"/>
          </w:tcPr>
          <w:p w14:paraId="22AE0298" w14:textId="77777777" w:rsidR="00651992" w:rsidRPr="00D0167F" w:rsidRDefault="00651992" w:rsidP="007F6C17">
            <w:pPr>
              <w:rPr>
                <w:rFonts w:ascii="Times New Roman" w:hAnsi="Times New Roman"/>
                <w:color w:val="FF0000"/>
                <w:sz w:val="24"/>
                <w:szCs w:val="24"/>
              </w:rPr>
            </w:pP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Biết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nào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thuộc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hay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thuộc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thẳng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651992" w:rsidRPr="00565D06" w14:paraId="50EF8911" w14:textId="77777777" w:rsidTr="007F6C17">
        <w:tc>
          <w:tcPr>
            <w:tcW w:w="1101" w:type="dxa"/>
          </w:tcPr>
          <w:p w14:paraId="6D42EB2F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 w:rsidRPr="00565D06">
              <w:rPr>
                <w:rFonts w:ascii="Times New Roman" w:hAnsi="Times New Roman" w:cs="Times New Roman"/>
                <w:sz w:val="24"/>
                <w:szCs w:val="24"/>
              </w:rPr>
              <w:t xml:space="preserve"> 12</w:t>
            </w:r>
          </w:p>
        </w:tc>
        <w:tc>
          <w:tcPr>
            <w:tcW w:w="1275" w:type="dxa"/>
          </w:tcPr>
          <w:p w14:paraId="3B456110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D0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6FA9675F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</w:t>
            </w:r>
            <w:r w:rsidRPr="00435061">
              <w:rPr>
                <w:rFonts w:ascii="Times New Roman" w:hAnsi="Times New Roman"/>
                <w:sz w:val="24"/>
                <w:szCs w:val="24"/>
              </w:rPr>
              <w:t>iết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thẳng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d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đi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qua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điểm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435061">
              <w:rPr>
                <w:rFonts w:ascii="Times New Roman" w:hAnsi="Times New Roman"/>
                <w:sz w:val="24"/>
                <w:szCs w:val="24"/>
              </w:rPr>
              <w:t>M(</w:t>
            </w:r>
            <w:proofErr w:type="gramEnd"/>
            <w:r w:rsidRPr="00435061">
              <w:rPr>
                <w:rFonts w:ascii="Times New Roman" w:hAnsi="Times New Roman"/>
                <w:kern w:val="0"/>
                <w:position w:val="-12"/>
                <w:sz w:val="24"/>
                <w:szCs w:val="24"/>
                <w14:ligatures w14:val="none"/>
              </w:rPr>
              <w:object w:dxaOrig="260" w:dyaOrig="360" w14:anchorId="400DD6B5">
                <v:shape id="_x0000_i1027" type="#_x0000_t75" style="width:12.75pt;height:18.25pt" o:ole="">
                  <v:imagedata r:id="rId9" o:title=""/>
                </v:shape>
                <o:OLEObject Type="Embed" ProgID="Equation.DSMT4" ShapeID="_x0000_i1027" DrawAspect="Content" ObjectID="_1833383912" r:id="rId10"/>
              </w:object>
            </w:r>
            <w:r w:rsidRPr="00435061">
              <w:rPr>
                <w:rFonts w:ascii="Times New Roman" w:hAnsi="Times New Roman"/>
                <w:sz w:val="24"/>
                <w:szCs w:val="24"/>
              </w:rPr>
              <w:t>;</w:t>
            </w:r>
            <w:r w:rsidRPr="00435061">
              <w:rPr>
                <w:rFonts w:ascii="Times New Roman" w:hAnsi="Times New Roman"/>
                <w:kern w:val="0"/>
                <w:position w:val="-12"/>
                <w:sz w:val="24"/>
                <w:szCs w:val="24"/>
                <w14:ligatures w14:val="none"/>
              </w:rPr>
              <w:object w:dxaOrig="279" w:dyaOrig="360" w14:anchorId="6DF2C77A">
                <v:shape id="_x0000_i1028" type="#_x0000_t75" style="width:14.6pt;height:18.25pt" o:ole="">
                  <v:imagedata r:id="rId11" o:title=""/>
                </v:shape>
                <o:OLEObject Type="Embed" ProgID="Equation.DSMT4" ShapeID="_x0000_i1028" DrawAspect="Content" ObjectID="_1833383913" r:id="rId12"/>
              </w:object>
            </w:r>
            <w:r w:rsidRPr="00435061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vectơ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</w:p>
        </w:tc>
      </w:tr>
      <w:tr w:rsidR="00651992" w:rsidRPr="00565D06" w14:paraId="0A776697" w14:textId="77777777" w:rsidTr="007F6C17">
        <w:tc>
          <w:tcPr>
            <w:tcW w:w="1101" w:type="dxa"/>
          </w:tcPr>
          <w:p w14:paraId="106A3E33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1275" w:type="dxa"/>
          </w:tcPr>
          <w:p w14:paraId="56E0E904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07" w:type="dxa"/>
          </w:tcPr>
          <w:p w14:paraId="0D582B07" w14:textId="77777777" w:rsidR="00651992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phương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thẳng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qua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</w:p>
        </w:tc>
      </w:tr>
      <w:tr w:rsidR="00651992" w:rsidRPr="00565D06" w14:paraId="2B98DD0D" w14:textId="77777777" w:rsidTr="007F6C17">
        <w:tc>
          <w:tcPr>
            <w:tcW w:w="1101" w:type="dxa"/>
          </w:tcPr>
          <w:p w14:paraId="21A7676E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14</w:t>
            </w:r>
          </w:p>
        </w:tc>
        <w:tc>
          <w:tcPr>
            <w:tcW w:w="1275" w:type="dxa"/>
          </w:tcPr>
          <w:p w14:paraId="2E379FC2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26F8A32E" w14:textId="77777777" w:rsidR="00651992" w:rsidRPr="00F40921" w:rsidRDefault="00651992" w:rsidP="007F6C1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trí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tương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2</w:t>
            </w:r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thẳng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tổ</w:t>
            </w:r>
            <w:r>
              <w:rPr>
                <w:rFonts w:ascii="Times New Roman" w:hAnsi="Times New Roman"/>
                <w:sz w:val="24"/>
                <w:szCs w:val="24"/>
              </w:rPr>
              <w:t>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quát</w:t>
            </w:r>
            <w:proofErr w:type="spellEnd"/>
          </w:p>
        </w:tc>
      </w:tr>
      <w:tr w:rsidR="00651992" w:rsidRPr="00565D06" w14:paraId="7BAD6825" w14:textId="77777777" w:rsidTr="007F6C17">
        <w:tc>
          <w:tcPr>
            <w:tcW w:w="1101" w:type="dxa"/>
          </w:tcPr>
          <w:p w14:paraId="2264FE30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</w:t>
            </w:r>
          </w:p>
        </w:tc>
        <w:tc>
          <w:tcPr>
            <w:tcW w:w="1275" w:type="dxa"/>
          </w:tcPr>
          <w:p w14:paraId="17782F56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907" w:type="dxa"/>
          </w:tcPr>
          <w:p w14:paraId="78BCBD0C" w14:textId="77777777" w:rsidR="00651992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5061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góc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giữa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hai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đường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35061">
              <w:rPr>
                <w:rFonts w:ascii="Times New Roman" w:hAnsi="Times New Roman"/>
                <w:sz w:val="24"/>
                <w:szCs w:val="24"/>
              </w:rPr>
              <w:t>thẳ</w:t>
            </w:r>
            <w:r>
              <w:rPr>
                <w:rFonts w:ascii="Times New Roman" w:hAnsi="Times New Roman"/>
                <w:sz w:val="24"/>
                <w:szCs w:val="24"/>
              </w:rPr>
              <w:t>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tham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435061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</w:tr>
      <w:tr w:rsidR="00651992" w:rsidRPr="00565D06" w14:paraId="290E0C41" w14:textId="77777777" w:rsidTr="007F6C17">
        <w:tc>
          <w:tcPr>
            <w:tcW w:w="1101" w:type="dxa"/>
          </w:tcPr>
          <w:p w14:paraId="46815E22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16</w:t>
            </w:r>
          </w:p>
        </w:tc>
        <w:tc>
          <w:tcPr>
            <w:tcW w:w="1275" w:type="dxa"/>
          </w:tcPr>
          <w:p w14:paraId="6C052095" w14:textId="77777777" w:rsidR="00651992" w:rsidRPr="00565D06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907" w:type="dxa"/>
          </w:tcPr>
          <w:p w14:paraId="1BBFD2FE" w14:textId="77777777" w:rsidR="00651992" w:rsidRDefault="00651992" w:rsidP="007F6C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thẳng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quát</w:t>
            </w:r>
            <w:proofErr w:type="spellEnd"/>
          </w:p>
        </w:tc>
      </w:tr>
    </w:tbl>
    <w:p w14:paraId="1AF8D303" w14:textId="77777777" w:rsidR="00651992" w:rsidRPr="00565D06" w:rsidRDefault="00651992" w:rsidP="0065199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Phần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2.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hỏi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trắc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nghiệm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đúng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sai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>.</w:t>
      </w:r>
    </w:p>
    <w:p w14:paraId="56C3D2CF" w14:textId="77777777" w:rsidR="00651992" w:rsidRPr="008C0987" w:rsidRDefault="00651992" w:rsidP="0065199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Pr="00565D06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8C098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bậc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hai</w:t>
      </w:r>
      <w:proofErr w:type="spellEnd"/>
    </w:p>
    <w:p w14:paraId="317B3C4C" w14:textId="77777777" w:rsidR="00651992" w:rsidRPr="00565D06" w:rsidRDefault="00651992" w:rsidP="00651992">
      <w:pPr>
        <w:rPr>
          <w:rFonts w:ascii="Times New Roman" w:hAnsi="Times New Roman" w:cs="Times New Roman"/>
          <w:sz w:val="24"/>
          <w:szCs w:val="24"/>
        </w:rPr>
      </w:pPr>
      <w:r w:rsidRPr="00565D06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565D06">
        <w:rPr>
          <w:rFonts w:ascii="Times New Roman" w:hAnsi="Times New Roman" w:cs="Times New Roman"/>
          <w:sz w:val="24"/>
          <w:szCs w:val="24"/>
        </w:rPr>
        <w:t xml:space="preserve">NB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xứng</w:t>
      </w:r>
      <w:proofErr w:type="spellEnd"/>
    </w:p>
    <w:p w14:paraId="5FC4F511" w14:textId="77777777" w:rsidR="00651992" w:rsidRDefault="00651992" w:rsidP="00651992">
      <w:pPr>
        <w:rPr>
          <w:rFonts w:ascii="Times New Roman" w:hAnsi="Times New Roman" w:cs="Times New Roman"/>
          <w:sz w:val="24"/>
          <w:szCs w:val="24"/>
        </w:rPr>
      </w:pPr>
      <w:r w:rsidRPr="00565D06">
        <w:rPr>
          <w:rFonts w:ascii="Times New Roman" w:hAnsi="Times New Roman" w:cs="Times New Roman"/>
          <w:sz w:val="24"/>
          <w:szCs w:val="24"/>
        </w:rPr>
        <w:t>b) TH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565D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nghịch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</w:p>
    <w:p w14:paraId="21FA75A1" w14:textId="77777777" w:rsidR="00651992" w:rsidRPr="00565D06" w:rsidRDefault="00651992" w:rsidP="00651992">
      <w:pPr>
        <w:rPr>
          <w:rFonts w:ascii="Times New Roman" w:hAnsi="Times New Roman" w:cs="Times New Roman"/>
          <w:sz w:val="24"/>
          <w:szCs w:val="24"/>
        </w:rPr>
      </w:pPr>
      <w:r w:rsidRPr="00565D06">
        <w:rPr>
          <w:rFonts w:ascii="Times New Roman" w:hAnsi="Times New Roman" w:cs="Times New Roman"/>
          <w:sz w:val="24"/>
          <w:szCs w:val="24"/>
        </w:rPr>
        <w:t xml:space="preserve">c) </w:t>
      </w:r>
      <w:proofErr w:type="gramStart"/>
      <w:r w:rsidRPr="00565D06">
        <w:rPr>
          <w:rFonts w:ascii="Times New Roman" w:hAnsi="Times New Roman" w:cs="Times New Roman"/>
          <w:sz w:val="24"/>
          <w:szCs w:val="24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</w:p>
    <w:p w14:paraId="207F5CE9" w14:textId="77777777" w:rsidR="00651992" w:rsidRDefault="00651992" w:rsidP="00651992">
      <w:pPr>
        <w:rPr>
          <w:rFonts w:ascii="Times New Roman" w:hAnsi="Times New Roman" w:cs="Times New Roman"/>
          <w:sz w:val="24"/>
          <w:szCs w:val="24"/>
        </w:rPr>
      </w:pPr>
      <w:r w:rsidRPr="00565D06">
        <w:rPr>
          <w:rFonts w:ascii="Times New Roman" w:hAnsi="Times New Roman" w:cs="Times New Roman"/>
          <w:sz w:val="24"/>
          <w:szCs w:val="24"/>
        </w:rPr>
        <w:t xml:space="preserve">d) </w:t>
      </w:r>
      <w:r>
        <w:rPr>
          <w:rFonts w:ascii="Times New Roman" w:hAnsi="Times New Roman" w:cs="Times New Roman"/>
          <w:sz w:val="24"/>
          <w:szCs w:val="24"/>
        </w:rPr>
        <w:t xml:space="preserve">VD: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lớn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bậc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hai</w:t>
      </w:r>
      <w:proofErr w:type="spellEnd"/>
    </w:p>
    <w:p w14:paraId="511C0BB1" w14:textId="77777777" w:rsidR="00651992" w:rsidRDefault="00651992" w:rsidP="0065199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2.Phương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thẳng</w:t>
      </w:r>
      <w:proofErr w:type="spellEnd"/>
    </w:p>
    <w:p w14:paraId="3BF97638" w14:textId="77777777" w:rsidR="00651992" w:rsidRPr="00565D06" w:rsidRDefault="00651992" w:rsidP="00651992">
      <w:pPr>
        <w:rPr>
          <w:rFonts w:ascii="Times New Roman" w:hAnsi="Times New Roman" w:cs="Times New Roman"/>
          <w:sz w:val="24"/>
          <w:szCs w:val="24"/>
        </w:rPr>
      </w:pPr>
      <w:r w:rsidRPr="00565D06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565D06">
        <w:rPr>
          <w:rFonts w:ascii="Times New Roman" w:hAnsi="Times New Roman" w:cs="Times New Roman"/>
          <w:sz w:val="24"/>
          <w:szCs w:val="24"/>
        </w:rPr>
        <w:t xml:space="preserve">NB 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vecto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</w:p>
    <w:p w14:paraId="6C3911EA" w14:textId="77777777" w:rsidR="00651992" w:rsidRPr="00565D06" w:rsidRDefault="00651992" w:rsidP="00651992">
      <w:pPr>
        <w:rPr>
          <w:rFonts w:ascii="Times New Roman" w:hAnsi="Times New Roman" w:cs="Times New Roman"/>
          <w:sz w:val="24"/>
          <w:szCs w:val="24"/>
        </w:rPr>
      </w:pPr>
      <w:r w:rsidRPr="00565D06">
        <w:rPr>
          <w:rFonts w:ascii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hAnsi="Times New Roman" w:cs="Times New Roman"/>
          <w:sz w:val="24"/>
          <w:szCs w:val="24"/>
        </w:rPr>
        <w:t xml:space="preserve">TH: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</w:p>
    <w:p w14:paraId="64713A76" w14:textId="77777777" w:rsidR="00651992" w:rsidRPr="00565D06" w:rsidRDefault="00651992" w:rsidP="00651992">
      <w:pPr>
        <w:rPr>
          <w:rFonts w:ascii="Times New Roman" w:hAnsi="Times New Roman" w:cs="Times New Roman"/>
          <w:sz w:val="24"/>
          <w:szCs w:val="24"/>
        </w:rPr>
      </w:pPr>
      <w:r w:rsidRPr="00565D06">
        <w:rPr>
          <w:rFonts w:ascii="Times New Roman" w:hAnsi="Times New Roman" w:cs="Times New Roman"/>
          <w:sz w:val="24"/>
          <w:szCs w:val="24"/>
        </w:rPr>
        <w:t>c)</w:t>
      </w:r>
      <w:r>
        <w:rPr>
          <w:rFonts w:ascii="Times New Roman" w:hAnsi="Times New Roman" w:cs="Times New Roman"/>
          <w:sz w:val="24"/>
          <w:szCs w:val="24"/>
        </w:rPr>
        <w:t xml:space="preserve">TH: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tọa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toán</w:t>
      </w:r>
      <w:proofErr w:type="spellEnd"/>
    </w:p>
    <w:p w14:paraId="66DCB5D4" w14:textId="77777777" w:rsidR="00651992" w:rsidRDefault="00651992" w:rsidP="00651992">
      <w:pPr>
        <w:rPr>
          <w:rFonts w:ascii="Times New Roman" w:hAnsi="Times New Roman" w:cs="Times New Roman"/>
          <w:sz w:val="24"/>
          <w:szCs w:val="24"/>
        </w:rPr>
      </w:pPr>
      <w:r w:rsidRPr="00565D06">
        <w:rPr>
          <w:rFonts w:ascii="Times New Roman" w:hAnsi="Times New Roman" w:cs="Times New Roman"/>
          <w:sz w:val="24"/>
          <w:szCs w:val="24"/>
        </w:rPr>
        <w:lastRenderedPageBreak/>
        <w:t>d)</w:t>
      </w:r>
      <w:r>
        <w:rPr>
          <w:rFonts w:ascii="Times New Roman" w:hAnsi="Times New Roman" w:cs="Times New Roman"/>
          <w:sz w:val="24"/>
          <w:szCs w:val="24"/>
        </w:rPr>
        <w:t xml:space="preserve"> TH: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</w:p>
    <w:p w14:paraId="3C38749C" w14:textId="77777777" w:rsidR="00651992" w:rsidRPr="00BF4D62" w:rsidRDefault="00651992" w:rsidP="0065199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Phần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2.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hỏi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tr</w:t>
      </w:r>
      <w:r>
        <w:rPr>
          <w:rFonts w:ascii="Times New Roman" w:hAnsi="Times New Roman" w:cs="Times New Roman"/>
          <w:b/>
          <w:sz w:val="24"/>
          <w:szCs w:val="24"/>
        </w:rPr>
        <w:t>ả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lời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ngắn</w:t>
      </w:r>
      <w:proofErr w:type="spellEnd"/>
    </w:p>
    <w:p w14:paraId="5CDE6268" w14:textId="77777777" w:rsidR="00651992" w:rsidRPr="002402E5" w:rsidRDefault="00651992" w:rsidP="0065199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1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VD.</w:t>
      </w:r>
      <w:r>
        <w:rPr>
          <w:rFonts w:ascii="Times New Roman" w:hAnsi="Times New Roman"/>
          <w:sz w:val="24"/>
          <w:szCs w:val="24"/>
        </w:rPr>
        <w:t>Ưng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dụng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bất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phương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trình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bậc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vào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giải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toán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thực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tế</w:t>
      </w:r>
      <w:proofErr w:type="spellEnd"/>
    </w:p>
    <w:p w14:paraId="5A721289" w14:textId="77777777" w:rsidR="00651992" w:rsidRDefault="00651992" w:rsidP="0065199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2.VD. </w:t>
      </w:r>
      <w:proofErr w:type="spellStart"/>
      <w:r w:rsidRPr="002402E5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240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2E5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240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2E5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40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2E5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240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02E5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240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402E5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435061">
        <w:rPr>
          <w:rFonts w:ascii="Times New Roman" w:hAnsi="Times New Roman"/>
          <w:sz w:val="24"/>
          <w:szCs w:val="24"/>
        </w:rPr>
        <w:t>( 1</w:t>
      </w:r>
      <w:proofErr w:type="gram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đường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thẳng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có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phương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trình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dạng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tham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số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, 1 </w:t>
      </w:r>
      <w:proofErr w:type="spellStart"/>
      <w:r w:rsidRPr="00435061">
        <w:rPr>
          <w:rFonts w:ascii="Times New Roman" w:hAnsi="Times New Roman"/>
          <w:sz w:val="24"/>
          <w:szCs w:val="24"/>
        </w:rPr>
        <w:t>đường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thẳng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có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phương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trình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dạng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tổng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35061">
        <w:rPr>
          <w:rFonts w:ascii="Times New Roman" w:hAnsi="Times New Roman"/>
          <w:sz w:val="24"/>
          <w:szCs w:val="24"/>
        </w:rPr>
        <w:t>quát</w:t>
      </w:r>
      <w:proofErr w:type="spellEnd"/>
      <w:r w:rsidRPr="00435061">
        <w:rPr>
          <w:rFonts w:ascii="Times New Roman" w:hAnsi="Times New Roman"/>
          <w:sz w:val="24"/>
          <w:szCs w:val="24"/>
        </w:rPr>
        <w:t xml:space="preserve">). </w:t>
      </w:r>
    </w:p>
    <w:p w14:paraId="653DFB0B" w14:textId="77777777" w:rsidR="00651992" w:rsidRDefault="00651992" w:rsidP="0065199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3.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Câu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hỏi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tự</w:t>
      </w:r>
      <w:proofErr w:type="spellEnd"/>
      <w:proofErr w:type="gramEnd"/>
      <w:r w:rsidRPr="00565D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65D06">
        <w:rPr>
          <w:rFonts w:ascii="Times New Roman" w:hAnsi="Times New Roman" w:cs="Times New Roman"/>
          <w:b/>
          <w:sz w:val="24"/>
          <w:szCs w:val="24"/>
        </w:rPr>
        <w:t>luận</w:t>
      </w:r>
      <w:proofErr w:type="spellEnd"/>
      <w:r w:rsidRPr="00565D06">
        <w:rPr>
          <w:rFonts w:ascii="Times New Roman" w:hAnsi="Times New Roman" w:cs="Times New Roman"/>
          <w:b/>
          <w:sz w:val="24"/>
          <w:szCs w:val="24"/>
        </w:rPr>
        <w:t>.</w:t>
      </w:r>
    </w:p>
    <w:p w14:paraId="15D4B6B5" w14:textId="77777777" w:rsidR="00651992" w:rsidRDefault="00651992" w:rsidP="00651992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1</w:t>
      </w:r>
      <w:r w:rsidRPr="003664FE">
        <w:rPr>
          <w:rFonts w:ascii="Times New Roman" w:hAnsi="Times New Roman"/>
          <w:sz w:val="24"/>
          <w:szCs w:val="24"/>
        </w:rPr>
        <w:t xml:space="preserve">.   </w:t>
      </w:r>
      <w:proofErr w:type="gramStart"/>
      <w:r w:rsidRPr="003664FE">
        <w:rPr>
          <w:rFonts w:ascii="Times New Roman" w:hAnsi="Times New Roman"/>
          <w:sz w:val="24"/>
          <w:szCs w:val="24"/>
        </w:rPr>
        <w:t>TH  (</w:t>
      </w:r>
      <w:proofErr w:type="gramEnd"/>
      <w:r w:rsidRPr="003664FE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3664FE">
        <w:rPr>
          <w:rFonts w:ascii="Times New Roman" w:hAnsi="Times New Roman"/>
          <w:sz w:val="24"/>
          <w:szCs w:val="24"/>
        </w:rPr>
        <w:t>điểm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) </w:t>
      </w:r>
      <w:proofErr w:type="spellStart"/>
      <w:r w:rsidRPr="003664FE">
        <w:rPr>
          <w:rFonts w:ascii="Times New Roman" w:hAnsi="Times New Roman"/>
          <w:sz w:val="24"/>
          <w:szCs w:val="24"/>
        </w:rPr>
        <w:t>Giải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phương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trình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r w:rsidRPr="003664FE">
        <w:rPr>
          <w:rFonts w:ascii="Times New Roman" w:hAnsi="Times New Roman"/>
          <w:position w:val="-8"/>
          <w:sz w:val="24"/>
          <w:szCs w:val="24"/>
        </w:rPr>
        <w:object w:dxaOrig="2200" w:dyaOrig="420" w14:anchorId="15DB787A">
          <v:shape id="_x0000_i1029" type="#_x0000_t75" style="width:109.8pt;height:20.95pt" o:ole="">
            <v:imagedata r:id="rId13" o:title=""/>
          </v:shape>
          <o:OLEObject Type="Embed" ProgID="Equation.DSMT4" ShapeID="_x0000_i1029" DrawAspect="Content" ObjectID="_1833383914" r:id="rId14"/>
        </w:object>
      </w:r>
      <w:r w:rsidRPr="00435061">
        <w:rPr>
          <w:rFonts w:ascii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C71EBD6" w14:textId="77777777" w:rsidR="00651992" w:rsidRPr="003664FE" w:rsidRDefault="00651992" w:rsidP="00651992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bCs/>
          <w:sz w:val="24"/>
          <w:szCs w:val="24"/>
        </w:rPr>
        <w:t>Câu</w:t>
      </w:r>
      <w:proofErr w:type="spellEnd"/>
      <w:r>
        <w:rPr>
          <w:rFonts w:ascii="Times New Roman" w:hAnsi="Times New Roman"/>
          <w:b/>
          <w:bCs/>
          <w:sz w:val="24"/>
          <w:szCs w:val="24"/>
        </w:rPr>
        <w:t xml:space="preserve"> 2.   </w:t>
      </w:r>
      <w:proofErr w:type="gramStart"/>
      <w:r w:rsidRPr="003664FE">
        <w:rPr>
          <w:rFonts w:ascii="Times New Roman" w:hAnsi="Times New Roman"/>
          <w:sz w:val="24"/>
          <w:szCs w:val="24"/>
        </w:rPr>
        <w:t>TH  (</w:t>
      </w:r>
      <w:proofErr w:type="gramEnd"/>
      <w:r w:rsidRPr="003664FE">
        <w:rPr>
          <w:rFonts w:ascii="Times New Roman" w:hAnsi="Times New Roman"/>
          <w:sz w:val="24"/>
          <w:szCs w:val="24"/>
        </w:rPr>
        <w:t xml:space="preserve"> 1,0 </w:t>
      </w:r>
      <w:proofErr w:type="spellStart"/>
      <w:r w:rsidRPr="003664FE">
        <w:rPr>
          <w:rFonts w:ascii="Times New Roman" w:hAnsi="Times New Roman"/>
          <w:sz w:val="24"/>
          <w:szCs w:val="24"/>
        </w:rPr>
        <w:t>điểm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) </w:t>
      </w:r>
      <w:proofErr w:type="spellStart"/>
      <w:r w:rsidRPr="003664FE">
        <w:rPr>
          <w:rFonts w:ascii="Times New Roman" w:hAnsi="Times New Roman"/>
          <w:sz w:val="24"/>
          <w:szCs w:val="24"/>
        </w:rPr>
        <w:t>Viết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phương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trình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đường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thẳng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đi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qua 1 </w:t>
      </w:r>
      <w:proofErr w:type="spellStart"/>
      <w:r w:rsidRPr="003664FE">
        <w:rPr>
          <w:rFonts w:ascii="Times New Roman" w:hAnsi="Times New Roman"/>
          <w:sz w:val="24"/>
          <w:szCs w:val="24"/>
        </w:rPr>
        <w:t>điểm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song </w:t>
      </w:r>
      <w:proofErr w:type="spellStart"/>
      <w:r w:rsidRPr="003664FE">
        <w:rPr>
          <w:rFonts w:ascii="Times New Roman" w:hAnsi="Times New Roman"/>
          <w:sz w:val="24"/>
          <w:szCs w:val="24"/>
        </w:rPr>
        <w:t>song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3664FE">
        <w:rPr>
          <w:rFonts w:ascii="Times New Roman" w:hAnsi="Times New Roman"/>
          <w:sz w:val="24"/>
          <w:szCs w:val="24"/>
        </w:rPr>
        <w:t>hoặc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vuông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góc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với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đường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thẳng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cho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trước</w:t>
      </w:r>
      <w:proofErr w:type="spellEnd"/>
      <w:r w:rsidRPr="003664FE">
        <w:rPr>
          <w:rFonts w:ascii="Times New Roman" w:hAnsi="Times New Roman"/>
          <w:sz w:val="24"/>
          <w:szCs w:val="24"/>
        </w:rPr>
        <w:t>.</w:t>
      </w:r>
    </w:p>
    <w:p w14:paraId="59713F6A" w14:textId="77777777" w:rsidR="00651992" w:rsidRPr="003664FE" w:rsidRDefault="00651992" w:rsidP="00651992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3664FE">
        <w:rPr>
          <w:rFonts w:ascii="Times New Roman" w:hAnsi="Times New Roman"/>
          <w:b/>
          <w:bCs/>
          <w:sz w:val="24"/>
          <w:szCs w:val="24"/>
        </w:rPr>
        <w:t>Câu</w:t>
      </w:r>
      <w:proofErr w:type="spellEnd"/>
      <w:r w:rsidRPr="003664FE">
        <w:rPr>
          <w:rFonts w:ascii="Times New Roman" w:hAnsi="Times New Roman"/>
          <w:b/>
          <w:bCs/>
          <w:sz w:val="24"/>
          <w:szCs w:val="24"/>
        </w:rPr>
        <w:t xml:space="preserve"> 3</w:t>
      </w:r>
      <w:r w:rsidRPr="003664FE">
        <w:rPr>
          <w:rFonts w:ascii="Times New Roman" w:hAnsi="Times New Roman"/>
          <w:sz w:val="24"/>
          <w:szCs w:val="24"/>
        </w:rPr>
        <w:t>.   VD</w:t>
      </w:r>
      <w:proofErr w:type="gramStart"/>
      <w:r w:rsidRPr="003664FE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3664FE">
        <w:rPr>
          <w:rFonts w:ascii="Times New Roman" w:hAnsi="Times New Roman"/>
          <w:sz w:val="24"/>
          <w:szCs w:val="24"/>
        </w:rPr>
        <w:t xml:space="preserve"> 0,5 </w:t>
      </w:r>
      <w:proofErr w:type="spellStart"/>
      <w:r w:rsidRPr="003664FE">
        <w:rPr>
          <w:rFonts w:ascii="Times New Roman" w:hAnsi="Times New Roman"/>
          <w:sz w:val="24"/>
          <w:szCs w:val="24"/>
        </w:rPr>
        <w:t>điểm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)  </w:t>
      </w:r>
      <w:proofErr w:type="spellStart"/>
      <w:r w:rsidRPr="003664FE">
        <w:rPr>
          <w:rFonts w:ascii="Times New Roman" w:hAnsi="Times New Roman"/>
          <w:sz w:val="24"/>
          <w:szCs w:val="24"/>
        </w:rPr>
        <w:t>Ứng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dụng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hàm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số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bậc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hai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vào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giải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toán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thực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tế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3664FE">
        <w:rPr>
          <w:rFonts w:ascii="Times New Roman" w:hAnsi="Times New Roman"/>
          <w:sz w:val="24"/>
          <w:szCs w:val="24"/>
        </w:rPr>
        <w:t>Tính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chiều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cao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của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cổng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có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hình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dạng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là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đồ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thị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hàm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bậc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hai</w:t>
      </w:r>
      <w:proofErr w:type="spellEnd"/>
      <w:r w:rsidRPr="003664FE">
        <w:rPr>
          <w:rFonts w:ascii="Times New Roman" w:hAnsi="Times New Roman"/>
          <w:sz w:val="24"/>
          <w:szCs w:val="24"/>
        </w:rPr>
        <w:t>)</w:t>
      </w:r>
    </w:p>
    <w:p w14:paraId="689ABB11" w14:textId="77777777" w:rsidR="00651992" w:rsidRPr="003664FE" w:rsidRDefault="00651992" w:rsidP="00651992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3664FE">
        <w:rPr>
          <w:rFonts w:ascii="Times New Roman" w:hAnsi="Times New Roman"/>
          <w:b/>
          <w:bCs/>
          <w:sz w:val="24"/>
          <w:szCs w:val="24"/>
        </w:rPr>
        <w:t>Câu</w:t>
      </w:r>
      <w:proofErr w:type="spellEnd"/>
      <w:r w:rsidRPr="003664FE">
        <w:rPr>
          <w:rFonts w:ascii="Times New Roman" w:hAnsi="Times New Roman"/>
          <w:b/>
          <w:bCs/>
          <w:sz w:val="24"/>
          <w:szCs w:val="24"/>
        </w:rPr>
        <w:t xml:space="preserve"> 4.</w:t>
      </w:r>
      <w:r w:rsidRPr="003664FE">
        <w:rPr>
          <w:rFonts w:ascii="Times New Roman" w:hAnsi="Times New Roman"/>
          <w:sz w:val="24"/>
          <w:szCs w:val="24"/>
        </w:rPr>
        <w:t xml:space="preserve">   VDC</w:t>
      </w:r>
      <w:proofErr w:type="gramStart"/>
      <w:r w:rsidRPr="003664FE">
        <w:rPr>
          <w:rFonts w:ascii="Times New Roman" w:hAnsi="Times New Roman"/>
          <w:sz w:val="24"/>
          <w:szCs w:val="24"/>
        </w:rPr>
        <w:t xml:space="preserve">   (</w:t>
      </w:r>
      <w:proofErr w:type="gramEnd"/>
      <w:r w:rsidRPr="003664FE">
        <w:rPr>
          <w:rFonts w:ascii="Times New Roman" w:hAnsi="Times New Roman"/>
          <w:sz w:val="24"/>
          <w:szCs w:val="24"/>
        </w:rPr>
        <w:t xml:space="preserve"> 0,5 </w:t>
      </w:r>
      <w:proofErr w:type="spellStart"/>
      <w:r w:rsidRPr="003664FE">
        <w:rPr>
          <w:rFonts w:ascii="Times New Roman" w:hAnsi="Times New Roman"/>
          <w:sz w:val="24"/>
          <w:szCs w:val="24"/>
        </w:rPr>
        <w:t>điểm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)  </w:t>
      </w:r>
      <w:proofErr w:type="spellStart"/>
      <w:r w:rsidRPr="003664FE">
        <w:rPr>
          <w:rFonts w:ascii="Times New Roman" w:hAnsi="Times New Roman"/>
          <w:sz w:val="24"/>
          <w:szCs w:val="24"/>
        </w:rPr>
        <w:t>Bài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toán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tổng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hợp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( </w:t>
      </w:r>
      <w:proofErr w:type="spellStart"/>
      <w:r w:rsidRPr="003664FE">
        <w:rPr>
          <w:rFonts w:ascii="Times New Roman" w:hAnsi="Times New Roman"/>
          <w:sz w:val="24"/>
          <w:szCs w:val="24"/>
        </w:rPr>
        <w:t>Hình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học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) </w:t>
      </w:r>
      <w:proofErr w:type="spellStart"/>
      <w:r w:rsidRPr="003664FE">
        <w:rPr>
          <w:rFonts w:ascii="Times New Roman" w:hAnsi="Times New Roman"/>
          <w:sz w:val="24"/>
          <w:szCs w:val="24"/>
        </w:rPr>
        <w:t>liên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quan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đến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góc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664FE">
        <w:rPr>
          <w:rFonts w:ascii="Times New Roman" w:hAnsi="Times New Roman"/>
          <w:sz w:val="24"/>
          <w:szCs w:val="24"/>
        </w:rPr>
        <w:t>khoảng</w:t>
      </w:r>
      <w:proofErr w:type="spellEnd"/>
      <w:r w:rsidRPr="00366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664FE">
        <w:rPr>
          <w:rFonts w:ascii="Times New Roman" w:hAnsi="Times New Roman"/>
          <w:sz w:val="24"/>
          <w:szCs w:val="24"/>
        </w:rPr>
        <w:t>cách</w:t>
      </w:r>
      <w:proofErr w:type="spellEnd"/>
      <w:r w:rsidRPr="003664FE">
        <w:rPr>
          <w:rFonts w:ascii="Times New Roman" w:hAnsi="Times New Roman"/>
          <w:sz w:val="24"/>
          <w:szCs w:val="24"/>
        </w:rPr>
        <w:t>,..</w:t>
      </w:r>
    </w:p>
    <w:p w14:paraId="13077B28" w14:textId="77777777" w:rsidR="00651992" w:rsidRPr="00565D06" w:rsidRDefault="00651992" w:rsidP="00651992">
      <w:pPr>
        <w:rPr>
          <w:rFonts w:ascii="Times New Roman" w:hAnsi="Times New Roman" w:cs="Times New Roman"/>
          <w:b/>
          <w:sz w:val="24"/>
          <w:szCs w:val="24"/>
        </w:rPr>
      </w:pPr>
    </w:p>
    <w:p w14:paraId="210C6A4D" w14:textId="77777777" w:rsidR="00651992" w:rsidRPr="00565D06" w:rsidRDefault="00651992" w:rsidP="00651992">
      <w:pPr>
        <w:rPr>
          <w:rFonts w:ascii="Times New Roman" w:hAnsi="Times New Roman" w:cs="Times New Roman"/>
          <w:sz w:val="24"/>
          <w:szCs w:val="24"/>
        </w:rPr>
      </w:pPr>
    </w:p>
    <w:p w14:paraId="7456CB5C" w14:textId="77777777" w:rsidR="00651992" w:rsidRPr="00565D06" w:rsidRDefault="00651992" w:rsidP="00651992">
      <w:pPr>
        <w:pStyle w:val="BodyText"/>
        <w:spacing w:before="64"/>
        <w:ind w:right="-217"/>
      </w:pPr>
    </w:p>
    <w:p w14:paraId="40C47BE3" w14:textId="77777777" w:rsidR="00651992" w:rsidRDefault="00651992" w:rsidP="00651992"/>
    <w:p w14:paraId="60024C9A" w14:textId="6190FCCF" w:rsidR="0026715A" w:rsidRPr="00565D06" w:rsidRDefault="0026715A" w:rsidP="004C3B84">
      <w:pPr>
        <w:pStyle w:val="BodyText"/>
        <w:spacing w:before="64"/>
        <w:ind w:right="-217"/>
      </w:pPr>
    </w:p>
    <w:sectPr w:rsidR="0026715A" w:rsidRPr="00565D06" w:rsidSect="00565D06">
      <w:pgSz w:w="16838" w:h="11906" w:orient="landscape"/>
      <w:pgMar w:top="397" w:right="1134" w:bottom="39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079DC"/>
    <w:multiLevelType w:val="hybridMultilevel"/>
    <w:tmpl w:val="80B41A90"/>
    <w:lvl w:ilvl="0" w:tplc="49021FE6">
      <w:numFmt w:val="bullet"/>
      <w:lvlText w:val="-"/>
      <w:lvlJc w:val="left"/>
      <w:pPr>
        <w:ind w:left="11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B8A65D0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3E4A283C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E146C3DA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0AEAF3D6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D9542974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B07E4786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349A5CE4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1A3853E2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abstractNum w:abstractNumId="1" w15:restartNumberingAfterBreak="0">
    <w:nsid w:val="248C3C13"/>
    <w:multiLevelType w:val="hybridMultilevel"/>
    <w:tmpl w:val="D170573A"/>
    <w:lvl w:ilvl="0" w:tplc="C2223E50">
      <w:numFmt w:val="bullet"/>
      <w:lvlText w:val="–"/>
      <w:lvlJc w:val="left"/>
      <w:pPr>
        <w:ind w:left="107" w:hanging="18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vi" w:eastAsia="en-US" w:bidi="ar-SA"/>
      </w:rPr>
    </w:lvl>
    <w:lvl w:ilvl="1" w:tplc="0E8A1350">
      <w:numFmt w:val="bullet"/>
      <w:lvlText w:val="•"/>
      <w:lvlJc w:val="left"/>
      <w:pPr>
        <w:ind w:left="788" w:hanging="180"/>
      </w:pPr>
      <w:rPr>
        <w:rFonts w:hint="default"/>
        <w:lang w:val="vi" w:eastAsia="en-US" w:bidi="ar-SA"/>
      </w:rPr>
    </w:lvl>
    <w:lvl w:ilvl="2" w:tplc="66A2E6D2">
      <w:numFmt w:val="bullet"/>
      <w:lvlText w:val="•"/>
      <w:lvlJc w:val="left"/>
      <w:pPr>
        <w:ind w:left="1476" w:hanging="180"/>
      </w:pPr>
      <w:rPr>
        <w:rFonts w:hint="default"/>
        <w:lang w:val="vi" w:eastAsia="en-US" w:bidi="ar-SA"/>
      </w:rPr>
    </w:lvl>
    <w:lvl w:ilvl="3" w:tplc="CC8A449A">
      <w:numFmt w:val="bullet"/>
      <w:lvlText w:val="•"/>
      <w:lvlJc w:val="left"/>
      <w:pPr>
        <w:ind w:left="2165" w:hanging="180"/>
      </w:pPr>
      <w:rPr>
        <w:rFonts w:hint="default"/>
        <w:lang w:val="vi" w:eastAsia="en-US" w:bidi="ar-SA"/>
      </w:rPr>
    </w:lvl>
    <w:lvl w:ilvl="4" w:tplc="40160A60">
      <w:numFmt w:val="bullet"/>
      <w:lvlText w:val="•"/>
      <w:lvlJc w:val="left"/>
      <w:pPr>
        <w:ind w:left="2853" w:hanging="180"/>
      </w:pPr>
      <w:rPr>
        <w:rFonts w:hint="default"/>
        <w:lang w:val="vi" w:eastAsia="en-US" w:bidi="ar-SA"/>
      </w:rPr>
    </w:lvl>
    <w:lvl w:ilvl="5" w:tplc="764E1A52">
      <w:numFmt w:val="bullet"/>
      <w:lvlText w:val="•"/>
      <w:lvlJc w:val="left"/>
      <w:pPr>
        <w:ind w:left="3542" w:hanging="180"/>
      </w:pPr>
      <w:rPr>
        <w:rFonts w:hint="default"/>
        <w:lang w:val="vi" w:eastAsia="en-US" w:bidi="ar-SA"/>
      </w:rPr>
    </w:lvl>
    <w:lvl w:ilvl="6" w:tplc="32E613CC">
      <w:numFmt w:val="bullet"/>
      <w:lvlText w:val="•"/>
      <w:lvlJc w:val="left"/>
      <w:pPr>
        <w:ind w:left="4230" w:hanging="180"/>
      </w:pPr>
      <w:rPr>
        <w:rFonts w:hint="default"/>
        <w:lang w:val="vi" w:eastAsia="en-US" w:bidi="ar-SA"/>
      </w:rPr>
    </w:lvl>
    <w:lvl w:ilvl="7" w:tplc="CC324340">
      <w:numFmt w:val="bullet"/>
      <w:lvlText w:val="•"/>
      <w:lvlJc w:val="left"/>
      <w:pPr>
        <w:ind w:left="4918" w:hanging="180"/>
      </w:pPr>
      <w:rPr>
        <w:rFonts w:hint="default"/>
        <w:lang w:val="vi" w:eastAsia="en-US" w:bidi="ar-SA"/>
      </w:rPr>
    </w:lvl>
    <w:lvl w:ilvl="8" w:tplc="47889240">
      <w:numFmt w:val="bullet"/>
      <w:lvlText w:val="•"/>
      <w:lvlJc w:val="left"/>
      <w:pPr>
        <w:ind w:left="5607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2B853842"/>
    <w:multiLevelType w:val="hybridMultilevel"/>
    <w:tmpl w:val="F8906F66"/>
    <w:lvl w:ilvl="0" w:tplc="F86E3894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06B80086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7B96B1A6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C152DA74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403E1FC6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3B3CED08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D1E601EC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0E8C7F9A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BA060B1C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abstractNum w:abstractNumId="3" w15:restartNumberingAfterBreak="0">
    <w:nsid w:val="2C370650"/>
    <w:multiLevelType w:val="hybridMultilevel"/>
    <w:tmpl w:val="D4E63D5C"/>
    <w:lvl w:ilvl="0" w:tplc="6C8C99CA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91C3FF6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38BA8F44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8536E06C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1C02EB9E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B0100CB0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171E1F30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C344AEB2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991C7780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abstractNum w:abstractNumId="4" w15:restartNumberingAfterBreak="0">
    <w:nsid w:val="31C05768"/>
    <w:multiLevelType w:val="hybridMultilevel"/>
    <w:tmpl w:val="F2786D96"/>
    <w:lvl w:ilvl="0" w:tplc="95B272D0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4783433D"/>
    <w:multiLevelType w:val="hybridMultilevel"/>
    <w:tmpl w:val="62D0224E"/>
    <w:lvl w:ilvl="0" w:tplc="95E87E84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36AA9AF6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41163606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090C7AD6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D14034CE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26EC8492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4E1C1ACE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9DE85298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1FE8473E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abstractNum w:abstractNumId="6" w15:restartNumberingAfterBreak="0">
    <w:nsid w:val="4C2B4AFC"/>
    <w:multiLevelType w:val="hybridMultilevel"/>
    <w:tmpl w:val="D7A69CD0"/>
    <w:lvl w:ilvl="0" w:tplc="73E2247E">
      <w:numFmt w:val="bullet"/>
      <w:lvlText w:val="-"/>
      <w:lvlJc w:val="left"/>
      <w:pPr>
        <w:ind w:left="111" w:hanging="140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55680C20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76FAEF7A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E5C68EEA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0F128C14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86FAB4C4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42D0B2F8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5798D1C8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5F9EB46A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abstractNum w:abstractNumId="7" w15:restartNumberingAfterBreak="0">
    <w:nsid w:val="4FDF5C90"/>
    <w:multiLevelType w:val="hybridMultilevel"/>
    <w:tmpl w:val="9CA4E6D0"/>
    <w:lvl w:ilvl="0" w:tplc="42D2C38C">
      <w:numFmt w:val="bullet"/>
      <w:lvlText w:val="-"/>
      <w:lvlJc w:val="left"/>
      <w:pPr>
        <w:ind w:left="11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BAED74E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50B8026E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77E2B3D4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78829042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DFC40D98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E2E070D0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3ADED794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CDE669EC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abstractNum w:abstractNumId="8" w15:restartNumberingAfterBreak="0">
    <w:nsid w:val="575B0963"/>
    <w:multiLevelType w:val="hybridMultilevel"/>
    <w:tmpl w:val="6DB65A48"/>
    <w:lvl w:ilvl="0" w:tplc="5F2EF26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8966FC"/>
    <w:multiLevelType w:val="hybridMultilevel"/>
    <w:tmpl w:val="5C9A0562"/>
    <w:lvl w:ilvl="0" w:tplc="BD5E4A0E">
      <w:numFmt w:val="bullet"/>
      <w:lvlText w:val="-"/>
      <w:lvlJc w:val="left"/>
      <w:pPr>
        <w:ind w:left="11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570E742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7AB4D9B6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BDFADA6A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A4E8FBD8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47AE71F2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D7A803FE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83F4C0D0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A1B8AD8A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abstractNum w:abstractNumId="10" w15:restartNumberingAfterBreak="0">
    <w:nsid w:val="729643C4"/>
    <w:multiLevelType w:val="hybridMultilevel"/>
    <w:tmpl w:val="DE0CF65C"/>
    <w:lvl w:ilvl="0" w:tplc="E79E19D6">
      <w:numFmt w:val="bullet"/>
      <w:lvlText w:val="-"/>
      <w:lvlJc w:val="left"/>
      <w:pPr>
        <w:ind w:left="11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47A6F96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661C9FE8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13B69A34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49802220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66DC951A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B4A6D956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3B28FEFA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6B8A14BA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abstractNum w:abstractNumId="11" w15:restartNumberingAfterBreak="0">
    <w:nsid w:val="73A679AC"/>
    <w:multiLevelType w:val="hybridMultilevel"/>
    <w:tmpl w:val="F65CE54E"/>
    <w:lvl w:ilvl="0" w:tplc="8A3E0122">
      <w:numFmt w:val="bullet"/>
      <w:lvlText w:val="-"/>
      <w:lvlJc w:val="left"/>
      <w:pPr>
        <w:ind w:left="113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0BA11C4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C8A28FE4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BF666074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C36EDDEA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01462FC2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77D8299C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AA46EB28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17662BB8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abstractNum w:abstractNumId="12" w15:restartNumberingAfterBreak="0">
    <w:nsid w:val="783D09C8"/>
    <w:multiLevelType w:val="hybridMultilevel"/>
    <w:tmpl w:val="B930F8D0"/>
    <w:lvl w:ilvl="0" w:tplc="D38C49E4">
      <w:numFmt w:val="bullet"/>
      <w:lvlText w:val="-"/>
      <w:lvlJc w:val="left"/>
      <w:pPr>
        <w:ind w:left="111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3D6C9DA">
      <w:numFmt w:val="bullet"/>
      <w:lvlText w:val="•"/>
      <w:lvlJc w:val="left"/>
      <w:pPr>
        <w:ind w:left="958" w:hanging="140"/>
      </w:pPr>
      <w:rPr>
        <w:rFonts w:hint="default"/>
        <w:lang w:val="vi" w:eastAsia="en-US" w:bidi="ar-SA"/>
      </w:rPr>
    </w:lvl>
    <w:lvl w:ilvl="2" w:tplc="375A08B8">
      <w:numFmt w:val="bullet"/>
      <w:lvlText w:val="•"/>
      <w:lvlJc w:val="left"/>
      <w:pPr>
        <w:ind w:left="1796" w:hanging="140"/>
      </w:pPr>
      <w:rPr>
        <w:rFonts w:hint="default"/>
        <w:lang w:val="vi" w:eastAsia="en-US" w:bidi="ar-SA"/>
      </w:rPr>
    </w:lvl>
    <w:lvl w:ilvl="3" w:tplc="FCF860BC">
      <w:numFmt w:val="bullet"/>
      <w:lvlText w:val="•"/>
      <w:lvlJc w:val="left"/>
      <w:pPr>
        <w:ind w:left="2634" w:hanging="140"/>
      </w:pPr>
      <w:rPr>
        <w:rFonts w:hint="default"/>
        <w:lang w:val="vi" w:eastAsia="en-US" w:bidi="ar-SA"/>
      </w:rPr>
    </w:lvl>
    <w:lvl w:ilvl="4" w:tplc="788ADA0E">
      <w:numFmt w:val="bullet"/>
      <w:lvlText w:val="•"/>
      <w:lvlJc w:val="left"/>
      <w:pPr>
        <w:ind w:left="3472" w:hanging="140"/>
      </w:pPr>
      <w:rPr>
        <w:rFonts w:hint="default"/>
        <w:lang w:val="vi" w:eastAsia="en-US" w:bidi="ar-SA"/>
      </w:rPr>
    </w:lvl>
    <w:lvl w:ilvl="5" w:tplc="E91C7A62">
      <w:numFmt w:val="bullet"/>
      <w:lvlText w:val="•"/>
      <w:lvlJc w:val="left"/>
      <w:pPr>
        <w:ind w:left="4310" w:hanging="140"/>
      </w:pPr>
      <w:rPr>
        <w:rFonts w:hint="default"/>
        <w:lang w:val="vi" w:eastAsia="en-US" w:bidi="ar-SA"/>
      </w:rPr>
    </w:lvl>
    <w:lvl w:ilvl="6" w:tplc="6EDA408A">
      <w:numFmt w:val="bullet"/>
      <w:lvlText w:val="•"/>
      <w:lvlJc w:val="left"/>
      <w:pPr>
        <w:ind w:left="5148" w:hanging="140"/>
      </w:pPr>
      <w:rPr>
        <w:rFonts w:hint="default"/>
        <w:lang w:val="vi" w:eastAsia="en-US" w:bidi="ar-SA"/>
      </w:rPr>
    </w:lvl>
    <w:lvl w:ilvl="7" w:tplc="7FDCA118">
      <w:numFmt w:val="bullet"/>
      <w:lvlText w:val="•"/>
      <w:lvlJc w:val="left"/>
      <w:pPr>
        <w:ind w:left="5986" w:hanging="140"/>
      </w:pPr>
      <w:rPr>
        <w:rFonts w:hint="default"/>
        <w:lang w:val="vi" w:eastAsia="en-US" w:bidi="ar-SA"/>
      </w:rPr>
    </w:lvl>
    <w:lvl w:ilvl="8" w:tplc="8C26EF3A">
      <w:numFmt w:val="bullet"/>
      <w:lvlText w:val="•"/>
      <w:lvlJc w:val="left"/>
      <w:pPr>
        <w:ind w:left="6824" w:hanging="14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3"/>
  </w:num>
  <w:num w:numId="5">
    <w:abstractNumId w:val="11"/>
  </w:num>
  <w:num w:numId="6">
    <w:abstractNumId w:val="5"/>
  </w:num>
  <w:num w:numId="7">
    <w:abstractNumId w:val="2"/>
  </w:num>
  <w:num w:numId="8">
    <w:abstractNumId w:val="12"/>
  </w:num>
  <w:num w:numId="9">
    <w:abstractNumId w:val="10"/>
  </w:num>
  <w:num w:numId="10">
    <w:abstractNumId w:val="0"/>
  </w:num>
  <w:num w:numId="11">
    <w:abstractNumId w:val="7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1161"/>
    <w:rsid w:val="00016991"/>
    <w:rsid w:val="00031884"/>
    <w:rsid w:val="00043703"/>
    <w:rsid w:val="00057209"/>
    <w:rsid w:val="00062F5F"/>
    <w:rsid w:val="0006493F"/>
    <w:rsid w:val="00076850"/>
    <w:rsid w:val="00083E68"/>
    <w:rsid w:val="000A321F"/>
    <w:rsid w:val="000B74CF"/>
    <w:rsid w:val="000C2189"/>
    <w:rsid w:val="001105D2"/>
    <w:rsid w:val="001107AB"/>
    <w:rsid w:val="00143542"/>
    <w:rsid w:val="001462E4"/>
    <w:rsid w:val="00174609"/>
    <w:rsid w:val="00175FF2"/>
    <w:rsid w:val="00177DAD"/>
    <w:rsid w:val="00191161"/>
    <w:rsid w:val="00191528"/>
    <w:rsid w:val="001B7FBA"/>
    <w:rsid w:val="001C6AF5"/>
    <w:rsid w:val="001C71C0"/>
    <w:rsid w:val="001E5965"/>
    <w:rsid w:val="001E6806"/>
    <w:rsid w:val="001F12B1"/>
    <w:rsid w:val="001F6A7A"/>
    <w:rsid w:val="002007E0"/>
    <w:rsid w:val="002016FC"/>
    <w:rsid w:val="00212CA7"/>
    <w:rsid w:val="002505BE"/>
    <w:rsid w:val="0026715A"/>
    <w:rsid w:val="002B582F"/>
    <w:rsid w:val="002C641B"/>
    <w:rsid w:val="002D0161"/>
    <w:rsid w:val="00326786"/>
    <w:rsid w:val="00326BD8"/>
    <w:rsid w:val="003664FE"/>
    <w:rsid w:val="003A086A"/>
    <w:rsid w:val="003A721B"/>
    <w:rsid w:val="003B6D63"/>
    <w:rsid w:val="003C0A99"/>
    <w:rsid w:val="0044264D"/>
    <w:rsid w:val="0047224E"/>
    <w:rsid w:val="00480E24"/>
    <w:rsid w:val="004824FB"/>
    <w:rsid w:val="00485CA8"/>
    <w:rsid w:val="00491624"/>
    <w:rsid w:val="00493A39"/>
    <w:rsid w:val="004A3BF8"/>
    <w:rsid w:val="004A4BCF"/>
    <w:rsid w:val="004C3B84"/>
    <w:rsid w:val="004D2F7E"/>
    <w:rsid w:val="00506395"/>
    <w:rsid w:val="00532775"/>
    <w:rsid w:val="00556699"/>
    <w:rsid w:val="00563C2D"/>
    <w:rsid w:val="00565D06"/>
    <w:rsid w:val="00586AB3"/>
    <w:rsid w:val="005A10C4"/>
    <w:rsid w:val="005C353A"/>
    <w:rsid w:val="005C51B1"/>
    <w:rsid w:val="005C6039"/>
    <w:rsid w:val="005C6E0B"/>
    <w:rsid w:val="005E6BD3"/>
    <w:rsid w:val="00633351"/>
    <w:rsid w:val="00637F19"/>
    <w:rsid w:val="0065085F"/>
    <w:rsid w:val="00651992"/>
    <w:rsid w:val="00664929"/>
    <w:rsid w:val="006820D3"/>
    <w:rsid w:val="00684DCA"/>
    <w:rsid w:val="00692563"/>
    <w:rsid w:val="006D00DF"/>
    <w:rsid w:val="00722C90"/>
    <w:rsid w:val="00745FAF"/>
    <w:rsid w:val="00780C03"/>
    <w:rsid w:val="007D0BB2"/>
    <w:rsid w:val="007E40F5"/>
    <w:rsid w:val="007F7143"/>
    <w:rsid w:val="008141E6"/>
    <w:rsid w:val="00823D91"/>
    <w:rsid w:val="00840E0F"/>
    <w:rsid w:val="008412CD"/>
    <w:rsid w:val="00862896"/>
    <w:rsid w:val="0086494E"/>
    <w:rsid w:val="00881CB0"/>
    <w:rsid w:val="00882388"/>
    <w:rsid w:val="0089023E"/>
    <w:rsid w:val="00893260"/>
    <w:rsid w:val="008B1508"/>
    <w:rsid w:val="008B5C16"/>
    <w:rsid w:val="008C0987"/>
    <w:rsid w:val="008C308A"/>
    <w:rsid w:val="008D0375"/>
    <w:rsid w:val="0091391B"/>
    <w:rsid w:val="00982892"/>
    <w:rsid w:val="00996796"/>
    <w:rsid w:val="009C3EE7"/>
    <w:rsid w:val="009E3E7E"/>
    <w:rsid w:val="009F396D"/>
    <w:rsid w:val="009F58A6"/>
    <w:rsid w:val="00A1425D"/>
    <w:rsid w:val="00A80C8E"/>
    <w:rsid w:val="00A927D7"/>
    <w:rsid w:val="00AB715D"/>
    <w:rsid w:val="00B012DD"/>
    <w:rsid w:val="00B01E7C"/>
    <w:rsid w:val="00B11BFE"/>
    <w:rsid w:val="00B147CA"/>
    <w:rsid w:val="00B4259D"/>
    <w:rsid w:val="00B80743"/>
    <w:rsid w:val="00B82269"/>
    <w:rsid w:val="00B95463"/>
    <w:rsid w:val="00BB671D"/>
    <w:rsid w:val="00BC1314"/>
    <w:rsid w:val="00BC473C"/>
    <w:rsid w:val="00BD0326"/>
    <w:rsid w:val="00BD1FCF"/>
    <w:rsid w:val="00C23F4A"/>
    <w:rsid w:val="00CC0BFC"/>
    <w:rsid w:val="00CC41CD"/>
    <w:rsid w:val="00CF2D39"/>
    <w:rsid w:val="00D00269"/>
    <w:rsid w:val="00D0167F"/>
    <w:rsid w:val="00D11F40"/>
    <w:rsid w:val="00D31183"/>
    <w:rsid w:val="00D4703D"/>
    <w:rsid w:val="00D47549"/>
    <w:rsid w:val="00D613B5"/>
    <w:rsid w:val="00D7661B"/>
    <w:rsid w:val="00D8278C"/>
    <w:rsid w:val="00D90C23"/>
    <w:rsid w:val="00D9150C"/>
    <w:rsid w:val="00DC33BE"/>
    <w:rsid w:val="00DD2991"/>
    <w:rsid w:val="00DF0EBE"/>
    <w:rsid w:val="00E036D2"/>
    <w:rsid w:val="00E05AF4"/>
    <w:rsid w:val="00E23EC5"/>
    <w:rsid w:val="00E313A7"/>
    <w:rsid w:val="00E529B9"/>
    <w:rsid w:val="00E661CA"/>
    <w:rsid w:val="00EA2F0C"/>
    <w:rsid w:val="00EC51E9"/>
    <w:rsid w:val="00EC59FB"/>
    <w:rsid w:val="00F00029"/>
    <w:rsid w:val="00F14D56"/>
    <w:rsid w:val="00F2039F"/>
    <w:rsid w:val="00F2549E"/>
    <w:rsid w:val="00F40921"/>
    <w:rsid w:val="00F42C30"/>
    <w:rsid w:val="00F6053A"/>
    <w:rsid w:val="00F6702A"/>
    <w:rsid w:val="00F67057"/>
    <w:rsid w:val="00F708B7"/>
    <w:rsid w:val="00F84A53"/>
    <w:rsid w:val="00FA4A84"/>
    <w:rsid w:val="00FD4E02"/>
    <w:rsid w:val="00FE5B56"/>
    <w:rsid w:val="00FF075E"/>
    <w:rsid w:val="00FF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C9A79"/>
  <w15:docId w15:val="{33BFFF33-F421-4262-B0B3-2A93701A1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18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191161"/>
    <w:pPr>
      <w:ind w:left="720"/>
      <w:contextualSpacing/>
    </w:pPr>
  </w:style>
  <w:style w:type="table" w:styleId="TableGrid">
    <w:name w:val="Table Grid"/>
    <w:basedOn w:val="TableNormal"/>
    <w:uiPriority w:val="59"/>
    <w:rsid w:val="00191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911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91161"/>
    <w:rPr>
      <w:rFonts w:ascii="Times New Roman" w:eastAsia="Times New Roman" w:hAnsi="Times New Roman" w:cs="Times New Roman"/>
      <w:b/>
      <w:bCs/>
      <w:kern w:val="0"/>
      <w:sz w:val="24"/>
      <w:szCs w:val="24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911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vi"/>
      <w14:ligatures w14:val="none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191161"/>
  </w:style>
  <w:style w:type="character" w:customStyle="1" w:styleId="fontstyle01">
    <w:name w:val="fontstyle01"/>
    <w:rsid w:val="0019116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4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KHOA 686</dc:creator>
  <cp:lastModifiedBy>Admin</cp:lastModifiedBy>
  <cp:revision>20</cp:revision>
  <dcterms:created xsi:type="dcterms:W3CDTF">2024-12-12T15:13:00Z</dcterms:created>
  <dcterms:modified xsi:type="dcterms:W3CDTF">2026-02-24T04:32:00Z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