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BAA9" w14:textId="77777777" w:rsidR="00E91E94" w:rsidRPr="00903BE5" w:rsidRDefault="00E91E94" w:rsidP="00E91E94">
      <w:pPr>
        <w:spacing w:after="0"/>
        <w:jc w:val="both"/>
        <w:rPr>
          <w:lang w:val="en-US"/>
        </w:rPr>
      </w:pPr>
      <w:r>
        <w:rPr>
          <w:lang w:val="en-US"/>
        </w:rPr>
        <w:t>MSSV: 20520510 – Tên: Đặng Thái Hòa.</w:t>
      </w:r>
    </w:p>
    <w:p w14:paraId="2627B498" w14:textId="1E720384" w:rsidR="00E91E94" w:rsidRPr="00B832B4" w:rsidRDefault="00E91E94" w:rsidP="00E91E94">
      <w:pPr>
        <w:pStyle w:val="Tiu"/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  <w:r w:rsidRPr="009972EF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BÀI THỰC HÀNH </w:t>
      </w:r>
      <w:r w:rsidR="00E17578"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>6</w:t>
      </w:r>
    </w:p>
    <w:p w14:paraId="7B134028" w14:textId="5F352C19" w:rsidR="00EF0F1A" w:rsidRPr="00E17578" w:rsidRDefault="00626AF0" w:rsidP="00E91E94">
      <w:pPr>
        <w:jc w:val="center"/>
        <w:rPr>
          <w:rFonts w:eastAsiaTheme="majorEastAsia" w:cs="Times New Roman"/>
          <w:b/>
          <w:bCs/>
          <w:color w:val="0070C0"/>
          <w:spacing w:val="-10"/>
          <w:kern w:val="28"/>
          <w:sz w:val="32"/>
          <w:szCs w:val="32"/>
          <w:lang w:val="en-US"/>
        </w:rPr>
      </w:pPr>
      <w:r w:rsidRPr="00626AF0">
        <w:rPr>
          <w:rFonts w:eastAsiaTheme="majorEastAsia" w:cs="Times New Roman"/>
          <w:b/>
          <w:bCs/>
          <w:color w:val="0070C0"/>
          <w:spacing w:val="-10"/>
          <w:kern w:val="28"/>
          <w:sz w:val="32"/>
          <w:szCs w:val="32"/>
        </w:rPr>
        <w:t xml:space="preserve">JavaScript </w:t>
      </w:r>
      <w:r w:rsidR="00E17578">
        <w:rPr>
          <w:rFonts w:eastAsiaTheme="majorEastAsia" w:cs="Times New Roman"/>
          <w:b/>
          <w:bCs/>
          <w:color w:val="0070C0"/>
          <w:spacing w:val="-10"/>
          <w:kern w:val="28"/>
          <w:sz w:val="32"/>
          <w:szCs w:val="32"/>
          <w:lang w:val="en-US"/>
        </w:rPr>
        <w:t>nâng cao - OOP</w:t>
      </w:r>
    </w:p>
    <w:p w14:paraId="4C8AECA9" w14:textId="591A3907" w:rsidR="00684969" w:rsidRPr="00684969" w:rsidRDefault="00684969" w:rsidP="00684969">
      <w:pPr>
        <w:pStyle w:val="oancuaDanhsach"/>
        <w:numPr>
          <w:ilvl w:val="0"/>
          <w:numId w:val="5"/>
        </w:numPr>
        <w:jc w:val="both"/>
        <w:rPr>
          <w:lang w:val="en-US"/>
        </w:rPr>
      </w:pPr>
      <w:r w:rsidRPr="00684969">
        <w:rPr>
          <w:lang w:val="en-US"/>
        </w:rPr>
        <w:t>Tạo đối tượng mới:</w:t>
      </w:r>
    </w:p>
    <w:p w14:paraId="720A31D7" w14:textId="070100DE" w:rsidR="00E17578" w:rsidRPr="00E17578" w:rsidRDefault="00E17578" w:rsidP="00E17578">
      <w:pPr>
        <w:jc w:val="both"/>
        <w:rPr>
          <w:lang w:val="en-US"/>
        </w:rPr>
      </w:pPr>
      <w:r w:rsidRPr="00E17578">
        <w:rPr>
          <w:lang w:val="en-US"/>
        </w:rPr>
        <w:t>Đầu tiên, thay đổi hàm dựng (constructor) Ball() để nó trở thành hàm dựng Shape() và thêm</w:t>
      </w:r>
      <w:r>
        <w:rPr>
          <w:lang w:val="en-US"/>
        </w:rPr>
        <w:t xml:space="preserve"> </w:t>
      </w:r>
      <w:r w:rsidRPr="00E17578">
        <w:rPr>
          <w:lang w:val="en-US"/>
        </w:rPr>
        <w:t>mới hàm dựng Ball():</w:t>
      </w:r>
    </w:p>
    <w:p w14:paraId="4BF5C835" w14:textId="36E221B8" w:rsidR="00E17578" w:rsidRPr="00E17578" w:rsidRDefault="00E17578" w:rsidP="00E17578">
      <w:pPr>
        <w:jc w:val="both"/>
        <w:rPr>
          <w:lang w:val="en-US"/>
        </w:rPr>
      </w:pPr>
      <w:r w:rsidRPr="00E17578">
        <w:rPr>
          <w:lang w:val="en-US"/>
        </w:rPr>
        <w:t>- Hàm dựng Shape() cần định nghĩa các thuộc tính: x, y, velX, velY tương tự như cách</w:t>
      </w:r>
      <w:r w:rsidR="00DF15DF">
        <w:rPr>
          <w:lang w:val="en-US"/>
        </w:rPr>
        <w:t xml:space="preserve"> </w:t>
      </w:r>
      <w:r w:rsidRPr="00E17578">
        <w:rPr>
          <w:lang w:val="en-US"/>
        </w:rPr>
        <w:t>hàm</w:t>
      </w:r>
      <w:r w:rsidR="00DF15DF">
        <w:rPr>
          <w:lang w:val="en-US"/>
        </w:rPr>
        <w:t xml:space="preserve"> </w:t>
      </w:r>
      <w:r w:rsidRPr="00E17578">
        <w:rPr>
          <w:lang w:val="en-US"/>
        </w:rPr>
        <w:t>dựng Ball() đã làm, lưu ý là không có thuộc tính color và size.</w:t>
      </w:r>
    </w:p>
    <w:p w14:paraId="267B5965" w14:textId="44BBB63B" w:rsidR="00E17578" w:rsidRDefault="00E17578" w:rsidP="00E17578">
      <w:pPr>
        <w:jc w:val="both"/>
        <w:rPr>
          <w:lang w:val="en-US"/>
        </w:rPr>
      </w:pPr>
      <w:r w:rsidRPr="00E17578">
        <w:rPr>
          <w:lang w:val="en-US"/>
        </w:rPr>
        <w:t>- Cần định nghĩa một thuộc tính mới gọi là exists, thuộc tính này được dùng để kiểm tra</w:t>
      </w:r>
      <w:r w:rsidR="00DF15DF">
        <w:rPr>
          <w:lang w:val="en-US"/>
        </w:rPr>
        <w:t xml:space="preserve"> </w:t>
      </w:r>
      <w:r w:rsidRPr="00E17578">
        <w:rPr>
          <w:lang w:val="en-US"/>
        </w:rPr>
        <w:t>sự tồn tại của các quả bóng trong chương trình (những quả bóng chưa bị “ăn” bởi “vòng</w:t>
      </w:r>
      <w:r>
        <w:rPr>
          <w:lang w:val="en-US"/>
        </w:rPr>
        <w:t xml:space="preserve"> </w:t>
      </w:r>
      <w:r w:rsidRPr="00E17578">
        <w:rPr>
          <w:lang w:val="en-US"/>
        </w:rPr>
        <w:t>tròn</w:t>
      </w:r>
      <w:r w:rsidR="00DF15DF">
        <w:rPr>
          <w:lang w:val="en-US"/>
        </w:rPr>
        <w:t xml:space="preserve"> </w:t>
      </w:r>
      <w:r w:rsidRPr="00E17578">
        <w:rPr>
          <w:lang w:val="en-US"/>
        </w:rPr>
        <w:t>ma quỷ”). Kiểu của nó là Boolean (true/false).</w:t>
      </w:r>
    </w:p>
    <w:p w14:paraId="7E365F34" w14:textId="09EEAD9C" w:rsidR="00E17578" w:rsidRPr="00E17578" w:rsidRDefault="00E17578" w:rsidP="00E17578">
      <w:pPr>
        <w:jc w:val="both"/>
        <w:rPr>
          <w:lang w:val="en-US"/>
        </w:rPr>
      </w:pPr>
      <w:r w:rsidRPr="00E17578">
        <w:rPr>
          <w:noProof/>
          <w:lang w:val="en-US"/>
        </w:rPr>
        <w:drawing>
          <wp:inline distT="0" distB="0" distL="0" distR="0" wp14:anchorId="2486DFF6" wp14:editId="654AB33C">
            <wp:extent cx="3696216" cy="1419423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4B04" w14:textId="00468A62" w:rsidR="00E17578" w:rsidRPr="00E17578" w:rsidRDefault="00E17578" w:rsidP="00E17578">
      <w:pPr>
        <w:jc w:val="both"/>
        <w:rPr>
          <w:lang w:val="en-US"/>
        </w:rPr>
      </w:pPr>
      <w:r w:rsidRPr="00E17578">
        <w:rPr>
          <w:lang w:val="en-US"/>
        </w:rPr>
        <w:t>- Hàm dựng Ball() cần kế thừa các thuộc tính x, y, velX, velY và exists từ hàm dựng</w:t>
      </w:r>
      <w:r w:rsidR="00DF15DF">
        <w:rPr>
          <w:lang w:val="en-US"/>
        </w:rPr>
        <w:t xml:space="preserve"> </w:t>
      </w:r>
      <w:r w:rsidRPr="00E17578">
        <w:rPr>
          <w:lang w:val="en-US"/>
        </w:rPr>
        <w:t>Shape().</w:t>
      </w:r>
    </w:p>
    <w:p w14:paraId="23A60FF1" w14:textId="4535AABC" w:rsidR="00E17578" w:rsidRPr="00E17578" w:rsidRDefault="00E17578" w:rsidP="00E17578">
      <w:pPr>
        <w:jc w:val="both"/>
        <w:rPr>
          <w:lang w:val="en-US"/>
        </w:rPr>
      </w:pPr>
      <w:r w:rsidRPr="00E17578">
        <w:rPr>
          <w:lang w:val="en-US"/>
        </w:rPr>
        <w:t>- Hàm dựng Ball() cũng cần định nghĩa các thuộc tính color và size, giống như hàm dựng</w:t>
      </w:r>
      <w:r w:rsidR="00DF15DF">
        <w:rPr>
          <w:lang w:val="en-US"/>
        </w:rPr>
        <w:t xml:space="preserve"> </w:t>
      </w:r>
      <w:r w:rsidRPr="00E17578">
        <w:rPr>
          <w:lang w:val="en-US"/>
        </w:rPr>
        <w:t>Ball() nguyên thủy (code ban đầu) đã làm.</w:t>
      </w:r>
    </w:p>
    <w:p w14:paraId="34BE4839" w14:textId="7DCB00F3" w:rsidR="00E17578" w:rsidRDefault="00E17578" w:rsidP="00E17578">
      <w:pPr>
        <w:jc w:val="both"/>
        <w:rPr>
          <w:lang w:val="en-US"/>
        </w:rPr>
      </w:pPr>
      <w:r w:rsidRPr="00E17578">
        <w:rPr>
          <w:lang w:val="en-US"/>
        </w:rPr>
        <w:t>- Nhớ thiết lập prototype và hàm dựng của Ball() một cách hợp lý.</w:t>
      </w:r>
    </w:p>
    <w:p w14:paraId="6FF069A7" w14:textId="44814659" w:rsidR="00E17578" w:rsidRPr="00E17578" w:rsidRDefault="00910561" w:rsidP="00E17578">
      <w:pPr>
        <w:jc w:val="both"/>
        <w:rPr>
          <w:lang w:val="en-US"/>
        </w:rPr>
      </w:pPr>
      <w:r w:rsidRPr="00910561">
        <w:rPr>
          <w:lang w:val="en-US"/>
        </w:rPr>
        <w:lastRenderedPageBreak/>
        <w:drawing>
          <wp:inline distT="0" distB="0" distL="0" distR="0" wp14:anchorId="2E74AEE2" wp14:editId="4D65D2D1">
            <wp:extent cx="4744112" cy="1943371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F749" w14:textId="5B10CA7D" w:rsidR="00993BEA" w:rsidRDefault="00E17578" w:rsidP="00E17578">
      <w:pPr>
        <w:jc w:val="both"/>
        <w:rPr>
          <w:lang w:val="en-US"/>
        </w:rPr>
      </w:pPr>
      <w:r w:rsidRPr="00E17578">
        <w:rPr>
          <w:lang w:val="en-US"/>
        </w:rPr>
        <w:t>- Phương thức collisionDetect() của prototype Ball cần một sự thay đổi nhỏ. Bởi vì nếu</w:t>
      </w:r>
      <w:r w:rsidR="00DF15DF">
        <w:rPr>
          <w:lang w:val="en-US"/>
        </w:rPr>
        <w:t xml:space="preserve"> </w:t>
      </w:r>
      <w:r w:rsidRPr="00E17578">
        <w:rPr>
          <w:lang w:val="en-US"/>
        </w:rPr>
        <w:t>giữ nguyên mã code thì “vòng tròn ma quỷ” sẽ bắt đầu ăn những quả bóng nẩy bằng</w:t>
      </w:r>
      <w:r w:rsidR="00DF15DF">
        <w:rPr>
          <w:lang w:val="en-US"/>
        </w:rPr>
        <w:t xml:space="preserve"> </w:t>
      </w:r>
      <w:r w:rsidRPr="00E17578">
        <w:rPr>
          <w:lang w:val="en-US"/>
        </w:rPr>
        <w:t>cách đặt</w:t>
      </w:r>
      <w:r w:rsidR="00DF15DF">
        <w:rPr>
          <w:lang w:val="en-US"/>
        </w:rPr>
        <w:t xml:space="preserve"> </w:t>
      </w:r>
      <w:r w:rsidRPr="00E17578">
        <w:rPr>
          <w:lang w:val="en-US"/>
        </w:rPr>
        <w:t>thuộc tính exists bằng false. Điều đó sẽ làm giảm số lượng bóng liên quan đến</w:t>
      </w:r>
      <w:r w:rsidR="00DF15DF">
        <w:rPr>
          <w:lang w:val="en-US"/>
        </w:rPr>
        <w:t xml:space="preserve"> </w:t>
      </w:r>
      <w:r w:rsidRPr="00E17578">
        <w:rPr>
          <w:lang w:val="en-US"/>
        </w:rPr>
        <w:t>phát hiện</w:t>
      </w:r>
      <w:r w:rsidR="00DF15DF">
        <w:rPr>
          <w:lang w:val="en-US"/>
        </w:rPr>
        <w:t xml:space="preserve"> </w:t>
      </w:r>
      <w:r w:rsidRPr="00E17578">
        <w:rPr>
          <w:lang w:val="en-US"/>
        </w:rPr>
        <w:t>va chạm. Một quả bóng chỉ cần được xem xét để phát hiện va chạm nếu thuộc</w:t>
      </w:r>
      <w:r w:rsidR="00DF15DF">
        <w:rPr>
          <w:lang w:val="en-US"/>
        </w:rPr>
        <w:t xml:space="preserve"> </w:t>
      </w:r>
      <w:r w:rsidRPr="00E17578">
        <w:rPr>
          <w:lang w:val="en-US"/>
        </w:rPr>
        <w:t>tính exists là true. Vì vậy, cần thay đổi mã nguồn của phương thức collisionDetect()</w:t>
      </w:r>
      <w:r w:rsidR="00DF15DF">
        <w:rPr>
          <w:lang w:val="en-US"/>
        </w:rPr>
        <w:t xml:space="preserve"> </w:t>
      </w:r>
      <w:r w:rsidRPr="00E17578">
        <w:rPr>
          <w:lang w:val="en-US"/>
        </w:rPr>
        <w:t>bằng mã sau:</w:t>
      </w:r>
    </w:p>
    <w:p w14:paraId="4B260AA6" w14:textId="4020CDE1" w:rsidR="00E17578" w:rsidRDefault="00E17578" w:rsidP="00E17578">
      <w:pPr>
        <w:jc w:val="both"/>
        <w:rPr>
          <w:lang w:val="en-US"/>
        </w:rPr>
      </w:pPr>
      <w:r w:rsidRPr="00E17578">
        <w:rPr>
          <w:lang w:val="en-US"/>
        </w:rPr>
        <w:t>Như đề cập ở trên thì các bạn chỉ cần thêm mã nguồn để kiểm tra sự tồn tại của quả</w:t>
      </w:r>
      <w:r w:rsidR="00DF15DF">
        <w:rPr>
          <w:lang w:val="en-US"/>
        </w:rPr>
        <w:t xml:space="preserve"> </w:t>
      </w:r>
      <w:r w:rsidRPr="00E17578">
        <w:rPr>
          <w:lang w:val="en-US"/>
        </w:rPr>
        <w:t>bóng - bằng cách thêm balls[j].exists trong dòng lệnh if.</w:t>
      </w:r>
    </w:p>
    <w:p w14:paraId="5DBDA1DB" w14:textId="76891B75" w:rsidR="00E17578" w:rsidRPr="00E17578" w:rsidRDefault="00E17578" w:rsidP="00E17578">
      <w:pPr>
        <w:jc w:val="both"/>
        <w:rPr>
          <w:lang w:val="en-US"/>
        </w:rPr>
      </w:pPr>
      <w:r w:rsidRPr="00E17578">
        <w:rPr>
          <w:noProof/>
          <w:lang w:val="en-US"/>
        </w:rPr>
        <w:drawing>
          <wp:inline distT="0" distB="0" distL="0" distR="0" wp14:anchorId="04EF5430" wp14:editId="6C7D7280">
            <wp:extent cx="4448796" cy="3572374"/>
            <wp:effectExtent l="0" t="0" r="9525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6673" w14:textId="239E9A21" w:rsidR="00E17578" w:rsidRDefault="00E17578" w:rsidP="00E17578">
      <w:pPr>
        <w:jc w:val="both"/>
        <w:rPr>
          <w:lang w:val="en-US"/>
        </w:rPr>
      </w:pPr>
      <w:r w:rsidRPr="00E17578">
        <w:rPr>
          <w:lang w:val="en-US"/>
        </w:rPr>
        <w:t>- Giữ nguyên 2 phương thức draw() và update() như nguyên thủy.</w:t>
      </w:r>
    </w:p>
    <w:p w14:paraId="168BA0C2" w14:textId="42029D24" w:rsidR="00E17578" w:rsidRPr="00E17578" w:rsidRDefault="00E17578" w:rsidP="00E17578">
      <w:pPr>
        <w:jc w:val="both"/>
        <w:rPr>
          <w:lang w:val="en-US"/>
        </w:rPr>
      </w:pPr>
      <w:r w:rsidRPr="00E17578">
        <w:rPr>
          <w:noProof/>
          <w:lang w:val="en-US"/>
        </w:rPr>
        <w:lastRenderedPageBreak/>
        <w:drawing>
          <wp:inline distT="0" distB="0" distL="0" distR="0" wp14:anchorId="79534691" wp14:editId="0AC71660">
            <wp:extent cx="4496427" cy="5858693"/>
            <wp:effectExtent l="0" t="0" r="0" b="889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5E4E" w14:textId="42A3649B" w:rsidR="00E17578" w:rsidRDefault="00E17578" w:rsidP="00E17578">
      <w:pPr>
        <w:jc w:val="both"/>
        <w:rPr>
          <w:lang w:val="en-US"/>
        </w:rPr>
      </w:pPr>
      <w:r w:rsidRPr="00E17578">
        <w:rPr>
          <w:lang w:val="en-US"/>
        </w:rPr>
        <w:t>- Bạn cần thêm một tham số (parameter) mới vào hàm dựng new Ball() khi nó được gọi</w:t>
      </w:r>
      <w:r w:rsidR="00DF15DF">
        <w:rPr>
          <w:lang w:val="en-US"/>
        </w:rPr>
        <w:t xml:space="preserve"> </w:t>
      </w:r>
      <w:r w:rsidRPr="00E17578">
        <w:rPr>
          <w:lang w:val="en-US"/>
        </w:rPr>
        <w:t>và thuộc tính exists này nên nằm ở vị trí thứ 5, và giá trị được thiết lập là true.</w:t>
      </w:r>
    </w:p>
    <w:p w14:paraId="11576587" w14:textId="042A531A" w:rsidR="00524B36" w:rsidRDefault="00524B36" w:rsidP="00E17578">
      <w:pPr>
        <w:jc w:val="both"/>
        <w:rPr>
          <w:lang w:val="en-US"/>
        </w:rPr>
      </w:pPr>
      <w:r w:rsidRPr="00524B36">
        <w:rPr>
          <w:noProof/>
          <w:lang w:val="en-US"/>
        </w:rPr>
        <w:drawing>
          <wp:inline distT="0" distB="0" distL="0" distR="0" wp14:anchorId="66C2C4F0" wp14:editId="590A29BD">
            <wp:extent cx="4706007" cy="1419423"/>
            <wp:effectExtent l="0" t="0" r="0" b="952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911B" w14:textId="57862C96" w:rsidR="00684969" w:rsidRDefault="00524B36" w:rsidP="00E17578">
      <w:pPr>
        <w:jc w:val="both"/>
        <w:rPr>
          <w:lang w:val="en-US"/>
        </w:rPr>
      </w:pPr>
      <w:r w:rsidRPr="00524B36">
        <w:rPr>
          <w:noProof/>
          <w:lang w:val="en-US"/>
        </w:rPr>
        <w:lastRenderedPageBreak/>
        <w:drawing>
          <wp:inline distT="0" distB="0" distL="0" distR="0" wp14:anchorId="51696A08" wp14:editId="0541A6A9">
            <wp:extent cx="5943600" cy="3068955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5562" w14:textId="6979CAA8" w:rsidR="00684969" w:rsidRDefault="00684969" w:rsidP="00684969">
      <w:pPr>
        <w:pStyle w:val="oancuaDanhsach"/>
        <w:numPr>
          <w:ilvl w:val="0"/>
          <w:numId w:val="5"/>
        </w:numPr>
        <w:jc w:val="both"/>
        <w:rPr>
          <w:lang w:val="en-US"/>
        </w:rPr>
      </w:pPr>
      <w:r w:rsidRPr="00684969">
        <w:rPr>
          <w:lang w:val="en-US"/>
        </w:rPr>
        <w:t>Định nghĩa “vòng tròn ma quỷ” EvilCircle():</w:t>
      </w:r>
    </w:p>
    <w:p w14:paraId="113688F5" w14:textId="10B5BB76" w:rsidR="00684969" w:rsidRPr="00684969" w:rsidRDefault="00684969" w:rsidP="00684969">
      <w:pPr>
        <w:jc w:val="both"/>
        <w:rPr>
          <w:lang w:val="en-US"/>
        </w:rPr>
      </w:pPr>
      <w:r w:rsidRPr="00684969">
        <w:rPr>
          <w:lang w:val="en-US"/>
        </w:rPr>
        <w:t>- Trong chương trình này chỉ có một “vòng tròn ma quỷ” và các bạn cần phải định nghĩa</w:t>
      </w:r>
      <w:r w:rsidR="00DF15DF">
        <w:rPr>
          <w:lang w:val="en-US"/>
        </w:rPr>
        <w:t xml:space="preserve"> </w:t>
      </w:r>
      <w:r w:rsidRPr="00684969">
        <w:rPr>
          <w:lang w:val="en-US"/>
        </w:rPr>
        <w:t>nó bằng cách sử dụng hàm dựng được kế thừa từ Shape().</w:t>
      </w:r>
    </w:p>
    <w:p w14:paraId="00DE67B3" w14:textId="48DE3294" w:rsidR="00684969" w:rsidRPr="00684969" w:rsidRDefault="00684969" w:rsidP="00684969">
      <w:pPr>
        <w:jc w:val="both"/>
        <w:rPr>
          <w:lang w:val="en-US"/>
        </w:rPr>
      </w:pPr>
      <w:r w:rsidRPr="00684969">
        <w:rPr>
          <w:lang w:val="en-US"/>
        </w:rPr>
        <w:t>- Hàm dựng EvilCircle() cần kế thừa các thuộc tính x, y, velX, velY và exists từ hàm</w:t>
      </w:r>
      <w:r w:rsidR="00DF15DF">
        <w:rPr>
          <w:lang w:val="en-US"/>
        </w:rPr>
        <w:t xml:space="preserve"> </w:t>
      </w:r>
      <w:r w:rsidRPr="00684969">
        <w:rPr>
          <w:lang w:val="en-US"/>
        </w:rPr>
        <w:t>dựng Shape(), nhưng velX và velY phải luôn có giá trị bằng 20.</w:t>
      </w:r>
    </w:p>
    <w:p w14:paraId="3AF1E8FD" w14:textId="77777777" w:rsidR="00684969" w:rsidRPr="00684969" w:rsidRDefault="00684969" w:rsidP="00684969">
      <w:pPr>
        <w:jc w:val="both"/>
        <w:rPr>
          <w:lang w:val="en-US"/>
        </w:rPr>
      </w:pPr>
      <w:r w:rsidRPr="00684969">
        <w:rPr>
          <w:lang w:val="en-US"/>
        </w:rPr>
        <w:t>- Gợi ý: bạn có thể làm giống như sau: Shape.call(this, x, y, 20, 20, exists);</w:t>
      </w:r>
    </w:p>
    <w:p w14:paraId="6D83F57E" w14:textId="77777777" w:rsidR="00684969" w:rsidRPr="00684969" w:rsidRDefault="00684969" w:rsidP="00684969">
      <w:pPr>
        <w:jc w:val="both"/>
        <w:rPr>
          <w:lang w:val="en-US"/>
        </w:rPr>
      </w:pPr>
      <w:r w:rsidRPr="00684969">
        <w:rPr>
          <w:lang w:val="en-US"/>
        </w:rPr>
        <w:t>- Nó cũng phải định nghĩa giá trị cho các thuộc tính của nó như:</w:t>
      </w:r>
    </w:p>
    <w:p w14:paraId="7A6DDCD4" w14:textId="77777777" w:rsidR="00684969" w:rsidRPr="00684969" w:rsidRDefault="00684969" w:rsidP="00684969">
      <w:pPr>
        <w:jc w:val="both"/>
        <w:rPr>
          <w:lang w:val="en-US"/>
        </w:rPr>
      </w:pPr>
      <w:r w:rsidRPr="00684969">
        <w:rPr>
          <w:lang w:val="en-US"/>
        </w:rPr>
        <w:t>o color - ‘white’</w:t>
      </w:r>
    </w:p>
    <w:p w14:paraId="63BDAD2C" w14:textId="77777777" w:rsidR="00684969" w:rsidRPr="00684969" w:rsidRDefault="00684969" w:rsidP="00684969">
      <w:pPr>
        <w:jc w:val="both"/>
        <w:rPr>
          <w:lang w:val="en-US"/>
        </w:rPr>
      </w:pPr>
      <w:r w:rsidRPr="00684969">
        <w:rPr>
          <w:lang w:val="en-US"/>
        </w:rPr>
        <w:t>o size - 10</w:t>
      </w:r>
    </w:p>
    <w:p w14:paraId="0060893E" w14:textId="376C8E52" w:rsidR="00684969" w:rsidRDefault="00684969" w:rsidP="00684969">
      <w:pPr>
        <w:jc w:val="both"/>
        <w:rPr>
          <w:lang w:val="en-US"/>
        </w:rPr>
      </w:pPr>
      <w:r w:rsidRPr="00684969">
        <w:rPr>
          <w:lang w:val="en-US"/>
        </w:rPr>
        <w:t>- Các bạn nhớ định nghĩa các thuộc tính thông qua các tham số (parameter) trong hàm</w:t>
      </w:r>
      <w:r w:rsidR="00DF15DF">
        <w:rPr>
          <w:lang w:val="en-US"/>
        </w:rPr>
        <w:t xml:space="preserve"> </w:t>
      </w:r>
      <w:r w:rsidRPr="00684969">
        <w:rPr>
          <w:lang w:val="en-US"/>
        </w:rPr>
        <w:t>dựng, và thiết lập các thuộc tính của prototype và constructor một cách chính xác.</w:t>
      </w:r>
    </w:p>
    <w:p w14:paraId="09AF22BB" w14:textId="5EC2B091" w:rsidR="00684969" w:rsidRDefault="00684969" w:rsidP="00684969">
      <w:pPr>
        <w:jc w:val="both"/>
        <w:rPr>
          <w:lang w:val="en-US"/>
        </w:rPr>
      </w:pPr>
      <w:r w:rsidRPr="00684969">
        <w:rPr>
          <w:noProof/>
          <w:lang w:val="en-US"/>
        </w:rPr>
        <w:lastRenderedPageBreak/>
        <w:drawing>
          <wp:inline distT="0" distB="0" distL="0" distR="0" wp14:anchorId="08B638AE" wp14:editId="51A91BEA">
            <wp:extent cx="4667901" cy="1800476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80FE" w14:textId="49C6FDA9" w:rsidR="008A3DC4" w:rsidRDefault="008A3DC4" w:rsidP="008A3DC4">
      <w:pPr>
        <w:pStyle w:val="oancuaDanhsach"/>
        <w:numPr>
          <w:ilvl w:val="0"/>
          <w:numId w:val="5"/>
        </w:numPr>
        <w:jc w:val="both"/>
        <w:rPr>
          <w:lang w:val="en-US"/>
        </w:rPr>
      </w:pPr>
      <w:r w:rsidRPr="008A3DC4">
        <w:rPr>
          <w:lang w:val="en-US"/>
        </w:rPr>
        <w:t>Định nghĩa các phương thức của EvilCircle():</w:t>
      </w:r>
    </w:p>
    <w:p w14:paraId="3AD32F42" w14:textId="13F5FA98" w:rsidR="008A3DC4" w:rsidRPr="008A3DC4" w:rsidRDefault="008A3DC4" w:rsidP="008A3DC4">
      <w:pPr>
        <w:jc w:val="both"/>
        <w:rPr>
          <w:lang w:val="en-US"/>
        </w:rPr>
      </w:pPr>
      <w:r w:rsidRPr="008A3DC4">
        <w:rPr>
          <w:lang w:val="en-US"/>
        </w:rPr>
        <w:t>- draw(): phương thức này có mục đích giống với phương thức draw() trong Ball(). Nó</w:t>
      </w:r>
      <w:r w:rsidR="00BF708A">
        <w:rPr>
          <w:lang w:val="en-US"/>
        </w:rPr>
        <w:t xml:space="preserve"> </w:t>
      </w:r>
      <w:r w:rsidRPr="008A3DC4">
        <w:rPr>
          <w:lang w:val="en-US"/>
        </w:rPr>
        <w:t>vẽ một bản thể đối tượng trong một canvas. Vì sự giống nhau, nên bạn có thể sao chép</w:t>
      </w:r>
      <w:r w:rsidR="00BF708A">
        <w:rPr>
          <w:lang w:val="en-US"/>
        </w:rPr>
        <w:t xml:space="preserve"> </w:t>
      </w:r>
      <w:r w:rsidRPr="008A3DC4">
        <w:rPr>
          <w:lang w:val="en-US"/>
        </w:rPr>
        <w:t>định nghĩa từ Ball.prototype.draw. Và thêm một số sự thay đổi như sau:</w:t>
      </w:r>
    </w:p>
    <w:p w14:paraId="0AEEF59E" w14:textId="491CADF4" w:rsidR="008A3DC4" w:rsidRPr="008A3DC4" w:rsidRDefault="008A3DC4" w:rsidP="008A3DC4">
      <w:pPr>
        <w:jc w:val="both"/>
        <w:rPr>
          <w:lang w:val="en-US"/>
        </w:rPr>
      </w:pPr>
      <w:r w:rsidRPr="008A3DC4">
        <w:rPr>
          <w:lang w:val="en-US"/>
        </w:rPr>
        <w:t>o Chương trình muốn “vòng tròn ma quỷ” rỗng, chỉ có đường viền ngoài mà thôi.</w:t>
      </w:r>
      <w:r w:rsidR="00BF708A">
        <w:rPr>
          <w:lang w:val="en-US"/>
        </w:rPr>
        <w:t xml:space="preserve"> </w:t>
      </w:r>
      <w:r w:rsidRPr="008A3DC4">
        <w:rPr>
          <w:lang w:val="en-US"/>
        </w:rPr>
        <w:t>Bạn có thể đạt được điều này bằng cách cập nhật fillStyle và fill() thành</w:t>
      </w:r>
      <w:r w:rsidR="00BF708A">
        <w:rPr>
          <w:lang w:val="en-US"/>
        </w:rPr>
        <w:t xml:space="preserve"> </w:t>
      </w:r>
      <w:r w:rsidRPr="008A3DC4">
        <w:rPr>
          <w:lang w:val="en-US"/>
        </w:rPr>
        <w:t>strokeStyle và stroke().</w:t>
      </w:r>
    </w:p>
    <w:p w14:paraId="35B9F8E3" w14:textId="0E434777" w:rsidR="008A3DC4" w:rsidRDefault="008A3DC4" w:rsidP="008A3DC4">
      <w:pPr>
        <w:jc w:val="both"/>
        <w:rPr>
          <w:lang w:val="en-US"/>
        </w:rPr>
      </w:pPr>
      <w:r w:rsidRPr="008A3DC4">
        <w:rPr>
          <w:lang w:val="en-US"/>
        </w:rPr>
        <w:t>o Chương trình cũng muốn đường viền dày hơn để bạn nhìn thấy “vòng tròn ma</w:t>
      </w:r>
      <w:r w:rsidR="00BF708A">
        <w:rPr>
          <w:lang w:val="en-US"/>
        </w:rPr>
        <w:t xml:space="preserve"> </w:t>
      </w:r>
      <w:r w:rsidRPr="008A3DC4">
        <w:rPr>
          <w:lang w:val="en-US"/>
        </w:rPr>
        <w:t>quỷ” dễ hơn. Bạn có thể làm được điều này bằng cách thiết lập giá trị cho</w:t>
      </w:r>
      <w:r w:rsidR="00BF708A">
        <w:rPr>
          <w:lang w:val="en-US"/>
        </w:rPr>
        <w:t xml:space="preserve"> </w:t>
      </w:r>
      <w:r w:rsidRPr="008A3DC4">
        <w:rPr>
          <w:lang w:val="en-US"/>
        </w:rPr>
        <w:t>lineWidth ở nơi gọi hàm</w:t>
      </w:r>
      <w:r w:rsidR="00BF708A">
        <w:rPr>
          <w:lang w:val="en-US"/>
        </w:rPr>
        <w:t xml:space="preserve"> </w:t>
      </w:r>
      <w:r w:rsidRPr="008A3DC4">
        <w:rPr>
          <w:lang w:val="en-US"/>
        </w:rPr>
        <w:t>beginPath() (giá trị 3 là hợp lý).</w:t>
      </w:r>
    </w:p>
    <w:p w14:paraId="3A8DDA82" w14:textId="7685BD16" w:rsidR="008A3DC4" w:rsidRPr="008A3DC4" w:rsidRDefault="00F63E69" w:rsidP="008A3DC4">
      <w:pPr>
        <w:jc w:val="both"/>
        <w:rPr>
          <w:lang w:val="en-US"/>
        </w:rPr>
      </w:pPr>
      <w:r w:rsidRPr="00F63E69">
        <w:rPr>
          <w:noProof/>
          <w:lang w:val="en-US"/>
        </w:rPr>
        <w:drawing>
          <wp:inline distT="0" distB="0" distL="0" distR="0" wp14:anchorId="5F738D07" wp14:editId="6EF63615">
            <wp:extent cx="4686954" cy="1390844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D4E5" w14:textId="06FDD77C" w:rsidR="00DF15DF" w:rsidRPr="00DF15DF" w:rsidRDefault="008A3DC4" w:rsidP="00DF15DF">
      <w:pPr>
        <w:jc w:val="both"/>
        <w:rPr>
          <w:lang w:val="en-US"/>
        </w:rPr>
      </w:pPr>
      <w:r w:rsidRPr="008A3DC4">
        <w:rPr>
          <w:lang w:val="en-US"/>
        </w:rPr>
        <w:t>- checkBounds(): phương thức này sẽ có chức năng giống với phần đầu tiên của phương</w:t>
      </w:r>
      <w:r w:rsidR="00DF15DF">
        <w:rPr>
          <w:lang w:val="en-US"/>
        </w:rPr>
        <w:t xml:space="preserve"> </w:t>
      </w:r>
      <w:r w:rsidRPr="008A3DC4">
        <w:rPr>
          <w:lang w:val="en-US"/>
        </w:rPr>
        <w:t>thức update() trong Ball() - kiểm tra xem “vòng tròn ma quỷ” có ra khỏi giới hạn khung</w:t>
      </w:r>
      <w:r w:rsidR="00DF15DF">
        <w:rPr>
          <w:lang w:val="en-US"/>
        </w:rPr>
        <w:t xml:space="preserve"> </w:t>
      </w:r>
      <w:r w:rsidR="00DF15DF" w:rsidRPr="00DF15DF">
        <w:rPr>
          <w:lang w:val="en-US"/>
        </w:rPr>
        <w:t>hình</w:t>
      </w:r>
      <w:r w:rsidR="00DF15DF">
        <w:rPr>
          <w:lang w:val="en-US"/>
        </w:rPr>
        <w:t xml:space="preserve"> </w:t>
      </w:r>
      <w:r w:rsidR="00DF15DF" w:rsidRPr="00DF15DF">
        <w:rPr>
          <w:lang w:val="en-US"/>
        </w:rPr>
        <w:t>và ngăn chặn việc đó. Bạn có thể sao chép định nghĩa từ Ball.prototype.update, và</w:t>
      </w:r>
      <w:r w:rsidR="00DF15DF">
        <w:rPr>
          <w:lang w:val="en-US"/>
        </w:rPr>
        <w:t xml:space="preserve"> </w:t>
      </w:r>
      <w:r w:rsidR="00DF15DF" w:rsidRPr="00DF15DF">
        <w:rPr>
          <w:lang w:val="en-US"/>
        </w:rPr>
        <w:t>thay đổi một ít trong mã nguồn như sau:</w:t>
      </w:r>
    </w:p>
    <w:p w14:paraId="578AF5F1" w14:textId="3E3D894E" w:rsidR="00DF15DF" w:rsidRPr="00DF15DF" w:rsidRDefault="00DF15DF" w:rsidP="00DF15DF">
      <w:pPr>
        <w:jc w:val="both"/>
        <w:rPr>
          <w:lang w:val="en-US"/>
        </w:rPr>
      </w:pPr>
      <w:r w:rsidRPr="00DF15DF">
        <w:rPr>
          <w:lang w:val="en-US"/>
        </w:rPr>
        <w:lastRenderedPageBreak/>
        <w:t>o Xóa 2 dòng cuối - vì chương trình không mong muốn việc cập nhật vị trí của</w:t>
      </w:r>
      <w:r>
        <w:rPr>
          <w:lang w:val="en-US"/>
        </w:rPr>
        <w:t xml:space="preserve"> </w:t>
      </w:r>
      <w:r w:rsidRPr="00DF15DF">
        <w:rPr>
          <w:lang w:val="en-US"/>
        </w:rPr>
        <w:t>“vòng tròng ma quỷ” theo mỗi khung hình, bởi vì chúng ta di chuyển nó bằng</w:t>
      </w:r>
      <w:r>
        <w:rPr>
          <w:lang w:val="en-US"/>
        </w:rPr>
        <w:t xml:space="preserve"> </w:t>
      </w:r>
      <w:r w:rsidRPr="00DF15DF">
        <w:rPr>
          <w:lang w:val="en-US"/>
        </w:rPr>
        <w:t>cách khác, bên dưới có</w:t>
      </w:r>
      <w:r>
        <w:rPr>
          <w:lang w:val="en-US"/>
        </w:rPr>
        <w:t xml:space="preserve"> </w:t>
      </w:r>
      <w:r w:rsidRPr="00DF15DF">
        <w:rPr>
          <w:lang w:val="en-US"/>
        </w:rPr>
        <w:t>hướng dẫn.</w:t>
      </w:r>
    </w:p>
    <w:p w14:paraId="15473263" w14:textId="235A16DB" w:rsidR="00DF15DF" w:rsidRPr="00DF15DF" w:rsidRDefault="00DF15DF" w:rsidP="00DF15DF">
      <w:pPr>
        <w:jc w:val="both"/>
        <w:rPr>
          <w:lang w:val="en-US"/>
        </w:rPr>
      </w:pPr>
      <w:r w:rsidRPr="00DF15DF">
        <w:rPr>
          <w:lang w:val="en-US"/>
        </w:rPr>
        <w:t>o Trong câu lệnh if(), nếu if trả về true, chương trình không cập nhật velX/velY;</w:t>
      </w:r>
      <w:r>
        <w:rPr>
          <w:lang w:val="en-US"/>
        </w:rPr>
        <w:t xml:space="preserve"> </w:t>
      </w:r>
      <w:r w:rsidRPr="00DF15DF">
        <w:rPr>
          <w:lang w:val="en-US"/>
        </w:rPr>
        <w:t>thay vào đó, chương trình muốn thay đổi giá trị x/y để “vòng tròn ma quỷ” được</w:t>
      </w:r>
      <w:r>
        <w:rPr>
          <w:lang w:val="en-US"/>
        </w:rPr>
        <w:t xml:space="preserve"> </w:t>
      </w:r>
      <w:r w:rsidRPr="00DF15DF">
        <w:rPr>
          <w:lang w:val="en-US"/>
        </w:rPr>
        <w:t>nẩy trên màn hình một chút. Thêm hoặc bớt (giá trị phù hợp) thuộc tính size của</w:t>
      </w:r>
      <w:r>
        <w:rPr>
          <w:lang w:val="en-US"/>
        </w:rPr>
        <w:t xml:space="preserve"> </w:t>
      </w:r>
      <w:r w:rsidRPr="00DF15DF">
        <w:rPr>
          <w:lang w:val="en-US"/>
        </w:rPr>
        <w:t>“vòng tròn ma quỷ” sẽ làm điều này dễ dàng được nhận ra.</w:t>
      </w:r>
    </w:p>
    <w:p w14:paraId="6764B709" w14:textId="2071ED06" w:rsidR="00DF15DF" w:rsidRPr="00DF15DF" w:rsidRDefault="00524B36" w:rsidP="00DF15DF">
      <w:pPr>
        <w:jc w:val="both"/>
        <w:rPr>
          <w:lang w:val="en-US"/>
        </w:rPr>
      </w:pPr>
      <w:r w:rsidRPr="00524B36">
        <w:rPr>
          <w:noProof/>
          <w:lang w:val="en-US"/>
        </w:rPr>
        <w:drawing>
          <wp:inline distT="0" distB="0" distL="0" distR="0" wp14:anchorId="4D9ED2B9" wp14:editId="1F1CFD95">
            <wp:extent cx="3236791" cy="2293620"/>
            <wp:effectExtent l="0" t="0" r="190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9715" cy="23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2AE9" w14:textId="30E5C69C" w:rsidR="008A3DC4" w:rsidRDefault="00DF15DF" w:rsidP="00DF15DF">
      <w:pPr>
        <w:jc w:val="both"/>
        <w:rPr>
          <w:lang w:val="en-US"/>
        </w:rPr>
      </w:pPr>
      <w:r w:rsidRPr="00DF15DF">
        <w:rPr>
          <w:lang w:val="en-US"/>
        </w:rPr>
        <w:t>- setControls(): phương thức này sẽ thêm một lắng nghe sự kiện onkeydown cho đối</w:t>
      </w:r>
      <w:r w:rsidR="00BF708A">
        <w:rPr>
          <w:lang w:val="en-US"/>
        </w:rPr>
        <w:t xml:space="preserve"> </w:t>
      </w:r>
      <w:r w:rsidRPr="00DF15DF">
        <w:rPr>
          <w:lang w:val="en-US"/>
        </w:rPr>
        <w:t>tượng window để khi các phím tương ứng được nhấn nó sẽ di chuyển “vòng tròn ma</w:t>
      </w:r>
      <w:r w:rsidR="00BF708A">
        <w:rPr>
          <w:lang w:val="en-US"/>
        </w:rPr>
        <w:t xml:space="preserve"> </w:t>
      </w:r>
      <w:r w:rsidRPr="00DF15DF">
        <w:rPr>
          <w:lang w:val="en-US"/>
        </w:rPr>
        <w:t>quỷ”. Mã nguồn sau đây cần đặt vào trong phương thức này:</w:t>
      </w:r>
    </w:p>
    <w:p w14:paraId="791582F6" w14:textId="57AEEA8E" w:rsidR="00DF15DF" w:rsidRPr="00DF15DF" w:rsidRDefault="00DF15DF" w:rsidP="00DF15DF">
      <w:pPr>
        <w:jc w:val="both"/>
        <w:rPr>
          <w:lang w:val="en-US"/>
        </w:rPr>
      </w:pPr>
      <w:r w:rsidRPr="00DF15DF">
        <w:rPr>
          <w:lang w:val="en-US"/>
        </w:rPr>
        <w:t>Khi một phím tương ứng được nhấn, thì sự kiện nhấn này được lắng nghe và ghi</w:t>
      </w:r>
      <w:r>
        <w:rPr>
          <w:lang w:val="en-US"/>
        </w:rPr>
        <w:t xml:space="preserve"> </w:t>
      </w:r>
      <w:r w:rsidRPr="00DF15DF">
        <w:rPr>
          <w:lang w:val="en-US"/>
        </w:rPr>
        <w:t>nhận phím nào vừa được nhấn. Nếu nó nằm trong 4 phím được chỉ định trong</w:t>
      </w:r>
      <w:r>
        <w:rPr>
          <w:lang w:val="en-US"/>
        </w:rPr>
        <w:t xml:space="preserve"> </w:t>
      </w:r>
      <w:r w:rsidRPr="00DF15DF">
        <w:rPr>
          <w:lang w:val="en-US"/>
        </w:rPr>
        <w:t>mã nguồn ở trên thì “vòng tròn ma quỷ” sẽ được di chuyển tương ứng theo</w:t>
      </w:r>
      <w:r>
        <w:rPr>
          <w:lang w:val="en-US"/>
        </w:rPr>
        <w:t xml:space="preserve"> </w:t>
      </w:r>
      <w:r w:rsidRPr="00DF15DF">
        <w:rPr>
          <w:lang w:val="en-US"/>
        </w:rPr>
        <w:t>trái/phải/lên/xuống.</w:t>
      </w:r>
    </w:p>
    <w:p w14:paraId="3AC7808F" w14:textId="47F19F8E" w:rsidR="00DF15DF" w:rsidRPr="00DF15DF" w:rsidRDefault="00524B36" w:rsidP="00DF15DF">
      <w:pPr>
        <w:jc w:val="both"/>
        <w:rPr>
          <w:lang w:val="en-US"/>
        </w:rPr>
      </w:pPr>
      <w:r w:rsidRPr="00524B36">
        <w:rPr>
          <w:noProof/>
          <w:lang w:val="en-US"/>
        </w:rPr>
        <w:lastRenderedPageBreak/>
        <w:drawing>
          <wp:inline distT="0" distB="0" distL="0" distR="0" wp14:anchorId="1B82F37D" wp14:editId="09C3C147">
            <wp:extent cx="3791479" cy="2734057"/>
            <wp:effectExtent l="0" t="0" r="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EF8C" w14:textId="7A012177" w:rsidR="00DF15DF" w:rsidRDefault="00DF15DF" w:rsidP="00DF15DF">
      <w:pPr>
        <w:jc w:val="both"/>
        <w:rPr>
          <w:lang w:val="en-US"/>
        </w:rPr>
      </w:pPr>
      <w:r w:rsidRPr="00DF15DF">
        <w:rPr>
          <w:lang w:val="en-US"/>
        </w:rPr>
        <w:t>- collisionDetect(): phương thức này sẽ có chức năng giống phương thức</w:t>
      </w:r>
      <w:r>
        <w:rPr>
          <w:lang w:val="en-US"/>
        </w:rPr>
        <w:t xml:space="preserve"> </w:t>
      </w:r>
      <w:r w:rsidRPr="00DF15DF">
        <w:rPr>
          <w:lang w:val="en-US"/>
        </w:rPr>
        <w:t>collisionDetect() trong Ball(), nên bạn có thể sao chép nó và thay đổi một số khác biệt</w:t>
      </w:r>
      <w:r>
        <w:rPr>
          <w:lang w:val="en-US"/>
        </w:rPr>
        <w:t xml:space="preserve"> </w:t>
      </w:r>
      <w:r w:rsidRPr="00DF15DF">
        <w:rPr>
          <w:lang w:val="en-US"/>
        </w:rPr>
        <w:t>như sau:</w:t>
      </w:r>
    </w:p>
    <w:p w14:paraId="7F7A4B66" w14:textId="4B40408F" w:rsidR="00BF708A" w:rsidRPr="00BF708A" w:rsidRDefault="00BF708A" w:rsidP="00BF708A">
      <w:pPr>
        <w:jc w:val="both"/>
        <w:rPr>
          <w:lang w:val="en-US"/>
        </w:rPr>
      </w:pPr>
      <w:r w:rsidRPr="00BF708A">
        <w:rPr>
          <w:lang w:val="en-US"/>
        </w:rPr>
        <w:t>o Trong câu lệnh if() bên ngoài bạn không cần kiểm tra xem quả bóng hiện tại</w:t>
      </w:r>
      <w:r>
        <w:rPr>
          <w:lang w:val="en-US"/>
        </w:rPr>
        <w:t xml:space="preserve"> </w:t>
      </w:r>
      <w:r w:rsidRPr="00BF708A">
        <w:rPr>
          <w:lang w:val="en-US"/>
        </w:rPr>
        <w:t>trong vòng lặp có giống với quả bóng đang thực hiện kiểm tra hay không - bởi</w:t>
      </w:r>
      <w:r>
        <w:rPr>
          <w:lang w:val="en-US"/>
        </w:rPr>
        <w:t xml:space="preserve"> </w:t>
      </w:r>
      <w:r w:rsidRPr="00BF708A">
        <w:rPr>
          <w:lang w:val="en-US"/>
        </w:rPr>
        <w:t>vì nó không còn là quả bóng bình thường nữa, nó là “vòng tròn ma quỷ”! Thay</w:t>
      </w:r>
      <w:r>
        <w:rPr>
          <w:lang w:val="en-US"/>
        </w:rPr>
        <w:t xml:space="preserve"> </w:t>
      </w:r>
      <w:r w:rsidRPr="00BF708A">
        <w:rPr>
          <w:lang w:val="en-US"/>
        </w:rPr>
        <w:t>vào đó, bạn cần thực hiện kiểm tra</w:t>
      </w:r>
      <w:r w:rsidR="0082419E">
        <w:rPr>
          <w:lang w:val="en-US"/>
        </w:rPr>
        <w:t xml:space="preserve"> </w:t>
      </w:r>
      <w:r w:rsidRPr="00BF708A">
        <w:rPr>
          <w:lang w:val="en-US"/>
        </w:rPr>
        <w:t>để xem quả bóng đang được kiểm tra có tồn</w:t>
      </w:r>
      <w:r>
        <w:rPr>
          <w:lang w:val="en-US"/>
        </w:rPr>
        <w:t xml:space="preserve"> </w:t>
      </w:r>
      <w:r w:rsidRPr="00BF708A">
        <w:rPr>
          <w:lang w:val="en-US"/>
        </w:rPr>
        <w:t>tại hay không (ta có thể thực hiện việc này với</w:t>
      </w:r>
      <w:r w:rsidR="0082419E">
        <w:rPr>
          <w:lang w:val="en-US"/>
        </w:rPr>
        <w:t xml:space="preserve"> </w:t>
      </w:r>
      <w:r w:rsidRPr="00BF708A">
        <w:rPr>
          <w:lang w:val="en-US"/>
        </w:rPr>
        <w:t>thuộc tính nào?). Nếu nó không</w:t>
      </w:r>
      <w:r>
        <w:rPr>
          <w:lang w:val="en-US"/>
        </w:rPr>
        <w:t xml:space="preserve"> </w:t>
      </w:r>
      <w:r w:rsidRPr="00BF708A">
        <w:rPr>
          <w:lang w:val="en-US"/>
        </w:rPr>
        <w:t>tồn tại, thì nó đã bị “ăn” bởi “vòng tròn ma quỷ” rồi nên</w:t>
      </w:r>
      <w:r w:rsidR="0082419E">
        <w:rPr>
          <w:lang w:val="en-US"/>
        </w:rPr>
        <w:t xml:space="preserve"> </w:t>
      </w:r>
      <w:r w:rsidRPr="00BF708A">
        <w:rPr>
          <w:lang w:val="en-US"/>
        </w:rPr>
        <w:t>không cần thiết phải</w:t>
      </w:r>
      <w:r>
        <w:rPr>
          <w:lang w:val="en-US"/>
        </w:rPr>
        <w:t xml:space="preserve"> </w:t>
      </w:r>
      <w:r w:rsidRPr="00BF708A">
        <w:rPr>
          <w:lang w:val="en-US"/>
        </w:rPr>
        <w:t>kiểm tra lại.</w:t>
      </w:r>
    </w:p>
    <w:p w14:paraId="186DC76C" w14:textId="35DA837B" w:rsidR="00BF708A" w:rsidRDefault="00BF708A" w:rsidP="00BF708A">
      <w:pPr>
        <w:jc w:val="both"/>
        <w:rPr>
          <w:lang w:val="en-US"/>
        </w:rPr>
      </w:pPr>
      <w:r w:rsidRPr="00BF708A">
        <w:rPr>
          <w:lang w:val="en-US"/>
        </w:rPr>
        <w:t>o Trong câu lệnh if() bên trong, bạn không còn muốn việc thay đổi màu sắc khi có</w:t>
      </w:r>
      <w:r w:rsidR="0082419E">
        <w:rPr>
          <w:lang w:val="en-US"/>
        </w:rPr>
        <w:t xml:space="preserve"> </w:t>
      </w:r>
      <w:r w:rsidRPr="00BF708A">
        <w:rPr>
          <w:lang w:val="en-US"/>
        </w:rPr>
        <w:t>sự va chạm - thay vào đó, bạn cần thiết lập việc bất kỳ quả bóng nào va chạm</w:t>
      </w:r>
      <w:r w:rsidR="0082419E">
        <w:rPr>
          <w:lang w:val="en-US"/>
        </w:rPr>
        <w:t xml:space="preserve"> </w:t>
      </w:r>
      <w:r w:rsidRPr="00BF708A">
        <w:rPr>
          <w:lang w:val="en-US"/>
        </w:rPr>
        <w:t>với “vòng tròn ma quỷ” sẽ không còn tồn tại nữa.</w:t>
      </w:r>
    </w:p>
    <w:p w14:paraId="1AF2D27D" w14:textId="3DD02C26" w:rsidR="00524B36" w:rsidRDefault="00524B36" w:rsidP="00BF708A">
      <w:pPr>
        <w:jc w:val="both"/>
        <w:rPr>
          <w:lang w:val="en-US"/>
        </w:rPr>
      </w:pPr>
      <w:r w:rsidRPr="00524B36">
        <w:rPr>
          <w:noProof/>
          <w:lang w:val="en-US"/>
        </w:rPr>
        <w:lastRenderedPageBreak/>
        <w:drawing>
          <wp:inline distT="0" distB="0" distL="0" distR="0" wp14:anchorId="763A79C7" wp14:editId="3C5ECE8A">
            <wp:extent cx="4763165" cy="2934109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5BD6" w14:textId="2EDD73BE" w:rsidR="0082419E" w:rsidRDefault="0082419E" w:rsidP="0082419E">
      <w:pPr>
        <w:pStyle w:val="oancuaDanhsach"/>
        <w:numPr>
          <w:ilvl w:val="0"/>
          <w:numId w:val="5"/>
        </w:numPr>
        <w:jc w:val="both"/>
        <w:rPr>
          <w:lang w:val="en-US"/>
        </w:rPr>
      </w:pPr>
      <w:r w:rsidRPr="0082419E">
        <w:rPr>
          <w:lang w:val="en-US"/>
        </w:rPr>
        <w:t>Mang “vòng tròn ma quỷ” vào chương trình:</w:t>
      </w:r>
    </w:p>
    <w:p w14:paraId="00AE09FB" w14:textId="2EEC823E" w:rsidR="0082419E" w:rsidRDefault="0082419E" w:rsidP="0082419E">
      <w:pPr>
        <w:jc w:val="both"/>
        <w:rPr>
          <w:lang w:val="en-US"/>
        </w:rPr>
      </w:pPr>
      <w:r w:rsidRPr="0082419E">
        <w:rPr>
          <w:lang w:val="en-US"/>
        </w:rPr>
        <w:t>Để mang “vòng tròn ma quỷ” vào chương trình, ta cần thay đổi một số thứ trong phương</w:t>
      </w:r>
      <w:r>
        <w:rPr>
          <w:lang w:val="en-US"/>
        </w:rPr>
        <w:t xml:space="preserve"> </w:t>
      </w:r>
      <w:r w:rsidRPr="0082419E">
        <w:rPr>
          <w:lang w:val="en-US"/>
        </w:rPr>
        <w:t>thức</w:t>
      </w:r>
      <w:r>
        <w:rPr>
          <w:lang w:val="en-US"/>
        </w:rPr>
        <w:t xml:space="preserve"> </w:t>
      </w:r>
      <w:r w:rsidRPr="0082419E">
        <w:rPr>
          <w:lang w:val="en-US"/>
        </w:rPr>
        <w:t>loop().</w:t>
      </w:r>
    </w:p>
    <w:p w14:paraId="36CC9DBB" w14:textId="014CF34C" w:rsidR="0082419E" w:rsidRPr="0082419E" w:rsidRDefault="0082419E" w:rsidP="0082419E">
      <w:pPr>
        <w:jc w:val="both"/>
        <w:rPr>
          <w:lang w:val="en-US"/>
        </w:rPr>
      </w:pPr>
      <w:r w:rsidRPr="0082419E">
        <w:rPr>
          <w:lang w:val="en-US"/>
        </w:rPr>
        <w:t>- Đầu tiên, tạo một bản thể của đối tượng “vòng tròn ma quỷ” (nhớ chỉ định các giá trị</w:t>
      </w:r>
      <w:r>
        <w:rPr>
          <w:lang w:val="en-US"/>
        </w:rPr>
        <w:t xml:space="preserve"> </w:t>
      </w:r>
      <w:r w:rsidRPr="0082419E">
        <w:rPr>
          <w:lang w:val="en-US"/>
        </w:rPr>
        <w:t>tham số phù hợp), sau đó gọi phương thức setControls() của nó. Bạn chỉ cần thực hiện</w:t>
      </w:r>
      <w:r>
        <w:rPr>
          <w:lang w:val="en-US"/>
        </w:rPr>
        <w:t xml:space="preserve"> </w:t>
      </w:r>
      <w:r w:rsidRPr="0082419E">
        <w:rPr>
          <w:lang w:val="en-US"/>
        </w:rPr>
        <w:t>việc này duy nhất 1 lần chứ không phải trong tất cả các vòng lặp.</w:t>
      </w:r>
    </w:p>
    <w:p w14:paraId="774A4691" w14:textId="528DF4FF" w:rsidR="0082419E" w:rsidRPr="0082419E" w:rsidRDefault="0082419E" w:rsidP="0082419E">
      <w:pPr>
        <w:jc w:val="both"/>
        <w:rPr>
          <w:lang w:val="en-US"/>
        </w:rPr>
      </w:pPr>
      <w:r w:rsidRPr="0082419E">
        <w:rPr>
          <w:lang w:val="en-US"/>
        </w:rPr>
        <w:t>- Tại nơi mà bạn lặp qua tất cả bóng và gọi phương thức draw(), update(),</w:t>
      </w:r>
      <w:r>
        <w:rPr>
          <w:lang w:val="en-US"/>
        </w:rPr>
        <w:t xml:space="preserve"> </w:t>
      </w:r>
      <w:r w:rsidRPr="0082419E">
        <w:rPr>
          <w:lang w:val="en-US"/>
        </w:rPr>
        <w:t>collisionDetect() cho mỗi quả, bạn cần thiết lập các phương thức này chỉ được gọi khi</w:t>
      </w:r>
      <w:r>
        <w:rPr>
          <w:lang w:val="en-US"/>
        </w:rPr>
        <w:t xml:space="preserve"> </w:t>
      </w:r>
      <w:r w:rsidRPr="0082419E">
        <w:rPr>
          <w:lang w:val="en-US"/>
        </w:rPr>
        <w:t>quả bóng còn tồn tại.</w:t>
      </w:r>
    </w:p>
    <w:p w14:paraId="424D4051" w14:textId="49F69622" w:rsidR="0082419E" w:rsidRDefault="0082419E" w:rsidP="0082419E">
      <w:pPr>
        <w:jc w:val="both"/>
        <w:rPr>
          <w:lang w:val="en-US"/>
        </w:rPr>
      </w:pPr>
      <w:r w:rsidRPr="0082419E">
        <w:rPr>
          <w:lang w:val="en-US"/>
        </w:rPr>
        <w:t>- Gọi phương thức draw(), checkBounds() và collisionDetect() của bản thể “vòng tròn</w:t>
      </w:r>
      <w:r>
        <w:rPr>
          <w:lang w:val="en-US"/>
        </w:rPr>
        <w:t xml:space="preserve"> </w:t>
      </w:r>
      <w:r w:rsidRPr="0082419E">
        <w:rPr>
          <w:lang w:val="en-US"/>
        </w:rPr>
        <w:t>ma quỷ” ở mỗi vòng lặp.</w:t>
      </w:r>
    </w:p>
    <w:p w14:paraId="71ED04A6" w14:textId="574C7137" w:rsidR="0082419E" w:rsidRDefault="00524B36" w:rsidP="0082419E">
      <w:pPr>
        <w:jc w:val="both"/>
        <w:rPr>
          <w:lang w:val="en-US"/>
        </w:rPr>
      </w:pPr>
      <w:r w:rsidRPr="00524B36">
        <w:rPr>
          <w:noProof/>
          <w:lang w:val="en-US"/>
        </w:rPr>
        <w:lastRenderedPageBreak/>
        <w:drawing>
          <wp:inline distT="0" distB="0" distL="0" distR="0" wp14:anchorId="2AA0202D" wp14:editId="5BFF25FA">
            <wp:extent cx="5868219" cy="4639322"/>
            <wp:effectExtent l="0" t="0" r="0" b="889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517F" w14:textId="7AE74A07" w:rsidR="0082419E" w:rsidRDefault="0082419E" w:rsidP="0082419E">
      <w:pPr>
        <w:pStyle w:val="oancuaDanhsach"/>
        <w:numPr>
          <w:ilvl w:val="0"/>
          <w:numId w:val="5"/>
        </w:numPr>
        <w:jc w:val="both"/>
        <w:rPr>
          <w:lang w:val="en-US"/>
        </w:rPr>
      </w:pPr>
      <w:r w:rsidRPr="0082419E">
        <w:rPr>
          <w:lang w:val="en-US"/>
        </w:rPr>
        <w:t>Hiện thực chức năng đếm điểm:</w:t>
      </w:r>
    </w:p>
    <w:p w14:paraId="0F5C2D08" w14:textId="75F02FD8" w:rsidR="0082419E" w:rsidRDefault="0082419E" w:rsidP="0082419E">
      <w:pPr>
        <w:jc w:val="both"/>
        <w:rPr>
          <w:lang w:val="en-US"/>
        </w:rPr>
      </w:pPr>
      <w:r w:rsidRPr="0082419E">
        <w:rPr>
          <w:lang w:val="en-US"/>
        </w:rPr>
        <w:t>- Trong nội dung tập tin HTML, thêm phần tử &lt;p&gt; ngay bên dưới phần tử &lt;h1&gt; chứa nội</w:t>
      </w:r>
      <w:r>
        <w:rPr>
          <w:lang w:val="en-US"/>
        </w:rPr>
        <w:t xml:space="preserve"> </w:t>
      </w:r>
      <w:r w:rsidRPr="0082419E">
        <w:rPr>
          <w:lang w:val="en-US"/>
        </w:rPr>
        <w:t>dung “Ball count: ”.</w:t>
      </w:r>
    </w:p>
    <w:p w14:paraId="1A6858CC" w14:textId="350509A4" w:rsidR="00524B36" w:rsidRPr="0082419E" w:rsidRDefault="00524B36" w:rsidP="0082419E">
      <w:pPr>
        <w:jc w:val="both"/>
        <w:rPr>
          <w:lang w:val="en-US"/>
        </w:rPr>
      </w:pPr>
      <w:r w:rsidRPr="00524B36">
        <w:rPr>
          <w:noProof/>
          <w:lang w:val="en-US"/>
        </w:rPr>
        <w:drawing>
          <wp:inline distT="0" distB="0" distL="0" distR="0" wp14:anchorId="1D4FADA0" wp14:editId="14C48CD3">
            <wp:extent cx="3362794" cy="847843"/>
            <wp:effectExtent l="0" t="0" r="9525" b="952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E336" w14:textId="0F008306" w:rsidR="0082419E" w:rsidRDefault="0082419E" w:rsidP="0082419E">
      <w:pPr>
        <w:jc w:val="both"/>
        <w:rPr>
          <w:lang w:val="en-US"/>
        </w:rPr>
      </w:pPr>
      <w:r w:rsidRPr="0082419E">
        <w:rPr>
          <w:lang w:val="en-US"/>
        </w:rPr>
        <w:t>- Trong nội dung CSS, thêm luật (nguyên tắc) bên dưới:</w:t>
      </w:r>
    </w:p>
    <w:p w14:paraId="21AF47A9" w14:textId="6BEFB04C" w:rsidR="0082419E" w:rsidRDefault="00524B36" w:rsidP="0082419E">
      <w:pPr>
        <w:jc w:val="both"/>
        <w:rPr>
          <w:lang w:val="en-US"/>
        </w:rPr>
      </w:pPr>
      <w:r w:rsidRPr="00524B36">
        <w:rPr>
          <w:noProof/>
          <w:lang w:val="en-US"/>
        </w:rPr>
        <w:lastRenderedPageBreak/>
        <w:drawing>
          <wp:inline distT="0" distB="0" distL="0" distR="0" wp14:anchorId="654B3A7C" wp14:editId="120F9006">
            <wp:extent cx="2505425" cy="1457528"/>
            <wp:effectExtent l="0" t="0" r="9525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25B7" w14:textId="5C5CE700" w:rsidR="0082419E" w:rsidRDefault="0082419E" w:rsidP="0082419E">
      <w:pPr>
        <w:jc w:val="both"/>
        <w:rPr>
          <w:lang w:val="en-US"/>
        </w:rPr>
      </w:pPr>
      <w:r w:rsidRPr="0082419E">
        <w:rPr>
          <w:lang w:val="en-US"/>
        </w:rPr>
        <w:t>Trong nội dung tập tin JS, cập nhật các thay đổi sau:</w:t>
      </w:r>
    </w:p>
    <w:p w14:paraId="721914BA" w14:textId="7A14FC02" w:rsidR="0082419E" w:rsidRDefault="0082419E" w:rsidP="0082419E">
      <w:pPr>
        <w:jc w:val="both"/>
        <w:rPr>
          <w:lang w:val="en-US"/>
        </w:rPr>
      </w:pPr>
      <w:r w:rsidRPr="0082419E">
        <w:rPr>
          <w:lang w:val="en-US"/>
        </w:rPr>
        <w:t>o Tạo một biến tham chiếu tới phần tử &lt;p&gt; vừa thêm vào.</w:t>
      </w:r>
    </w:p>
    <w:p w14:paraId="1214E405" w14:textId="39BC23B4" w:rsidR="00524B36" w:rsidRPr="0082419E" w:rsidRDefault="00524B36" w:rsidP="0082419E">
      <w:pPr>
        <w:jc w:val="both"/>
        <w:rPr>
          <w:lang w:val="en-US"/>
        </w:rPr>
      </w:pPr>
      <w:r w:rsidRPr="00524B36">
        <w:rPr>
          <w:noProof/>
          <w:lang w:val="en-US"/>
        </w:rPr>
        <w:drawing>
          <wp:inline distT="0" distB="0" distL="0" distR="0" wp14:anchorId="01B2891C" wp14:editId="3942AD0C">
            <wp:extent cx="3477110" cy="514422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0ECB" w14:textId="77777777" w:rsidR="0082419E" w:rsidRPr="0082419E" w:rsidRDefault="0082419E" w:rsidP="0082419E">
      <w:pPr>
        <w:jc w:val="both"/>
        <w:rPr>
          <w:lang w:val="en-US"/>
        </w:rPr>
      </w:pPr>
      <w:r w:rsidRPr="0082419E">
        <w:rPr>
          <w:lang w:val="en-US"/>
        </w:rPr>
        <w:t>o Giữ việc hiển thị số lượng bóng trên màn hình.</w:t>
      </w:r>
    </w:p>
    <w:p w14:paraId="59F7DFD2" w14:textId="4DF56FD7" w:rsidR="0082419E" w:rsidRDefault="0082419E" w:rsidP="0082419E">
      <w:pPr>
        <w:jc w:val="both"/>
        <w:rPr>
          <w:lang w:val="en-US"/>
        </w:rPr>
      </w:pPr>
      <w:r w:rsidRPr="0082419E">
        <w:rPr>
          <w:lang w:val="en-US"/>
        </w:rPr>
        <w:t>o Tăng số đếm và hiển thị cập nhật số bóng mỗi lần bóng được thêm vào trang</w:t>
      </w:r>
      <w:r>
        <w:rPr>
          <w:lang w:val="en-US"/>
        </w:rPr>
        <w:t xml:space="preserve"> </w:t>
      </w:r>
      <w:r w:rsidRPr="0082419E">
        <w:rPr>
          <w:lang w:val="en-US"/>
        </w:rPr>
        <w:t>web.</w:t>
      </w:r>
    </w:p>
    <w:p w14:paraId="5BD06AB6" w14:textId="4546B6A0" w:rsidR="00524B36" w:rsidRPr="0082419E" w:rsidRDefault="00524B36" w:rsidP="0082419E">
      <w:pPr>
        <w:jc w:val="both"/>
        <w:rPr>
          <w:lang w:val="en-US"/>
        </w:rPr>
      </w:pPr>
      <w:r w:rsidRPr="00524B36">
        <w:rPr>
          <w:noProof/>
          <w:lang w:val="en-US"/>
        </w:rPr>
        <w:drawing>
          <wp:inline distT="0" distB="0" distL="0" distR="0" wp14:anchorId="44D8E9DF" wp14:editId="35515E80">
            <wp:extent cx="5943600" cy="3131185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C536" w14:textId="0DA320C8" w:rsidR="0082419E" w:rsidRDefault="0082419E" w:rsidP="0082419E">
      <w:pPr>
        <w:jc w:val="both"/>
        <w:rPr>
          <w:lang w:val="en-US"/>
        </w:rPr>
      </w:pPr>
      <w:r w:rsidRPr="0082419E">
        <w:rPr>
          <w:lang w:val="en-US"/>
        </w:rPr>
        <w:t>o Giảm số đếm và hiển thị cập nhật số bóng mỗi lần bóng bị “ăn” bởi “vòng tròn</w:t>
      </w:r>
      <w:r>
        <w:rPr>
          <w:lang w:val="en-US"/>
        </w:rPr>
        <w:t xml:space="preserve"> </w:t>
      </w:r>
      <w:r w:rsidRPr="0082419E">
        <w:rPr>
          <w:lang w:val="en-US"/>
        </w:rPr>
        <w:t>ma quỷ” (vì nó không còn tồn tại nữa).</w:t>
      </w:r>
    </w:p>
    <w:p w14:paraId="462D48AF" w14:textId="6DB9C3FF" w:rsidR="00524B36" w:rsidRDefault="00524B36" w:rsidP="0082419E">
      <w:pPr>
        <w:jc w:val="both"/>
        <w:rPr>
          <w:lang w:val="en-US"/>
        </w:rPr>
      </w:pPr>
      <w:r w:rsidRPr="00524B36">
        <w:rPr>
          <w:noProof/>
          <w:lang w:val="en-US"/>
        </w:rPr>
        <w:lastRenderedPageBreak/>
        <w:drawing>
          <wp:inline distT="0" distB="0" distL="0" distR="0" wp14:anchorId="452E5D4D" wp14:editId="1EBE1CC8">
            <wp:extent cx="4686954" cy="2943636"/>
            <wp:effectExtent l="0" t="0" r="0" b="952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4E5A" w14:textId="2CBAC10D" w:rsidR="00F80D50" w:rsidRDefault="00F80D50" w:rsidP="0082419E">
      <w:pPr>
        <w:jc w:val="both"/>
        <w:rPr>
          <w:lang w:val="en-US"/>
        </w:rPr>
      </w:pPr>
      <w:r>
        <w:rPr>
          <w:lang w:val="en-US"/>
        </w:rPr>
        <w:t>Kết quả trang web:</w:t>
      </w:r>
    </w:p>
    <w:p w14:paraId="138CDB41" w14:textId="14BBBC33" w:rsidR="00F80D50" w:rsidRPr="0082419E" w:rsidRDefault="00F80D50" w:rsidP="0082419E">
      <w:pPr>
        <w:jc w:val="both"/>
        <w:rPr>
          <w:lang w:val="en-US"/>
        </w:rPr>
      </w:pPr>
      <w:r w:rsidRPr="00F80D50">
        <w:rPr>
          <w:noProof/>
          <w:lang w:val="en-US"/>
        </w:rPr>
        <w:drawing>
          <wp:inline distT="0" distB="0" distL="0" distR="0" wp14:anchorId="012FAF79" wp14:editId="53AF8E28">
            <wp:extent cx="5943600" cy="316992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D50" w:rsidRPr="0082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0BD7"/>
    <w:multiLevelType w:val="hybridMultilevel"/>
    <w:tmpl w:val="51AA62E6"/>
    <w:lvl w:ilvl="0" w:tplc="1A20AA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C1897"/>
    <w:multiLevelType w:val="hybridMultilevel"/>
    <w:tmpl w:val="57060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D3C6D"/>
    <w:multiLevelType w:val="hybridMultilevel"/>
    <w:tmpl w:val="DC3EB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646D1"/>
    <w:multiLevelType w:val="hybridMultilevel"/>
    <w:tmpl w:val="ABF2F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B4812"/>
    <w:multiLevelType w:val="hybridMultilevel"/>
    <w:tmpl w:val="7C123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553055">
    <w:abstractNumId w:val="3"/>
  </w:num>
  <w:num w:numId="2" w16cid:durableId="1930112676">
    <w:abstractNumId w:val="0"/>
  </w:num>
  <w:num w:numId="3" w16cid:durableId="902640637">
    <w:abstractNumId w:val="4"/>
  </w:num>
  <w:num w:numId="4" w16cid:durableId="289673806">
    <w:abstractNumId w:val="2"/>
  </w:num>
  <w:num w:numId="5" w16cid:durableId="1821386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8D"/>
    <w:rsid w:val="00007D1E"/>
    <w:rsid w:val="000253DD"/>
    <w:rsid w:val="00163FCF"/>
    <w:rsid w:val="0017116A"/>
    <w:rsid w:val="001D0AA8"/>
    <w:rsid w:val="0026198B"/>
    <w:rsid w:val="002E3B96"/>
    <w:rsid w:val="00377ABF"/>
    <w:rsid w:val="004722C7"/>
    <w:rsid w:val="004809D8"/>
    <w:rsid w:val="00524B36"/>
    <w:rsid w:val="005564EE"/>
    <w:rsid w:val="005748CD"/>
    <w:rsid w:val="005B095F"/>
    <w:rsid w:val="005B3FAA"/>
    <w:rsid w:val="00626AF0"/>
    <w:rsid w:val="00640D6D"/>
    <w:rsid w:val="00643ADC"/>
    <w:rsid w:val="00684969"/>
    <w:rsid w:val="00695728"/>
    <w:rsid w:val="00703331"/>
    <w:rsid w:val="00802E3E"/>
    <w:rsid w:val="0082419E"/>
    <w:rsid w:val="00836C50"/>
    <w:rsid w:val="00883F7F"/>
    <w:rsid w:val="008A3DC4"/>
    <w:rsid w:val="00905B8D"/>
    <w:rsid w:val="00910561"/>
    <w:rsid w:val="009809CF"/>
    <w:rsid w:val="00993BEA"/>
    <w:rsid w:val="009D209D"/>
    <w:rsid w:val="00A6603F"/>
    <w:rsid w:val="00B04A57"/>
    <w:rsid w:val="00B26A61"/>
    <w:rsid w:val="00B91DEB"/>
    <w:rsid w:val="00BC7278"/>
    <w:rsid w:val="00BF708A"/>
    <w:rsid w:val="00C337E9"/>
    <w:rsid w:val="00C65607"/>
    <w:rsid w:val="00CA4E33"/>
    <w:rsid w:val="00CD0BEB"/>
    <w:rsid w:val="00CD3275"/>
    <w:rsid w:val="00CE6924"/>
    <w:rsid w:val="00D676E2"/>
    <w:rsid w:val="00D728F7"/>
    <w:rsid w:val="00D86043"/>
    <w:rsid w:val="00DE11E6"/>
    <w:rsid w:val="00DF15DF"/>
    <w:rsid w:val="00DF55C4"/>
    <w:rsid w:val="00E03400"/>
    <w:rsid w:val="00E17578"/>
    <w:rsid w:val="00E91E94"/>
    <w:rsid w:val="00EB55A1"/>
    <w:rsid w:val="00EE4492"/>
    <w:rsid w:val="00EF0F1A"/>
    <w:rsid w:val="00F1049A"/>
    <w:rsid w:val="00F3311E"/>
    <w:rsid w:val="00F43D0A"/>
    <w:rsid w:val="00F63E69"/>
    <w:rsid w:val="00F80D50"/>
    <w:rsid w:val="00FC753B"/>
    <w:rsid w:val="00FE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CC11"/>
  <w15:chartTrackingRefBased/>
  <w15:docId w15:val="{B0CB02A3-B58B-4972-B88B-4D42EEA8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91E94"/>
    <w:pPr>
      <w:spacing w:after="120" w:line="360" w:lineRule="auto"/>
    </w:pPr>
    <w:rPr>
      <w:rFonts w:ascii="Times New Roman" w:hAnsi="Times New Roman"/>
      <w:sz w:val="26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CE692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E692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E6924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CE6924"/>
    <w:rPr>
      <w:rFonts w:ascii="Times New Roman" w:eastAsiaTheme="majorEastAsia" w:hAnsi="Times New Roman" w:cstheme="majorBidi"/>
      <w:sz w:val="26"/>
      <w:szCs w:val="26"/>
    </w:rPr>
  </w:style>
  <w:style w:type="paragraph" w:styleId="Tiu">
    <w:name w:val="Title"/>
    <w:basedOn w:val="Binhthng"/>
    <w:next w:val="Binhthng"/>
    <w:link w:val="TiuChar"/>
    <w:uiPriority w:val="10"/>
    <w:qFormat/>
    <w:rsid w:val="00E91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91E94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oancuaDanhsach">
    <w:name w:val="List Paragraph"/>
    <w:basedOn w:val="Binhthng"/>
    <w:uiPriority w:val="34"/>
    <w:qFormat/>
    <w:rsid w:val="00E91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Thái Hòa</dc:creator>
  <cp:keywords/>
  <dc:description/>
  <cp:lastModifiedBy>Đặng Thái Hòa</cp:lastModifiedBy>
  <cp:revision>27</cp:revision>
  <dcterms:created xsi:type="dcterms:W3CDTF">2022-10-18T06:39:00Z</dcterms:created>
  <dcterms:modified xsi:type="dcterms:W3CDTF">2022-12-07T15:13:00Z</dcterms:modified>
</cp:coreProperties>
</file>