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C1B4" w14:textId="77777777" w:rsidR="004A4BF2" w:rsidRPr="00FA2DF1" w:rsidRDefault="004A4BF2" w:rsidP="004A4BF2">
      <w:pPr>
        <w:jc w:val="center"/>
        <w:rPr>
          <w:b/>
          <w:bCs/>
          <w:color w:val="4472C4" w:themeColor="accent1"/>
          <w:sz w:val="28"/>
          <w:szCs w:val="28"/>
        </w:rPr>
      </w:pPr>
      <w:r w:rsidRPr="00FA2DF1">
        <w:rPr>
          <w:b/>
          <w:bCs/>
          <w:color w:val="4472C4" w:themeColor="accent1"/>
          <w:sz w:val="28"/>
          <w:szCs w:val="28"/>
        </w:rPr>
        <w:t>BÀI THỰC HÀNH 1</w:t>
      </w:r>
    </w:p>
    <w:p w14:paraId="708B214C" w14:textId="774469A8" w:rsidR="00EF0F1A" w:rsidRPr="00FA2DF1" w:rsidRDefault="004A4BF2" w:rsidP="004A4BF2">
      <w:pPr>
        <w:jc w:val="center"/>
        <w:rPr>
          <w:b/>
          <w:bCs/>
          <w:color w:val="4472C4" w:themeColor="accent1"/>
          <w:sz w:val="28"/>
          <w:szCs w:val="28"/>
        </w:rPr>
      </w:pPr>
      <w:r w:rsidRPr="00FA2DF1">
        <w:rPr>
          <w:b/>
          <w:bCs/>
          <w:color w:val="4472C4" w:themeColor="accent1"/>
          <w:sz w:val="28"/>
          <w:szCs w:val="28"/>
        </w:rPr>
        <w:t>MONGODB – CRUD Operation</w:t>
      </w:r>
    </w:p>
    <w:p w14:paraId="4AA4892A" w14:textId="77777777" w:rsidR="004A4BF2" w:rsidRPr="004A4BF2" w:rsidRDefault="004A4BF2" w:rsidP="004A4BF2">
      <w:pPr>
        <w:jc w:val="both"/>
      </w:pPr>
      <w:r w:rsidRPr="004A4BF2">
        <w:t>Bài 2:</w:t>
      </w:r>
    </w:p>
    <w:p w14:paraId="13CEF325" w14:textId="1C24D50B" w:rsidR="004A4BF2" w:rsidRPr="004A4BF2" w:rsidRDefault="004A4BF2" w:rsidP="004A4BF2">
      <w:pPr>
        <w:jc w:val="both"/>
      </w:pPr>
      <w:r w:rsidRPr="004A4BF2">
        <w:t>Lưu ý: các bài tập dưới đây không sử dụng giao diện để thêm trực tiếp dữ liệu, hãy dùng công</w:t>
      </w:r>
      <w:r>
        <w:rPr>
          <w:lang w:val="en-US"/>
        </w:rPr>
        <w:t xml:space="preserve"> </w:t>
      </w:r>
      <w:r w:rsidRPr="004A4BF2">
        <w:t>cụ MONGOSH có trong MongoDB Compass hoặc Mongo Shell để thực hiện việc này.</w:t>
      </w:r>
    </w:p>
    <w:p w14:paraId="4BB1657B" w14:textId="76F4F30A" w:rsidR="004A4BF2" w:rsidRDefault="004A4BF2" w:rsidP="004A4BF2">
      <w:pPr>
        <w:jc w:val="both"/>
      </w:pPr>
      <w:r w:rsidRPr="004A4BF2">
        <w:t>2.1 Tạo cơ sở dữ liệu có tên MSSV-IE213 trên cluster của bạn (trong đó MSSV là mã số sinh</w:t>
      </w:r>
      <w:r>
        <w:rPr>
          <w:lang w:val="en-US"/>
        </w:rPr>
        <w:t xml:space="preserve"> </w:t>
      </w:r>
      <w:r w:rsidRPr="004A4BF2">
        <w:t>viên của bạn).</w:t>
      </w:r>
    </w:p>
    <w:p w14:paraId="62A28FA6" w14:textId="34600228" w:rsidR="004A4BF2" w:rsidRPr="004A4BF2" w:rsidRDefault="00A403DD" w:rsidP="00A403DD">
      <w:pPr>
        <w:jc w:val="both"/>
      </w:pPr>
      <w:r w:rsidRPr="00A403DD">
        <w:rPr>
          <w:noProof/>
        </w:rPr>
        <w:drawing>
          <wp:inline distT="0" distB="0" distL="0" distR="0" wp14:anchorId="623F8CC0" wp14:editId="3B0781E2">
            <wp:extent cx="5268060" cy="1848108"/>
            <wp:effectExtent l="0" t="0" r="889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416E" w14:textId="39DFD2DD" w:rsidR="004A4BF2" w:rsidRPr="004A4BF2" w:rsidRDefault="004A4BF2" w:rsidP="004A4BF2">
      <w:pPr>
        <w:jc w:val="both"/>
      </w:pPr>
      <w:r w:rsidRPr="004A4BF2">
        <w:t>2.2 Thêm các document sau đây vào collection có tên là employees trong db vừa được tạo ở</w:t>
      </w:r>
      <w:r>
        <w:rPr>
          <w:lang w:val="en-US"/>
        </w:rPr>
        <w:t xml:space="preserve"> </w:t>
      </w:r>
      <w:r w:rsidRPr="004A4BF2">
        <w:t>trên:</w:t>
      </w:r>
    </w:p>
    <w:p w14:paraId="055AF44D" w14:textId="77777777" w:rsidR="004A4BF2" w:rsidRPr="004A4BF2" w:rsidRDefault="004A4BF2" w:rsidP="004A4BF2">
      <w:pPr>
        <w:jc w:val="both"/>
      </w:pPr>
      <w:r w:rsidRPr="004A4BF2">
        <w:t>{"id":1,"name":{"first":"John","last":"Doe"},"age":48}</w:t>
      </w:r>
    </w:p>
    <w:p w14:paraId="0D5AF190" w14:textId="77777777" w:rsidR="004A4BF2" w:rsidRPr="004A4BF2" w:rsidRDefault="004A4BF2" w:rsidP="004A4BF2">
      <w:pPr>
        <w:jc w:val="both"/>
      </w:pPr>
      <w:r w:rsidRPr="004A4BF2">
        <w:t>{"id":2,"name":{"first":"Jane","last":"Doe"},"age":16}</w:t>
      </w:r>
    </w:p>
    <w:p w14:paraId="74F1CEA4" w14:textId="77777777" w:rsidR="004A4BF2" w:rsidRPr="004A4BF2" w:rsidRDefault="004A4BF2" w:rsidP="004A4BF2">
      <w:pPr>
        <w:jc w:val="both"/>
      </w:pPr>
      <w:r w:rsidRPr="004A4BF2">
        <w:t>{"id":3,"name":{"first":"Alice","last":"A"},"age":32}</w:t>
      </w:r>
    </w:p>
    <w:p w14:paraId="2A0A1AEB" w14:textId="7B2BC08B" w:rsidR="004A4BF2" w:rsidRDefault="004A4BF2" w:rsidP="004A4BF2">
      <w:pPr>
        <w:jc w:val="both"/>
      </w:pPr>
      <w:r w:rsidRPr="004A4BF2">
        <w:t>{"id":4,"name":{"first":"Bob","last":"B"},"age":64}</w:t>
      </w:r>
    </w:p>
    <w:p w14:paraId="58869C7D" w14:textId="0099E0B5" w:rsidR="004A4BF2" w:rsidRPr="004A4BF2" w:rsidRDefault="000249FD" w:rsidP="00EB5ABF">
      <w:pPr>
        <w:tabs>
          <w:tab w:val="left" w:pos="6060"/>
        </w:tabs>
        <w:jc w:val="center"/>
      </w:pPr>
      <w:r w:rsidRPr="000249FD">
        <w:rPr>
          <w:noProof/>
        </w:rPr>
        <w:lastRenderedPageBreak/>
        <w:drawing>
          <wp:inline distT="0" distB="0" distL="0" distR="0" wp14:anchorId="2A4E255F" wp14:editId="02A5B9EF">
            <wp:extent cx="5943600" cy="305308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82FE" w14:textId="1BFFF84E" w:rsidR="004A4BF2" w:rsidRDefault="004A4BF2" w:rsidP="004A4BF2">
      <w:pPr>
        <w:jc w:val="both"/>
      </w:pPr>
      <w:r w:rsidRPr="004A4BF2">
        <w:t>2.3 Hãy biến trường id trong các document trên trở thành duy nhất. Có nghĩa là không thể</w:t>
      </w:r>
      <w:r>
        <w:rPr>
          <w:lang w:val="en-US"/>
        </w:rPr>
        <w:t xml:space="preserve"> </w:t>
      </w:r>
      <w:r w:rsidRPr="004A4BF2">
        <w:t>thêm</w:t>
      </w:r>
      <w:r>
        <w:rPr>
          <w:lang w:val="en-US"/>
        </w:rPr>
        <w:t xml:space="preserve"> </w:t>
      </w:r>
      <w:r w:rsidRPr="004A4BF2">
        <w:t>một document mới với giá trị id đã tồn tại.</w:t>
      </w:r>
    </w:p>
    <w:p w14:paraId="45E59A88" w14:textId="00DA5255" w:rsidR="004A4BF2" w:rsidRPr="004A4BF2" w:rsidRDefault="001748BC" w:rsidP="004A4BF2">
      <w:pPr>
        <w:jc w:val="both"/>
      </w:pPr>
      <w:r w:rsidRPr="001748BC">
        <w:rPr>
          <w:noProof/>
        </w:rPr>
        <w:drawing>
          <wp:inline distT="0" distB="0" distL="0" distR="0" wp14:anchorId="52952CF1" wp14:editId="5325B409">
            <wp:extent cx="3619500" cy="913461"/>
            <wp:effectExtent l="0" t="0" r="0" b="127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967" cy="91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313A" w14:textId="14663737" w:rsidR="004A4BF2" w:rsidRDefault="004A4BF2" w:rsidP="004A4BF2">
      <w:pPr>
        <w:jc w:val="both"/>
      </w:pPr>
      <w:r w:rsidRPr="004A4BF2">
        <w:t>2.4 Hãy viết lệnh để tìm document có firstname là John và lastname là Doe.</w:t>
      </w:r>
    </w:p>
    <w:p w14:paraId="3060EA5C" w14:textId="31C726B6" w:rsidR="004A4BF2" w:rsidRPr="004A4BF2" w:rsidRDefault="000249FD" w:rsidP="004A4BF2">
      <w:pPr>
        <w:jc w:val="both"/>
      </w:pPr>
      <w:r w:rsidRPr="000249FD">
        <w:rPr>
          <w:noProof/>
        </w:rPr>
        <w:drawing>
          <wp:inline distT="0" distB="0" distL="0" distR="0" wp14:anchorId="4024CF77" wp14:editId="60CD857E">
            <wp:extent cx="3562924" cy="209550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539" cy="210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4793" w14:textId="110B99CD" w:rsidR="004A4BF2" w:rsidRDefault="004A4BF2" w:rsidP="004A4BF2">
      <w:pPr>
        <w:jc w:val="both"/>
      </w:pPr>
      <w:r w:rsidRPr="004A4BF2">
        <w:t>2.5 Hãy viết lệnh để tìm những người có tuổi trên 30 và dưới 60.</w:t>
      </w:r>
    </w:p>
    <w:p w14:paraId="051800CD" w14:textId="1D5862FE" w:rsidR="004A4BF2" w:rsidRPr="004A4BF2" w:rsidRDefault="000249FD" w:rsidP="004A4BF2">
      <w:pPr>
        <w:jc w:val="both"/>
      </w:pPr>
      <w:r w:rsidRPr="000249FD">
        <w:rPr>
          <w:noProof/>
        </w:rPr>
        <w:lastRenderedPageBreak/>
        <w:drawing>
          <wp:inline distT="0" distB="0" distL="0" distR="0" wp14:anchorId="62DA6132" wp14:editId="432D47D5">
            <wp:extent cx="3848884" cy="4145280"/>
            <wp:effectExtent l="0" t="0" r="0" b="762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944" cy="416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DEE3" w14:textId="561377F1" w:rsidR="004A4BF2" w:rsidRPr="004A4BF2" w:rsidRDefault="004A4BF2" w:rsidP="004A4BF2">
      <w:pPr>
        <w:jc w:val="both"/>
      </w:pPr>
      <w:r w:rsidRPr="004A4BF2">
        <w:t>2.6 Thêm các document sau đây vào collection:</w:t>
      </w:r>
    </w:p>
    <w:p w14:paraId="4D0C6BA6" w14:textId="77777777" w:rsidR="004A4BF2" w:rsidRPr="004A4BF2" w:rsidRDefault="004A4BF2" w:rsidP="004A4BF2">
      <w:pPr>
        <w:jc w:val="both"/>
      </w:pPr>
      <w:r w:rsidRPr="004A4BF2">
        <w:t>{"id":5,"name":{"first":"Rooney", "middle":"K", "last":"A"},"age":30}</w:t>
      </w:r>
    </w:p>
    <w:p w14:paraId="708AAEF2" w14:textId="77777777" w:rsidR="004A4BF2" w:rsidRPr="004A4BF2" w:rsidRDefault="004A4BF2" w:rsidP="004A4BF2">
      <w:pPr>
        <w:jc w:val="both"/>
      </w:pPr>
      <w:r w:rsidRPr="004A4BF2">
        <w:t>{"id":6,"name":{"first":"Ronaldo", "middle":"T", "last":"B"},"age":60}</w:t>
      </w:r>
    </w:p>
    <w:p w14:paraId="16964F8A" w14:textId="43ED2B59" w:rsidR="004A4BF2" w:rsidRDefault="004A4BF2" w:rsidP="004A4BF2">
      <w:pPr>
        <w:jc w:val="both"/>
      </w:pPr>
      <w:r w:rsidRPr="004A4BF2">
        <w:t>Sau đó viết lệnh để tìm tất cả các document có middle name.</w:t>
      </w:r>
    </w:p>
    <w:p w14:paraId="7CA4C427" w14:textId="2A7D021C" w:rsidR="004A4BF2" w:rsidRDefault="003D7562" w:rsidP="004A4BF2">
      <w:pPr>
        <w:jc w:val="both"/>
      </w:pPr>
      <w:r w:rsidRPr="003D7562">
        <w:rPr>
          <w:noProof/>
        </w:rPr>
        <w:drawing>
          <wp:inline distT="0" distB="0" distL="0" distR="0" wp14:anchorId="79CB0830" wp14:editId="457B80C2">
            <wp:extent cx="4160520" cy="2114042"/>
            <wp:effectExtent l="0" t="0" r="0" b="63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323" cy="212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BCDF" w14:textId="65605A37" w:rsidR="003D7562" w:rsidRDefault="003D7562" w:rsidP="004A4BF2">
      <w:pPr>
        <w:jc w:val="both"/>
      </w:pPr>
      <w:r w:rsidRPr="003D7562">
        <w:rPr>
          <w:noProof/>
        </w:rPr>
        <w:lastRenderedPageBreak/>
        <w:drawing>
          <wp:inline distT="0" distB="0" distL="0" distR="0" wp14:anchorId="3C71D030" wp14:editId="2EBF0020">
            <wp:extent cx="3539321" cy="4480560"/>
            <wp:effectExtent l="0" t="0" r="4445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7619" cy="449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6361" w14:textId="77777777" w:rsidR="004A4BF2" w:rsidRDefault="004A4BF2" w:rsidP="004A4BF2">
      <w:pPr>
        <w:jc w:val="both"/>
      </w:pPr>
      <w:r>
        <w:t>2.7 Cho rằng là những document nào đang có middle name là không đúng, hãy xoá middle</w:t>
      </w:r>
    </w:p>
    <w:p w14:paraId="79345774" w14:textId="58060FAA" w:rsidR="004A4BF2" w:rsidRDefault="004A4BF2" w:rsidP="004A4BF2">
      <w:pPr>
        <w:jc w:val="both"/>
      </w:pPr>
      <w:r>
        <w:t>name ra khỏi các document đó.</w:t>
      </w:r>
    </w:p>
    <w:p w14:paraId="7B93E491" w14:textId="0A8B69B1" w:rsidR="004A4BF2" w:rsidRDefault="003D7562" w:rsidP="004A4BF2">
      <w:pPr>
        <w:jc w:val="both"/>
      </w:pPr>
      <w:r w:rsidRPr="003D7562">
        <w:rPr>
          <w:noProof/>
        </w:rPr>
        <w:drawing>
          <wp:inline distT="0" distB="0" distL="0" distR="0" wp14:anchorId="21625916" wp14:editId="23AAA918">
            <wp:extent cx="5475736" cy="1805940"/>
            <wp:effectExtent l="0" t="0" r="0" b="381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636" cy="180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E776" w14:textId="77777777" w:rsidR="004A4BF2" w:rsidRDefault="004A4BF2" w:rsidP="004A4BF2">
      <w:pPr>
        <w:jc w:val="both"/>
      </w:pPr>
      <w:r>
        <w:t>2.8 Hãy thêm trường dữ liệu organization: "UIT" vào tất cả các document trong employees</w:t>
      </w:r>
    </w:p>
    <w:p w14:paraId="2BBB907B" w14:textId="73B47985" w:rsidR="004A4BF2" w:rsidRDefault="004A4BF2" w:rsidP="004A4BF2">
      <w:pPr>
        <w:jc w:val="both"/>
      </w:pPr>
      <w:r>
        <w:t>collection.</w:t>
      </w:r>
    </w:p>
    <w:p w14:paraId="6DA6E46A" w14:textId="6738A884" w:rsidR="004A4BF2" w:rsidRDefault="008F1B1A" w:rsidP="004A4BF2">
      <w:pPr>
        <w:jc w:val="both"/>
      </w:pPr>
      <w:r w:rsidRPr="008F1B1A">
        <w:rPr>
          <w:noProof/>
        </w:rPr>
        <w:lastRenderedPageBreak/>
        <w:drawing>
          <wp:inline distT="0" distB="0" distL="0" distR="0" wp14:anchorId="03A5AD18" wp14:editId="7FD36B44">
            <wp:extent cx="4310070" cy="2141220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7776" cy="214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86C3" w14:textId="34ABA165" w:rsidR="004A4BF2" w:rsidRDefault="004A4BF2" w:rsidP="004A4BF2">
      <w:pPr>
        <w:jc w:val="both"/>
      </w:pPr>
      <w:r>
        <w:t>2.9 Hãy điều chỉnh organization của nhân viên có id là 5 và 6 thành "USSH".</w:t>
      </w:r>
    </w:p>
    <w:p w14:paraId="3FDC186B" w14:textId="77777777" w:rsidR="008F1B1A" w:rsidRDefault="008F1B1A" w:rsidP="004A4BF2">
      <w:pPr>
        <w:jc w:val="both"/>
      </w:pPr>
      <w:r w:rsidRPr="008F1B1A">
        <w:rPr>
          <w:noProof/>
        </w:rPr>
        <w:drawing>
          <wp:inline distT="0" distB="0" distL="0" distR="0" wp14:anchorId="5E33A64B" wp14:editId="7AA110BD">
            <wp:extent cx="4327904" cy="2080260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8575" cy="20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63CD" w14:textId="291C5B02" w:rsidR="004A4BF2" w:rsidRDefault="008F1B1A" w:rsidP="004A4BF2">
      <w:pPr>
        <w:jc w:val="both"/>
      </w:pPr>
      <w:r w:rsidRPr="008F1B1A">
        <w:rPr>
          <w:noProof/>
        </w:rPr>
        <w:drawing>
          <wp:inline distT="0" distB="0" distL="0" distR="0" wp14:anchorId="50F7CC01" wp14:editId="594437C5">
            <wp:extent cx="4312920" cy="2072598"/>
            <wp:effectExtent l="0" t="0" r="0" b="444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894" cy="208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463D" w14:textId="718AF2FA" w:rsidR="004A4BF2" w:rsidRDefault="004A4BF2" w:rsidP="004A4BF2">
      <w:pPr>
        <w:jc w:val="both"/>
        <w:rPr>
          <w:lang w:val="en-US"/>
        </w:rPr>
      </w:pPr>
      <w:r>
        <w:t>2.10 Hãy viết lệnh để tính tổng tuổi và tuổi trung bình của nhân viên thuộc 2 organization là</w:t>
      </w:r>
      <w:r>
        <w:rPr>
          <w:lang w:val="en-US"/>
        </w:rPr>
        <w:t xml:space="preserve"> </w:t>
      </w:r>
      <w:r>
        <w:t>UIT và USSH.</w:t>
      </w:r>
    </w:p>
    <w:p w14:paraId="7A985302" w14:textId="26959C1E" w:rsidR="008F1B1A" w:rsidRPr="008F1B1A" w:rsidRDefault="008F1B1A" w:rsidP="004A4BF2">
      <w:pPr>
        <w:jc w:val="both"/>
        <w:rPr>
          <w:lang w:val="en-US"/>
        </w:rPr>
      </w:pPr>
      <w:r>
        <w:rPr>
          <w:lang w:val="en-US"/>
        </w:rPr>
        <w:t>Tổng tuổi:</w:t>
      </w:r>
    </w:p>
    <w:p w14:paraId="69BA5DA3" w14:textId="52492A59" w:rsidR="008F1B1A" w:rsidRDefault="00E56BFB" w:rsidP="004A4BF2">
      <w:pPr>
        <w:jc w:val="both"/>
      </w:pPr>
      <w:r w:rsidRPr="00E56BFB">
        <w:rPr>
          <w:noProof/>
        </w:rPr>
        <w:lastRenderedPageBreak/>
        <w:drawing>
          <wp:inline distT="0" distB="0" distL="0" distR="0" wp14:anchorId="5BEA7E9C" wp14:editId="075CF10B">
            <wp:extent cx="4639809" cy="2232660"/>
            <wp:effectExtent l="0" t="0" r="889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86" cy="223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5E48" w14:textId="44E68D50" w:rsidR="008F1B1A" w:rsidRDefault="008F1B1A" w:rsidP="004A4BF2">
      <w:pPr>
        <w:jc w:val="both"/>
        <w:rPr>
          <w:lang w:val="en-US"/>
        </w:rPr>
      </w:pPr>
      <w:r>
        <w:rPr>
          <w:lang w:val="en-US"/>
        </w:rPr>
        <w:t>Tuổi trung bình:</w:t>
      </w:r>
    </w:p>
    <w:p w14:paraId="5BC7FE54" w14:textId="2CE5D673" w:rsidR="008F1B1A" w:rsidRPr="008F1B1A" w:rsidRDefault="00E56BFB" w:rsidP="004A4BF2">
      <w:pPr>
        <w:jc w:val="both"/>
        <w:rPr>
          <w:lang w:val="en-US"/>
        </w:rPr>
      </w:pPr>
      <w:r w:rsidRPr="00E56BFB">
        <w:rPr>
          <w:noProof/>
          <w:lang w:val="en-US"/>
        </w:rPr>
        <w:drawing>
          <wp:inline distT="0" distB="0" distL="0" distR="0" wp14:anchorId="0860D0FF" wp14:editId="571D2C86">
            <wp:extent cx="4613813" cy="2209800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7300" cy="221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B1A" w:rsidRPr="008F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13A67"/>
    <w:multiLevelType w:val="multilevel"/>
    <w:tmpl w:val="4B380B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0369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28"/>
    <w:rsid w:val="00007D1E"/>
    <w:rsid w:val="000249FD"/>
    <w:rsid w:val="001748BC"/>
    <w:rsid w:val="003D7562"/>
    <w:rsid w:val="004722C7"/>
    <w:rsid w:val="004A4BF2"/>
    <w:rsid w:val="00894328"/>
    <w:rsid w:val="008F1B1A"/>
    <w:rsid w:val="009D209D"/>
    <w:rsid w:val="00A403DD"/>
    <w:rsid w:val="00B04A57"/>
    <w:rsid w:val="00B91DEB"/>
    <w:rsid w:val="00CD0BEB"/>
    <w:rsid w:val="00CE323C"/>
    <w:rsid w:val="00CE6924"/>
    <w:rsid w:val="00D11B16"/>
    <w:rsid w:val="00D86043"/>
    <w:rsid w:val="00DB65A7"/>
    <w:rsid w:val="00DD64E8"/>
    <w:rsid w:val="00DE11E6"/>
    <w:rsid w:val="00DF55C4"/>
    <w:rsid w:val="00E03400"/>
    <w:rsid w:val="00E56BFB"/>
    <w:rsid w:val="00EB55A1"/>
    <w:rsid w:val="00EB5ABF"/>
    <w:rsid w:val="00EF0F1A"/>
    <w:rsid w:val="00F1049A"/>
    <w:rsid w:val="00FA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C041"/>
  <w15:chartTrackingRefBased/>
  <w15:docId w15:val="{A6818A75-E948-4AB9-A1BF-982C1119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E6924"/>
    <w:pPr>
      <w:spacing w:after="120" w:line="360" w:lineRule="auto"/>
    </w:pPr>
    <w:rPr>
      <w:rFonts w:ascii="Times New Roman" w:hAnsi="Times New Roman"/>
      <w:sz w:val="26"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CE692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E692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E6924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CE6924"/>
    <w:rPr>
      <w:rFonts w:ascii="Times New Roman" w:eastAsiaTheme="majorEastAsia" w:hAnsi="Times New Roman" w:cstheme="majorBidi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4A4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Thái Hòa</dc:creator>
  <cp:keywords/>
  <dc:description/>
  <cp:lastModifiedBy>Đặng Thái Hòa</cp:lastModifiedBy>
  <cp:revision>2</cp:revision>
  <dcterms:created xsi:type="dcterms:W3CDTF">2023-03-09T13:43:00Z</dcterms:created>
  <dcterms:modified xsi:type="dcterms:W3CDTF">2023-03-09T13:43:00Z</dcterms:modified>
</cp:coreProperties>
</file>