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05AD70" w14:textId="2C7B9DCE" w:rsidR="00BF11FA" w:rsidRPr="00BF11FA" w:rsidRDefault="00BF11FA" w:rsidP="00BF11FA">
      <w:pPr>
        <w:jc w:val="center"/>
        <w:rPr>
          <w:b/>
          <w:bCs/>
          <w:color w:val="4472C4" w:themeColor="accent1"/>
        </w:rPr>
      </w:pPr>
      <w:r w:rsidRPr="00BF11FA">
        <w:rPr>
          <w:b/>
          <w:bCs/>
          <w:color w:val="4472C4" w:themeColor="accent1"/>
        </w:rPr>
        <w:t>BÀI THỰC HÀNH 3</w:t>
      </w:r>
    </w:p>
    <w:p w14:paraId="48C84A98" w14:textId="1D61A069" w:rsidR="00EF0F1A" w:rsidRPr="00BF11FA" w:rsidRDefault="00BF11FA" w:rsidP="00BF11FA">
      <w:pPr>
        <w:jc w:val="center"/>
        <w:rPr>
          <w:b/>
          <w:bCs/>
          <w:color w:val="4472C4" w:themeColor="accent1"/>
        </w:rPr>
      </w:pPr>
      <w:r w:rsidRPr="00BF11FA">
        <w:rPr>
          <w:b/>
          <w:bCs/>
          <w:color w:val="4472C4" w:themeColor="accent1"/>
        </w:rPr>
        <w:t>HOÀN THIỆN BACK-END CHO ỨNG DỤNG MINH HOẠ</w:t>
      </w:r>
    </w:p>
    <w:p w14:paraId="69BBEC09" w14:textId="033504FF" w:rsidR="00BF11FA" w:rsidRPr="00BF11FA" w:rsidRDefault="00BF11FA" w:rsidP="00BF11FA">
      <w:pPr>
        <w:jc w:val="both"/>
      </w:pPr>
      <w:r w:rsidRPr="00BF11FA">
        <w:t>Bài 1: Thiết lập định tuyến cho các thao tác với review trong ứng dụng minh hoạ.</w:t>
      </w:r>
      <w:r>
        <w:rPr>
          <w:lang w:val="en-US"/>
        </w:rPr>
        <w:t xml:space="preserve"> </w:t>
      </w:r>
      <w:r w:rsidRPr="00BF11FA">
        <w:t>Việc này cần thực hiện trong tệp tin movies.router.js</w:t>
      </w:r>
    </w:p>
    <w:p w14:paraId="695AF1CE" w14:textId="77777777" w:rsidR="00BF11FA" w:rsidRPr="00BF11FA" w:rsidRDefault="00BF11FA" w:rsidP="00BF11FA">
      <w:pPr>
        <w:jc w:val="both"/>
      </w:pPr>
      <w:r w:rsidRPr="00BF11FA">
        <w:t>1.1 Định tuyến này sẽ có đường dẫn cuối cùng là ‘/review’</w:t>
      </w:r>
    </w:p>
    <w:p w14:paraId="2E39C339" w14:textId="464EC0CB" w:rsidR="00BF11FA" w:rsidRPr="00BF11FA" w:rsidRDefault="00BF11FA" w:rsidP="00BF11FA">
      <w:pPr>
        <w:jc w:val="both"/>
      </w:pPr>
      <w:r w:rsidRPr="00BF11FA">
        <w:t>Ví dụ: localhost:3000/api/v1/movies/review</w:t>
      </w:r>
    </w:p>
    <w:p w14:paraId="5B35C95D" w14:textId="345928CA" w:rsidR="00BF11FA" w:rsidRPr="00BF11FA" w:rsidRDefault="00BF11FA" w:rsidP="00BF11FA">
      <w:pPr>
        <w:jc w:val="both"/>
      </w:pPr>
      <w:r w:rsidRPr="00BF11FA">
        <w:t>1.2 Thiết lập định tuyến thêm review vào db thông qua phương thức post, và gọi đến phương</w:t>
      </w:r>
      <w:r>
        <w:rPr>
          <w:lang w:val="en-US"/>
        </w:rPr>
        <w:t xml:space="preserve"> </w:t>
      </w:r>
      <w:r w:rsidRPr="00BF11FA">
        <w:t>thức apiPostReview trong class ReviewsController trong tệp tin reviews.controller.js mà ta sẽ</w:t>
      </w:r>
      <w:r>
        <w:rPr>
          <w:lang w:val="en-US"/>
        </w:rPr>
        <w:t xml:space="preserve"> </w:t>
      </w:r>
      <w:r w:rsidRPr="00BF11FA">
        <w:t>thiết lập ở bài 2.</w:t>
      </w:r>
    </w:p>
    <w:p w14:paraId="7D8D4A8E" w14:textId="77777777" w:rsidR="00BF11FA" w:rsidRPr="00BF11FA" w:rsidRDefault="00BF11FA" w:rsidP="00BF11FA">
      <w:pPr>
        <w:jc w:val="both"/>
      </w:pPr>
      <w:r w:rsidRPr="00BF11FA">
        <w:t>1.3 Thiết lập định tuyến sửa review trên db thông qua phương thức put, và gọi đến phương</w:t>
      </w:r>
    </w:p>
    <w:p w14:paraId="090988DC" w14:textId="23C0BE81" w:rsidR="00BF11FA" w:rsidRPr="00BF11FA" w:rsidRDefault="00BF11FA" w:rsidP="00BF11FA">
      <w:pPr>
        <w:jc w:val="both"/>
      </w:pPr>
      <w:r w:rsidRPr="00BF11FA">
        <w:t>thức apiUpdateReview trong class ReviewsController trong tệp tin reviews.controller.js mà ta</w:t>
      </w:r>
      <w:r>
        <w:rPr>
          <w:lang w:val="en-US"/>
        </w:rPr>
        <w:t xml:space="preserve"> </w:t>
      </w:r>
      <w:r w:rsidRPr="00BF11FA">
        <w:t>sẽ thiết lập ở bài 2.</w:t>
      </w:r>
    </w:p>
    <w:p w14:paraId="670BC5BE" w14:textId="6B5976B1" w:rsidR="00BF11FA" w:rsidRPr="00BF11FA" w:rsidRDefault="00BF11FA" w:rsidP="00BF11FA">
      <w:pPr>
        <w:jc w:val="both"/>
      </w:pPr>
      <w:r w:rsidRPr="00BF11FA">
        <w:t>1.4 Thiết lập định tuyến xoá review trên db thông qua phương thức delete, và gọi đến phương</w:t>
      </w:r>
      <w:r>
        <w:rPr>
          <w:lang w:val="en-US"/>
        </w:rPr>
        <w:t xml:space="preserve"> </w:t>
      </w:r>
      <w:r w:rsidRPr="00BF11FA">
        <w:t>thức apiDeleteReview trong class ReviewsController trong tệp tin reviews.controller.js mà ta</w:t>
      </w:r>
      <w:r>
        <w:rPr>
          <w:lang w:val="en-US"/>
        </w:rPr>
        <w:t xml:space="preserve"> </w:t>
      </w:r>
      <w:r w:rsidRPr="00BF11FA">
        <w:t>sẽ thiết lập ở bài 2.</w:t>
      </w:r>
    </w:p>
    <w:p w14:paraId="49ADFD56" w14:textId="3BCB8545" w:rsidR="00BF11FA" w:rsidRDefault="00E26EE1" w:rsidP="00BF11FA">
      <w:pPr>
        <w:jc w:val="both"/>
      </w:pPr>
      <w:r w:rsidRPr="00F26016">
        <w:rPr>
          <w:noProof/>
        </w:rPr>
        <w:drawing>
          <wp:inline distT="0" distB="0" distL="0" distR="0" wp14:anchorId="24580D97" wp14:editId="22FC1558">
            <wp:extent cx="5943600" cy="2526665"/>
            <wp:effectExtent l="0" t="0" r="0" b="6985"/>
            <wp:docPr id="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479AB" w14:textId="517C412E" w:rsidR="00E26EE1" w:rsidRDefault="00E26EE1" w:rsidP="00BF11FA">
      <w:pPr>
        <w:jc w:val="both"/>
      </w:pPr>
    </w:p>
    <w:p w14:paraId="26DD540F" w14:textId="77777777" w:rsidR="00E26EE1" w:rsidRPr="00BF11FA" w:rsidRDefault="00E26EE1" w:rsidP="00BF11FA">
      <w:pPr>
        <w:jc w:val="both"/>
      </w:pPr>
    </w:p>
    <w:p w14:paraId="32DCBAFD" w14:textId="77777777" w:rsidR="00BF11FA" w:rsidRPr="00BF11FA" w:rsidRDefault="00BF11FA" w:rsidP="00BF11FA">
      <w:pPr>
        <w:jc w:val="both"/>
      </w:pPr>
      <w:r w:rsidRPr="00BF11FA">
        <w:lastRenderedPageBreak/>
        <w:t>Bài 2: Thiết lập Controller cho review.</w:t>
      </w:r>
    </w:p>
    <w:p w14:paraId="7AFBB4F7" w14:textId="499CF492" w:rsidR="00BF11FA" w:rsidRDefault="00BF11FA" w:rsidP="00BF11FA">
      <w:pPr>
        <w:jc w:val="both"/>
      </w:pPr>
      <w:r w:rsidRPr="00BF11FA">
        <w:t>2.1 Tạo tệp tin reviews.controller.js trong thư mục api chứa một class có tên ReviewsController</w:t>
      </w:r>
      <w:r>
        <w:rPr>
          <w:lang w:val="en-US"/>
        </w:rPr>
        <w:t xml:space="preserve"> </w:t>
      </w:r>
      <w:r w:rsidRPr="00BF11FA">
        <w:t>để quản lý các yêu cầu có liên quan đến review từ người dùng gửi lên từ máy khách.</w:t>
      </w:r>
    </w:p>
    <w:p w14:paraId="255F5524" w14:textId="577557CE" w:rsidR="006656C8" w:rsidRPr="00BF11FA" w:rsidRDefault="00E26EE1" w:rsidP="00BF11FA">
      <w:pPr>
        <w:jc w:val="both"/>
      </w:pPr>
      <w:r w:rsidRPr="00F26016">
        <w:rPr>
          <w:noProof/>
        </w:rPr>
        <w:drawing>
          <wp:inline distT="0" distB="0" distL="0" distR="0" wp14:anchorId="4BB66043" wp14:editId="29868FEE">
            <wp:extent cx="5943600" cy="3773805"/>
            <wp:effectExtent l="0" t="0" r="0" b="0"/>
            <wp:docPr id="2" name="Hình ảnh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78C14" w14:textId="55520039" w:rsidR="00BF11FA" w:rsidRDefault="00BF11FA" w:rsidP="00BF11FA">
      <w:pPr>
        <w:jc w:val="both"/>
      </w:pPr>
      <w:r w:rsidRPr="00BF11FA">
        <w:t>2.2 Trong tệp tin vừa tạo ở bài 2.1 sẽ chứa dòng lệnh import nội dung từ tệp tin reviewsDAO.js</w:t>
      </w:r>
      <w:r>
        <w:rPr>
          <w:lang w:val="en-US"/>
        </w:rPr>
        <w:t xml:space="preserve"> </w:t>
      </w:r>
      <w:r w:rsidRPr="00BF11FA">
        <w:t>(sẽ tạo ở bài 3) để gọi tới các hàm tương tác dữ liệu.</w:t>
      </w:r>
    </w:p>
    <w:p w14:paraId="45DF62BF" w14:textId="2A4C6086" w:rsidR="006656C8" w:rsidRPr="00BF11FA" w:rsidRDefault="00E26EE1" w:rsidP="00BF11FA">
      <w:pPr>
        <w:jc w:val="both"/>
      </w:pPr>
      <w:r w:rsidRPr="00F26016">
        <w:rPr>
          <w:noProof/>
        </w:rPr>
        <w:lastRenderedPageBreak/>
        <w:drawing>
          <wp:inline distT="0" distB="0" distL="0" distR="0" wp14:anchorId="4F1FBDF5" wp14:editId="57A97FCE">
            <wp:extent cx="5943600" cy="3773805"/>
            <wp:effectExtent l="0" t="0" r="0" b="0"/>
            <wp:docPr id="3" name="Hình ảnh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AB5E3" w14:textId="51C119CC" w:rsidR="00BF11FA" w:rsidRPr="00BF11FA" w:rsidRDefault="00BF11FA" w:rsidP="00BF11FA">
      <w:pPr>
        <w:jc w:val="both"/>
      </w:pPr>
      <w:r w:rsidRPr="00BF11FA">
        <w:t>2.3 Tạo phương thức có tên apiPostReview() để quản lý các yêu cầu được gửi từ máy khách</w:t>
      </w:r>
      <w:r>
        <w:rPr>
          <w:lang w:val="en-US"/>
        </w:rPr>
        <w:t xml:space="preserve"> </w:t>
      </w:r>
      <w:r w:rsidRPr="00BF11FA">
        <w:t>(thiết lập ở bài 1.2).</w:t>
      </w:r>
    </w:p>
    <w:p w14:paraId="0CB08F33" w14:textId="77777777" w:rsidR="00BF11FA" w:rsidRPr="00BF11FA" w:rsidRDefault="00BF11FA" w:rsidP="00BF11FA">
      <w:pPr>
        <w:jc w:val="both"/>
      </w:pPr>
      <w:r w:rsidRPr="00BF11FA">
        <w:t>- Phương thức này sẽ lấy dữ liệu gửi lên từ người dùng thông qua tham số req gồm có</w:t>
      </w:r>
    </w:p>
    <w:p w14:paraId="762D489F" w14:textId="536EF600" w:rsidR="00BF11FA" w:rsidRPr="00BF11FA" w:rsidRDefault="00BF11FA" w:rsidP="00BF11FA">
      <w:pPr>
        <w:jc w:val="both"/>
      </w:pPr>
      <w:r w:rsidRPr="00BF11FA">
        <w:t>movie_id, review, userinfo gồm name và id (gửi dưới dạng JSON trong body của req), và tạo</w:t>
      </w:r>
      <w:r>
        <w:rPr>
          <w:lang w:val="en-US"/>
        </w:rPr>
        <w:t xml:space="preserve"> </w:t>
      </w:r>
      <w:r w:rsidRPr="00BF11FA">
        <w:t>ra một biến date để lưu trữ ngày tháng năm hiện tại của review.</w:t>
      </w:r>
    </w:p>
    <w:p w14:paraId="4247ECAE" w14:textId="77777777" w:rsidR="00BF11FA" w:rsidRPr="00BF11FA" w:rsidRDefault="00BF11FA" w:rsidP="00BF11FA">
      <w:pPr>
        <w:jc w:val="both"/>
      </w:pPr>
      <w:r w:rsidRPr="00BF11FA">
        <w:t>- Sau đó, gọi đến hàm addReview() được định nghĩa trong ReviewsDAO (sẽ tạo ở bài 3)</w:t>
      </w:r>
    </w:p>
    <w:p w14:paraId="5C4F9EDC" w14:textId="77777777" w:rsidR="00BF11FA" w:rsidRPr="00BF11FA" w:rsidRDefault="00BF11FA" w:rsidP="00BF11FA">
      <w:pPr>
        <w:jc w:val="both"/>
      </w:pPr>
      <w:r w:rsidRPr="00BF11FA">
        <w:t>để thêm được review vào db.</w:t>
      </w:r>
    </w:p>
    <w:p w14:paraId="758E3AFB" w14:textId="77777777" w:rsidR="00BF11FA" w:rsidRPr="00BF11FA" w:rsidRDefault="00BF11FA" w:rsidP="00BF11FA">
      <w:pPr>
        <w:jc w:val="both"/>
      </w:pPr>
      <w:r w:rsidRPr="00BF11FA">
        <w:t>- Nếu thêm dữ liệu thành công sẽ trả về cho máy khách 1 thông báo dưới dạng JSON</w:t>
      </w:r>
    </w:p>
    <w:p w14:paraId="6C799FF3" w14:textId="62E039A3" w:rsidR="00BF11FA" w:rsidRDefault="00BF11FA" w:rsidP="00BF11FA">
      <w:pPr>
        <w:jc w:val="both"/>
      </w:pPr>
      <w:r w:rsidRPr="00BF11FA">
        <w:t>báo ‘success’, nếu không thành công sẽ log lỗi ra trên màn hình console của terminal.</w:t>
      </w:r>
    </w:p>
    <w:p w14:paraId="4F1001AC" w14:textId="1C98EFAF" w:rsidR="00BF11FA" w:rsidRPr="00BF11FA" w:rsidRDefault="00E26EE1" w:rsidP="00BF11FA">
      <w:pPr>
        <w:jc w:val="both"/>
      </w:pPr>
      <w:r w:rsidRPr="00F26016">
        <w:rPr>
          <w:noProof/>
        </w:rPr>
        <w:lastRenderedPageBreak/>
        <w:drawing>
          <wp:inline distT="0" distB="0" distL="0" distR="0" wp14:anchorId="322FCAFE" wp14:editId="57730821">
            <wp:extent cx="5943600" cy="3773805"/>
            <wp:effectExtent l="0" t="0" r="0" b="0"/>
            <wp:docPr id="5" name="Hình ảnh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20312" w14:textId="598ACFAA" w:rsidR="00BF11FA" w:rsidRPr="00BF11FA" w:rsidRDefault="00BF11FA" w:rsidP="00BF11FA">
      <w:pPr>
        <w:jc w:val="both"/>
      </w:pPr>
      <w:r w:rsidRPr="00BF11FA">
        <w:t>2.4 Tạo phương thức có tên apiUpdateReview() để quản lý các yêu cầu được gửi từ máy khách</w:t>
      </w:r>
      <w:r>
        <w:rPr>
          <w:lang w:val="en-US"/>
        </w:rPr>
        <w:t xml:space="preserve"> </w:t>
      </w:r>
      <w:r w:rsidRPr="00BF11FA">
        <w:t>(thiết lập ở bài 1.3).</w:t>
      </w:r>
    </w:p>
    <w:p w14:paraId="68FBF33D" w14:textId="421A9DF9" w:rsidR="00BF11FA" w:rsidRPr="00BF11FA" w:rsidRDefault="00BF11FA" w:rsidP="00BF11FA">
      <w:pPr>
        <w:jc w:val="both"/>
      </w:pPr>
      <w:r w:rsidRPr="00BF11FA">
        <w:t>- Phương thức này sẽ lấy dữ liệu gửi lên từ người dùng thông qua tham số req gồm có</w:t>
      </w:r>
      <w:r>
        <w:rPr>
          <w:lang w:val="en-US"/>
        </w:rPr>
        <w:t xml:space="preserve"> r</w:t>
      </w:r>
      <w:r w:rsidRPr="00BF11FA">
        <w:t>eview_id, user_id (gửi dưới dạng JSON trong body của req), và tạo ra một biến date để lưu</w:t>
      </w:r>
      <w:r>
        <w:rPr>
          <w:lang w:val="en-US"/>
        </w:rPr>
        <w:t xml:space="preserve"> </w:t>
      </w:r>
      <w:r w:rsidRPr="00BF11FA">
        <w:t>trữ ngày tháng năm hiện tại của review mới, lưu ý, muốn update thành công review thì id user</w:t>
      </w:r>
      <w:r>
        <w:rPr>
          <w:lang w:val="en-US"/>
        </w:rPr>
        <w:t xml:space="preserve"> </w:t>
      </w:r>
      <w:r w:rsidRPr="00BF11FA">
        <w:t>phải là user đã tạo ra review.</w:t>
      </w:r>
    </w:p>
    <w:p w14:paraId="77A86C9C" w14:textId="32B45847" w:rsidR="00BF11FA" w:rsidRPr="00BF11FA" w:rsidRDefault="00BF11FA" w:rsidP="00BF11FA">
      <w:pPr>
        <w:jc w:val="both"/>
      </w:pPr>
      <w:r w:rsidRPr="00BF11FA">
        <w:t>- Sau đó, gọi đến hàm updateReview() được định nghĩa trong ReviewsDAO (sẽ tạo ở bài</w:t>
      </w:r>
      <w:r>
        <w:rPr>
          <w:lang w:val="en-US"/>
        </w:rPr>
        <w:t xml:space="preserve"> </w:t>
      </w:r>
      <w:r w:rsidRPr="00BF11FA">
        <w:t>3) để sửa dữ liệu review trên db.</w:t>
      </w:r>
    </w:p>
    <w:p w14:paraId="192FCA49" w14:textId="77777777" w:rsidR="00BF11FA" w:rsidRDefault="00BF11FA" w:rsidP="00BF11FA">
      <w:pPr>
        <w:jc w:val="both"/>
      </w:pPr>
      <w:r w:rsidRPr="00BF11FA">
        <w:t>- Nếu thêm dữ liệu thành công sẽ trả về cho máy khách 1 thông báo dưới dạng JSON</w:t>
      </w:r>
      <w:r>
        <w:rPr>
          <w:lang w:val="en-US"/>
        </w:rPr>
        <w:t xml:space="preserve"> </w:t>
      </w:r>
      <w:r w:rsidRPr="00BF11FA">
        <w:t>báo ‘success’, nếu không thành công sẽ log lỗi ra trên màn hình console của terminal.</w:t>
      </w:r>
    </w:p>
    <w:p w14:paraId="7D2ED602" w14:textId="59700638" w:rsidR="00BF11FA" w:rsidRDefault="00BF11FA" w:rsidP="00BF11FA">
      <w:pPr>
        <w:jc w:val="both"/>
      </w:pPr>
      <w:r w:rsidRPr="00BF11FA">
        <w:t>- Lưu ý: Cần tạo ra biến ReviewResponse để lấy kết quả trả về khi gọi hàm</w:t>
      </w:r>
      <w:r>
        <w:rPr>
          <w:lang w:val="en-US"/>
        </w:rPr>
        <w:t xml:space="preserve"> </w:t>
      </w:r>
      <w:r w:rsidRPr="00BF11FA">
        <w:t>updateReview(), vì hàm updateReview() trong bài 3 sẽ có trả về một biến tên là modifiedCount</w:t>
      </w:r>
      <w:r>
        <w:rPr>
          <w:lang w:val="en-US"/>
        </w:rPr>
        <w:t xml:space="preserve"> </w:t>
      </w:r>
      <w:r w:rsidRPr="00BF11FA">
        <w:t>để xác định xem là có review nào thực sự đã được chỉnh sửa hay chưa.</w:t>
      </w:r>
    </w:p>
    <w:p w14:paraId="39AB78EC" w14:textId="5DE1DD62" w:rsidR="00BF11FA" w:rsidRPr="00BF11FA" w:rsidRDefault="00E26EE1" w:rsidP="00BF11FA">
      <w:pPr>
        <w:jc w:val="both"/>
      </w:pPr>
      <w:r w:rsidRPr="00F26016">
        <w:rPr>
          <w:noProof/>
        </w:rPr>
        <w:lastRenderedPageBreak/>
        <w:drawing>
          <wp:inline distT="0" distB="0" distL="0" distR="0" wp14:anchorId="3CF6E759" wp14:editId="0C6C4BE8">
            <wp:extent cx="5943600" cy="3125470"/>
            <wp:effectExtent l="0" t="0" r="0" b="0"/>
            <wp:docPr id="7" name="Hình ảnh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2A3E5" w14:textId="091E8231" w:rsidR="00BF11FA" w:rsidRPr="00BF11FA" w:rsidRDefault="00BF11FA" w:rsidP="00BF11FA">
      <w:pPr>
        <w:jc w:val="both"/>
      </w:pPr>
      <w:r w:rsidRPr="00BF11FA">
        <w:t>2.5 Tạo phương thức có tên apiDeleteReview() để quản lý các yêu cầu được gửi từ máy khách</w:t>
      </w:r>
      <w:r>
        <w:rPr>
          <w:lang w:val="en-US"/>
        </w:rPr>
        <w:t xml:space="preserve"> </w:t>
      </w:r>
      <w:r w:rsidRPr="00BF11FA">
        <w:t>(thiết lập ở bài 1.3).</w:t>
      </w:r>
    </w:p>
    <w:p w14:paraId="121508B7" w14:textId="2A563E15" w:rsidR="00BF11FA" w:rsidRPr="00BF11FA" w:rsidRDefault="00BF11FA" w:rsidP="00BF11FA">
      <w:pPr>
        <w:jc w:val="both"/>
      </w:pPr>
      <w:r w:rsidRPr="00BF11FA">
        <w:t>- Phương thức này sẽ lấy dữ liệu gửi lên từ người dùng thông qua tham số req gồm có</w:t>
      </w:r>
      <w:r>
        <w:rPr>
          <w:lang w:val="en-US"/>
        </w:rPr>
        <w:t xml:space="preserve"> </w:t>
      </w:r>
      <w:r w:rsidRPr="00BF11FA">
        <w:t>review_id, user_ id (gửi dưới dạng JSON trong body của req), và thực hiện việc xoá review</w:t>
      </w:r>
      <w:r>
        <w:rPr>
          <w:lang w:val="en-US"/>
        </w:rPr>
        <w:t xml:space="preserve"> </w:t>
      </w:r>
      <w:r w:rsidRPr="00BF11FA">
        <w:t>thông qua hàm deleteReview trong lớp ReviewsDAO sẽ tạo ở bài 3.</w:t>
      </w:r>
    </w:p>
    <w:p w14:paraId="4BFC06C2" w14:textId="1CBD067E" w:rsidR="00BF11FA" w:rsidRPr="00BF11FA" w:rsidRDefault="00E26EE1" w:rsidP="00BF11FA">
      <w:pPr>
        <w:jc w:val="both"/>
      </w:pPr>
      <w:r w:rsidRPr="00F26016">
        <w:rPr>
          <w:noProof/>
        </w:rPr>
        <w:drawing>
          <wp:inline distT="0" distB="0" distL="0" distR="0" wp14:anchorId="1AAEDEFA" wp14:editId="5607BC7A">
            <wp:extent cx="5943600" cy="2374265"/>
            <wp:effectExtent l="0" t="0" r="0" b="6985"/>
            <wp:docPr id="15" name="Hình ảnh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C15BF" w14:textId="77777777" w:rsidR="00BF11FA" w:rsidRPr="00BF11FA" w:rsidRDefault="00BF11FA" w:rsidP="00BF11FA">
      <w:pPr>
        <w:jc w:val="both"/>
      </w:pPr>
      <w:r w:rsidRPr="00BF11FA">
        <w:t>Bài 3: Thiết lập DAO cho reviews.</w:t>
      </w:r>
    </w:p>
    <w:p w14:paraId="64FB0EFC" w14:textId="77777777" w:rsidR="00BF11FA" w:rsidRPr="00BF11FA" w:rsidRDefault="00BF11FA" w:rsidP="00BF11FA">
      <w:pPr>
        <w:jc w:val="both"/>
      </w:pPr>
      <w:r w:rsidRPr="00BF11FA">
        <w:t>3.1 Trong thư mục DAO tạo tệp tin reviewsDAO.js.</w:t>
      </w:r>
    </w:p>
    <w:p w14:paraId="175CEAD1" w14:textId="122B2F5A" w:rsidR="00BF11FA" w:rsidRPr="00BF11FA" w:rsidRDefault="00BF11FA" w:rsidP="00BF11FA">
      <w:pPr>
        <w:jc w:val="both"/>
      </w:pPr>
      <w:r w:rsidRPr="00BF11FA">
        <w:lastRenderedPageBreak/>
        <w:t>- Tệp tin này cần import pakage mongodb đã cài đặt ở lab 2 để sử dụng một số phương</w:t>
      </w:r>
      <w:r>
        <w:rPr>
          <w:lang w:val="en-US"/>
        </w:rPr>
        <w:t xml:space="preserve"> </w:t>
      </w:r>
      <w:r w:rsidRPr="00BF11FA">
        <w:t>thức cần thiết.</w:t>
      </w:r>
    </w:p>
    <w:p w14:paraId="4780C3AF" w14:textId="1803CE54" w:rsidR="00BF11FA" w:rsidRPr="00BF11FA" w:rsidRDefault="00BF11FA" w:rsidP="00BF11FA">
      <w:pPr>
        <w:jc w:val="both"/>
      </w:pPr>
      <w:r w:rsidRPr="00BF11FA">
        <w:t>- Tạo một hằng số tên ObjectId = mongodb.ObjectId để sau này xử lý một số tác vụ liên</w:t>
      </w:r>
      <w:r>
        <w:rPr>
          <w:lang w:val="en-US"/>
        </w:rPr>
        <w:t xml:space="preserve"> </w:t>
      </w:r>
      <w:r w:rsidRPr="00BF11FA">
        <w:t>quan đến trường dữ liệu _id trong mongodb.</w:t>
      </w:r>
    </w:p>
    <w:p w14:paraId="78933D4D" w14:textId="7C57E7BF" w:rsidR="00BF11FA" w:rsidRDefault="00BF11FA" w:rsidP="00BF11FA">
      <w:pPr>
        <w:jc w:val="both"/>
      </w:pPr>
      <w:r w:rsidRPr="00BF11FA">
        <w:t>- Tạo ra một biến reviews để tham chiếu tới collection reviews sẽ tạo sau trên db.</w:t>
      </w:r>
    </w:p>
    <w:p w14:paraId="53627E60" w14:textId="0497099D" w:rsidR="006656C8" w:rsidRPr="00BF11FA" w:rsidRDefault="006656C8" w:rsidP="00BF11FA">
      <w:pPr>
        <w:jc w:val="both"/>
      </w:pPr>
      <w:r w:rsidRPr="006656C8">
        <w:rPr>
          <w:noProof/>
        </w:rPr>
        <w:drawing>
          <wp:inline distT="0" distB="0" distL="0" distR="0" wp14:anchorId="31586C41" wp14:editId="5749E7D0">
            <wp:extent cx="5943600" cy="2152015"/>
            <wp:effectExtent l="0" t="0" r="0" b="635"/>
            <wp:docPr id="13" name="Hình ảnh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52624" w14:textId="77777777" w:rsidR="00BF11FA" w:rsidRPr="00BF11FA" w:rsidRDefault="00BF11FA" w:rsidP="00BF11FA">
      <w:pPr>
        <w:jc w:val="both"/>
      </w:pPr>
      <w:r w:rsidRPr="00BF11FA">
        <w:t>3.2 Tạo phương thức có tên injectDB() giúp kết nối tới collection tương ứng trên db.</w:t>
      </w:r>
    </w:p>
    <w:p w14:paraId="050478E4" w14:textId="1091E214" w:rsidR="00BF11FA" w:rsidRPr="00BF11FA" w:rsidRDefault="00BF11FA" w:rsidP="00BF11FA">
      <w:pPr>
        <w:jc w:val="both"/>
      </w:pPr>
      <w:r w:rsidRPr="00BF11FA">
        <w:t>- Cần tạo đối tượng và gọi phương thức injectDB() này trong tệp tin index.js để đảm</w:t>
      </w:r>
      <w:r>
        <w:rPr>
          <w:lang w:val="en-US"/>
        </w:rPr>
        <w:t xml:space="preserve"> </w:t>
      </w:r>
      <w:r w:rsidRPr="00BF11FA">
        <w:t>bảo kết nối tới collection thành công, nhằm mục đích tương tác với dữ liệu.</w:t>
      </w:r>
    </w:p>
    <w:p w14:paraId="37A8A36D" w14:textId="3F8B5572" w:rsidR="00BF11FA" w:rsidRDefault="00BF11FA" w:rsidP="00BF11FA">
      <w:pPr>
        <w:jc w:val="both"/>
      </w:pPr>
      <w:r w:rsidRPr="00BF11FA">
        <w:t>- Lưu ý: việc gọi injectDB() này trong tệp tin index phải sau dòng lệnh kết nối tới dữ</w:t>
      </w:r>
      <w:r>
        <w:rPr>
          <w:lang w:val="en-US"/>
        </w:rPr>
        <w:t xml:space="preserve"> </w:t>
      </w:r>
      <w:r w:rsidRPr="00BF11FA">
        <w:t>liệu và trước khi khởi tạo máy chủ web.</w:t>
      </w:r>
    </w:p>
    <w:p w14:paraId="78CA665A" w14:textId="01B71B44" w:rsidR="00BF11FA" w:rsidRPr="00BF11FA" w:rsidRDefault="006656C8" w:rsidP="00BF11FA">
      <w:pPr>
        <w:jc w:val="both"/>
      </w:pPr>
      <w:r w:rsidRPr="006656C8">
        <w:rPr>
          <w:noProof/>
        </w:rPr>
        <w:drawing>
          <wp:inline distT="0" distB="0" distL="0" distR="0" wp14:anchorId="689D9EB9" wp14:editId="75D680F3">
            <wp:extent cx="5943600" cy="2152015"/>
            <wp:effectExtent l="0" t="0" r="0" b="635"/>
            <wp:docPr id="9" name="Hình ảnh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632ED" w14:textId="05741B68" w:rsidR="00BF11FA" w:rsidRDefault="00BF11FA" w:rsidP="00BF11FA">
      <w:pPr>
        <w:jc w:val="both"/>
      </w:pPr>
      <w:r w:rsidRPr="00BF11FA">
        <w:lastRenderedPageBreak/>
        <w:t>3.3 Tạo phương thức addReview() để thêm review vào db, trong hàm này sẽ có gọi một</w:t>
      </w:r>
      <w:r>
        <w:rPr>
          <w:lang w:val="en-US"/>
        </w:rPr>
        <w:t xml:space="preserve"> </w:t>
      </w:r>
      <w:r w:rsidRPr="00BF11FA">
        <w:t>hàm</w:t>
      </w:r>
      <w:r>
        <w:rPr>
          <w:lang w:val="en-US"/>
        </w:rPr>
        <w:t xml:space="preserve"> </w:t>
      </w:r>
      <w:r w:rsidRPr="00BF11FA">
        <w:t>insertOne(), lưu ý phải biến chuỗi movieId trong tham số truyền vào ở bài 2 thành dạng</w:t>
      </w:r>
      <w:r>
        <w:rPr>
          <w:lang w:val="en-US"/>
        </w:rPr>
        <w:t xml:space="preserve"> </w:t>
      </w:r>
      <w:r w:rsidRPr="00BF11FA">
        <w:t>ObjectId.</w:t>
      </w:r>
    </w:p>
    <w:p w14:paraId="524C273E" w14:textId="7167EDD6" w:rsidR="00BF11FA" w:rsidRPr="00BF11FA" w:rsidRDefault="00A655A7" w:rsidP="00BF11FA">
      <w:pPr>
        <w:jc w:val="both"/>
      </w:pPr>
      <w:r w:rsidRPr="00A655A7">
        <w:rPr>
          <w:noProof/>
        </w:rPr>
        <w:drawing>
          <wp:inline distT="0" distB="0" distL="0" distR="0" wp14:anchorId="3B1C0C60" wp14:editId="31CFCDEC">
            <wp:extent cx="5943600" cy="2753360"/>
            <wp:effectExtent l="0" t="0" r="0" b="8890"/>
            <wp:docPr id="26" name="Hình ảnh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A3BD0" w14:textId="6CEF612E" w:rsidR="00BF11FA" w:rsidRDefault="00BF11FA" w:rsidP="00BF11FA">
      <w:pPr>
        <w:jc w:val="both"/>
      </w:pPr>
      <w:r w:rsidRPr="00BF11FA">
        <w:t>3.4 Tạo phương thức updateReview() để sửa review trên db, trong hàm này sẽ có gọi một</w:t>
      </w:r>
      <w:r>
        <w:rPr>
          <w:lang w:val="en-US"/>
        </w:rPr>
        <w:t xml:space="preserve"> </w:t>
      </w:r>
      <w:r w:rsidRPr="00BF11FA">
        <w:t>hàm</w:t>
      </w:r>
      <w:r>
        <w:rPr>
          <w:lang w:val="en-US"/>
        </w:rPr>
        <w:t xml:space="preserve"> </w:t>
      </w:r>
      <w:r w:rsidRPr="00BF11FA">
        <w:t>updateOne(), lưu ý phải biến chuỗi reviewId trong tham số truyền vào ở bài 2 thành dạng</w:t>
      </w:r>
      <w:r>
        <w:rPr>
          <w:lang w:val="en-US"/>
        </w:rPr>
        <w:t xml:space="preserve"> </w:t>
      </w:r>
      <w:r w:rsidRPr="00BF11FA">
        <w:t>ObjectId, phải cùng userId mới cho phép sửa review.</w:t>
      </w:r>
    </w:p>
    <w:p w14:paraId="36701148" w14:textId="5E7F1917" w:rsidR="00BF11FA" w:rsidRPr="00BF11FA" w:rsidRDefault="00A655A7" w:rsidP="00BF11FA">
      <w:pPr>
        <w:jc w:val="both"/>
      </w:pPr>
      <w:r w:rsidRPr="00A655A7">
        <w:rPr>
          <w:noProof/>
        </w:rPr>
        <w:drawing>
          <wp:inline distT="0" distB="0" distL="0" distR="0" wp14:anchorId="4CF27247" wp14:editId="4DD096A6">
            <wp:extent cx="5943600" cy="2202180"/>
            <wp:effectExtent l="0" t="0" r="0" b="7620"/>
            <wp:docPr id="27" name="Hình ảnh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C4959" w14:textId="4E95968F" w:rsidR="00A655A7" w:rsidRDefault="00BF11FA" w:rsidP="00BF11FA">
      <w:pPr>
        <w:jc w:val="both"/>
      </w:pPr>
      <w:r w:rsidRPr="00BF11FA">
        <w:t>3.5 Tạo phương thức deleteReview() để thêm review vào db, trong hàm này sẽ có gọi một hàm</w:t>
      </w:r>
      <w:r>
        <w:rPr>
          <w:lang w:val="en-US"/>
        </w:rPr>
        <w:t xml:space="preserve"> </w:t>
      </w:r>
      <w:r w:rsidRPr="00BF11FA">
        <w:t>deleteOne(), lưu ý phải biến chuỗi reviewId trong tham số truyền vào ở bài 2 thành dạng</w:t>
      </w:r>
      <w:r>
        <w:rPr>
          <w:lang w:val="en-US"/>
        </w:rPr>
        <w:t xml:space="preserve"> </w:t>
      </w:r>
      <w:r w:rsidRPr="00BF11FA">
        <w:t>ObjectId, phải cùng userId mới cho phép xoá review.</w:t>
      </w:r>
    </w:p>
    <w:p w14:paraId="3B53D875" w14:textId="5BD3E5E9" w:rsidR="00BF11FA" w:rsidRPr="00BF11FA" w:rsidRDefault="00A655A7" w:rsidP="00BF11FA">
      <w:pPr>
        <w:jc w:val="both"/>
      </w:pPr>
      <w:r w:rsidRPr="00A655A7">
        <w:rPr>
          <w:noProof/>
        </w:rPr>
        <w:lastRenderedPageBreak/>
        <w:drawing>
          <wp:inline distT="0" distB="0" distL="0" distR="0" wp14:anchorId="6B28088D" wp14:editId="6F0843E4">
            <wp:extent cx="5943600" cy="2565400"/>
            <wp:effectExtent l="0" t="0" r="0" b="6350"/>
            <wp:docPr id="28" name="Hình ảnh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A864C" w14:textId="18A08ECD" w:rsidR="00BF11FA" w:rsidRPr="00BF11FA" w:rsidRDefault="00BF11FA" w:rsidP="00BF11FA">
      <w:pPr>
        <w:jc w:val="both"/>
      </w:pPr>
      <w:r w:rsidRPr="00BF11FA">
        <w:t>3.6 Thử nghiệm các API xem đã thành công hay chưa bằng phần mềm hỗ trợ như Insomnia:</w:t>
      </w:r>
      <w:r>
        <w:rPr>
          <w:lang w:val="en-US"/>
        </w:rPr>
        <w:t xml:space="preserve"> </w:t>
      </w:r>
      <w:r w:rsidRPr="00BF11FA">
        <w:t>Yêu cầu đổi user_id thành MSSV</w:t>
      </w:r>
    </w:p>
    <w:p w14:paraId="0FD2460F" w14:textId="0AFF1892" w:rsidR="00BF11FA" w:rsidRDefault="00BF11FA" w:rsidP="00BF11FA">
      <w:pPr>
        <w:jc w:val="both"/>
      </w:pPr>
      <w:r w:rsidRPr="00BF11FA">
        <w:t>Ví dụ:</w:t>
      </w:r>
      <w:r w:rsidR="002D2668">
        <w:rPr>
          <w:lang w:val="en-US"/>
        </w:rPr>
        <w:t xml:space="preserve"> </w:t>
      </w:r>
      <w:r w:rsidRPr="00BF11FA">
        <w:t>Thêm/Xoá/Sửa dữ liệu (tham khảo slide 60-63 trong bài học)</w:t>
      </w:r>
    </w:p>
    <w:p w14:paraId="7D77E982" w14:textId="28EAAFBE" w:rsidR="002D2668" w:rsidRPr="002D2668" w:rsidRDefault="002D2668" w:rsidP="00BF11FA">
      <w:pPr>
        <w:jc w:val="both"/>
        <w:rPr>
          <w:lang w:val="en-US"/>
        </w:rPr>
      </w:pPr>
      <w:r>
        <w:rPr>
          <w:lang w:val="en-US"/>
        </w:rPr>
        <w:t xml:space="preserve">Thêm dữ liệu: </w:t>
      </w:r>
    </w:p>
    <w:p w14:paraId="45D23C11" w14:textId="242C50FF" w:rsidR="00BF11FA" w:rsidRDefault="002D2668" w:rsidP="00BF11FA">
      <w:pPr>
        <w:jc w:val="both"/>
      </w:pPr>
      <w:r w:rsidRPr="002D2668">
        <w:rPr>
          <w:noProof/>
        </w:rPr>
        <w:drawing>
          <wp:inline distT="0" distB="0" distL="0" distR="0" wp14:anchorId="37C8B239" wp14:editId="4A1C39CD">
            <wp:extent cx="5943600" cy="3779520"/>
            <wp:effectExtent l="0" t="0" r="0" b="0"/>
            <wp:docPr id="16" name="Hình ảnh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C0726" w14:textId="4723C51A" w:rsidR="002D2668" w:rsidRPr="002D2668" w:rsidRDefault="002D2668" w:rsidP="00BF11FA">
      <w:pPr>
        <w:jc w:val="both"/>
        <w:rPr>
          <w:lang w:val="en-US"/>
        </w:rPr>
      </w:pPr>
      <w:r>
        <w:rPr>
          <w:lang w:val="en-US"/>
        </w:rPr>
        <w:lastRenderedPageBreak/>
        <w:t>Kết quả sau khi thêm dữ liệu:</w:t>
      </w:r>
    </w:p>
    <w:p w14:paraId="78B2A9B9" w14:textId="48748A2E" w:rsidR="002D2668" w:rsidRDefault="002D2668" w:rsidP="00BF11FA">
      <w:pPr>
        <w:jc w:val="both"/>
      </w:pPr>
      <w:r w:rsidRPr="002D2668">
        <w:rPr>
          <w:noProof/>
        </w:rPr>
        <w:drawing>
          <wp:inline distT="0" distB="0" distL="0" distR="0" wp14:anchorId="39E5DCF4" wp14:editId="3450FB1A">
            <wp:extent cx="5943600" cy="2324100"/>
            <wp:effectExtent l="0" t="0" r="0" b="0"/>
            <wp:docPr id="18" name="Hình ảnh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BE84C" w14:textId="3B058B4D" w:rsidR="00911A45" w:rsidRDefault="002D2668" w:rsidP="00BF11FA">
      <w:pPr>
        <w:jc w:val="both"/>
        <w:rPr>
          <w:lang w:val="en-US"/>
        </w:rPr>
      </w:pPr>
      <w:r>
        <w:rPr>
          <w:lang w:val="en-US"/>
        </w:rPr>
        <w:t xml:space="preserve">Sửa dữ liệu: </w:t>
      </w:r>
    </w:p>
    <w:p w14:paraId="5EBDEA4E" w14:textId="4F7DCFF7" w:rsidR="002D2668" w:rsidRDefault="002D2668" w:rsidP="00BF11FA">
      <w:pPr>
        <w:jc w:val="both"/>
        <w:rPr>
          <w:lang w:val="en-US"/>
        </w:rPr>
      </w:pPr>
      <w:r w:rsidRPr="002D2668">
        <w:rPr>
          <w:noProof/>
          <w:lang w:val="en-US"/>
        </w:rPr>
        <w:drawing>
          <wp:inline distT="0" distB="0" distL="0" distR="0" wp14:anchorId="225F86C4" wp14:editId="05706623">
            <wp:extent cx="5943600" cy="3751580"/>
            <wp:effectExtent l="0" t="0" r="0" b="1270"/>
            <wp:docPr id="22" name="Hình ảnh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01B36" w14:textId="174DD354" w:rsidR="002D2668" w:rsidRDefault="002D2668" w:rsidP="00BF11FA">
      <w:pPr>
        <w:jc w:val="both"/>
        <w:rPr>
          <w:lang w:val="en-US"/>
        </w:rPr>
      </w:pPr>
      <w:r>
        <w:rPr>
          <w:lang w:val="en-US"/>
        </w:rPr>
        <w:t>Kết quả sau khi sửa dữ liệu:</w:t>
      </w:r>
    </w:p>
    <w:p w14:paraId="749A6EE7" w14:textId="424D469E" w:rsidR="002D2668" w:rsidRDefault="002D2668" w:rsidP="00BF11FA">
      <w:pPr>
        <w:jc w:val="both"/>
        <w:rPr>
          <w:lang w:val="en-US"/>
        </w:rPr>
      </w:pPr>
      <w:r w:rsidRPr="002D2668">
        <w:rPr>
          <w:noProof/>
          <w:lang w:val="en-US"/>
        </w:rPr>
        <w:lastRenderedPageBreak/>
        <w:drawing>
          <wp:inline distT="0" distB="0" distL="0" distR="0" wp14:anchorId="56B44FAF" wp14:editId="229E0B82">
            <wp:extent cx="5943600" cy="2314575"/>
            <wp:effectExtent l="0" t="0" r="0" b="9525"/>
            <wp:docPr id="23" name="Hình ảnh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B02E0" w14:textId="2A394163" w:rsidR="002D2668" w:rsidRDefault="002D2668" w:rsidP="00BF11FA">
      <w:pPr>
        <w:jc w:val="both"/>
        <w:rPr>
          <w:lang w:val="en-US"/>
        </w:rPr>
      </w:pPr>
      <w:r>
        <w:rPr>
          <w:lang w:val="en-US"/>
        </w:rPr>
        <w:t>Xóa dữ liệu:</w:t>
      </w:r>
    </w:p>
    <w:p w14:paraId="718E365C" w14:textId="10C5F78F" w:rsidR="002D2668" w:rsidRDefault="002D2668" w:rsidP="00BF11FA">
      <w:pPr>
        <w:jc w:val="both"/>
        <w:rPr>
          <w:lang w:val="en-US"/>
        </w:rPr>
      </w:pPr>
      <w:r w:rsidRPr="002D2668">
        <w:rPr>
          <w:noProof/>
          <w:lang w:val="en-US"/>
        </w:rPr>
        <w:drawing>
          <wp:inline distT="0" distB="0" distL="0" distR="0" wp14:anchorId="591D6FB5" wp14:editId="56979899">
            <wp:extent cx="5943600" cy="3723640"/>
            <wp:effectExtent l="0" t="0" r="0" b="0"/>
            <wp:docPr id="24" name="Hình ảnh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6D17D" w14:textId="01BE4409" w:rsidR="002D2668" w:rsidRDefault="002D2668" w:rsidP="00BF11FA">
      <w:pPr>
        <w:jc w:val="both"/>
        <w:rPr>
          <w:lang w:val="en-US"/>
        </w:rPr>
      </w:pPr>
      <w:r>
        <w:rPr>
          <w:lang w:val="en-US"/>
        </w:rPr>
        <w:t xml:space="preserve">Kết quả sau khi xóa dữ liệu: </w:t>
      </w:r>
    </w:p>
    <w:p w14:paraId="7B44B281" w14:textId="415123ED" w:rsidR="002D2668" w:rsidRPr="002D2668" w:rsidRDefault="002D2668" w:rsidP="00BF11FA">
      <w:pPr>
        <w:jc w:val="both"/>
        <w:rPr>
          <w:lang w:val="en-US"/>
        </w:rPr>
      </w:pPr>
      <w:r w:rsidRPr="002D2668">
        <w:rPr>
          <w:noProof/>
          <w:lang w:val="en-US"/>
        </w:rPr>
        <w:lastRenderedPageBreak/>
        <w:drawing>
          <wp:inline distT="0" distB="0" distL="0" distR="0" wp14:anchorId="60DC10BD" wp14:editId="6341B9D7">
            <wp:extent cx="5943600" cy="2600960"/>
            <wp:effectExtent l="0" t="0" r="0" b="8890"/>
            <wp:docPr id="25" name="Hình ảnh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723C8" w14:textId="77777777" w:rsidR="00BF11FA" w:rsidRPr="00BF11FA" w:rsidRDefault="00BF11FA" w:rsidP="00BF11FA">
      <w:pPr>
        <w:jc w:val="both"/>
      </w:pPr>
      <w:r w:rsidRPr="00BF11FA">
        <w:t>Bài 4: Hoàn thành back-end cho ứng dụng minh họa.</w:t>
      </w:r>
    </w:p>
    <w:p w14:paraId="03046DB3" w14:textId="77777777" w:rsidR="00BF11FA" w:rsidRPr="00BF11FA" w:rsidRDefault="00BF11FA" w:rsidP="00BF11FA">
      <w:pPr>
        <w:jc w:val="both"/>
      </w:pPr>
      <w:r w:rsidRPr="00BF11FA">
        <w:t>4.1 Thêm 2 định tuyến cho người dùng sử dụng các chức năng sau:</w:t>
      </w:r>
    </w:p>
    <w:p w14:paraId="3752D61F" w14:textId="7FED3A66" w:rsidR="00BF11FA" w:rsidRPr="00BF11FA" w:rsidRDefault="00BF11FA" w:rsidP="00BF11FA">
      <w:pPr>
        <w:jc w:val="both"/>
      </w:pPr>
      <w:r w:rsidRPr="00BF11FA">
        <w:t>1. Lấy tất cả thông tin của phim và các review có liên quan dựa trên Id của phim.</w:t>
      </w:r>
    </w:p>
    <w:p w14:paraId="4E9CCF28" w14:textId="629316ED" w:rsidR="00BF11FA" w:rsidRDefault="00BF11FA" w:rsidP="00BF11FA">
      <w:pPr>
        <w:jc w:val="both"/>
      </w:pPr>
      <w:r w:rsidRPr="00BF11FA">
        <w:t>2. Lấy tất cả các loại rating của phim trên dữ liệu.</w:t>
      </w:r>
    </w:p>
    <w:p w14:paraId="3FE374BD" w14:textId="19F931A7" w:rsidR="00BF11FA" w:rsidRPr="00BF11FA" w:rsidRDefault="00911A45" w:rsidP="00BF11FA">
      <w:pPr>
        <w:jc w:val="both"/>
      </w:pPr>
      <w:r w:rsidRPr="00911A45">
        <w:rPr>
          <w:noProof/>
        </w:rPr>
        <w:drawing>
          <wp:inline distT="0" distB="0" distL="0" distR="0" wp14:anchorId="07F29A8E" wp14:editId="0EC8131B">
            <wp:extent cx="5943600" cy="2072640"/>
            <wp:effectExtent l="0" t="0" r="0" b="3810"/>
            <wp:docPr id="14" name="Hình ảnh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502C8" w14:textId="4B44358D" w:rsidR="00BF11FA" w:rsidRDefault="00BF11FA" w:rsidP="00BF11FA">
      <w:pPr>
        <w:jc w:val="both"/>
      </w:pPr>
      <w:r w:rsidRPr="00BF11FA">
        <w:t>4.2 Thêm 2 phương thức controller tương ứng cho phần 4.1 là apiGetMovieById() và</w:t>
      </w:r>
      <w:r>
        <w:rPr>
          <w:lang w:val="en-US"/>
        </w:rPr>
        <w:t xml:space="preserve"> </w:t>
      </w:r>
      <w:r w:rsidRPr="00BF11FA">
        <w:t>apiGetRatings() trong movie controller.</w:t>
      </w:r>
    </w:p>
    <w:p w14:paraId="12C7316D" w14:textId="2E91BE84" w:rsidR="00BF11FA" w:rsidRPr="00BF11FA" w:rsidRDefault="00911A45" w:rsidP="00BF11FA">
      <w:pPr>
        <w:jc w:val="both"/>
      </w:pPr>
      <w:r w:rsidRPr="00911A45">
        <w:rPr>
          <w:noProof/>
        </w:rPr>
        <w:lastRenderedPageBreak/>
        <w:drawing>
          <wp:inline distT="0" distB="0" distL="0" distR="0" wp14:anchorId="2846A9AB" wp14:editId="67794986">
            <wp:extent cx="5943600" cy="3825240"/>
            <wp:effectExtent l="0" t="0" r="0" b="3810"/>
            <wp:docPr id="17" name="Hình ảnh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B3A76" w14:textId="207BC8F7" w:rsidR="00BF11FA" w:rsidRPr="00BF11FA" w:rsidRDefault="00BF11FA" w:rsidP="00BF11FA">
      <w:pPr>
        <w:jc w:val="both"/>
      </w:pPr>
      <w:r w:rsidRPr="00BF11FA">
        <w:t>4.3 Thêm 2 phương thức DAO tương ứng cho phần 4.2 là getRatings() và getMovieById() trong</w:t>
      </w:r>
      <w:r>
        <w:rPr>
          <w:lang w:val="en-US"/>
        </w:rPr>
        <w:t xml:space="preserve"> </w:t>
      </w:r>
      <w:r w:rsidRPr="00BF11FA">
        <w:t>dao movie.</w:t>
      </w:r>
    </w:p>
    <w:p w14:paraId="541A4A65" w14:textId="5BC2D6E0" w:rsidR="00BF11FA" w:rsidRDefault="00BF11FA" w:rsidP="00BF11FA">
      <w:pPr>
        <w:jc w:val="both"/>
      </w:pPr>
      <w:r w:rsidRPr="00BF11FA">
        <w:t>Lưu ý: phần getMovieById() sẽ sử dụng một số toán tử và phương thức đã học ở bài thực hành</w:t>
      </w:r>
      <w:r>
        <w:rPr>
          <w:lang w:val="en-US"/>
        </w:rPr>
        <w:t xml:space="preserve"> </w:t>
      </w:r>
      <w:r w:rsidRPr="00BF11FA">
        <w:t>1 MongoDB như $match, $lookup (giống khóa ngoại trong SQL) và aggregate() để tổng hợp</w:t>
      </w:r>
      <w:r>
        <w:rPr>
          <w:lang w:val="en-US"/>
        </w:rPr>
        <w:t xml:space="preserve"> </w:t>
      </w:r>
      <w:r w:rsidRPr="00BF11FA">
        <w:t>dữ liệu từ nhiều collection.</w:t>
      </w:r>
    </w:p>
    <w:p w14:paraId="5CBA3FFE" w14:textId="658D8116" w:rsidR="00BF11FA" w:rsidRPr="00BF11FA" w:rsidRDefault="00911A45" w:rsidP="00BF11FA">
      <w:pPr>
        <w:jc w:val="both"/>
      </w:pPr>
      <w:r w:rsidRPr="00911A45">
        <w:rPr>
          <w:noProof/>
        </w:rPr>
        <w:lastRenderedPageBreak/>
        <w:drawing>
          <wp:inline distT="0" distB="0" distL="0" distR="0" wp14:anchorId="009E0B27" wp14:editId="50CC62C7">
            <wp:extent cx="5943600" cy="4221480"/>
            <wp:effectExtent l="0" t="0" r="0" b="7620"/>
            <wp:docPr id="19" name="Hình ảnh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394F1" w14:textId="0BC3DB48" w:rsidR="00BF11FA" w:rsidRDefault="00BF11FA" w:rsidP="00BF11FA">
      <w:pPr>
        <w:jc w:val="both"/>
      </w:pPr>
      <w:r w:rsidRPr="00BF11FA">
        <w:t>4.4 Thử nghiệm các API vừa tạo ở trên.</w:t>
      </w:r>
    </w:p>
    <w:p w14:paraId="73C0189E" w14:textId="6A26A245" w:rsidR="00C80C2B" w:rsidRPr="009B724F" w:rsidRDefault="00C80C2B" w:rsidP="00BF11FA">
      <w:pPr>
        <w:jc w:val="both"/>
        <w:rPr>
          <w:lang w:val="en-US"/>
        </w:rPr>
      </w:pPr>
      <w:r>
        <w:rPr>
          <w:lang w:val="en-US"/>
        </w:rPr>
        <w:t xml:space="preserve">Thử nghiệm </w:t>
      </w:r>
      <w:r w:rsidR="009B724F" w:rsidRPr="00BF11FA">
        <w:t>apiGetRatings()</w:t>
      </w:r>
      <w:r w:rsidR="009B724F">
        <w:rPr>
          <w:lang w:val="en-US"/>
        </w:rPr>
        <w:t xml:space="preserve"> :</w:t>
      </w:r>
    </w:p>
    <w:p w14:paraId="6DF09BE6" w14:textId="4A75D371" w:rsidR="00911A45" w:rsidRDefault="00911A45" w:rsidP="00BF11FA">
      <w:pPr>
        <w:jc w:val="both"/>
      </w:pPr>
      <w:r w:rsidRPr="00911A45">
        <w:rPr>
          <w:noProof/>
        </w:rPr>
        <w:drawing>
          <wp:inline distT="0" distB="0" distL="0" distR="0" wp14:anchorId="76964F28" wp14:editId="61E43B4D">
            <wp:extent cx="5943600" cy="3032760"/>
            <wp:effectExtent l="0" t="0" r="0" b="0"/>
            <wp:docPr id="20" name="Hình ảnh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D70A4" w14:textId="1641064F" w:rsidR="009B724F" w:rsidRPr="009B724F" w:rsidRDefault="009B724F" w:rsidP="00BF11FA">
      <w:pPr>
        <w:jc w:val="both"/>
        <w:rPr>
          <w:lang w:val="en-US"/>
        </w:rPr>
      </w:pPr>
      <w:r>
        <w:rPr>
          <w:lang w:val="en-US"/>
        </w:rPr>
        <w:lastRenderedPageBreak/>
        <w:t xml:space="preserve">Thử nghiệm </w:t>
      </w:r>
      <w:r w:rsidRPr="00BF11FA">
        <w:t>getMovieById()</w:t>
      </w:r>
      <w:r>
        <w:rPr>
          <w:lang w:val="en-US"/>
        </w:rPr>
        <w:t xml:space="preserve">: </w:t>
      </w:r>
    </w:p>
    <w:p w14:paraId="15AFD810" w14:textId="04AEBB12" w:rsidR="00911A45" w:rsidRPr="00BF11FA" w:rsidRDefault="00C80C2B" w:rsidP="00BF11FA">
      <w:pPr>
        <w:jc w:val="both"/>
      </w:pPr>
      <w:r w:rsidRPr="00C80C2B">
        <w:drawing>
          <wp:inline distT="0" distB="0" distL="0" distR="0" wp14:anchorId="3E4B6533" wp14:editId="6541EA89">
            <wp:extent cx="5943600" cy="4695825"/>
            <wp:effectExtent l="0" t="0" r="0" b="9525"/>
            <wp:docPr id="4" name="Hình ảnh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11A45" w:rsidRPr="00BF11F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7A0E"/>
    <w:rsid w:val="00007D1E"/>
    <w:rsid w:val="002D2668"/>
    <w:rsid w:val="004722C7"/>
    <w:rsid w:val="006656C8"/>
    <w:rsid w:val="00911A45"/>
    <w:rsid w:val="009B724F"/>
    <w:rsid w:val="009D209D"/>
    <w:rsid w:val="00A655A7"/>
    <w:rsid w:val="00B04A57"/>
    <w:rsid w:val="00B91DEB"/>
    <w:rsid w:val="00BF11FA"/>
    <w:rsid w:val="00C80C2B"/>
    <w:rsid w:val="00CD0BEB"/>
    <w:rsid w:val="00CE6924"/>
    <w:rsid w:val="00D86043"/>
    <w:rsid w:val="00DE11E6"/>
    <w:rsid w:val="00DF55C4"/>
    <w:rsid w:val="00E03400"/>
    <w:rsid w:val="00E17A0E"/>
    <w:rsid w:val="00E26EE1"/>
    <w:rsid w:val="00EB55A1"/>
    <w:rsid w:val="00EF0F1A"/>
    <w:rsid w:val="00F1049A"/>
    <w:rsid w:val="00F260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627DAA"/>
  <w15:chartTrackingRefBased/>
  <w15:docId w15:val="{9E85404D-D91D-41E2-AAD4-34BFC7207A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  <w:rsid w:val="00CE6924"/>
    <w:pPr>
      <w:spacing w:after="120" w:line="360" w:lineRule="auto"/>
    </w:pPr>
    <w:rPr>
      <w:rFonts w:ascii="Times New Roman" w:hAnsi="Times New Roman"/>
      <w:sz w:val="26"/>
      <w:lang w:val="vi-VN"/>
    </w:rPr>
  </w:style>
  <w:style w:type="paragraph" w:styleId="u1">
    <w:name w:val="heading 1"/>
    <w:basedOn w:val="Binhthng"/>
    <w:next w:val="Binhthng"/>
    <w:link w:val="u1Char"/>
    <w:uiPriority w:val="9"/>
    <w:qFormat/>
    <w:rsid w:val="00CE6924"/>
    <w:pPr>
      <w:keepNext/>
      <w:keepLines/>
      <w:spacing w:before="240" w:after="0"/>
      <w:outlineLvl w:val="0"/>
    </w:pPr>
    <w:rPr>
      <w:rFonts w:eastAsiaTheme="majorEastAsia" w:cstheme="majorBidi"/>
      <w:b/>
      <w:szCs w:val="32"/>
    </w:rPr>
  </w:style>
  <w:style w:type="paragraph" w:styleId="u2">
    <w:name w:val="heading 2"/>
    <w:basedOn w:val="Binhthng"/>
    <w:next w:val="Binhthng"/>
    <w:link w:val="u2Char"/>
    <w:uiPriority w:val="9"/>
    <w:unhideWhenUsed/>
    <w:qFormat/>
    <w:rsid w:val="00CE6924"/>
    <w:pPr>
      <w:keepNext/>
      <w:keepLines/>
      <w:spacing w:before="40" w:after="0"/>
      <w:outlineLvl w:val="1"/>
    </w:pPr>
    <w:rPr>
      <w:rFonts w:eastAsiaTheme="majorEastAsia" w:cstheme="majorBidi"/>
      <w:szCs w:val="26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character" w:customStyle="1" w:styleId="u1Char">
    <w:name w:val="Đầu đề 1 Char"/>
    <w:basedOn w:val="Phngmcinhcuaoanvn"/>
    <w:link w:val="u1"/>
    <w:uiPriority w:val="9"/>
    <w:rsid w:val="00CE6924"/>
    <w:rPr>
      <w:rFonts w:ascii="Times New Roman" w:eastAsiaTheme="majorEastAsia" w:hAnsi="Times New Roman" w:cstheme="majorBidi"/>
      <w:b/>
      <w:sz w:val="26"/>
      <w:szCs w:val="32"/>
    </w:rPr>
  </w:style>
  <w:style w:type="character" w:customStyle="1" w:styleId="u2Char">
    <w:name w:val="Đầu đề 2 Char"/>
    <w:basedOn w:val="Phngmcinhcuaoanvn"/>
    <w:link w:val="u2"/>
    <w:uiPriority w:val="9"/>
    <w:rsid w:val="00CE6924"/>
    <w:rPr>
      <w:rFonts w:ascii="Times New Roman" w:eastAsiaTheme="majorEastAsia" w:hAnsi="Times New Roman" w:cstheme="majorBidi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</TotalTime>
  <Pages>14</Pages>
  <Words>855</Words>
  <Characters>4877</Characters>
  <Application>Microsoft Office Word</Application>
  <DocSecurity>0</DocSecurity>
  <Lines>40</Lines>
  <Paragraphs>11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Đặng Thái Hòa</dc:creator>
  <cp:keywords/>
  <dc:description/>
  <cp:lastModifiedBy>Đặng Thái Hòa</cp:lastModifiedBy>
  <cp:revision>8</cp:revision>
  <dcterms:created xsi:type="dcterms:W3CDTF">2023-03-05T13:16:00Z</dcterms:created>
  <dcterms:modified xsi:type="dcterms:W3CDTF">2023-03-11T10:23:00Z</dcterms:modified>
</cp:coreProperties>
</file>