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A0F1" w14:textId="3377EE03" w:rsidR="004C4048" w:rsidRPr="004C4048" w:rsidRDefault="004C4048" w:rsidP="004C4048">
      <w:pPr>
        <w:jc w:val="center"/>
        <w:rPr>
          <w:b/>
          <w:bCs/>
          <w:color w:val="4472C4" w:themeColor="accent1"/>
        </w:rPr>
      </w:pPr>
      <w:r w:rsidRPr="004C4048">
        <w:rPr>
          <w:b/>
          <w:bCs/>
          <w:color w:val="4472C4" w:themeColor="accent1"/>
        </w:rPr>
        <w:t>BÀI THỰC HÀNH 4</w:t>
      </w:r>
    </w:p>
    <w:p w14:paraId="30196501" w14:textId="420BCB93" w:rsidR="00EF0F1A" w:rsidRDefault="004C4048" w:rsidP="004C4048">
      <w:pPr>
        <w:jc w:val="center"/>
        <w:rPr>
          <w:b/>
          <w:bCs/>
          <w:color w:val="4472C4" w:themeColor="accent1"/>
        </w:rPr>
      </w:pPr>
      <w:r w:rsidRPr="004C4048">
        <w:rPr>
          <w:b/>
          <w:bCs/>
          <w:color w:val="4472C4" w:themeColor="accent1"/>
        </w:rPr>
        <w:t>THIẾT LẬP FRONTEND VỚI REACTJS</w:t>
      </w:r>
    </w:p>
    <w:p w14:paraId="407F1FD1" w14:textId="77777777" w:rsidR="004C4048" w:rsidRPr="004C4048" w:rsidRDefault="004C4048" w:rsidP="004C4048">
      <w:pPr>
        <w:jc w:val="both"/>
      </w:pPr>
      <w:r w:rsidRPr="004C4048">
        <w:t>Bài 1: Thiết lập nơi làm việc với frontend của dự án.</w:t>
      </w:r>
    </w:p>
    <w:p w14:paraId="5066910D" w14:textId="77777777" w:rsidR="004C4048" w:rsidRDefault="004C4048" w:rsidP="004C4048">
      <w:pPr>
        <w:jc w:val="both"/>
        <w:rPr>
          <w:lang w:val="en-US"/>
        </w:rPr>
      </w:pPr>
      <w:r w:rsidRPr="004C4048">
        <w:t>1.1 Tạo template frontend với React trong thư mục Movie Review (ứng dụng minh hoạ).</w:t>
      </w:r>
    </w:p>
    <w:p w14:paraId="0C0660FD" w14:textId="03117949" w:rsidR="004C4048" w:rsidRDefault="004C4048" w:rsidP="004C4048">
      <w:pPr>
        <w:jc w:val="both"/>
      </w:pPr>
      <w:r w:rsidRPr="004C4048">
        <w:t>Chạy ứng dụng lên với câu lệnh npm start để thấy được kết quả như hình (nhớ cd vào thư mục</w:t>
      </w:r>
      <w:r>
        <w:rPr>
          <w:lang w:val="en-US"/>
        </w:rPr>
        <w:t xml:space="preserve"> </w:t>
      </w:r>
      <w:r w:rsidRPr="004C4048">
        <w:t>frontend vừa tạo bên trên):</w:t>
      </w:r>
    </w:p>
    <w:p w14:paraId="51154E8C" w14:textId="22E06784" w:rsidR="004C4048" w:rsidRPr="004C4048" w:rsidRDefault="004C4048" w:rsidP="004C4048">
      <w:pPr>
        <w:jc w:val="both"/>
      </w:pPr>
      <w:r w:rsidRPr="004C4048">
        <w:rPr>
          <w:noProof/>
        </w:rPr>
        <w:drawing>
          <wp:inline distT="0" distB="0" distL="0" distR="0" wp14:anchorId="15EFFC89" wp14:editId="00BBCA14">
            <wp:extent cx="5943600" cy="28041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CD2" w14:textId="77777777" w:rsidR="004C4048" w:rsidRPr="004C4048" w:rsidRDefault="004C4048" w:rsidP="004C4048">
      <w:pPr>
        <w:jc w:val="both"/>
      </w:pPr>
      <w:r w:rsidRPr="004C4048">
        <w:t>1.2 Cài đặt một số package hỗ trợ xây dựng dự án:</w:t>
      </w:r>
    </w:p>
    <w:p w14:paraId="47FE35FF" w14:textId="77777777" w:rsidR="004C4048" w:rsidRPr="004C4048" w:rsidRDefault="004C4048" w:rsidP="004C4048">
      <w:pPr>
        <w:jc w:val="both"/>
      </w:pPr>
      <w:r w:rsidRPr="004C4048">
        <w:t>- Bootstrap: hỗ trợ xây dựng UI.</w:t>
      </w:r>
    </w:p>
    <w:p w14:paraId="7E6A4C14" w14:textId="77777777" w:rsidR="004C4048" w:rsidRPr="004C4048" w:rsidRDefault="004C4048" w:rsidP="004C4048">
      <w:pPr>
        <w:jc w:val="both"/>
      </w:pPr>
      <w:r w:rsidRPr="004C4048">
        <w:t>- React router dom: hỗ trợ định tuyến.</w:t>
      </w:r>
    </w:p>
    <w:p w14:paraId="4EF5904E" w14:textId="3F440CA6" w:rsidR="004C4048" w:rsidRDefault="008C2943" w:rsidP="004C4048">
      <w:pPr>
        <w:jc w:val="both"/>
      </w:pPr>
      <w:r w:rsidRPr="008C2943">
        <w:rPr>
          <w:noProof/>
        </w:rPr>
        <w:drawing>
          <wp:inline distT="0" distB="0" distL="0" distR="0" wp14:anchorId="123D1BB8" wp14:editId="6F8074A2">
            <wp:extent cx="5943600" cy="20599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1CAA" w14:textId="13039133" w:rsidR="008C2943" w:rsidRPr="004C4048" w:rsidRDefault="008C2943" w:rsidP="004C4048">
      <w:pPr>
        <w:jc w:val="both"/>
      </w:pPr>
      <w:r w:rsidRPr="008C2943">
        <w:rPr>
          <w:noProof/>
        </w:rPr>
        <w:lastRenderedPageBreak/>
        <w:drawing>
          <wp:inline distT="0" distB="0" distL="0" distR="0" wp14:anchorId="0AE60A1A" wp14:editId="0D7B009C">
            <wp:extent cx="5943600" cy="24307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FAF" w14:textId="77777777" w:rsidR="004C4048" w:rsidRPr="004C4048" w:rsidRDefault="004C4048" w:rsidP="004C4048">
      <w:pPr>
        <w:jc w:val="both"/>
      </w:pPr>
      <w:r w:rsidRPr="004C4048">
        <w:t>Bài 2: Xây dựng Navigation Header bar cho ứng dụng.</w:t>
      </w:r>
    </w:p>
    <w:p w14:paraId="77792A83" w14:textId="05EE6D20" w:rsidR="004C4048" w:rsidRPr="004C4048" w:rsidRDefault="004C4048" w:rsidP="004C4048">
      <w:pPr>
        <w:jc w:val="both"/>
      </w:pPr>
      <w:r w:rsidRPr="004C4048">
        <w:t>2.1 Navigation bar sẽ giúp người dùng định tuyến tới các nội dung của ứng dụng, do đó ta cần</w:t>
      </w:r>
      <w:r>
        <w:rPr>
          <w:lang w:val="en-US"/>
        </w:rPr>
        <w:t xml:space="preserve"> </w:t>
      </w:r>
      <w:r w:rsidRPr="004C4048">
        <w:t>xây dựng các component như:</w:t>
      </w:r>
    </w:p>
    <w:p w14:paraId="7E60CA17" w14:textId="77777777" w:rsidR="004C4048" w:rsidRPr="004C4048" w:rsidRDefault="004C4048" w:rsidP="004C4048">
      <w:pPr>
        <w:jc w:val="both"/>
      </w:pPr>
      <w:r w:rsidRPr="004C4048">
        <w:t>- movies-list: hiển thị thông tin danh sách phim.</w:t>
      </w:r>
    </w:p>
    <w:p w14:paraId="3D141457" w14:textId="6C439B01" w:rsidR="004C4048" w:rsidRPr="004C4048" w:rsidRDefault="004C4048" w:rsidP="004C4048">
      <w:pPr>
        <w:jc w:val="both"/>
      </w:pPr>
      <w:r w:rsidRPr="004C4048">
        <w:t>- movie: hiển thị phim với các review.</w:t>
      </w:r>
    </w:p>
    <w:p w14:paraId="465D2ABE" w14:textId="77777777" w:rsidR="004C4048" w:rsidRPr="004C4048" w:rsidRDefault="004C4048" w:rsidP="004C4048">
      <w:pPr>
        <w:jc w:val="both"/>
      </w:pPr>
      <w:r w:rsidRPr="004C4048">
        <w:t>- add-review: hỗ trợ thêm review cho khách.</w:t>
      </w:r>
    </w:p>
    <w:p w14:paraId="7F3D8C64" w14:textId="77777777" w:rsidR="004C4048" w:rsidRPr="004C4048" w:rsidRDefault="004C4048" w:rsidP="004C4048">
      <w:pPr>
        <w:jc w:val="both"/>
      </w:pPr>
      <w:r w:rsidRPr="004C4048">
        <w:t>- login: trang đăng nhập cho khách.</w:t>
      </w:r>
    </w:p>
    <w:p w14:paraId="773FE291" w14:textId="77777777" w:rsidR="004C4048" w:rsidRPr="004C4048" w:rsidRDefault="004C4048" w:rsidP="004C4048">
      <w:pPr>
        <w:jc w:val="both"/>
      </w:pPr>
      <w:r w:rsidRPr="004C4048">
        <w:t>Lưu ý: các component này sẽ được tạo trong thư mục components (được tạo trong thư</w:t>
      </w:r>
    </w:p>
    <w:p w14:paraId="68E3D9D2" w14:textId="789E5D36" w:rsidR="004C4048" w:rsidRDefault="004C4048" w:rsidP="004C4048">
      <w:pPr>
        <w:jc w:val="both"/>
      </w:pPr>
      <w:r w:rsidRPr="004C4048">
        <w:t>mục frontend), và lần lượt import vào tệp tin App.js để sử dụng về sau.</w:t>
      </w:r>
    </w:p>
    <w:p w14:paraId="6E6AD787" w14:textId="0B428059" w:rsidR="004C4048" w:rsidRPr="004C4048" w:rsidRDefault="000331F2" w:rsidP="004C4048">
      <w:pPr>
        <w:jc w:val="both"/>
      </w:pPr>
      <w:r w:rsidRPr="000331F2">
        <w:rPr>
          <w:noProof/>
        </w:rPr>
        <w:drawing>
          <wp:inline distT="0" distB="0" distL="0" distR="0" wp14:anchorId="114282B1" wp14:editId="47713B0B">
            <wp:extent cx="2466975" cy="2354580"/>
            <wp:effectExtent l="0" t="0" r="9525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3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4F4" w14:textId="77777777" w:rsidR="004C4048" w:rsidRPr="004C4048" w:rsidRDefault="004C4048" w:rsidP="004C4048">
      <w:pPr>
        <w:jc w:val="both"/>
      </w:pPr>
      <w:r w:rsidRPr="004C4048">
        <w:lastRenderedPageBreak/>
        <w:t>2.2 Lấy Navbar Component từ React-Bootstrap và đưa vào trong phần mã nguồn JSX của</w:t>
      </w:r>
    </w:p>
    <w:p w14:paraId="0BE9FB31" w14:textId="13DB3A13" w:rsidR="004C4048" w:rsidRDefault="004C4048" w:rsidP="004C4048">
      <w:pPr>
        <w:jc w:val="both"/>
      </w:pPr>
      <w:r w:rsidRPr="004C4048">
        <w:t>function App() trong tệp tin App.js.</w:t>
      </w:r>
    </w:p>
    <w:p w14:paraId="5C4FB142" w14:textId="7FF68906" w:rsidR="004C4048" w:rsidRPr="004C4048" w:rsidRDefault="000331F2" w:rsidP="004C4048">
      <w:pPr>
        <w:jc w:val="both"/>
      </w:pPr>
      <w:r w:rsidRPr="000331F2">
        <w:rPr>
          <w:noProof/>
        </w:rPr>
        <w:drawing>
          <wp:inline distT="0" distB="0" distL="0" distR="0" wp14:anchorId="2FF39F65" wp14:editId="7C3D5CDE">
            <wp:extent cx="5943600" cy="42195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345" w14:textId="77777777" w:rsidR="004C4048" w:rsidRPr="004C4048" w:rsidRDefault="004C4048" w:rsidP="004C4048">
      <w:pPr>
        <w:jc w:val="both"/>
      </w:pPr>
      <w:r w:rsidRPr="004C4048">
        <w:t>2.3 Điều chỉnh một số thông tin:</w:t>
      </w:r>
    </w:p>
    <w:p w14:paraId="4A5F77F2" w14:textId="77777777" w:rsidR="004C4048" w:rsidRPr="004C4048" w:rsidRDefault="004C4048" w:rsidP="004C4048">
      <w:pPr>
        <w:jc w:val="both"/>
      </w:pPr>
      <w:r w:rsidRPr="004C4048">
        <w:t>- Tên logo: Movie Reviews.</w:t>
      </w:r>
    </w:p>
    <w:p w14:paraId="4B895C80" w14:textId="77777777" w:rsidR="004C4048" w:rsidRPr="004C4048" w:rsidRDefault="004C4048" w:rsidP="004C4048">
      <w:pPr>
        <w:jc w:val="both"/>
      </w:pPr>
      <w:r w:rsidRPr="004C4048">
        <w:t>- Liên kết thứ nhất thay Home thành Movies.</w:t>
      </w:r>
    </w:p>
    <w:p w14:paraId="11F167F2" w14:textId="78502051" w:rsidR="004C4048" w:rsidRPr="004C4048" w:rsidRDefault="004C4048" w:rsidP="004C4048">
      <w:pPr>
        <w:jc w:val="both"/>
      </w:pPr>
      <w:r w:rsidRPr="004C4048">
        <w:t>- Liên kết thứ hai thay Link thành trạng thái Login/Logout của người dùng.</w:t>
      </w:r>
    </w:p>
    <w:p w14:paraId="6A385B95" w14:textId="0DC1CC46" w:rsidR="004C4048" w:rsidRDefault="004C4048" w:rsidP="004C4048">
      <w:pPr>
        <w:jc w:val="both"/>
      </w:pPr>
      <w:r w:rsidRPr="004C4048">
        <w:t>Lưu ý: mã nguồn ở đây cần sử dụng React hook useState để lưu giữ và thay đổi trạng</w:t>
      </w:r>
      <w:r>
        <w:rPr>
          <w:lang w:val="en-US"/>
        </w:rPr>
        <w:t xml:space="preserve"> </w:t>
      </w:r>
      <w:r w:rsidRPr="004C4048">
        <w:t>thái đăng nhập của người dùng, ví dụ: [user, setUser] = useState(null);</w:t>
      </w:r>
    </w:p>
    <w:p w14:paraId="2C890EAB" w14:textId="44A01B07" w:rsidR="004C4048" w:rsidRPr="004C4048" w:rsidRDefault="000B7C56" w:rsidP="004C4048">
      <w:pPr>
        <w:jc w:val="both"/>
      </w:pPr>
      <w:r w:rsidRPr="000B7C56">
        <w:rPr>
          <w:noProof/>
        </w:rPr>
        <w:lastRenderedPageBreak/>
        <w:drawing>
          <wp:inline distT="0" distB="0" distL="0" distR="0" wp14:anchorId="4D39C4AB" wp14:editId="39D770FB">
            <wp:extent cx="5943600" cy="476631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AC3" w14:textId="210483C0" w:rsidR="004C4048" w:rsidRPr="004C4048" w:rsidRDefault="004C4048" w:rsidP="004C4048">
      <w:pPr>
        <w:jc w:val="both"/>
      </w:pPr>
      <w:r w:rsidRPr="004C4048">
        <w:t>Bài 3: Thiết lập các định tuyến cho các component vừa tạo ở trên.</w:t>
      </w:r>
    </w:p>
    <w:p w14:paraId="0030A195" w14:textId="1A38B791" w:rsidR="004C4048" w:rsidRPr="004C4048" w:rsidRDefault="004C4048" w:rsidP="004C4048">
      <w:pPr>
        <w:jc w:val="both"/>
      </w:pPr>
      <w:r w:rsidRPr="004C4048">
        <w:t>3.1 Trong tệp tin App.js cần sử dụng thẻ &lt;Switch&gt; hoặc &lt;Routes&gt; (import từ react-router</w:t>
      </w:r>
      <w:r>
        <w:rPr>
          <w:lang w:val="en-US"/>
        </w:rPr>
        <w:t>-</w:t>
      </w:r>
      <w:r w:rsidRPr="004C4048">
        <w:t>dom) để định tuyến cho 4 component tạo ở bài 2.1.</w:t>
      </w:r>
    </w:p>
    <w:p w14:paraId="64B37A0A" w14:textId="77777777" w:rsidR="004C4048" w:rsidRPr="004C4048" w:rsidRDefault="004C4048" w:rsidP="004C4048">
      <w:pPr>
        <w:jc w:val="both"/>
      </w:pPr>
      <w:r w:rsidRPr="004C4048">
        <w:t>3.2 Các định tuyến bao gồm:</w:t>
      </w:r>
    </w:p>
    <w:p w14:paraId="545DB237" w14:textId="77777777" w:rsidR="004C4048" w:rsidRPr="004C4048" w:rsidRDefault="004C4048" w:rsidP="004C4048">
      <w:pPr>
        <w:jc w:val="both"/>
      </w:pPr>
      <w:r w:rsidRPr="004C4048">
        <w:t>- “/”: đến component MoviesList.</w:t>
      </w:r>
    </w:p>
    <w:p w14:paraId="298AD561" w14:textId="77777777" w:rsidR="004C4048" w:rsidRPr="004C4048" w:rsidRDefault="004C4048" w:rsidP="004C4048">
      <w:pPr>
        <w:jc w:val="both"/>
      </w:pPr>
      <w:r w:rsidRPr="004C4048">
        <w:t>- “/movies/:id/review: đến component AddReview.</w:t>
      </w:r>
    </w:p>
    <w:p w14:paraId="4E28A535" w14:textId="77777777" w:rsidR="004C4048" w:rsidRPr="004C4048" w:rsidRDefault="004C4048" w:rsidP="004C4048">
      <w:pPr>
        <w:jc w:val="both"/>
      </w:pPr>
      <w:r w:rsidRPr="004C4048">
        <w:t>- “/movies/:id”: đến component Movie.</w:t>
      </w:r>
    </w:p>
    <w:p w14:paraId="598DAF60" w14:textId="0CE6F7FE" w:rsidR="004C4048" w:rsidRDefault="004C4048" w:rsidP="004C4048">
      <w:pPr>
        <w:jc w:val="both"/>
      </w:pPr>
      <w:r w:rsidRPr="004C4048">
        <w:t>- “/login”: đến component Login.</w:t>
      </w:r>
    </w:p>
    <w:p w14:paraId="13C4753C" w14:textId="7CC07842" w:rsidR="000B7C56" w:rsidRDefault="000B7C56" w:rsidP="004C4048">
      <w:pPr>
        <w:jc w:val="both"/>
      </w:pPr>
      <w:r w:rsidRPr="000B7C56">
        <w:rPr>
          <w:noProof/>
        </w:rPr>
        <w:lastRenderedPageBreak/>
        <w:drawing>
          <wp:inline distT="0" distB="0" distL="0" distR="0" wp14:anchorId="6EB1485B" wp14:editId="7EB0A659">
            <wp:extent cx="5943600" cy="344868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C53" w14:textId="6BF88232" w:rsidR="00843B3C" w:rsidRDefault="00843B3C" w:rsidP="004C4048">
      <w:pPr>
        <w:jc w:val="both"/>
      </w:pPr>
    </w:p>
    <w:p w14:paraId="37A7B6B8" w14:textId="71E873CF" w:rsidR="00843B3C" w:rsidRDefault="00843B3C" w:rsidP="004C4048">
      <w:pPr>
        <w:jc w:val="both"/>
        <w:rPr>
          <w:lang w:val="en-US"/>
        </w:rPr>
      </w:pPr>
      <w:r>
        <w:rPr>
          <w:lang w:val="en-US"/>
        </w:rPr>
        <w:t xml:space="preserve">Chạy thử ứng dụng react: </w:t>
      </w:r>
    </w:p>
    <w:p w14:paraId="7DAFC056" w14:textId="11485D79" w:rsidR="00843B3C" w:rsidRDefault="00843B3C" w:rsidP="004C4048">
      <w:pPr>
        <w:jc w:val="both"/>
        <w:rPr>
          <w:lang w:val="en-US"/>
        </w:rPr>
      </w:pPr>
      <w:r w:rsidRPr="00843B3C">
        <w:rPr>
          <w:lang w:val="en-US"/>
        </w:rPr>
        <w:drawing>
          <wp:inline distT="0" distB="0" distL="0" distR="0" wp14:anchorId="792B3B5A" wp14:editId="2A476DB4">
            <wp:extent cx="5943600" cy="6096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9E96" w14:textId="7E3BE910" w:rsidR="00843B3C" w:rsidRPr="00843B3C" w:rsidRDefault="00843B3C" w:rsidP="004C4048">
      <w:pPr>
        <w:jc w:val="both"/>
        <w:rPr>
          <w:lang w:val="en-US"/>
        </w:rPr>
      </w:pPr>
      <w:r w:rsidRPr="00843B3C">
        <w:rPr>
          <w:lang w:val="en-US"/>
        </w:rPr>
        <w:drawing>
          <wp:inline distT="0" distB="0" distL="0" distR="0" wp14:anchorId="5B690252" wp14:editId="496FA270">
            <wp:extent cx="5943600" cy="6191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3C" w:rsidRPr="0084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23"/>
    <w:rsid w:val="00007D1E"/>
    <w:rsid w:val="000331F2"/>
    <w:rsid w:val="000B7C56"/>
    <w:rsid w:val="00433923"/>
    <w:rsid w:val="004722C7"/>
    <w:rsid w:val="004C4048"/>
    <w:rsid w:val="00843B3C"/>
    <w:rsid w:val="008C2943"/>
    <w:rsid w:val="009B427F"/>
    <w:rsid w:val="009D209D"/>
    <w:rsid w:val="00B04A57"/>
    <w:rsid w:val="00B91DEB"/>
    <w:rsid w:val="00CD0BEB"/>
    <w:rsid w:val="00CE6924"/>
    <w:rsid w:val="00D86043"/>
    <w:rsid w:val="00DE11E6"/>
    <w:rsid w:val="00DF55C4"/>
    <w:rsid w:val="00E03400"/>
    <w:rsid w:val="00EB55A1"/>
    <w:rsid w:val="00EF0F1A"/>
    <w:rsid w:val="00F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B9C"/>
  <w15:chartTrackingRefBased/>
  <w15:docId w15:val="{B046C195-7C7B-4939-9E66-14983A3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6924"/>
    <w:pPr>
      <w:spacing w:after="120" w:line="360" w:lineRule="auto"/>
    </w:pPr>
    <w:rPr>
      <w:rFonts w:ascii="Times New Roman" w:hAnsi="Times New Roman"/>
      <w:kern w:val="0"/>
      <w:sz w:val="26"/>
      <w:lang w:val="vi-VN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C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5</cp:revision>
  <dcterms:created xsi:type="dcterms:W3CDTF">2023-03-11T11:25:00Z</dcterms:created>
  <dcterms:modified xsi:type="dcterms:W3CDTF">2023-03-11T13:35:00Z</dcterms:modified>
</cp:coreProperties>
</file>