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C029" w14:textId="1208422C" w:rsidR="0022341C" w:rsidRDefault="0022341C" w:rsidP="000027C6">
      <w:pPr>
        <w:pStyle w:val="Heading1"/>
      </w:pPr>
      <w:proofErr w:type="spellStart"/>
      <w:r w:rsidRPr="000027C6"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4C6D3D91" w14:textId="0FAD84D6" w:rsidR="0022341C" w:rsidRDefault="0022341C" w:rsidP="0022341C">
      <w:pPr>
        <w:pStyle w:val="ListParagraph"/>
        <w:numPr>
          <w:ilvl w:val="0"/>
          <w:numId w:val="3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(2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): Hoàng Long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HL), Hoàn Vũ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HV).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8A815A1" w14:textId="67E33A4C" w:rsidR="0022341C" w:rsidRDefault="0022341C" w:rsidP="0022341C">
      <w:pPr>
        <w:pStyle w:val="ListParagraph"/>
        <w:numPr>
          <w:ilvl w:val="0"/>
          <w:numId w:val="3"/>
        </w:numPr>
      </w:pPr>
      <w:r>
        <w:t xml:space="preserve">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(HL </w:t>
      </w:r>
      <w:proofErr w:type="spellStart"/>
      <w:r>
        <w:t>hoặc</w:t>
      </w:r>
      <w:proofErr w:type="spellEnd"/>
      <w:r>
        <w:t xml:space="preserve"> HV),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(HLHV).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FD694FB" w14:textId="77777777" w:rsidR="0022341C" w:rsidRDefault="0022341C" w:rsidP="0022341C"/>
    <w:p w14:paraId="00000001" w14:textId="5AA82EEB" w:rsidR="00103FFF" w:rsidRDefault="00000000" w:rsidP="000027C6">
      <w:pPr>
        <w:pStyle w:val="Heading1"/>
      </w:pPr>
      <w:proofErr w:type="spellStart"/>
      <w:r>
        <w:t>Yêu</w:t>
      </w:r>
      <w:proofErr w:type="spellEnd"/>
      <w:r>
        <w:t xml:space="preserve"> </w:t>
      </w:r>
      <w:proofErr w:type="spellStart"/>
      <w:r w:rsidR="000027C6">
        <w:t>kỹ</w:t>
      </w:r>
      <w:proofErr w:type="spellEnd"/>
      <w:r w:rsidR="000027C6">
        <w:t xml:space="preserve"> </w:t>
      </w:r>
      <w:proofErr w:type="spellStart"/>
      <w:r w:rsidR="000027C6"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App:</w:t>
      </w:r>
    </w:p>
    <w:p w14:paraId="00000002" w14:textId="77777777" w:rsidR="00103F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Web app, back-end C#, front-end </w:t>
      </w:r>
      <w:proofErr w:type="spellStart"/>
      <w:r>
        <w:rPr>
          <w:color w:val="000000"/>
        </w:rPr>
        <w:t>NextJS</w:t>
      </w:r>
      <w:proofErr w:type="spellEnd"/>
      <w:r>
        <w:rPr>
          <w:color w:val="000000"/>
        </w:rPr>
        <w:t>.</w:t>
      </w:r>
    </w:p>
    <w:p w14:paraId="00000003" w14:textId="77777777" w:rsidR="00103F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micro service, deploy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docker container</w:t>
      </w:r>
    </w:p>
    <w:p w14:paraId="00000004" w14:textId="77777777" w:rsidR="00103FFF" w:rsidRDefault="00000000" w:rsidP="000027C6">
      <w:pPr>
        <w:pStyle w:val="Heading1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0000005" w14:textId="77777777" w:rsidR="00103F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>.</w:t>
      </w:r>
    </w:p>
    <w:p w14:paraId="00000006" w14:textId="77777777" w:rsidR="00103F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Cho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upload file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00000007" w14:textId="64B91998" w:rsidR="00103FFF" w:rsidRDefault="00000000" w:rsidP="000027C6">
      <w:pPr>
        <w:pStyle w:val="Heading1"/>
      </w:pPr>
      <w:r>
        <w:t xml:space="preserve">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(Incoming Document):</w:t>
      </w:r>
    </w:p>
    <w:p w14:paraId="00000008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Định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check email 1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fax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fax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fax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 file PDF attachment),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>.</w:t>
      </w:r>
    </w:p>
    <w:p w14:paraId="03FF75FC" w14:textId="69A9399D" w:rsidR="00812876" w:rsidRPr="00812876" w:rsidRDefault="008128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register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0000009" w14:textId="76FDDC75" w:rsidR="00103FFF" w:rsidRPr="0022341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generate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 w:rsidR="0022341C">
        <w:rPr>
          <w:color w:val="000000"/>
        </w:rPr>
        <w:t xml:space="preserve">: </w:t>
      </w:r>
      <w:r w:rsidR="0022341C" w:rsidRPr="008C44E2">
        <w:rPr>
          <w:b/>
          <w:bCs/>
          <w:color w:val="000000"/>
        </w:rPr>
        <w:t>YY-MM-</w:t>
      </w:r>
      <w:proofErr w:type="spellStart"/>
      <w:r w:rsidR="0022341C" w:rsidRPr="008C44E2">
        <w:rPr>
          <w:b/>
          <w:bCs/>
          <w:color w:val="000000"/>
        </w:rPr>
        <w:t>xxxx</w:t>
      </w:r>
      <w:proofErr w:type="spellEnd"/>
      <w:r w:rsidR="0022341C" w:rsidRPr="008C44E2">
        <w:rPr>
          <w:b/>
          <w:bCs/>
          <w:color w:val="000000"/>
        </w:rPr>
        <w:t xml:space="preserve">/&lt;Ten </w:t>
      </w:r>
      <w:proofErr w:type="spellStart"/>
      <w:r w:rsidR="0022341C" w:rsidRPr="008C44E2">
        <w:rPr>
          <w:b/>
          <w:bCs/>
          <w:color w:val="000000"/>
        </w:rPr>
        <w:t>công</w:t>
      </w:r>
      <w:proofErr w:type="spellEnd"/>
      <w:r w:rsidR="0022341C" w:rsidRPr="008C44E2">
        <w:rPr>
          <w:b/>
          <w:bCs/>
          <w:color w:val="000000"/>
        </w:rPr>
        <w:t xml:space="preserve"> ty&gt;</w:t>
      </w:r>
    </w:p>
    <w:p w14:paraId="7FA3294D" w14:textId="58AB611E" w:rsidR="0022341C" w:rsidRPr="0022341C" w:rsidRDefault="0022341C" w:rsidP="0022341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YY: </w:t>
      </w:r>
      <w:proofErr w:type="spellStart"/>
      <w:proofErr w:type="gram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26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2026</w:t>
      </w:r>
    </w:p>
    <w:p w14:paraId="0B753A03" w14:textId="645C4FA7" w:rsidR="0022341C" w:rsidRPr="0022341C" w:rsidRDefault="0022341C" w:rsidP="0022341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MM: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09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09</w:t>
      </w:r>
    </w:p>
    <w:p w14:paraId="7F36E29F" w14:textId="42A14508" w:rsidR="0022341C" w:rsidRPr="0022341C" w:rsidRDefault="0022341C" w:rsidP="0022341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Xxxx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>: 0042</w:t>
      </w:r>
    </w:p>
    <w:p w14:paraId="61093524" w14:textId="0D6BBA3C" w:rsidR="0022341C" w:rsidRDefault="0022341C" w:rsidP="0022341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&lt;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ty&gt;: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HL, HV,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HLHV</w:t>
      </w:r>
    </w:p>
    <w:p w14:paraId="0000000A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(“External Entities”).</w:t>
      </w:r>
    </w:p>
    <w:p w14:paraId="0000000B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Notify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đốc</w:t>
      </w:r>
      <w:proofErr w:type="spellEnd"/>
      <w:r>
        <w:rPr>
          <w:color w:val="000000"/>
        </w:rPr>
        <w:t xml:space="preserve"> (user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role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GĐ) qua email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0000000C" w14:textId="7C1D361A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file attachment,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(List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>) -&gt; Save.</w:t>
      </w:r>
    </w:p>
    <w:p w14:paraId="0000000D" w14:textId="77777777" w:rsidR="00103FFF" w:rsidRPr="0022341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Các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detail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3FA14E3A" w14:textId="4903A5C6" w:rsidR="0022341C" w:rsidRPr="0022341C" w:rsidRDefault="00223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 </w:t>
      </w:r>
      <w:proofErr w:type="spellStart"/>
      <w:r w:rsidR="008C44E2">
        <w:rPr>
          <w:color w:val="000000"/>
        </w:rPr>
        <w:t>được</w:t>
      </w:r>
      <w:proofErr w:type="spellEnd"/>
      <w:r w:rsidR="008C44E2">
        <w:rPr>
          <w:color w:val="000000"/>
        </w:rPr>
        <w:t xml:space="preserve"> </w:t>
      </w:r>
      <w:proofErr w:type="spellStart"/>
      <w:r w:rsidR="008C44E2">
        <w:rPr>
          <w:color w:val="000000"/>
        </w:rPr>
        <w:t>định</w:t>
      </w:r>
      <w:proofErr w:type="spellEnd"/>
      <w:r w:rsidR="008C44E2">
        <w:rPr>
          <w:color w:val="000000"/>
        </w:rPr>
        <w:t xml:space="preserve"> </w:t>
      </w:r>
      <w:proofErr w:type="spellStart"/>
      <w:r w:rsidR="008C44E2">
        <w:rPr>
          <w:color w:val="000000"/>
        </w:rPr>
        <w:t>nghĩa</w:t>
      </w:r>
      <w:proofErr w:type="spellEnd"/>
      <w:r w:rsidR="008C44E2">
        <w:rPr>
          <w:color w:val="000000"/>
        </w:rPr>
        <w:t xml:space="preserve"> </w:t>
      </w:r>
      <w:proofErr w:type="spellStart"/>
      <w:r w:rsidR="008C44E2">
        <w:rPr>
          <w:color w:val="000000"/>
        </w:rPr>
        <w:t>sẵn</w:t>
      </w:r>
      <w:proofErr w:type="spellEnd"/>
      <w:r w:rsidR="008C44E2">
        <w:rPr>
          <w:color w:val="000000"/>
        </w:rPr>
        <w:t xml:space="preserve"> </w:t>
      </w:r>
      <w:proofErr w:type="spellStart"/>
      <w:r w:rsidR="008C44E2">
        <w:rPr>
          <w:color w:val="000000"/>
        </w:rPr>
        <w:t>và</w:t>
      </w:r>
      <w:proofErr w:type="spellEnd"/>
      <w:r w:rsidR="008C44E2"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ban,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Database.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table: </w:t>
      </w:r>
      <w:proofErr w:type="spellStart"/>
      <w:r w:rsidRPr="0022341C">
        <w:rPr>
          <w:b/>
          <w:bCs/>
          <w:color w:val="000000"/>
        </w:rPr>
        <w:t>doc_in_depts</w:t>
      </w:r>
      <w:proofErr w:type="spellEnd"/>
      <w:r>
        <w:rPr>
          <w:color w:val="000000"/>
        </w:rPr>
        <w:t>.</w:t>
      </w:r>
    </w:p>
    <w:p w14:paraId="6A47E236" w14:textId="388AC911" w:rsidR="0022341C" w:rsidRPr="0022341C" w:rsidRDefault="00223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Công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. Trường Related Outgoing Document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>.</w:t>
      </w:r>
    </w:p>
    <w:p w14:paraId="0AAD8F8F" w14:textId="1985B445" w:rsidR="0022341C" w:rsidRPr="008C44E2" w:rsidRDefault="00223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1 file </w:t>
      </w:r>
      <w:proofErr w:type="spellStart"/>
      <w:r>
        <w:rPr>
          <w:color w:val="000000"/>
        </w:rPr>
        <w:t>đính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file PDF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>.</w:t>
      </w:r>
    </w:p>
    <w:p w14:paraId="67A0E567" w14:textId="041B3F4A" w:rsidR="008C44E2" w:rsidRDefault="008C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ban.</w:t>
      </w:r>
    </w:p>
    <w:p w14:paraId="0000000E" w14:textId="77777777" w:rsidR="00103FFF" w:rsidRDefault="00000000" w:rsidP="000027C6">
      <w:pPr>
        <w:pStyle w:val="Heading1"/>
      </w:pPr>
      <w:r>
        <w:t xml:space="preserve">Công Văn </w:t>
      </w:r>
      <w:proofErr w:type="spellStart"/>
      <w:r>
        <w:t>đi</w:t>
      </w:r>
      <w:proofErr w:type="spellEnd"/>
      <w:r>
        <w:t xml:space="preserve"> (Outgoing Doc):</w:t>
      </w:r>
    </w:p>
    <w:p w14:paraId="0000000F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register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tin,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(External Entities)</w:t>
      </w:r>
    </w:p>
    <w:p w14:paraId="00000010" w14:textId="2DDFFB72" w:rsidR="00103FFF" w:rsidRPr="00D817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generate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 w:rsidR="00D817F2">
        <w:rPr>
          <w:color w:val="000000"/>
        </w:rPr>
        <w:t xml:space="preserve">: </w:t>
      </w:r>
      <w:r w:rsidR="00D817F2" w:rsidRPr="008C44E2">
        <w:rPr>
          <w:b/>
          <w:bCs/>
          <w:color w:val="000000"/>
        </w:rPr>
        <w:t>YY-MM-</w:t>
      </w:r>
      <w:proofErr w:type="spellStart"/>
      <w:r w:rsidR="00D817F2" w:rsidRPr="008C44E2">
        <w:rPr>
          <w:b/>
          <w:bCs/>
          <w:color w:val="000000"/>
        </w:rPr>
        <w:t>xxxx</w:t>
      </w:r>
      <w:proofErr w:type="spellEnd"/>
      <w:r w:rsidR="00D817F2" w:rsidRPr="008C44E2">
        <w:rPr>
          <w:b/>
          <w:bCs/>
          <w:color w:val="000000"/>
        </w:rPr>
        <w:t>/&lt;</w:t>
      </w:r>
      <w:proofErr w:type="spellStart"/>
      <w:r w:rsidR="00D817F2" w:rsidRPr="008C44E2">
        <w:rPr>
          <w:b/>
          <w:bCs/>
          <w:color w:val="000000"/>
        </w:rPr>
        <w:t>cty</w:t>
      </w:r>
      <w:proofErr w:type="spellEnd"/>
      <w:r w:rsidR="00D817F2" w:rsidRPr="008C44E2">
        <w:rPr>
          <w:b/>
          <w:bCs/>
          <w:color w:val="000000"/>
        </w:rPr>
        <w:t>&gt;/</w:t>
      </w:r>
      <w:r w:rsidR="008C44E2" w:rsidRPr="008C44E2">
        <w:rPr>
          <w:b/>
          <w:bCs/>
          <w:color w:val="000000"/>
        </w:rPr>
        <w:t>d</w:t>
      </w:r>
      <w:r w:rsidR="00D817F2" w:rsidRPr="008C44E2">
        <w:rPr>
          <w:b/>
          <w:bCs/>
          <w:color w:val="000000"/>
        </w:rPr>
        <w:t>ept&gt;</w:t>
      </w:r>
    </w:p>
    <w:p w14:paraId="15F576FB" w14:textId="62B1BA83" w:rsidR="00D817F2" w:rsidRPr="00D817F2" w:rsidRDefault="00D817F2" w:rsidP="00D817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YY: </w:t>
      </w:r>
      <w:proofErr w:type="spellStart"/>
      <w:proofErr w:type="gram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26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2026</w:t>
      </w:r>
    </w:p>
    <w:p w14:paraId="45C07BD3" w14:textId="33635672" w:rsidR="00D817F2" w:rsidRPr="00D817F2" w:rsidRDefault="00D817F2" w:rsidP="00D817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MM: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08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8</w:t>
      </w:r>
    </w:p>
    <w:p w14:paraId="3C944ED3" w14:textId="14E37C12" w:rsidR="00D817F2" w:rsidRPr="00D817F2" w:rsidRDefault="00D817F2" w:rsidP="00D817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Xxxx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reset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</w:p>
    <w:p w14:paraId="15569C1D" w14:textId="7EF67DC6" w:rsidR="00D817F2" w:rsidRPr="00D817F2" w:rsidRDefault="00D817F2" w:rsidP="00D817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&lt;</w:t>
      </w:r>
      <w:proofErr w:type="spellStart"/>
      <w:r>
        <w:rPr>
          <w:color w:val="000000"/>
        </w:rPr>
        <w:t>cty</w:t>
      </w:r>
      <w:proofErr w:type="spellEnd"/>
      <w:r>
        <w:rPr>
          <w:color w:val="000000"/>
        </w:rPr>
        <w:t xml:space="preserve">&gt;: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ty: HL, HV,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HLHV</w:t>
      </w:r>
    </w:p>
    <w:p w14:paraId="149E4FD1" w14:textId="77A803E4" w:rsidR="00D817F2" w:rsidRDefault="00D817F2" w:rsidP="00D817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&lt;</w:t>
      </w:r>
      <w:r w:rsidR="008C44E2">
        <w:rPr>
          <w:color w:val="000000"/>
        </w:rPr>
        <w:t>d</w:t>
      </w:r>
      <w:r>
        <w:rPr>
          <w:color w:val="000000"/>
        </w:rPr>
        <w:t xml:space="preserve">ept&gt;: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</w:t>
      </w:r>
      <w:r w:rsidR="008C44E2">
        <w:rPr>
          <w:color w:val="000000"/>
        </w:rPr>
        <w:t xml:space="preserve"> (</w:t>
      </w:r>
      <w:proofErr w:type="spellStart"/>
      <w:r w:rsidR="008C44E2">
        <w:rPr>
          <w:color w:val="000000"/>
        </w:rPr>
        <w:t>xem</w:t>
      </w:r>
      <w:proofErr w:type="spellEnd"/>
      <w:r w:rsidR="008C44E2">
        <w:rPr>
          <w:color w:val="000000"/>
        </w:rPr>
        <w:t xml:space="preserve"> </w:t>
      </w:r>
      <w:proofErr w:type="spellStart"/>
      <w:r w:rsidR="008C44E2">
        <w:rPr>
          <w:color w:val="000000"/>
        </w:rPr>
        <w:t>bên</w:t>
      </w:r>
      <w:proofErr w:type="spellEnd"/>
      <w:r w:rsidR="008C44E2">
        <w:rPr>
          <w:color w:val="000000"/>
        </w:rPr>
        <w:t xml:space="preserve"> </w:t>
      </w:r>
      <w:proofErr w:type="spellStart"/>
      <w:r w:rsidR="008C44E2">
        <w:rPr>
          <w:color w:val="000000"/>
        </w:rPr>
        <w:t>dưới</w:t>
      </w:r>
      <w:proofErr w:type="spellEnd"/>
      <w:r w:rsidR="008C44E2">
        <w:rPr>
          <w:color w:val="000000"/>
        </w:rPr>
        <w:t>)</w:t>
      </w:r>
    </w:p>
    <w:p w14:paraId="7CFAE70A" w14:textId="18A62E39" w:rsidR="00D817F2" w:rsidRDefault="00000000" w:rsidP="008C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edit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, attach file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PDF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status sang Distributed.</w:t>
      </w:r>
    </w:p>
    <w:p w14:paraId="76BFD19D" w14:textId="3EBF798F" w:rsidR="008C44E2" w:rsidRDefault="008C44E2" w:rsidP="008C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1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field Related Incoming Document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2500005" w14:textId="12A5B071" w:rsidR="008C44E2" w:rsidRDefault="008C44E2" w:rsidP="008C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(Distributed to) </w:t>
      </w:r>
      <w:proofErr w:type="spellStart"/>
      <w:r>
        <w:t>nhiều</w:t>
      </w:r>
      <w:proofErr w:type="spellEnd"/>
      <w:r>
        <w:t xml:space="preserve"> External Entity.</w:t>
      </w:r>
    </w:p>
    <w:p w14:paraId="7279F98D" w14:textId="108494BD" w:rsidR="004F3C03" w:rsidRDefault="004F3C03" w:rsidP="008C44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Người</w:t>
      </w:r>
      <w:proofErr w:type="spellEnd"/>
      <w:r>
        <w:t xml:space="preserve"> A </w:t>
      </w:r>
      <w:r w:rsidR="00276D3C">
        <w:t xml:space="preserve">(inputter)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giùm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B</w:t>
      </w:r>
      <w:r w:rsidR="00276D3C">
        <w:t xml:space="preserve"> (originator)</w:t>
      </w:r>
      <w:r>
        <w:t xml:space="preserve">. </w:t>
      </w:r>
      <w:proofErr w:type="spellStart"/>
      <w:r w:rsidR="00276D3C">
        <w:t>Ví</w:t>
      </w:r>
      <w:proofErr w:type="spellEnd"/>
      <w:r w:rsidR="00276D3C">
        <w:t xml:space="preserve"> </w:t>
      </w:r>
      <w:proofErr w:type="spellStart"/>
      <w:r w:rsidR="00276D3C">
        <w:t>dụ</w:t>
      </w:r>
      <w:proofErr w:type="spellEnd"/>
      <w:r w:rsidR="00276D3C">
        <w:t xml:space="preserve">: </w:t>
      </w:r>
      <w:r>
        <w:t xml:space="preserve">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giùm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staff </w:t>
      </w:r>
      <w:proofErr w:type="spellStart"/>
      <w:r>
        <w:t>khác</w:t>
      </w:r>
      <w:proofErr w:type="spellEnd"/>
      <w:r>
        <w:t>.</w:t>
      </w:r>
    </w:p>
    <w:p w14:paraId="00000012" w14:textId="77777777" w:rsidR="00103FFF" w:rsidRDefault="00000000" w:rsidP="000027C6">
      <w:pPr>
        <w:pStyle w:val="Heading1"/>
      </w:pPr>
      <w:r>
        <w:t xml:space="preserve">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00000013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register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tin. Công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lãnh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ty.</w:t>
      </w:r>
    </w:p>
    <w:p w14:paraId="00000014" w14:textId="7BF9DDF8" w:rsidR="00103FFF" w:rsidRPr="008C44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generate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 w:rsidR="008C44E2">
        <w:rPr>
          <w:color w:val="000000"/>
        </w:rPr>
        <w:t xml:space="preserve">: </w:t>
      </w:r>
      <w:r w:rsidR="008C44E2" w:rsidRPr="008C44E2">
        <w:rPr>
          <w:b/>
          <w:bCs/>
          <w:color w:val="000000"/>
        </w:rPr>
        <w:t>YY-MM-</w:t>
      </w:r>
      <w:proofErr w:type="spellStart"/>
      <w:r w:rsidR="008C44E2" w:rsidRPr="008C44E2">
        <w:rPr>
          <w:b/>
          <w:bCs/>
          <w:color w:val="000000"/>
        </w:rPr>
        <w:t>xxxx</w:t>
      </w:r>
      <w:proofErr w:type="spellEnd"/>
      <w:r w:rsidR="008C44E2" w:rsidRPr="008C44E2">
        <w:rPr>
          <w:b/>
          <w:bCs/>
          <w:color w:val="000000"/>
        </w:rPr>
        <w:t>/INT/&lt;</w:t>
      </w:r>
      <w:proofErr w:type="spellStart"/>
      <w:r w:rsidR="008C44E2" w:rsidRPr="008C44E2">
        <w:rPr>
          <w:b/>
          <w:bCs/>
          <w:color w:val="000000"/>
        </w:rPr>
        <w:t>cty</w:t>
      </w:r>
      <w:proofErr w:type="spellEnd"/>
      <w:r w:rsidR="008C44E2" w:rsidRPr="008C44E2">
        <w:rPr>
          <w:b/>
          <w:bCs/>
          <w:color w:val="000000"/>
        </w:rPr>
        <w:t>&gt;/&lt;dept&gt;</w:t>
      </w:r>
    </w:p>
    <w:p w14:paraId="313C1FCD" w14:textId="77777777" w:rsidR="008C44E2" w:rsidRPr="00D817F2" w:rsidRDefault="008C44E2" w:rsidP="008C44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YY: </w:t>
      </w:r>
      <w:proofErr w:type="spellStart"/>
      <w:proofErr w:type="gram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26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2026</w:t>
      </w:r>
    </w:p>
    <w:p w14:paraId="6A9CD41C" w14:textId="77777777" w:rsidR="008C44E2" w:rsidRPr="00D817F2" w:rsidRDefault="008C44E2" w:rsidP="008C44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MM: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08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8</w:t>
      </w:r>
    </w:p>
    <w:p w14:paraId="1D8231CE" w14:textId="77777777" w:rsidR="008C44E2" w:rsidRPr="00D817F2" w:rsidRDefault="008C44E2" w:rsidP="008C44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Xxxx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reset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</w:p>
    <w:p w14:paraId="26BD7A70" w14:textId="77777777" w:rsidR="008C44E2" w:rsidRPr="00D817F2" w:rsidRDefault="008C44E2" w:rsidP="008C44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&lt;</w:t>
      </w:r>
      <w:proofErr w:type="spellStart"/>
      <w:r>
        <w:rPr>
          <w:color w:val="000000"/>
        </w:rPr>
        <w:t>cty</w:t>
      </w:r>
      <w:proofErr w:type="spellEnd"/>
      <w:r>
        <w:rPr>
          <w:color w:val="000000"/>
        </w:rPr>
        <w:t xml:space="preserve">&gt;: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ty: HL, HV,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HLHV</w:t>
      </w:r>
    </w:p>
    <w:p w14:paraId="4E0EE2EB" w14:textId="77777777" w:rsidR="008C44E2" w:rsidRDefault="008C44E2" w:rsidP="008C44E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&lt;dept&gt;: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ban (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>)</w:t>
      </w:r>
    </w:p>
    <w:p w14:paraId="00000015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edit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, attach file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PDF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status sang Distributed.</w:t>
      </w:r>
    </w:p>
    <w:p w14:paraId="00000016" w14:textId="77777777" w:rsidR="00103FFF" w:rsidRDefault="00000000" w:rsidP="000027C6">
      <w:pPr>
        <w:pStyle w:val="Heading1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(External Entitle):</w:t>
      </w:r>
    </w:p>
    <w:p w14:paraId="00000017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full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>, Phone, Email.</w:t>
      </w:r>
    </w:p>
    <w:p w14:paraId="00000018" w14:textId="77777777" w:rsidR="00103F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CRUD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soft delete,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hẳn</w:t>
      </w:r>
      <w:proofErr w:type="spellEnd"/>
      <w:r>
        <w:rPr>
          <w:color w:val="000000"/>
        </w:rPr>
        <w:t>.</w:t>
      </w:r>
    </w:p>
    <w:p w14:paraId="00000019" w14:textId="59D338AD" w:rsidR="00103FFF" w:rsidRDefault="004F3C03" w:rsidP="000027C6">
      <w:pPr>
        <w:pStyle w:val="Heading1"/>
      </w:pP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</w:p>
    <w:p w14:paraId="7CFD677F" w14:textId="38B2A3B3" w:rsidR="004F3C03" w:rsidRDefault="004F3C03" w:rsidP="004F3C03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reset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Trong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0042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42</w:t>
      </w:r>
    </w:p>
    <w:p w14:paraId="541ED9BF" w14:textId="364E5ACB" w:rsidR="004F3C03" w:rsidRPr="004F3C03" w:rsidRDefault="004F3C03" w:rsidP="004F3C03">
      <w:pPr>
        <w:pStyle w:val="ListParagraph"/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 w:rsidR="00812876">
        <w:t>tuấn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task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(register) </w:t>
      </w:r>
      <w:proofErr w:type="spellStart"/>
      <w:r>
        <w:t>hơn</w:t>
      </w:r>
      <w:proofErr w:type="spellEnd"/>
      <w:r>
        <w:t xml:space="preserve"> </w:t>
      </w:r>
      <w:r w:rsidR="00812876">
        <w:rPr>
          <w:b/>
          <w:bCs/>
        </w:rPr>
        <w:t>1</w:t>
      </w:r>
      <w:r w:rsidRPr="004F3C03">
        <w:rPr>
          <w:b/>
          <w:bCs/>
        </w:rPr>
        <w:t xml:space="preserve"> </w:t>
      </w:r>
      <w:proofErr w:type="spellStart"/>
      <w:r w:rsidRPr="004F3C03">
        <w:rPr>
          <w:b/>
          <w:bCs/>
        </w:rPr>
        <w:t>tuần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 w:rsidRPr="004F3C03">
        <w:rPr>
          <w:b/>
          <w:bCs/>
        </w:rPr>
        <w:t>completed</w:t>
      </w:r>
      <w:r w:rsidR="00812876">
        <w:rPr>
          <w:b/>
          <w:bCs/>
        </w:rPr>
        <w:t xml:space="preserve"> </w:t>
      </w:r>
      <w:proofErr w:type="spellStart"/>
      <w:r w:rsidR="00812876">
        <w:t>thì</w:t>
      </w:r>
      <w:proofErr w:type="spellEnd"/>
      <w:r w:rsidR="00812876">
        <w:t xml:space="preserve"> </w:t>
      </w:r>
      <w:proofErr w:type="spellStart"/>
      <w:r w:rsidR="00812876">
        <w:t>gửi</w:t>
      </w:r>
      <w:proofErr w:type="spellEnd"/>
      <w:r w:rsidR="00812876">
        <w:t xml:space="preserve"> email </w:t>
      </w:r>
      <w:proofErr w:type="spellStart"/>
      <w:r w:rsidR="00812876">
        <w:t>nhắc</w:t>
      </w:r>
      <w:proofErr w:type="spellEnd"/>
      <w:r w:rsidR="00812876">
        <w:t xml:space="preserve">. </w:t>
      </w:r>
      <w:proofErr w:type="spellStart"/>
      <w:r w:rsidR="00812876">
        <w:t>Mỗi</w:t>
      </w:r>
      <w:proofErr w:type="spellEnd"/>
      <w:r w:rsidR="00812876">
        <w:t xml:space="preserve"> email </w:t>
      </w:r>
      <w:proofErr w:type="spellStart"/>
      <w:r w:rsidR="00812876">
        <w:t>nhắc</w:t>
      </w:r>
      <w:proofErr w:type="spellEnd"/>
      <w:r w:rsidR="00812876">
        <w:t xml:space="preserve"> </w:t>
      </w:r>
      <w:proofErr w:type="spellStart"/>
      <w:r w:rsidR="00812876">
        <w:t>gửi</w:t>
      </w:r>
      <w:proofErr w:type="spellEnd"/>
      <w:r w:rsidR="00812876">
        <w:t xml:space="preserve"> </w:t>
      </w:r>
      <w:proofErr w:type="spellStart"/>
      <w:r w:rsidR="00812876">
        <w:t>cho</w:t>
      </w:r>
      <w:proofErr w:type="spellEnd"/>
      <w:r w:rsidR="00812876">
        <w:t xml:space="preserve"> 1 </w:t>
      </w:r>
      <w:proofErr w:type="spellStart"/>
      <w:r w:rsidR="00812876">
        <w:t>phòng</w:t>
      </w:r>
      <w:proofErr w:type="spellEnd"/>
      <w:r w:rsidR="00812876">
        <w:t xml:space="preserve"> ban, </w:t>
      </w:r>
      <w:proofErr w:type="spellStart"/>
      <w:r w:rsidR="00812876">
        <w:t>nhắc</w:t>
      </w:r>
      <w:proofErr w:type="spellEnd"/>
      <w:r w:rsidR="00812876">
        <w:t xml:space="preserve"> </w:t>
      </w:r>
      <w:proofErr w:type="spellStart"/>
      <w:r w:rsidR="00812876">
        <w:t>chung</w:t>
      </w:r>
      <w:proofErr w:type="spellEnd"/>
      <w:r w:rsidR="00812876">
        <w:t xml:space="preserve"> </w:t>
      </w:r>
      <w:proofErr w:type="spellStart"/>
      <w:r w:rsidR="00812876">
        <w:t>tất</w:t>
      </w:r>
      <w:proofErr w:type="spellEnd"/>
      <w:r w:rsidR="00812876">
        <w:t xml:space="preserve"> </w:t>
      </w:r>
      <w:proofErr w:type="spellStart"/>
      <w:r w:rsidR="00812876">
        <w:t>cả</w:t>
      </w:r>
      <w:proofErr w:type="spellEnd"/>
      <w:r w:rsidR="00812876">
        <w:t xml:space="preserve"> </w:t>
      </w:r>
      <w:proofErr w:type="spellStart"/>
      <w:r w:rsidR="00812876">
        <w:t>người</w:t>
      </w:r>
      <w:proofErr w:type="spellEnd"/>
      <w:r w:rsidR="00812876">
        <w:t xml:space="preserve"> </w:t>
      </w:r>
      <w:proofErr w:type="spellStart"/>
      <w:r w:rsidR="00812876">
        <w:t>có</w:t>
      </w:r>
      <w:proofErr w:type="spellEnd"/>
      <w:r w:rsidR="00812876">
        <w:t xml:space="preserve"> docs </w:t>
      </w:r>
      <w:proofErr w:type="spellStart"/>
      <w:r w:rsidR="00812876">
        <w:t>chưa</w:t>
      </w:r>
      <w:proofErr w:type="spellEnd"/>
      <w:r w:rsidR="00812876">
        <w:t xml:space="preserve"> </w:t>
      </w:r>
      <w:proofErr w:type="spellStart"/>
      <w:r w:rsidR="00812876">
        <w:t>hoàn</w:t>
      </w:r>
      <w:proofErr w:type="spellEnd"/>
      <w:r w:rsidR="00812876">
        <w:t xml:space="preserve"> </w:t>
      </w:r>
      <w:proofErr w:type="spellStart"/>
      <w:r w:rsidR="00812876">
        <w:t>thành</w:t>
      </w:r>
      <w:proofErr w:type="spellEnd"/>
      <w:r w:rsidR="00812876">
        <w:t xml:space="preserve">. </w:t>
      </w:r>
      <w:proofErr w:type="spellStart"/>
      <w:r w:rsidR="00812876">
        <w:t>Những</w:t>
      </w:r>
      <w:proofErr w:type="spellEnd"/>
      <w:r w:rsidR="00812876">
        <w:t xml:space="preserve"> </w:t>
      </w:r>
      <w:proofErr w:type="spellStart"/>
      <w:r w:rsidR="00812876">
        <w:t>người</w:t>
      </w:r>
      <w:proofErr w:type="spellEnd"/>
      <w:r w:rsidR="00812876">
        <w:t xml:space="preserve"> inputter </w:t>
      </w:r>
      <w:proofErr w:type="spellStart"/>
      <w:r w:rsidR="00812876">
        <w:t>của</w:t>
      </w:r>
      <w:proofErr w:type="spellEnd"/>
      <w:r w:rsidR="00812876">
        <w:t xml:space="preserve"> </w:t>
      </w:r>
      <w:proofErr w:type="spellStart"/>
      <w:r w:rsidR="00812876">
        <w:t>các</w:t>
      </w:r>
      <w:proofErr w:type="spellEnd"/>
      <w:r w:rsidR="00812876">
        <w:t xml:space="preserve"> Docs </w:t>
      </w:r>
      <w:proofErr w:type="spellStart"/>
      <w:r w:rsidR="00812876">
        <w:t>chưa</w:t>
      </w:r>
      <w:proofErr w:type="spellEnd"/>
      <w:r w:rsidR="00812876">
        <w:t xml:space="preserve"> </w:t>
      </w:r>
      <w:proofErr w:type="spellStart"/>
      <w:r w:rsidR="00812876">
        <w:t>hoàn</w:t>
      </w:r>
      <w:proofErr w:type="spellEnd"/>
      <w:r w:rsidR="00812876">
        <w:t xml:space="preserve"> </w:t>
      </w:r>
      <w:proofErr w:type="spellStart"/>
      <w:r w:rsidR="00812876">
        <w:t>thành</w:t>
      </w:r>
      <w:proofErr w:type="spellEnd"/>
      <w:r w:rsidR="00812876">
        <w:t xml:space="preserve"> </w:t>
      </w:r>
      <w:proofErr w:type="spellStart"/>
      <w:r w:rsidR="00812876">
        <w:t>đều</w:t>
      </w:r>
      <w:proofErr w:type="spellEnd"/>
      <w:r w:rsidR="00812876">
        <w:t xml:space="preserve"> </w:t>
      </w:r>
      <w:proofErr w:type="spellStart"/>
      <w:r w:rsidR="00812876">
        <w:t>được</w:t>
      </w:r>
      <w:proofErr w:type="spellEnd"/>
      <w:r w:rsidR="00812876">
        <w:t xml:space="preserve"> </w:t>
      </w:r>
      <w:proofErr w:type="spellStart"/>
      <w:r w:rsidR="00812876">
        <w:t>gửi</w:t>
      </w:r>
      <w:proofErr w:type="spellEnd"/>
      <w:r w:rsidR="00812876">
        <w:t xml:space="preserve"> ở To, </w:t>
      </w:r>
      <w:proofErr w:type="spellStart"/>
      <w:r w:rsidR="00812876">
        <w:t>còn</w:t>
      </w:r>
      <w:proofErr w:type="spellEnd"/>
      <w:r w:rsidR="00812876">
        <w:t xml:space="preserve"> LM </w:t>
      </w:r>
      <w:proofErr w:type="spellStart"/>
      <w:r w:rsidR="00812876">
        <w:t>và</w:t>
      </w:r>
      <w:proofErr w:type="spellEnd"/>
      <w:r w:rsidR="00812876">
        <w:t xml:space="preserve"> DLM </w:t>
      </w:r>
      <w:proofErr w:type="spellStart"/>
      <w:r w:rsidR="00812876">
        <w:t>thì</w:t>
      </w:r>
      <w:proofErr w:type="spellEnd"/>
      <w:r w:rsidR="00812876">
        <w:t xml:space="preserve"> </w:t>
      </w:r>
      <w:proofErr w:type="spellStart"/>
      <w:r w:rsidR="00812876">
        <w:t>gửi</w:t>
      </w:r>
      <w:proofErr w:type="spellEnd"/>
      <w:r w:rsidR="00812876">
        <w:t xml:space="preserve"> ở CC.</w:t>
      </w:r>
    </w:p>
    <w:p w14:paraId="6602C8BF" w14:textId="7C55AC09" w:rsidR="004F3C03" w:rsidRDefault="004F3C03" w:rsidP="004F3C03">
      <w:pPr>
        <w:pStyle w:val="ListParagraph"/>
        <w:numPr>
          <w:ilvl w:val="0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completed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432D3BBE" w14:textId="5BE39A1A" w:rsidR="004F3C03" w:rsidRDefault="004F3C03" w:rsidP="004F3C03">
      <w:pPr>
        <w:pStyle w:val="ListParagraph"/>
        <w:numPr>
          <w:ilvl w:val="1"/>
          <w:numId w:val="1"/>
        </w:numPr>
      </w:pPr>
      <w:r>
        <w:t>Status: Distributed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>)</w:t>
      </w:r>
    </w:p>
    <w:p w14:paraId="039EF028" w14:textId="7A4F8D1E" w:rsidR="004F3C03" w:rsidRDefault="004F3C03" w:rsidP="004F3C03">
      <w:pPr>
        <w:pStyle w:val="ListParagraph"/>
        <w:numPr>
          <w:ilvl w:val="1"/>
          <w:numId w:val="1"/>
        </w:numPr>
      </w:pPr>
      <w:proofErr w:type="spellStart"/>
      <w:r>
        <w:t>Có</w:t>
      </w:r>
      <w:proofErr w:type="spellEnd"/>
      <w:r>
        <w:t xml:space="preserve"> file attachment scanned PDF</w:t>
      </w:r>
    </w:p>
    <w:p w14:paraId="2BCB6460" w14:textId="6DF0CAF8" w:rsidR="004F3C03" w:rsidRDefault="004F3C03" w:rsidP="004F3C03">
      <w:pPr>
        <w:pStyle w:val="ListParagraph"/>
        <w:numPr>
          <w:ilvl w:val="1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Issued date</w:t>
      </w:r>
    </w:p>
    <w:p w14:paraId="2F329F26" w14:textId="77777777" w:rsidR="000027C6" w:rsidRDefault="000027C6" w:rsidP="000027C6"/>
    <w:p w14:paraId="3D85DCA4" w14:textId="77777777" w:rsidR="000027C6" w:rsidRDefault="000027C6" w:rsidP="000027C6">
      <w:pPr>
        <w:pStyle w:val="Heading1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0F1839D8" w14:textId="2FADE2F4" w:rsidR="00812876" w:rsidRDefault="000027C6" w:rsidP="000027C6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1 Công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Tasks.</w:t>
      </w:r>
    </w:p>
    <w:p w14:paraId="3E0CE16B" w14:textId="7F0E1F00" w:rsidR="000027C6" w:rsidRDefault="000027C6" w:rsidP="000027C6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tasks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deadline.</w:t>
      </w:r>
    </w:p>
    <w:p w14:paraId="18321236" w14:textId="35E6F8A0" w:rsidR="000027C6" w:rsidRDefault="000027C6" w:rsidP="000027C6">
      <w:pPr>
        <w:pStyle w:val="ListParagraph"/>
        <w:numPr>
          <w:ilvl w:val="0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call API </w:t>
      </w:r>
      <w:proofErr w:type="spellStart"/>
      <w:r>
        <w:t>tới</w:t>
      </w:r>
      <w:proofErr w:type="spellEnd"/>
      <w:r>
        <w:t xml:space="preserve"> service Task Management </w:t>
      </w:r>
      <w:proofErr w:type="spellStart"/>
      <w:r>
        <w:t>mà</w:t>
      </w:r>
      <w:proofErr w:type="spellEnd"/>
      <w:r>
        <w:t xml:space="preserve"> team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Hai team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DAS</w:t>
      </w:r>
      <w:r w:rsidR="00030C09">
        <w:t xml:space="preserve"> (Document Administration System)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lastRenderedPageBreak/>
        <w:t>tạo</w:t>
      </w:r>
      <w:proofErr w:type="spellEnd"/>
      <w:r>
        <w:t xml:space="preserve"> task </w:t>
      </w:r>
      <w:proofErr w:type="spellStart"/>
      <w:r>
        <w:t>từ</w:t>
      </w:r>
      <w:proofErr w:type="spellEnd"/>
      <w:r>
        <w:t xml:space="preserve"> TMS (Task Management System)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bên</w:t>
      </w:r>
      <w:proofErr w:type="spellEnd"/>
      <w:r>
        <w:t xml:space="preserve"> DAS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TMA</w:t>
      </w:r>
    </w:p>
    <w:p w14:paraId="397F2B39" w14:textId="5F471BA4" w:rsidR="004F3C03" w:rsidRDefault="004F3C03" w:rsidP="000027C6">
      <w:pPr>
        <w:pStyle w:val="Heading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330"/>
        <w:gridCol w:w="3505"/>
      </w:tblGrid>
      <w:tr w:rsidR="004F3C03" w14:paraId="38EDEB39" w14:textId="77777777" w:rsidTr="004F3C03">
        <w:tc>
          <w:tcPr>
            <w:tcW w:w="2515" w:type="dxa"/>
          </w:tcPr>
          <w:p w14:paraId="43808648" w14:textId="6D2F2361" w:rsidR="004F3C03" w:rsidRPr="004F3C03" w:rsidRDefault="004F3C03" w:rsidP="004F3C03">
            <w:pPr>
              <w:jc w:val="center"/>
              <w:rPr>
                <w:b/>
                <w:bCs/>
              </w:rPr>
            </w:pPr>
            <w:r w:rsidRPr="004F3C03">
              <w:rPr>
                <w:b/>
                <w:bCs/>
              </w:rPr>
              <w:t>Role</w:t>
            </w:r>
          </w:p>
        </w:tc>
        <w:tc>
          <w:tcPr>
            <w:tcW w:w="3330" w:type="dxa"/>
          </w:tcPr>
          <w:p w14:paraId="34AC60FB" w14:textId="58BCDA4D" w:rsidR="004F3C03" w:rsidRPr="004F3C03" w:rsidRDefault="004F3C03" w:rsidP="004F3C03">
            <w:pPr>
              <w:jc w:val="center"/>
              <w:rPr>
                <w:b/>
                <w:bCs/>
              </w:rPr>
            </w:pPr>
            <w:r w:rsidRPr="004F3C03">
              <w:rPr>
                <w:b/>
                <w:bCs/>
              </w:rPr>
              <w:t>Sensitivity: Normal</w:t>
            </w:r>
          </w:p>
        </w:tc>
        <w:tc>
          <w:tcPr>
            <w:tcW w:w="3505" w:type="dxa"/>
          </w:tcPr>
          <w:p w14:paraId="54115B71" w14:textId="3D41FFA4" w:rsidR="004F3C03" w:rsidRPr="004F3C03" w:rsidRDefault="004F3C03" w:rsidP="004F3C03">
            <w:pPr>
              <w:jc w:val="center"/>
              <w:rPr>
                <w:b/>
                <w:bCs/>
              </w:rPr>
            </w:pPr>
            <w:proofErr w:type="spellStart"/>
            <w:r w:rsidRPr="004F3C03">
              <w:rPr>
                <w:b/>
                <w:bCs/>
              </w:rPr>
              <w:t>Sentitivity</w:t>
            </w:r>
            <w:proofErr w:type="spellEnd"/>
            <w:r w:rsidRPr="004F3C03">
              <w:rPr>
                <w:b/>
                <w:bCs/>
              </w:rPr>
              <w:t>: Confidential</w:t>
            </w:r>
          </w:p>
        </w:tc>
      </w:tr>
      <w:tr w:rsidR="004F3C03" w14:paraId="48F7590A" w14:textId="77777777" w:rsidTr="004F3C03">
        <w:tc>
          <w:tcPr>
            <w:tcW w:w="2515" w:type="dxa"/>
          </w:tcPr>
          <w:p w14:paraId="1A65B623" w14:textId="6AC01311" w:rsidR="004F3C03" w:rsidRDefault="004F3C03" w:rsidP="004F3C03">
            <w:r>
              <w:t xml:space="preserve">General Manager (GM) –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  <w:tc>
          <w:tcPr>
            <w:tcW w:w="3330" w:type="dxa"/>
          </w:tcPr>
          <w:p w14:paraId="4B091AAE" w14:textId="7B35CB3A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  <w:tc>
          <w:tcPr>
            <w:tcW w:w="3505" w:type="dxa"/>
          </w:tcPr>
          <w:p w14:paraId="3751675E" w14:textId="3F958DF2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</w:tr>
      <w:tr w:rsidR="004F3C03" w14:paraId="21AB82A8" w14:textId="77777777" w:rsidTr="004F3C03">
        <w:tc>
          <w:tcPr>
            <w:tcW w:w="2515" w:type="dxa"/>
          </w:tcPr>
          <w:p w14:paraId="541FB0F2" w14:textId="7C546440" w:rsidR="004F3C03" w:rsidRDefault="004F3C03" w:rsidP="004F3C03">
            <w:r>
              <w:t xml:space="preserve">Deputy General Manager (DGM) – </w:t>
            </w:r>
            <w:proofErr w:type="spellStart"/>
            <w:r>
              <w:t>Phó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  <w:tc>
          <w:tcPr>
            <w:tcW w:w="3330" w:type="dxa"/>
          </w:tcPr>
          <w:p w14:paraId="5ED4055C" w14:textId="5DB5D85C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  <w:tc>
          <w:tcPr>
            <w:tcW w:w="3505" w:type="dxa"/>
          </w:tcPr>
          <w:p w14:paraId="06DE8546" w14:textId="64C33464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</w:tr>
      <w:tr w:rsidR="004F3C03" w14:paraId="51E61ECB" w14:textId="77777777" w:rsidTr="004F3C03">
        <w:tc>
          <w:tcPr>
            <w:tcW w:w="2515" w:type="dxa"/>
          </w:tcPr>
          <w:p w14:paraId="4BC031A9" w14:textId="2EBC2B1E" w:rsidR="004F3C03" w:rsidRDefault="004F3C03" w:rsidP="004F3C03">
            <w:r>
              <w:t xml:space="preserve">Line Manager (LM) –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330" w:type="dxa"/>
          </w:tcPr>
          <w:p w14:paraId="273DF6F0" w14:textId="48E9656B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505" w:type="dxa"/>
          </w:tcPr>
          <w:p w14:paraId="0F37272A" w14:textId="7BB1CFCE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4F3C03" w14:paraId="05CC3176" w14:textId="77777777" w:rsidTr="004F3C03">
        <w:tc>
          <w:tcPr>
            <w:tcW w:w="2515" w:type="dxa"/>
          </w:tcPr>
          <w:p w14:paraId="043835DB" w14:textId="516CBE34" w:rsidR="004F3C03" w:rsidRDefault="004F3C03" w:rsidP="004F3C03">
            <w:r>
              <w:t xml:space="preserve">Deputy Line Manager (DLM) – </w:t>
            </w:r>
            <w:proofErr w:type="spellStart"/>
            <w:r>
              <w:t>Phó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330" w:type="dxa"/>
          </w:tcPr>
          <w:p w14:paraId="7B76B971" w14:textId="65ED8AA4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505" w:type="dxa"/>
          </w:tcPr>
          <w:p w14:paraId="14B52EAC" w14:textId="5902D43F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4F3C03" w14:paraId="11A443EB" w14:textId="77777777" w:rsidTr="004F3C03">
        <w:tc>
          <w:tcPr>
            <w:tcW w:w="2515" w:type="dxa"/>
          </w:tcPr>
          <w:p w14:paraId="05923F75" w14:textId="47ACA337" w:rsidR="004F3C03" w:rsidRDefault="004F3C03" w:rsidP="004F3C03">
            <w:r>
              <w:t>Group Leader</w:t>
            </w:r>
          </w:p>
        </w:tc>
        <w:tc>
          <w:tcPr>
            <w:tcW w:w="3330" w:type="dxa"/>
          </w:tcPr>
          <w:p w14:paraId="569918D6" w14:textId="4AE8BBB8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505" w:type="dxa"/>
          </w:tcPr>
          <w:p w14:paraId="4A5A9F76" w14:textId="77777777" w:rsidR="004F3C03" w:rsidRDefault="004F3C03" w:rsidP="004F3C03"/>
        </w:tc>
      </w:tr>
      <w:tr w:rsidR="004F3C03" w14:paraId="1DB19C75" w14:textId="77777777" w:rsidTr="004F3C03">
        <w:tc>
          <w:tcPr>
            <w:tcW w:w="2515" w:type="dxa"/>
          </w:tcPr>
          <w:p w14:paraId="501647EE" w14:textId="643509D7" w:rsidR="004F3C03" w:rsidRDefault="004F3C03" w:rsidP="004F3C03">
            <w:r>
              <w:t>Staff</w:t>
            </w:r>
          </w:p>
        </w:tc>
        <w:tc>
          <w:tcPr>
            <w:tcW w:w="3330" w:type="dxa"/>
          </w:tcPr>
          <w:p w14:paraId="01D26735" w14:textId="785DEA96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505" w:type="dxa"/>
          </w:tcPr>
          <w:p w14:paraId="7FCE0563" w14:textId="7B0C9D2E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r>
              <w:t xml:space="preserve">Docs do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giùm</w:t>
            </w:r>
            <w:proofErr w:type="spellEnd"/>
            <w:r>
              <w:t>.</w:t>
            </w:r>
          </w:p>
        </w:tc>
      </w:tr>
      <w:tr w:rsidR="004F3C03" w14:paraId="1BADA2E4" w14:textId="77777777" w:rsidTr="004F3C03">
        <w:tc>
          <w:tcPr>
            <w:tcW w:w="2515" w:type="dxa"/>
          </w:tcPr>
          <w:p w14:paraId="1334BE6C" w14:textId="27E407E7" w:rsidR="004F3C03" w:rsidRDefault="004F3C03" w:rsidP="004F3C03">
            <w:r>
              <w:t xml:space="preserve">Thư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  <w:tc>
          <w:tcPr>
            <w:tcW w:w="3330" w:type="dxa"/>
          </w:tcPr>
          <w:p w14:paraId="6979F705" w14:textId="2B5D4AE3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  <w:tc>
          <w:tcPr>
            <w:tcW w:w="3505" w:type="dxa"/>
          </w:tcPr>
          <w:p w14:paraId="07066717" w14:textId="366682A8" w:rsidR="004F3C03" w:rsidRDefault="004F3C03" w:rsidP="004F3C03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</w:tr>
    </w:tbl>
    <w:p w14:paraId="7DCE0B2E" w14:textId="77777777" w:rsidR="004F3C03" w:rsidRDefault="004F3C03" w:rsidP="004F3C03"/>
    <w:p w14:paraId="4915676A" w14:textId="77777777" w:rsidR="004F3C03" w:rsidRDefault="004F3C03"/>
    <w:p w14:paraId="31DF926A" w14:textId="16F827A3" w:rsidR="00D817F2" w:rsidRDefault="004F3C03" w:rsidP="00030C09">
      <w:pPr>
        <w:pStyle w:val="Heading1"/>
      </w:pPr>
      <w:r>
        <w:t xml:space="preserve">Các </w:t>
      </w:r>
      <w:proofErr w:type="spellStart"/>
      <w:r>
        <w:t>tên</w:t>
      </w:r>
      <w:proofErr w:type="spellEnd"/>
      <w:r>
        <w:t xml:space="preserve"> </w:t>
      </w:r>
      <w:proofErr w:type="spellStart"/>
      <w:r w:rsidR="00D817F2">
        <w:t>Viết</w:t>
      </w:r>
      <w:proofErr w:type="spellEnd"/>
      <w:r w:rsidR="00D817F2">
        <w:t xml:space="preserve"> </w:t>
      </w:r>
      <w:proofErr w:type="spellStart"/>
      <w:r w:rsidR="00D817F2">
        <w:t>tắt</w:t>
      </w:r>
      <w:proofErr w:type="spellEnd"/>
      <w:r w:rsidR="00D817F2">
        <w:t>:</w:t>
      </w:r>
    </w:p>
    <w:p w14:paraId="3A66C60F" w14:textId="4A815F66" w:rsidR="00D817F2" w:rsidRDefault="00D817F2" w:rsidP="00D817F2">
      <w:pPr>
        <w:pStyle w:val="ListParagraph"/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</w:t>
      </w:r>
    </w:p>
    <w:p w14:paraId="02CE6F07" w14:textId="44B096B9" w:rsidR="00D817F2" w:rsidRDefault="00D817F2" w:rsidP="00D817F2">
      <w:pPr>
        <w:pStyle w:val="ListParagraph"/>
        <w:numPr>
          <w:ilvl w:val="1"/>
          <w:numId w:val="1"/>
        </w:numPr>
      </w:pPr>
      <w:r>
        <w:t>Hoàng Long: HL</w:t>
      </w:r>
    </w:p>
    <w:p w14:paraId="3366E909" w14:textId="1D3B2D6E" w:rsidR="00D817F2" w:rsidRDefault="00D817F2" w:rsidP="00D817F2">
      <w:pPr>
        <w:pStyle w:val="ListParagraph"/>
        <w:numPr>
          <w:ilvl w:val="1"/>
          <w:numId w:val="1"/>
        </w:numPr>
      </w:pPr>
      <w:r>
        <w:t>Hoàn Vũ: HV</w:t>
      </w:r>
    </w:p>
    <w:p w14:paraId="0327026B" w14:textId="2B8D6D96" w:rsidR="00D817F2" w:rsidRDefault="00D817F2" w:rsidP="00D817F2">
      <w:pPr>
        <w:pStyle w:val="ListParagraph"/>
        <w:numPr>
          <w:ilvl w:val="1"/>
          <w:numId w:val="1"/>
        </w:numPr>
      </w:pPr>
      <w:r>
        <w:t>Hoàng Long Hoàn Vũ: HLHV</w:t>
      </w:r>
    </w:p>
    <w:p w14:paraId="235DCDE4" w14:textId="065D8D86" w:rsidR="00D817F2" w:rsidRDefault="00D817F2" w:rsidP="00D817F2">
      <w:pPr>
        <w:pStyle w:val="ListParagraph"/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</w:t>
      </w:r>
    </w:p>
    <w:p w14:paraId="19ECEE0A" w14:textId="0F543C14" w:rsidR="00D817F2" w:rsidRDefault="00D817F2" w:rsidP="00D817F2">
      <w:pPr>
        <w:pStyle w:val="ListParagraph"/>
        <w:numPr>
          <w:ilvl w:val="1"/>
          <w:numId w:val="1"/>
        </w:numPr>
      </w:pPr>
      <w:r>
        <w:t>Management: MGT</w:t>
      </w:r>
    </w:p>
    <w:p w14:paraId="44449357" w14:textId="339137F4" w:rsidR="00D817F2" w:rsidRDefault="00D817F2" w:rsidP="00D817F2">
      <w:pPr>
        <w:pStyle w:val="ListParagraph"/>
        <w:numPr>
          <w:ilvl w:val="1"/>
          <w:numId w:val="1"/>
        </w:numPr>
      </w:pPr>
      <w:r>
        <w:t>Contract &amp; Procurement: C&amp;P</w:t>
      </w:r>
    </w:p>
    <w:p w14:paraId="0C00E1C9" w14:textId="2FA04D71" w:rsidR="00D817F2" w:rsidRDefault="00D817F2" w:rsidP="00D817F2">
      <w:pPr>
        <w:pStyle w:val="ListParagraph"/>
        <w:numPr>
          <w:ilvl w:val="1"/>
          <w:numId w:val="1"/>
        </w:numPr>
      </w:pPr>
      <w:r>
        <w:t>Administration: ADM</w:t>
      </w:r>
    </w:p>
    <w:p w14:paraId="0D91E59A" w14:textId="21440E45" w:rsidR="00D817F2" w:rsidRDefault="00D817F2" w:rsidP="00D817F2">
      <w:pPr>
        <w:pStyle w:val="ListParagraph"/>
        <w:numPr>
          <w:ilvl w:val="1"/>
          <w:numId w:val="1"/>
        </w:numPr>
      </w:pPr>
      <w:r>
        <w:t>Production: PRD</w:t>
      </w:r>
    </w:p>
    <w:p w14:paraId="2F6A8785" w14:textId="32FCC62F" w:rsidR="00D817F2" w:rsidRDefault="00D817F2" w:rsidP="00D817F2">
      <w:pPr>
        <w:pStyle w:val="ListParagraph"/>
        <w:numPr>
          <w:ilvl w:val="1"/>
          <w:numId w:val="1"/>
        </w:numPr>
      </w:pPr>
      <w:r>
        <w:t>Project: PRJ</w:t>
      </w:r>
    </w:p>
    <w:p w14:paraId="4703BFE0" w14:textId="73D3068E" w:rsidR="00D817F2" w:rsidRDefault="00D817F2" w:rsidP="00D817F2">
      <w:pPr>
        <w:pStyle w:val="ListParagraph"/>
        <w:numPr>
          <w:ilvl w:val="1"/>
          <w:numId w:val="1"/>
        </w:numPr>
      </w:pPr>
      <w:r>
        <w:t>Drilling: DRL</w:t>
      </w:r>
    </w:p>
    <w:p w14:paraId="3EF3E9FF" w14:textId="4B529B4A" w:rsidR="00D817F2" w:rsidRDefault="00D817F2" w:rsidP="00D817F2">
      <w:pPr>
        <w:pStyle w:val="ListParagraph"/>
        <w:numPr>
          <w:ilvl w:val="1"/>
          <w:numId w:val="1"/>
        </w:numPr>
      </w:pPr>
      <w:proofErr w:type="spellStart"/>
      <w:r>
        <w:t>Finanace</w:t>
      </w:r>
      <w:proofErr w:type="spellEnd"/>
      <w:r>
        <w:t>: FIN</w:t>
      </w:r>
    </w:p>
    <w:p w14:paraId="4655276A" w14:textId="3913ACDF" w:rsidR="00D817F2" w:rsidRDefault="00D817F2" w:rsidP="00D817F2">
      <w:pPr>
        <w:pStyle w:val="ListParagraph"/>
        <w:numPr>
          <w:ilvl w:val="1"/>
          <w:numId w:val="1"/>
        </w:numPr>
      </w:pPr>
      <w:r>
        <w:t>Subsurface: SUB</w:t>
      </w:r>
    </w:p>
    <w:sectPr w:rsidR="00D817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2AD2792-AEF9-43F6-BAB7-09F2C93E0DA1}"/>
    <w:embedBold r:id="rId2" w:fontKey="{C171459E-5E21-48B0-9C50-7A7ACFEFFF9E}"/>
    <w:embedItalic r:id="rId3" w:fontKey="{0E20381D-B11C-457E-B808-87A2A09AC2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510DB652-2277-464B-B76C-28F06B67F4CA}"/>
  </w:font>
  <w:font w:name="Play">
    <w:altName w:val="Calibri"/>
    <w:charset w:val="00"/>
    <w:family w:val="auto"/>
    <w:pitch w:val="default"/>
    <w:embedRegular r:id="rId5" w:fontKey="{61DC4F0D-12B8-48E7-88E1-B2E6066382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321DF6-AA4F-4583-BFC7-BAB9CC9328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17040A6-0268-4D2B-8B83-99DDE5CB7D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850"/>
    <w:multiLevelType w:val="hybridMultilevel"/>
    <w:tmpl w:val="BE58C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A770F"/>
    <w:multiLevelType w:val="hybridMultilevel"/>
    <w:tmpl w:val="B186CDEA"/>
    <w:lvl w:ilvl="0" w:tplc="143A4BB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5512E"/>
    <w:multiLevelType w:val="hybridMultilevel"/>
    <w:tmpl w:val="C15C67FE"/>
    <w:lvl w:ilvl="0" w:tplc="FC5E266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3026E"/>
    <w:multiLevelType w:val="multilevel"/>
    <w:tmpl w:val="B87AC230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B60EEB"/>
    <w:multiLevelType w:val="multilevel"/>
    <w:tmpl w:val="145A17E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7308338">
    <w:abstractNumId w:val="3"/>
  </w:num>
  <w:num w:numId="2" w16cid:durableId="498541003">
    <w:abstractNumId w:val="4"/>
  </w:num>
  <w:num w:numId="3" w16cid:durableId="1935356657">
    <w:abstractNumId w:val="2"/>
  </w:num>
  <w:num w:numId="4" w16cid:durableId="1522355155">
    <w:abstractNumId w:val="0"/>
  </w:num>
  <w:num w:numId="5" w16cid:durableId="214303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FFF"/>
    <w:rsid w:val="000027C6"/>
    <w:rsid w:val="00030C09"/>
    <w:rsid w:val="00103FFF"/>
    <w:rsid w:val="0022341C"/>
    <w:rsid w:val="00276D3C"/>
    <w:rsid w:val="004F3C03"/>
    <w:rsid w:val="005A59C3"/>
    <w:rsid w:val="00812876"/>
    <w:rsid w:val="00817080"/>
    <w:rsid w:val="008C44E2"/>
    <w:rsid w:val="00A94294"/>
    <w:rsid w:val="00D8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C693"/>
  <w15:docId w15:val="{4C7F1006-08CD-49B4-AA71-93CD1523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027C6"/>
    <w:pPr>
      <w:keepNext/>
      <w:keepLines/>
      <w:numPr>
        <w:numId w:val="5"/>
      </w:numP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2234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17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7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3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3WM0gjaJtikmQeZXh8Z+zYZgg==">CgMxLjA4AHIhMTVuWXI0TlFzSlV0eDI3SV9VQ0dQeFd3ODdJb2hCQzIy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1187</Words>
  <Characters>4301</Characters>
  <Application>Microsoft Office Word</Application>
  <DocSecurity>0</DocSecurity>
  <Lines>143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Anh, Tran Hoang (Snr. ICT Coordinator)</cp:lastModifiedBy>
  <cp:revision>6</cp:revision>
  <dcterms:created xsi:type="dcterms:W3CDTF">2026-09-30T06:48:00Z</dcterms:created>
  <dcterms:modified xsi:type="dcterms:W3CDTF">2026-09-30T08:27:00Z</dcterms:modified>
</cp:coreProperties>
</file>