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789A9" w14:textId="77777777" w:rsidR="00494B70" w:rsidRDefault="00494B7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App:</w:t>
      </w:r>
    </w:p>
    <w:p w14:paraId="3065E4CA" w14:textId="621740FE" w:rsidR="00494B70" w:rsidRDefault="00494B70" w:rsidP="00494B70">
      <w:pPr>
        <w:pStyle w:val="ListParagraph"/>
        <w:numPr>
          <w:ilvl w:val="0"/>
          <w:numId w:val="2"/>
        </w:numPr>
      </w:pPr>
      <w:r>
        <w:t xml:space="preserve">Web app, back-end C#, front-end </w:t>
      </w:r>
      <w:proofErr w:type="spellStart"/>
      <w:r>
        <w:t>NextJS</w:t>
      </w:r>
      <w:proofErr w:type="spellEnd"/>
      <w:r>
        <w:t>.</w:t>
      </w:r>
    </w:p>
    <w:p w14:paraId="7B82588C" w14:textId="60EB9DEA" w:rsidR="00494B70" w:rsidRDefault="00494B70" w:rsidP="00494B70">
      <w:pPr>
        <w:pStyle w:val="ListParagraph"/>
        <w:numPr>
          <w:ilvl w:val="0"/>
          <w:numId w:val="2"/>
        </w:numPr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micro service, deploy </w:t>
      </w:r>
      <w:proofErr w:type="spellStart"/>
      <w:r>
        <w:t>bằng</w:t>
      </w:r>
      <w:proofErr w:type="spellEnd"/>
      <w:r>
        <w:t xml:space="preserve"> docker container</w:t>
      </w:r>
    </w:p>
    <w:p w14:paraId="43436547" w14:textId="3035E1F0" w:rsidR="00494B70" w:rsidRDefault="00494B70"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3746A1BD" w14:textId="288C960D" w:rsidR="00494B70" w:rsidRDefault="00494B70" w:rsidP="00494B70">
      <w:pPr>
        <w:pStyle w:val="ListParagraph"/>
        <w:numPr>
          <w:ilvl w:val="0"/>
          <w:numId w:val="2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>.</w:t>
      </w:r>
    </w:p>
    <w:p w14:paraId="5D8599B3" w14:textId="16F4D799" w:rsidR="00494B70" w:rsidRDefault="00494B70" w:rsidP="00494B70">
      <w:pPr>
        <w:pStyle w:val="ListParagraph"/>
        <w:numPr>
          <w:ilvl w:val="0"/>
          <w:numId w:val="2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upload file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112B3B1" w14:textId="55841EE3" w:rsidR="002855E9" w:rsidRDefault="00494B70">
      <w:r>
        <w:t xml:space="preserve">Công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(Incoming Document)</w:t>
      </w:r>
      <w:r w:rsidR="006D0142">
        <w:t>:</w:t>
      </w:r>
    </w:p>
    <w:p w14:paraId="68006AA1" w14:textId="66832B30" w:rsidR="006D0142" w:rsidRDefault="00494B70" w:rsidP="006D0142">
      <w:pPr>
        <w:pStyle w:val="ListParagraph"/>
        <w:numPr>
          <w:ilvl w:val="0"/>
          <w:numId w:val="1"/>
        </w:numPr>
      </w:pPr>
      <w:r>
        <w:t xml:space="preserve">Định </w:t>
      </w:r>
      <w:proofErr w:type="spellStart"/>
      <w:r>
        <w:t>kỳ</w:t>
      </w:r>
      <w:proofErr w:type="spellEnd"/>
      <w:r>
        <w:t xml:space="preserve"> 1 </w:t>
      </w:r>
      <w:proofErr w:type="spellStart"/>
      <w:r>
        <w:t>tiếng</w:t>
      </w:r>
      <w:proofErr w:type="spellEnd"/>
      <w:r>
        <w:t xml:space="preserve"> check email 1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email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email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fax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email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bản</w:t>
      </w:r>
      <w:proofErr w:type="spellEnd"/>
      <w:r>
        <w:t xml:space="preserve"> fax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fax </w:t>
      </w:r>
      <w:proofErr w:type="spellStart"/>
      <w:r>
        <w:t>là</w:t>
      </w:r>
      <w:proofErr w:type="spellEnd"/>
      <w:r>
        <w:t xml:space="preserve"> 1 file PDF attachment),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>.</w:t>
      </w:r>
    </w:p>
    <w:p w14:paraId="1ACE3F91" w14:textId="2CC7C23C" w:rsidR="000A2FD1" w:rsidRDefault="000A2FD1" w:rsidP="006D0142">
      <w:pPr>
        <w:pStyle w:val="ListParagraph"/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generate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format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50A2ACD6" w14:textId="678E566E" w:rsidR="006D0142" w:rsidRDefault="00494B70" w:rsidP="006D0142">
      <w:pPr>
        <w:pStyle w:val="ListParagraph"/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(“External Entities”).</w:t>
      </w:r>
    </w:p>
    <w:p w14:paraId="09B57A93" w14:textId="22CECBB0" w:rsidR="00494B70" w:rsidRDefault="00494B70" w:rsidP="006D0142">
      <w:pPr>
        <w:pStyle w:val="ListParagraph"/>
        <w:numPr>
          <w:ilvl w:val="0"/>
          <w:numId w:val="1"/>
        </w:numPr>
      </w:pPr>
      <w:r>
        <w:t xml:space="preserve">Notify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(user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role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GĐ) qua email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3AF27775" w14:textId="70B8B8AE" w:rsidR="00494B70" w:rsidRDefault="00494B70" w:rsidP="006D0142">
      <w:pPr>
        <w:pStyle w:val="ListParagraph"/>
        <w:numPr>
          <w:ilvl w:val="0"/>
          <w:numId w:val="1"/>
        </w:numPr>
      </w:pPr>
      <w:r>
        <w:t xml:space="preserve">Thư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file attachment,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-&gt;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nào</w:t>
      </w:r>
      <w:proofErr w:type="spellEnd"/>
      <w:r>
        <w:t xml:space="preserve"> (List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>) -&gt; Save.</w:t>
      </w:r>
    </w:p>
    <w:p w14:paraId="49D7F56C" w14:textId="2947AB0A" w:rsidR="000A2FD1" w:rsidRDefault="000A2FD1" w:rsidP="006D0142">
      <w:pPr>
        <w:pStyle w:val="ListParagraph"/>
        <w:numPr>
          <w:ilvl w:val="0"/>
          <w:numId w:val="1"/>
        </w:numPr>
      </w:pPr>
      <w:r>
        <w:t xml:space="preserve">Các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detail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47F2F9B" w14:textId="33122BCD" w:rsidR="006D0142" w:rsidRDefault="00494B70" w:rsidP="006D0142">
      <w:r>
        <w:t xml:space="preserve">Công Văn </w:t>
      </w:r>
      <w:proofErr w:type="spellStart"/>
      <w:r>
        <w:t>đi</w:t>
      </w:r>
      <w:proofErr w:type="spellEnd"/>
      <w:r>
        <w:t xml:space="preserve"> (</w:t>
      </w:r>
      <w:r w:rsidR="006D0142">
        <w:t>Outgoing Doc</w:t>
      </w:r>
      <w:r>
        <w:t>)</w:t>
      </w:r>
      <w:r w:rsidR="006D0142">
        <w:t>:</w:t>
      </w:r>
    </w:p>
    <w:p w14:paraId="09ED5880" w14:textId="1801BEE5" w:rsidR="006D0142" w:rsidRDefault="000A2FD1" w:rsidP="006D0142">
      <w:pPr>
        <w:pStyle w:val="ListParagraph"/>
        <w:numPr>
          <w:ilvl w:val="0"/>
          <w:numId w:val="1"/>
        </w:numPr>
      </w:pPr>
      <w:r>
        <w:t xml:space="preserve">Thư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register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(External Entities)</w:t>
      </w:r>
    </w:p>
    <w:p w14:paraId="3CBE5551" w14:textId="0D2ACCE1" w:rsidR="000A2FD1" w:rsidRDefault="000A2FD1" w:rsidP="006D0142">
      <w:pPr>
        <w:pStyle w:val="ListParagraph"/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generate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format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79EDAA55" w14:textId="3BB4A378" w:rsidR="000A2FD1" w:rsidRDefault="000A2FD1" w:rsidP="000A2FD1">
      <w:pPr>
        <w:pStyle w:val="ListParagraph"/>
        <w:numPr>
          <w:ilvl w:val="0"/>
          <w:numId w:val="1"/>
        </w:numPr>
      </w:pPr>
      <w:r>
        <w:t xml:space="preserve">Thư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edit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attach file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PDF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status sang Distributed.</w:t>
      </w:r>
    </w:p>
    <w:p w14:paraId="50D1838A" w14:textId="2DB4D3B7" w:rsidR="000A2FD1" w:rsidRDefault="000A2FD1" w:rsidP="000A2FD1">
      <w:r>
        <w:t xml:space="preserve">Công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:</w:t>
      </w:r>
    </w:p>
    <w:p w14:paraId="7DE02049" w14:textId="311EAA4D" w:rsidR="000A2FD1" w:rsidRDefault="000A2FD1" w:rsidP="000A2FD1">
      <w:pPr>
        <w:pStyle w:val="ListParagraph"/>
        <w:numPr>
          <w:ilvl w:val="0"/>
          <w:numId w:val="1"/>
        </w:numPr>
      </w:pPr>
      <w:r>
        <w:t xml:space="preserve">Thư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register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  <w:r>
        <w:t xml:space="preserve">. Công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ban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</w:t>
      </w:r>
    </w:p>
    <w:p w14:paraId="1A4394EC" w14:textId="38F18650" w:rsidR="000A2FD1" w:rsidRDefault="000A2FD1" w:rsidP="000A2FD1">
      <w:pPr>
        <w:pStyle w:val="ListParagraph"/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generate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format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0F8C3960" w14:textId="77777777" w:rsidR="000A2FD1" w:rsidRDefault="000A2FD1" w:rsidP="000A2FD1">
      <w:pPr>
        <w:pStyle w:val="ListParagraph"/>
        <w:numPr>
          <w:ilvl w:val="0"/>
          <w:numId w:val="1"/>
        </w:numPr>
      </w:pPr>
      <w:r>
        <w:t xml:space="preserve">Thư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edit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attach file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PDF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status sang Distributed.</w:t>
      </w:r>
    </w:p>
    <w:p w14:paraId="23585A48" w14:textId="5ABE4241" w:rsidR="000A2FD1" w:rsidRDefault="000A2FD1" w:rsidP="000A2FD1"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(External Entitle):</w:t>
      </w:r>
    </w:p>
    <w:p w14:paraId="40D04133" w14:textId="06B1ADE8" w:rsidR="000A2FD1" w:rsidRDefault="000A2FD1" w:rsidP="000A2FD1">
      <w:pPr>
        <w:pStyle w:val="ListParagraph"/>
        <w:numPr>
          <w:ilvl w:val="0"/>
          <w:numId w:val="1"/>
        </w:numPr>
      </w:pPr>
      <w:proofErr w:type="spellStart"/>
      <w:r>
        <w:lastRenderedPageBreak/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r w:rsidR="008565B3">
        <w:t xml:space="preserve">full </w:t>
      </w:r>
      <w:proofErr w:type="spellStart"/>
      <w:r w:rsidR="008565B3">
        <w:t>của</w:t>
      </w:r>
      <w:proofErr w:type="spellEnd"/>
      <w:r w:rsidR="008565B3">
        <w:t xml:space="preserve"> </w:t>
      </w:r>
      <w:proofErr w:type="spellStart"/>
      <w:r w:rsidR="008565B3">
        <w:t>đối</w:t>
      </w:r>
      <w:proofErr w:type="spellEnd"/>
      <w:r w:rsidR="008565B3">
        <w:t xml:space="preserve"> </w:t>
      </w:r>
      <w:proofErr w:type="spellStart"/>
      <w:r w:rsidR="008565B3">
        <w:t>tác</w:t>
      </w:r>
      <w:proofErr w:type="spellEnd"/>
      <w:r w:rsidR="008565B3">
        <w:t xml:space="preserve"> </w:t>
      </w:r>
      <w:proofErr w:type="spellStart"/>
      <w:r w:rsidR="008565B3">
        <w:t>tổ</w:t>
      </w:r>
      <w:proofErr w:type="spellEnd"/>
      <w:r w:rsidR="008565B3">
        <w:t xml:space="preserve"> </w:t>
      </w:r>
      <w:proofErr w:type="spellStart"/>
      <w:r w:rsidR="008565B3">
        <w:t>chức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 w:rsidR="008565B3">
        <w:t>,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 w:rsidR="008565B3">
        <w:t>,</w:t>
      </w:r>
      <w:r>
        <w:t xml:space="preserve"> Phone, Email.</w:t>
      </w:r>
    </w:p>
    <w:p w14:paraId="220071CC" w14:textId="0B801CF7" w:rsidR="000A2FD1" w:rsidRDefault="000A2FD1" w:rsidP="000A2FD1">
      <w:pPr>
        <w:pStyle w:val="ListParagraph"/>
        <w:numPr>
          <w:ilvl w:val="0"/>
          <w:numId w:val="1"/>
        </w:numPr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CRUD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soft delete</w:t>
      </w:r>
      <w:r w:rsidR="00337367">
        <w:t xml:space="preserve">, </w:t>
      </w:r>
      <w:proofErr w:type="spellStart"/>
      <w:r w:rsidR="00337367">
        <w:t>không</w:t>
      </w:r>
      <w:proofErr w:type="spellEnd"/>
      <w:r w:rsidR="00337367">
        <w:t xml:space="preserve"> </w:t>
      </w:r>
      <w:proofErr w:type="spellStart"/>
      <w:r w:rsidR="00337367">
        <w:t>được</w:t>
      </w:r>
      <w:proofErr w:type="spellEnd"/>
      <w:r w:rsidR="00337367">
        <w:t xml:space="preserve"> </w:t>
      </w:r>
      <w:proofErr w:type="spellStart"/>
      <w:r w:rsidR="00337367">
        <w:t>xóa</w:t>
      </w:r>
      <w:proofErr w:type="spellEnd"/>
      <w:r w:rsidR="00337367">
        <w:t xml:space="preserve"> </w:t>
      </w:r>
      <w:proofErr w:type="spellStart"/>
      <w:r w:rsidR="00337367">
        <w:t>hẳn</w:t>
      </w:r>
      <w:proofErr w:type="spellEnd"/>
      <w:r w:rsidR="00337367">
        <w:t>.</w:t>
      </w:r>
    </w:p>
    <w:p w14:paraId="561EFD16" w14:textId="77777777" w:rsidR="000A2FD1" w:rsidRDefault="000A2FD1" w:rsidP="000A2FD1"/>
    <w:sectPr w:rsidR="000A2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36DEB"/>
    <w:multiLevelType w:val="hybridMultilevel"/>
    <w:tmpl w:val="48D20ED0"/>
    <w:lvl w:ilvl="0" w:tplc="0B7E56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2363BE"/>
    <w:multiLevelType w:val="hybridMultilevel"/>
    <w:tmpl w:val="BCD84DF0"/>
    <w:lvl w:ilvl="0" w:tplc="A40279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295764">
    <w:abstractNumId w:val="0"/>
  </w:num>
  <w:num w:numId="2" w16cid:durableId="1890989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D4"/>
    <w:rsid w:val="000A2FD1"/>
    <w:rsid w:val="002855E9"/>
    <w:rsid w:val="00337367"/>
    <w:rsid w:val="00433889"/>
    <w:rsid w:val="00494B70"/>
    <w:rsid w:val="005C1377"/>
    <w:rsid w:val="00636279"/>
    <w:rsid w:val="006D0142"/>
    <w:rsid w:val="008330D4"/>
    <w:rsid w:val="0085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3A0EF"/>
  <w15:chartTrackingRefBased/>
  <w15:docId w15:val="{4581ABE8-8FFC-488B-9F9C-73AE0F05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Anh, Tran Hoang (Snr. ICT Coordinator)</dc:creator>
  <cp:keywords/>
  <dc:description/>
  <cp:lastModifiedBy>Anh, Tran Hoang (Snr. ICT Coordinator)</cp:lastModifiedBy>
  <cp:revision>4</cp:revision>
  <dcterms:created xsi:type="dcterms:W3CDTF">2026-07-07T15:33:00Z</dcterms:created>
  <dcterms:modified xsi:type="dcterms:W3CDTF">2026-07-17T01:17:00Z</dcterms:modified>
</cp:coreProperties>
</file>