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3"/>
        <w:tblW w:w="87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0"/>
        <w:gridCol w:w="30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40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STT</w:t>
            </w:r>
          </w:p>
        </w:tc>
        <w:tc>
          <w:tcPr>
            <w:tcW w:w="2840" w:type="dxa"/>
          </w:tcPr>
          <w:p>
            <w:pPr>
              <w:pStyle w:val="6"/>
              <w:widowControl w:val="0"/>
              <w:bidi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Tác dụng</w:t>
            </w:r>
          </w:p>
        </w:tc>
        <w:tc>
          <w:tcPr>
            <w:tcW w:w="3079" w:type="dxa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Phím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840" w:type="dxa"/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2840" w:type="dxa"/>
          </w:tcPr>
          <w:p>
            <w:pPr>
              <w:pStyle w:val="6"/>
              <w:widowControl w:val="0"/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Tạo cửa sổ mới.</w:t>
            </w:r>
          </w:p>
        </w:tc>
        <w:tc>
          <w:tcPr>
            <w:tcW w:w="3079" w:type="dxa"/>
          </w:tcPr>
          <w:p>
            <w:pPr>
              <w:pStyle w:val="6"/>
              <w:widowControl w:val="0"/>
              <w:bidi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Ctrl + Shift +N</w:t>
            </w:r>
          </w:p>
          <w:p>
            <w:pPr>
              <w:widowControl w:val="0"/>
              <w:spacing w:line="24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4" w:hRule="atLeast"/>
        </w:trPr>
        <w:tc>
          <w:tcPr>
            <w:tcW w:w="284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 w:eastAsia="zh-CN" w:bidi="ar-SA"/>
              </w:rPr>
              <w:t>2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  <w:t>Tạo 1 dự án project dart mới</w:t>
            </w:r>
          </w:p>
        </w:tc>
        <w:tc>
          <w:tcPr>
            <w:tcW w:w="307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  <w:lang w:val="en-US"/>
              </w:rPr>
              <w:t>Ctrl + Shift +P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 w:bidi="ar-SA"/>
              </w:rPr>
              <w:t>3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Tạo 1 class StatelessWidget</w:t>
            </w:r>
          </w:p>
        </w:tc>
        <w:tc>
          <w:tcPr>
            <w:tcW w:w="307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stl 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 w:bidi="ar-SA"/>
              </w:rPr>
              <w:t>4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Tạo 1 class StatefulWidget</w:t>
            </w:r>
          </w:p>
        </w:tc>
        <w:tc>
          <w:tcPr>
            <w:tcW w:w="3079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>stf enter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top"/>
          </w:tcPr>
          <w:p>
            <w:pPr>
              <w:widowControl w:val="0"/>
              <w:jc w:val="center"/>
              <w:rPr>
                <w:rFonts w:hint="default" w:ascii="Times New Roman" w:hAnsi="Times New Roman" w:cs="Times New Roman" w:eastAsiaTheme="minorEastAsia"/>
                <w:sz w:val="22"/>
                <w:szCs w:val="22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 w:eastAsia="zh-CN" w:bidi="ar-SA"/>
              </w:rPr>
              <w:t>5</w:t>
            </w:r>
          </w:p>
        </w:tc>
        <w:tc>
          <w:tcPr>
            <w:tcW w:w="2840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 xml:space="preserve">Căn đều hai bên </w:t>
            </w:r>
          </w:p>
        </w:tc>
        <w:tc>
          <w:tcPr>
            <w:tcW w:w="3079" w:type="dxa"/>
          </w:tcPr>
          <w:p>
            <w:pPr>
              <w:widowControl w:val="0"/>
              <w:jc w:val="left"/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2"/>
                <w:szCs w:val="22"/>
                <w:vertAlign w:val="baseline"/>
                <w:lang w:val="en-US"/>
              </w:rPr>
              <w:t xml:space="preserve">Thêm const Spacer(); hai bên/ Thêm const Spacer(flex:2); </w:t>
            </w:r>
          </w:p>
        </w:tc>
      </w:tr>
    </w:tbl>
    <w:p>
      <w:pPr>
        <w:rPr>
          <w:rFonts w:hint="default"/>
          <w:lang w:val="en-US"/>
        </w:rPr>
      </w:pPr>
    </w:p>
    <w:p>
      <w:pPr>
        <w:pStyle w:val="6"/>
        <w:bidi w:val="0"/>
        <w:jc w:val="center"/>
        <w:rPr>
          <w:rFonts w:hint="default"/>
          <w:lang w:val="en-US"/>
        </w:rPr>
      </w:pPr>
    </w:p>
    <w:p>
      <w:pPr>
        <w:pStyle w:val="6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BUỔI 1: DART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Chương 1 :  Cơ bản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1.Khái niệm.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highlight w:val="yellow"/>
          <w:lang w:val="en-US"/>
        </w:rPr>
        <w:t xml:space="preserve">Flutter </w:t>
      </w:r>
      <w:r>
        <w:rPr>
          <w:rFonts w:hint="default"/>
          <w:lang w:val="en-US"/>
        </w:rPr>
        <w:t xml:space="preserve"> là 1 framework(là 1 bộ thư viện đã được viết sẵn) hay một bộ SDK tạo bởi ngôn ngữ: C, c++,Dart - viết bởi google, dùng để:</w:t>
      </w:r>
    </w:p>
    <w:p>
      <w:pPr>
        <w:numPr>
          <w:ilvl w:val="0"/>
          <w:numId w:val="2"/>
        </w:numPr>
        <w:ind w:left="7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Phát triển ứng dụng di động chạy đa nền tảng</w:t>
      </w:r>
    </w:p>
    <w:p>
      <w:pPr>
        <w:numPr>
          <w:ilvl w:val="0"/>
          <w:numId w:val="2"/>
        </w:numPr>
        <w:ind w:left="7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Phát triển web</w:t>
      </w:r>
    </w:p>
    <w:p>
      <w:pPr>
        <w:numPr>
          <w:ilvl w:val="0"/>
          <w:numId w:val="3"/>
        </w:numPr>
        <w:ind w:left="7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Bin : chứa file .dart , file chứa hàm main</w:t>
      </w:r>
    </w:p>
    <w:p>
      <w:pPr>
        <w:numPr>
          <w:ilvl w:val="0"/>
          <w:numId w:val="3"/>
        </w:numPr>
        <w:ind w:left="7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Lib: chứa file thư viện sử dụng trong project</w:t>
      </w:r>
    </w:p>
    <w:p>
      <w:pPr>
        <w:numPr>
          <w:ilvl w:val="0"/>
          <w:numId w:val="3"/>
        </w:numPr>
        <w:ind w:left="7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Pubspec: khai báo thư viện cộng đồng</w:t>
      </w:r>
    </w:p>
    <w:p>
      <w:pPr>
        <w:numPr>
          <w:ilvl w:val="0"/>
          <w:numId w:val="4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Nguyên tắc lập trình: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Tất cả các tên phải có ý nghĩa, dễ hiểu.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color w:val="C00000"/>
          <w:highlight w:val="yellow"/>
          <w:lang w:val="en-US"/>
        </w:rPr>
        <w:t>Tên file</w:t>
      </w:r>
      <w:r>
        <w:rPr>
          <w:rFonts w:hint="default"/>
          <w:lang w:val="en-US"/>
        </w:rPr>
        <w:t>: Viết thường, cách nhau bởi dấu ‘_’. VD login_screen.dart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color w:val="C00000"/>
          <w:highlight w:val="yellow"/>
          <w:lang w:val="en-US"/>
        </w:rPr>
        <w:t>Tên class</w:t>
      </w:r>
      <w:r>
        <w:rPr>
          <w:rFonts w:hint="default"/>
          <w:lang w:val="en-US"/>
        </w:rPr>
        <w:t>: iết hoa chữ cái đầu. Vd LoginScreen.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color w:val="C00000"/>
          <w:highlight w:val="yellow"/>
          <w:lang w:val="en-US"/>
        </w:rPr>
        <w:t>Tên biến và tên hàm</w:t>
      </w:r>
      <w:r>
        <w:rPr>
          <w:rFonts w:hint="default"/>
          <w:lang w:val="en-US"/>
        </w:rPr>
        <w:t xml:space="preserve"> đặt tên có ý nghĩa , viết thường chữ cái đầu, còn các chữ sau viết hoa. VD buttonColor.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Tên hằng viết hoa toàn bộ và cách nhau dấu ‘_’.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Viết code rõ ràng dễ đọc dễ hiểu bằng việt đặt tên có ý nghĩa , ít sử dụng commnet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Tên trường trong Map : Viết thường cách nhau bởi dâu ‘ _’.</w:t>
      </w:r>
    </w:p>
    <w:p>
      <w:pPr>
        <w:numPr>
          <w:ilvl w:val="0"/>
          <w:numId w:val="5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Viết 1 lần sửu dụng nhiều nơi(function, widgels, class).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là một phương thức được viết ra để thực thi chức năng nào đó gtrong chương trình hay nói cách khác là cài đặt chức năng cho đối tượng</w:t>
      </w:r>
    </w:p>
    <w:p>
      <w:pPr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Hằng final có thể khai báo giá trị của một biến khác còn const thì không.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Kiểu dữ liệu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Static: int, double,String,bool, StringBuffer, RegExp, List,Map,Set,Set,DateTime,..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Dynamic: var(cùng giá kiểu với biến ban đầu), dynamic(Khác kiểu với biến ban đầu )(Có thể biểu diện bất kể dữ liệu nào).Không nên lạm dụng sẽ bị lỗi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$tenBien :  chuyển int sang String or tenBien.toString() còn hàm thêm dấu ngoạc nhọn bao hàm và thêm kí tự $ trước nó.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Flutter không nhận giá trị null.Để nhận giá trị null thì thêm ? ngay sau kiểu dữ liệu. VD int? A;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Thêm required: bắt buộc nhập</w:t>
      </w:r>
    </w:p>
    <w:p>
      <w:pPr>
        <w:numPr>
          <w:ilvl w:val="0"/>
          <w:numId w:val="7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VD: int tinhHieu({required int? a, required int?b)}){</w:t>
      </w:r>
    </w:p>
    <w:p>
      <w:pPr>
        <w:numPr>
          <w:ilvl w:val="2"/>
          <w:numId w:val="7"/>
        </w:numPr>
        <w:tabs>
          <w:tab w:val="clear" w:pos="1260"/>
        </w:tabs>
        <w:ind w:left="14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return a!-b!; </w:t>
      </w:r>
    </w:p>
    <w:p>
      <w:pPr>
        <w:numPr>
          <w:ilvl w:val="2"/>
          <w:numId w:val="7"/>
        </w:numPr>
        <w:tabs>
          <w:tab w:val="clear" w:pos="1260"/>
        </w:tabs>
        <w:ind w:left="14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}</w:t>
      </w:r>
    </w:p>
    <w:p>
      <w:pPr>
        <w:numPr>
          <w:ilvl w:val="0"/>
          <w:numId w:val="8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Return :  dùng khi tạo hàm lẹnh dùng để kết thúc hàm và trả về kết quả.</w:t>
      </w:r>
    </w:p>
    <w:p>
      <w:pPr>
        <w:numPr>
          <w:ilvl w:val="0"/>
          <w:numId w:val="8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Break: thường dùng trong vòng lặp và switch dùng để thoát vòng lặp.</w:t>
      </w:r>
    </w:p>
    <w:p>
      <w:pPr>
        <w:numPr>
          <w:ilvl w:val="0"/>
          <w:numId w:val="8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Continue: thường dùng trong vòng lặp.Khi gặp nó tiếp tục vòng lặp mới luôn.</w:t>
      </w:r>
    </w:p>
    <w:p>
      <w:pPr>
        <w:numPr>
          <w:ilvl w:val="0"/>
          <w:numId w:val="8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Map&lt;String,dynamic &gt; map1 = { “name”: “Dart”,  “age”: 21};</w:t>
      </w:r>
    </w:p>
    <w:p>
      <w:pPr>
        <w:numPr>
          <w:ilvl w:val="0"/>
          <w:numId w:val="8"/>
        </w:numPr>
        <w:tabs>
          <w:tab w:val="clear" w:pos="420"/>
        </w:tabs>
        <w:ind w:left="6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=&gt;tenBien &lt;=&gt; return tenBien;</w:t>
      </w:r>
    </w:p>
    <w:p>
      <w:pPr>
        <w:numPr>
          <w:ilvl w:val="0"/>
          <w:numId w:val="0"/>
        </w:numPr>
        <w:ind w:left="200" w:leftChars="0"/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Chương 2: OOP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</w:p>
    <w:p>
      <w:pPr>
        <w:numPr>
          <w:ilvl w:val="0"/>
          <w:numId w:val="9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Đối tượng 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Là các đối tượng trong thế giới thực mà có thể mô tả thông qua thuộc tính và hành riếng của nó.</w:t>
      </w:r>
    </w:p>
    <w:p>
      <w:pPr>
        <w:numPr>
          <w:ilvl w:val="0"/>
          <w:numId w:val="10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Class: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Thuộc tính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Phương thức</w:t>
      </w:r>
    </w:p>
    <w:p>
      <w:pPr>
        <w:numPr>
          <w:ilvl w:val="0"/>
          <w:numId w:val="11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Hàm khởi tạo: chỉ có một hàm khởi tạo duy nhất.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-Lấy ngày hiện tại :  DateTime.Now();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Private :  cục bộ bên ngoài không thể truy cập được. Chỉ sửu dụng được trong class.</w:t>
      </w:r>
    </w:p>
    <w:p>
      <w:pPr>
        <w:numPr>
          <w:ilvl w:val="0"/>
          <w:numId w:val="13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Có dấu _ ở trước tên biến VD:  String? _phoneNumber;</w:t>
      </w:r>
    </w:p>
    <w:p>
      <w:pPr>
        <w:numPr>
          <w:ilvl w:val="0"/>
          <w:numId w:val="13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Không nên cho vào hàm khởi tạo vì nó không  được công khai </w:t>
      </w:r>
    </w:p>
    <w:p>
      <w:pPr>
        <w:numPr>
          <w:ilvl w:val="0"/>
          <w:numId w:val="13"/>
        </w:numPr>
        <w:tabs>
          <w:tab w:val="clear" w:pos="420"/>
        </w:tabs>
        <w:ind w:left="1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Nên dùng setter getter để lấy và truyền.</w:t>
      </w:r>
    </w:p>
    <w:p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String get phoneNumber =&gt;this._phoneNumber;  =    String getPhoneNumber (){ </w:t>
      </w:r>
    </w:p>
    <w:p>
      <w:pPr>
        <w:numPr>
          <w:ilvl w:val="0"/>
          <w:numId w:val="0"/>
        </w:numPr>
        <w:ind w:left="2100" w:leftChars="0" w:firstLine="3568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return _phoneNumber;</w:t>
      </w:r>
    </w:p>
    <w:p>
      <w:pPr>
        <w:numPr>
          <w:ilvl w:val="0"/>
          <w:numId w:val="0"/>
        </w:numPr>
        <w:ind w:left="2100" w:leftChars="0" w:firstLine="2854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}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“_” trước biến hay hàm, nghĩa là private, tức là chỉ sử dụng được trong class đó.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Khi khao báo trong class là 1 biến final thì hàm khởi tạo bắt buộc phải có biến này nếu không sẽ báo lỗi.Vì biến final cần được khởi tạo giá trị trước.</w:t>
      </w:r>
    </w:p>
    <w:p>
      <w:pPr>
        <w:numPr>
          <w:ilvl w:val="0"/>
          <w:numId w:val="1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 w:val="0"/>
          <w:bCs w:val="0"/>
          <w:lang w:val="en-US"/>
        </w:rPr>
        <w:t>Required đặt trước biến trong hàm thì khi sử dụng nếu không truyền giá trị vào biến đó chắc chắn sẽ lỗi.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Đặc tính hướng đối tượng.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Tính đóng gói: class, setter, getter, private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Tính kế thừa: extends; :super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Tính trừu tượng: abtract : có thể có các biến hoặc hàm trừu tượng.Không có thân hàm.</w:t>
      </w:r>
    </w:p>
    <w:p>
      <w:pPr>
        <w:numPr>
          <w:ilvl w:val="0"/>
          <w:numId w:val="15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Tính đa hình</w:t>
      </w:r>
    </w:p>
    <w:p>
      <w:pPr>
        <w:numPr>
          <w:ilvl w:val="0"/>
          <w:numId w:val="9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Try catch,..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lang w:val="en-US"/>
        </w:rPr>
        <w:t>Int makeNumberUp(int value) =&gt; value ++;</w:t>
      </w: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Stream&lt;int&gt;.preodic(Duration(second:2), makeNumberUp()); : sau 2s xuất giá trị value tăng 1 lần.</w:t>
      </w:r>
    </w:p>
    <w:p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</w:p>
    <w:p>
      <w:pPr>
        <w:pStyle w:val="12"/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F7F7F8"/>
        <w:spacing w:before="0" w:beforeAutospacing="0" w:after="263" w:afterAutospacing="0"/>
        <w:ind w:left="420" w:leftChars="0" w:right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highlight w:val="yellow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highlight w:val="yellow"/>
          <w:shd w:val="clear" w:color="auto" w:fill="auto"/>
        </w:rPr>
        <w:t>Trong Dart, chúng ta có ba cách để xử lý các giá trị có thể null:</w:t>
      </w:r>
    </w:p>
    <w:p>
      <w:pPr>
        <w:keepNext w:val="0"/>
        <w:keepLines w:val="0"/>
        <w:widowControl/>
        <w:numPr>
          <w:ilvl w:val="-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beforeAutospacing="0" w:after="0" w:afterAutospacing="0"/>
        <w:ind w:left="0" w:leftChars="0" w:right="0" w:hanging="360"/>
        <w:jc w:val="both"/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</w:rPr>
      </w:pPr>
    </w:p>
    <w:p>
      <w:pPr>
        <w:pStyle w:val="12"/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Sử dụng dấu chấm hỏi (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?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) để đánh dấu một biến là có thể null. Ví dụ: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int? x = null;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. Biến này có thể chứa một giá trị số nguyên hoặc null.</w:t>
      </w:r>
    </w:p>
    <w:p>
      <w:pPr>
        <w:keepNext w:val="0"/>
        <w:keepLines w:val="0"/>
        <w:widowControl/>
        <w:numPr>
          <w:ilvl w:val="-1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tabs>
          <w:tab w:val="left" w:pos="720"/>
        </w:tabs>
        <w:spacing w:before="0" w:beforeAutospacing="0" w:after="0" w:afterAutospacing="0"/>
        <w:ind w:left="0" w:leftChars="0" w:right="0" w:hanging="360"/>
        <w:jc w:val="both"/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</w:rPr>
      </w:pPr>
    </w:p>
    <w:p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>Sử dụng dấu chấm than (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!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) để khẳng định rằng một biến không null. Ví dụ: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int x = myNullableValue!;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. Biểu thức này sẽ bị lỗi nếu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myNullableValue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là null.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cs="Times New Roman"/>
          <w:color w:val="auto"/>
          <w:sz w:val="22"/>
          <w:szCs w:val="22"/>
          <w:shd w:val="clear" w:color="auto" w:fill="auto"/>
        </w:rPr>
      </w:pPr>
    </w:p>
    <w:p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Sử dụng từ khóa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required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để bắt buộc một tham số không thể null trong hàm hoặc phương thức. Ví dụ: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MyClass({required this.myRequiredParam});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. Khi tạo một đối tượng của lớp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MyClass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, ta bắt buộc phải truyền một giá trị cho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myRequiredParam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và giá trị này không thể là null.</w:t>
      </w:r>
    </w:p>
    <w:p>
      <w:pPr>
        <w:pStyle w:val="12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Chars="0" w:right="0" w:right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2"/>
          <w:szCs w:val="22"/>
        </w:rPr>
      </w:pPr>
    </w:p>
    <w:p>
      <w:pPr>
        <w:pStyle w:val="12"/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beforeAutospacing="0" w:after="0" w:afterAutospacing="0"/>
        <w:ind w:left="420" w:leftChars="0" w:right="0" w:hanging="420" w:firstLineChars="0"/>
        <w:jc w:val="both"/>
        <w:rPr>
          <w:rFonts w:hint="default" w:ascii="Times New Roman" w:hAnsi="Times New Roman" w:eastAsia="Segoe UI" w:cs="Times New Roman"/>
          <w:i w:val="0"/>
          <w:iCs w:val="0"/>
          <w:caps w:val="0"/>
          <w:color w:val="374151"/>
          <w:spacing w:val="0"/>
          <w:sz w:val="22"/>
          <w:szCs w:val="22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Các quan hệ này có thể được kết hợp để định nghĩa các biến hoặc tham số có thể null hoặc không null. Ví dụ: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String? myNullableString;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để định nghĩa một biến có thể null kiểu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String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, hoặc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int myNonNullInt = myNullableInt ?? 0;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để gán giá trị mặc định là 0 cho biến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myNonNullInt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nếu </w:t>
      </w:r>
      <w:r>
        <w:rPr>
          <w:rStyle w:val="11"/>
          <w:rFonts w:hint="default" w:ascii="Times New Roman" w:hAnsi="Times New Roman" w:eastAsia="monospace" w:cs="Times New Roman"/>
          <w:b/>
          <w:bCs/>
          <w:i w:val="0"/>
          <w:iCs w:val="0"/>
          <w:caps w:val="0"/>
          <w:color w:val="auto"/>
          <w:spacing w:val="0"/>
          <w:sz w:val="22"/>
          <w:szCs w:val="22"/>
          <w:bdr w:val="single" w:color="D9D9E3" w:sz="2" w:space="0"/>
          <w:shd w:val="clear" w:color="auto" w:fill="auto"/>
        </w:rPr>
        <w:t>myNullableInt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auto"/>
          <w:spacing w:val="0"/>
          <w:sz w:val="22"/>
          <w:szCs w:val="22"/>
          <w:shd w:val="clear" w:color="auto" w:fill="auto"/>
        </w:rPr>
        <w:t xml:space="preserve"> là null.</w:t>
      </w:r>
    </w:p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pStyle w:val="3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Chương 3: State</w:t>
      </w:r>
    </w:p>
    <w:p>
      <w:pPr>
        <w:numPr>
          <w:ilvl w:val="0"/>
          <w:numId w:val="2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Trạng thái của UI. State thay đổi thì UI thay đổi.Chỉ dùng trong màn hình class và sử dụng StatefulWidget.</w:t>
      </w:r>
    </w:p>
    <w:p>
      <w:pPr>
        <w:numPr>
          <w:ilvl w:val="0"/>
          <w:numId w:val="22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Các giai đoạn trong State: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1. creatState() :  Hàm tạo ra state và tạo ra BuidContext gắn với State đó.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2. mounted = true : biến global kiểm tra xem State đã có chưa.Tồn tại mounted = true , ngược lại là false.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3. initSate(): không gọi nó vẫn chạy là 1 hàm mặc định.Khởi tạo State.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4. didChangDependencies(): gọi ngay sau innitState() .Hàm chạy khi lần đầu chạy widget, chỉ chạy sau  khi build có sự thay đổi. Có thể bắt đầu dùng context.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5. Hàm build để build giao diện hiển thị ra màn hình người dùng: state, context,..</w:t>
      </w:r>
    </w:p>
    <w:p>
      <w:pPr>
        <w:numPr>
          <w:ilvl w:val="0"/>
          <w:numId w:val="23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bookmarkStart w:id="0" w:name="_GoBack"/>
      <w:bookmarkEnd w:id="0"/>
    </w:p>
    <w:p>
      <w:pPr>
        <w:keepNext w:val="0"/>
        <w:keepLines w:val="0"/>
        <w:widowControl/>
        <w:numPr>
          <w:ilvl w:val="-1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Autospacing="0" w:afterAutospacing="0"/>
        <w:ind w:left="0" w:leftChars="0" w:right="0"/>
        <w:jc w:val="both"/>
        <w:rPr>
          <w:rFonts w:hint="default" w:ascii="Times New Roman" w:hAnsi="Times New Roman" w:cs="Times New Roman"/>
          <w:sz w:val="22"/>
          <w:szCs w:val="22"/>
          <w:lang w:val="en-US"/>
        </w:rPr>
      </w:pP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  <w:r>
        <w:rPr>
          <w:rFonts w:hint="default" w:ascii="Times New Roman" w:hAnsi="Times New Roman" w:cs="Times New Roman"/>
          <w:sz w:val="22"/>
          <w:szCs w:val="22"/>
          <w:lang w:val="en-US"/>
        </w:rPr>
        <w:tab/>
      </w:r>
    </w:p>
    <w:p>
      <w:pPr>
        <w:pStyle w:val="6"/>
        <w:bidi w:val="0"/>
        <w:jc w:val="center"/>
        <w:rPr>
          <w:rFonts w:hint="default" w:ascii="Times New Roman" w:hAnsi="Times New Roman" w:cs="Times New Roman"/>
          <w:b w:val="0"/>
          <w:bCs w:val="0"/>
          <w:highlight w:val="yellow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highlight w:val="yellow"/>
          <w:lang w:val="en-US"/>
        </w:rPr>
        <w:t>HỌC Ở LỚP</w:t>
      </w:r>
    </w:p>
    <w:p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Widget là 1 loại class được dùng để  sử dụng cho việc sử dụng giao diện.</w:t>
      </w:r>
    </w:p>
    <w:p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Widget là View</w:t>
      </w:r>
    </w:p>
    <w:p>
      <w:pPr>
        <w:numPr>
          <w:ilvl w:val="0"/>
          <w:numId w:val="24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Có hai loại Widget: </w:t>
      </w:r>
    </w:p>
    <w:p>
      <w:pPr>
        <w:numPr>
          <w:ilvl w:val="0"/>
          <w:numId w:val="25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Stateless  Widget không sử dụng State.</w:t>
      </w:r>
    </w:p>
    <w:p>
      <w:pPr>
        <w:numPr>
          <w:ilvl w:val="0"/>
          <w:numId w:val="25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Stateful widget gắn liền với State.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Layout :  text, grow, stack.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Component: TextFile, button,..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Style w:val="14"/>
          <w:rFonts w:hint="default"/>
          <w:b w:val="0"/>
          <w:bCs w:val="0"/>
          <w:color w:val="FFFFFF" w:themeColor="background1"/>
          <w:sz w:val="22"/>
          <w:szCs w:val="22"/>
          <w:highlight w:val="lightGray"/>
          <w:shd w:val="clear" w:fill="FFFF00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/>
          <w:lang w:val="en-US"/>
        </w:rPr>
        <w:t>Hai chuẩn : material,..</w:t>
      </w:r>
    </w:p>
    <w:p>
      <w:pPr>
        <w:numPr>
          <w:ilvl w:val="0"/>
          <w:numId w:val="26"/>
        </w:numPr>
        <w:tabs>
          <w:tab w:val="clear" w:pos="420"/>
        </w:tabs>
        <w:ind w:left="420" w:leftChars="0" w:hanging="420" w:firstLineChars="0"/>
        <w:rPr>
          <w:rStyle w:val="14"/>
          <w:rFonts w:hint="default"/>
          <w:b w:val="0"/>
          <w:bCs w:val="0"/>
          <w:color w:val="FFFFFF" w:themeColor="background1"/>
          <w:sz w:val="22"/>
          <w:szCs w:val="22"/>
          <w:highlight w:val="lightGray"/>
          <w:shd w:val="clear" w:fill="FFFF00"/>
          <w:lang w:val="en-US"/>
          <w14:textFill>
            <w14:solidFill>
              <w14:schemeClr w14:val="bg1"/>
            </w14:solidFill>
          </w14:textFill>
        </w:rPr>
      </w:pPr>
      <w:r>
        <w:rPr>
          <w:rStyle w:val="14"/>
          <w:rFonts w:hint="default"/>
          <w:b w:val="0"/>
          <w:bCs w:val="0"/>
          <w:color w:val="FFFFFF" w:themeColor="background1"/>
          <w:sz w:val="22"/>
          <w:szCs w:val="22"/>
          <w:highlight w:val="lightGray"/>
          <w:shd w:val="clear" w:fill="FFFF00"/>
          <w:lang w:val="en-US"/>
          <w14:textFill>
            <w14:solidFill>
              <w14:schemeClr w14:val="bg1"/>
            </w14:solidFill>
          </w14:textFill>
        </w:rPr>
        <w:br w:type="page"/>
      </w:r>
    </w:p>
    <w:p>
      <w:pPr>
        <w:pStyle w:val="4"/>
        <w:bidi w:val="0"/>
        <w:jc w:val="center"/>
        <w:rPr>
          <w:rFonts w:hint="default"/>
          <w:sz w:val="40"/>
          <w:szCs w:val="40"/>
          <w:highlight w:val="yellow"/>
          <w:lang w:val="en-US"/>
        </w:rPr>
      </w:pPr>
      <w:r>
        <w:rPr>
          <w:rFonts w:hint="default"/>
          <w:sz w:val="40"/>
          <w:szCs w:val="40"/>
          <w:highlight w:val="yellow"/>
          <w:lang w:val="en-US"/>
        </w:rPr>
        <w:t>WIDGET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hd w:val="clear" w:fill="FFFFFF"/>
        <w:spacing w:line="228" w:lineRule="atLeast"/>
        <w:ind w:left="420" w:leftChars="0" w:hanging="420" w:firstLineChars="0"/>
        <w:jc w:val="left"/>
        <w:rPr>
          <w:rFonts w:hint="default"/>
          <w:color w:val="FF0000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16"/>
          <w:szCs w:val="16"/>
          <w:shd w:val="clear" w:fill="FFFFFF"/>
          <w:lang w:val="en-US" w:eastAsia="zh-CN" w:bidi="ar"/>
        </w:rPr>
        <w:t>Hai chuẩn trong flutter là Material và Cupertino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hd w:val="clear" w:fill="FFFFFF"/>
        <w:spacing w:line="228" w:lineRule="atLeast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Widget là View( là nhưng cái trong giao diện).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hd w:val="clear" w:fill="FFFFFF"/>
        <w:tabs>
          <w:tab w:val="clear" w:pos="840"/>
        </w:tabs>
        <w:spacing w:line="228" w:lineRule="atLeast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Tạo StatelessWidget : stl enter.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hd w:val="clear" w:fill="FFFFFF"/>
        <w:tabs>
          <w:tab w:val="clear" w:pos="840"/>
        </w:tabs>
        <w:spacing w:line="228" w:lineRule="atLeast"/>
        <w:ind w:left="84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Tạo StatefulWidget : stf enter.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hd w:val="clear" w:fill="FFFFFF"/>
        <w:tabs>
          <w:tab w:val="clear" w:pos="420"/>
        </w:tabs>
        <w:spacing w:line="228" w:lineRule="atLeast"/>
        <w:ind w:left="420" w:leftChars="0" w:hanging="42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>const : mặc định không thay đổi( để chương trình không phải biuld lại khi chạy lại)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ind w:left="420" w:leftChars="0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228" w:lineRule="atLeast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3819525" cy="1805940"/>
            <wp:effectExtent l="0" t="0" r="571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3829050" cy="1635125"/>
            <wp:effectExtent l="0" t="0" r="114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0"/>
        </w:numPr>
        <w:tabs>
          <w:tab w:val="clear" w:pos="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padding: const EdgeInsets.only(right : 30, left: 30, top: 30)</w:t>
      </w:r>
    </w:p>
    <w:p>
      <w:pPr>
        <w:numPr>
          <w:ilvl w:val="0"/>
          <w:numId w:val="30"/>
        </w:numPr>
        <w:tabs>
          <w:tab w:val="clear" w:pos="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Const SizeBox ( thuộc tính: đơn vị (height : 20 -&gt;trên dưới 20  )  : Tạo khoảng cách</w:t>
      </w:r>
    </w:p>
    <w:p>
      <w:pPr>
        <w:numPr>
          <w:ilvl w:val="0"/>
          <w:numId w:val="30"/>
        </w:numPr>
        <w:tabs>
          <w:tab w:val="clear" w:pos="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Hàm reload: setState((){//code});</w:t>
      </w:r>
    </w:p>
    <w:p>
      <w:pPr>
        <w:numPr>
          <w:ilvl w:val="0"/>
          <w:numId w:val="30"/>
        </w:numPr>
        <w:tabs>
          <w:tab w:val="clear" w:pos="0"/>
        </w:tabs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Ngày tháng năm hiện tại: DateTime.Now(); DateTime.Now().year.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Stealdream Ital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ealdream Italic">
    <w:panose1 w:val="02000500000000000000"/>
    <w:charset w:val="00"/>
    <w:family w:val="auto"/>
    <w:pitch w:val="default"/>
    <w:sig w:usb0="0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2BEC25"/>
    <w:multiLevelType w:val="singleLevel"/>
    <w:tmpl w:val="852BEC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8E1E1DC"/>
    <w:multiLevelType w:val="singleLevel"/>
    <w:tmpl w:val="88E1E1DC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2">
    <w:nsid w:val="8D280603"/>
    <w:multiLevelType w:val="singleLevel"/>
    <w:tmpl w:val="8D280603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232B15"/>
    <w:multiLevelType w:val="singleLevel"/>
    <w:tmpl w:val="91232B1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9492D2F1"/>
    <w:multiLevelType w:val="singleLevel"/>
    <w:tmpl w:val="9492D2F1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990380C7"/>
    <w:multiLevelType w:val="singleLevel"/>
    <w:tmpl w:val="990380C7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A7C3ED3C"/>
    <w:multiLevelType w:val="singleLevel"/>
    <w:tmpl w:val="A7C3ED3C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A7E74655"/>
    <w:multiLevelType w:val="singleLevel"/>
    <w:tmpl w:val="A7E7465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A561137"/>
    <w:multiLevelType w:val="singleLevel"/>
    <w:tmpl w:val="AA561137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</w:abstractNum>
  <w:abstractNum w:abstractNumId="9">
    <w:nsid w:val="BC540083"/>
    <w:multiLevelType w:val="singleLevel"/>
    <w:tmpl w:val="BC5400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1420" w:leftChars="0" w:hanging="420" w:firstLineChars="0"/>
      </w:pPr>
      <w:rPr>
        <w:rFonts w:hint="default" w:ascii="Wingdings" w:hAnsi="Wingdings"/>
      </w:rPr>
    </w:lvl>
  </w:abstractNum>
  <w:abstractNum w:abstractNumId="10">
    <w:nsid w:val="C698332A"/>
    <w:multiLevelType w:val="singleLevel"/>
    <w:tmpl w:val="C698332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CB57342B"/>
    <w:multiLevelType w:val="singleLevel"/>
    <w:tmpl w:val="CB57342B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E858BCE5"/>
    <w:multiLevelType w:val="singleLevel"/>
    <w:tmpl w:val="E858BCE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EB9863F1"/>
    <w:multiLevelType w:val="singleLevel"/>
    <w:tmpl w:val="EB9863F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F17B6A47"/>
    <w:multiLevelType w:val="singleLevel"/>
    <w:tmpl w:val="F17B6A47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5">
    <w:nsid w:val="FF238326"/>
    <w:multiLevelType w:val="singleLevel"/>
    <w:tmpl w:val="FF23832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02DD6199"/>
    <w:multiLevelType w:val="multilevel"/>
    <w:tmpl w:val="02DD6199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7">
    <w:nsid w:val="046E7D1F"/>
    <w:multiLevelType w:val="singleLevel"/>
    <w:tmpl w:val="046E7D1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0D8C01C2"/>
    <w:multiLevelType w:val="multilevel"/>
    <w:tmpl w:val="0D8C01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2143161B"/>
    <w:multiLevelType w:val="singleLevel"/>
    <w:tmpl w:val="2143161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0">
    <w:nsid w:val="2558AC57"/>
    <w:multiLevelType w:val="singleLevel"/>
    <w:tmpl w:val="2558AC57"/>
    <w:lvl w:ilvl="0" w:tentative="0">
      <w:start w:val="1"/>
      <w:numFmt w:val="bullet"/>
      <w:lvlText w:val=""/>
      <w:lvlJc w:val="left"/>
      <w:pPr>
        <w:tabs>
          <w:tab w:val="left" w:pos="0"/>
        </w:tabs>
        <w:ind w:left="0" w:leftChars="0" w:hanging="420" w:firstLineChars="0"/>
      </w:pPr>
      <w:rPr>
        <w:rFonts w:hint="default" w:ascii="Wingdings" w:hAnsi="Wingdings"/>
      </w:rPr>
    </w:lvl>
  </w:abstractNum>
  <w:abstractNum w:abstractNumId="21">
    <w:nsid w:val="41F30EFD"/>
    <w:multiLevelType w:val="singleLevel"/>
    <w:tmpl w:val="41F30EFD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4230062E"/>
    <w:multiLevelType w:val="multilevel"/>
    <w:tmpl w:val="4230062E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3">
    <w:nsid w:val="44554D65"/>
    <w:multiLevelType w:val="singleLevel"/>
    <w:tmpl w:val="44554D6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49555652"/>
    <w:multiLevelType w:val="multilevel"/>
    <w:tmpl w:val="49555652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25">
    <w:nsid w:val="4E3D6B6A"/>
    <w:multiLevelType w:val="singleLevel"/>
    <w:tmpl w:val="4E3D6B6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4E41C541"/>
    <w:multiLevelType w:val="singleLevel"/>
    <w:tmpl w:val="4E41C541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7">
    <w:nsid w:val="65ECBE25"/>
    <w:multiLevelType w:val="multilevel"/>
    <w:tmpl w:val="65ECBE2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6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0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4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8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3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7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1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5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980" w:leftChars="0" w:hanging="420" w:firstLineChars="0"/>
      </w:pPr>
      <w:rPr>
        <w:rFonts w:hint="default" w:ascii="Wingdings" w:hAnsi="Wingdings"/>
      </w:rPr>
    </w:lvl>
  </w:abstractNum>
  <w:abstractNum w:abstractNumId="28">
    <w:nsid w:val="683F8186"/>
    <w:multiLevelType w:val="singleLevel"/>
    <w:tmpl w:val="683F8186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9">
    <w:nsid w:val="707235E1"/>
    <w:multiLevelType w:val="singleLevel"/>
    <w:tmpl w:val="707235E1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3"/>
  </w:num>
  <w:num w:numId="2">
    <w:abstractNumId w:val="19"/>
  </w:num>
  <w:num w:numId="3">
    <w:abstractNumId w:val="10"/>
  </w:num>
  <w:num w:numId="4">
    <w:abstractNumId w:val="3"/>
  </w:num>
  <w:num w:numId="5">
    <w:abstractNumId w:val="1"/>
  </w:num>
  <w:num w:numId="6">
    <w:abstractNumId w:val="26"/>
  </w:num>
  <w:num w:numId="7">
    <w:abstractNumId w:val="27"/>
  </w:num>
  <w:num w:numId="8">
    <w:abstractNumId w:val="8"/>
  </w:num>
  <w:num w:numId="9">
    <w:abstractNumId w:val="5"/>
  </w:num>
  <w:num w:numId="10">
    <w:abstractNumId w:val="12"/>
  </w:num>
  <w:num w:numId="11">
    <w:abstractNumId w:val="6"/>
  </w:num>
  <w:num w:numId="12">
    <w:abstractNumId w:val="22"/>
  </w:num>
  <w:num w:numId="13">
    <w:abstractNumId w:val="9"/>
  </w:num>
  <w:num w:numId="14">
    <w:abstractNumId w:val="11"/>
  </w:num>
  <w:num w:numId="15">
    <w:abstractNumId w:val="29"/>
  </w:num>
  <w:num w:numId="16">
    <w:abstractNumId w:val="15"/>
  </w:num>
  <w:num w:numId="17">
    <w:abstractNumId w:val="2"/>
  </w:num>
  <w:num w:numId="18">
    <w:abstractNumId w:val="18"/>
  </w:num>
  <w:num w:numId="19">
    <w:abstractNumId w:val="28"/>
  </w:num>
  <w:num w:numId="20">
    <w:abstractNumId w:val="25"/>
  </w:num>
  <w:num w:numId="21">
    <w:abstractNumId w:val="23"/>
  </w:num>
  <w:num w:numId="22">
    <w:abstractNumId w:val="0"/>
  </w:num>
  <w:num w:numId="23">
    <w:abstractNumId w:val="7"/>
  </w:num>
  <w:num w:numId="24">
    <w:abstractNumId w:val="16"/>
  </w:num>
  <w:num w:numId="25">
    <w:abstractNumId w:val="21"/>
  </w:num>
  <w:num w:numId="26">
    <w:abstractNumId w:val="17"/>
  </w:num>
  <w:num w:numId="27">
    <w:abstractNumId w:val="24"/>
  </w:num>
  <w:num w:numId="28">
    <w:abstractNumId w:val="14"/>
  </w:num>
  <w:num w:numId="29">
    <w:abstractNumId w:val="4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667C27"/>
    <w:rsid w:val="06F674A5"/>
    <w:rsid w:val="07923BDB"/>
    <w:rsid w:val="0FF059A1"/>
    <w:rsid w:val="12DD1C00"/>
    <w:rsid w:val="163A4C02"/>
    <w:rsid w:val="23BA2A16"/>
    <w:rsid w:val="2B3A0A0A"/>
    <w:rsid w:val="36772960"/>
    <w:rsid w:val="45186FF6"/>
    <w:rsid w:val="5A0F6CF4"/>
    <w:rsid w:val="62114671"/>
    <w:rsid w:val="69947923"/>
    <w:rsid w:val="6E6526A9"/>
    <w:rsid w:val="741D0442"/>
    <w:rsid w:val="76667C27"/>
    <w:rsid w:val="76A4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link w:val="14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7">
    <w:name w:val="heading 7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1"/>
    <w:next w:val="1"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1">
    <w:name w:val="HTML Code"/>
    <w:basedOn w:val="9"/>
    <w:qFormat/>
    <w:uiPriority w:val="0"/>
    <w:rPr>
      <w:rFonts w:ascii="Courier New" w:hAnsi="Courier New" w:cs="Courier New"/>
      <w:sz w:val="20"/>
      <w:szCs w:val="20"/>
    </w:rPr>
  </w:style>
  <w:style w:type="paragraph" w:styleId="1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13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4">
    <w:name w:val="Heading 5 Char"/>
    <w:link w:val="5"/>
    <w:qFormat/>
    <w:uiPriority w:val="0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2023-02-25T15:55:00Z</dcterms:created>
  <dc:creator>TGDD</dc:creator>
  <cp:lastModifiedBy>Đặng Thị Bích Lài</cp:lastModifiedBy>
  <dcterms:modified xsi:type="dcterms:W3CDTF">2023-03-19T16:42:34Z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3EE1334E3F644EA48F6B07A8E177FE80</vt:lpwstr>
  </property>
</Properties>
</file>