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1928A18" w:rsidR="00625AF7" w:rsidRPr="00A2622B" w:rsidRDefault="008130CE" w:rsidP="002A795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A7953">
              <w:rPr>
                <w:rFonts w:ascii="Times New Roman" w:hAnsi="Times New Roman" w:cs="Times New Roman"/>
                <w:sz w:val="26"/>
                <w:szCs w:val="26"/>
              </w:rPr>
              <w:t>Đặng Thiên Tường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5106B9FE" w:rsidR="00625AF7" w:rsidRPr="00826BEF" w:rsidRDefault="00826BEF" w:rsidP="002A7953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 w:rsidR="002A7953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20G1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A72A751" w:rsidR="00625AF7" w:rsidRPr="005F0799" w:rsidRDefault="00D07E94" w:rsidP="002A7953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79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83D4A94" w:rsidR="00625AF7" w:rsidRPr="005F0799" w:rsidRDefault="00826BEF" w:rsidP="002A795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07E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795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624A270" w:rsidR="00625AF7" w:rsidRPr="005F0799" w:rsidRDefault="00450568" w:rsidP="002A7953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07E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795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-02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4AE8C52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EDF7387" w:rsidR="00625AF7" w:rsidRPr="00F46C59" w:rsidRDefault="002A795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D5FFB81" w:rsidR="003D49F1" w:rsidRPr="007A481C" w:rsidRDefault="00D07E94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7953">
              <w:rPr>
                <w:rFonts w:ascii="Times New Roman" w:hAnsi="Times New Roman" w:cs="Times New Roman"/>
                <w:sz w:val="26"/>
                <w:szCs w:val="26"/>
              </w:rPr>
              <w:t>Có nhiều mã lệnh chưa thuộc và hiểu vấn đề mã lệnh đó</w:t>
            </w:r>
          </w:p>
        </w:tc>
        <w:tc>
          <w:tcPr>
            <w:tcW w:w="3105" w:type="dxa"/>
            <w:vAlign w:val="center"/>
          </w:tcPr>
          <w:p w14:paraId="449804D0" w14:textId="0B1E992F" w:rsidR="00EE0735" w:rsidRPr="007A481C" w:rsidRDefault="002A7953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Hải đã giúp đỡ và chỉ tận tình</w:t>
            </w:r>
          </w:p>
        </w:tc>
        <w:tc>
          <w:tcPr>
            <w:tcW w:w="1395" w:type="dxa"/>
            <w:vAlign w:val="center"/>
          </w:tcPr>
          <w:p w14:paraId="16FD6972" w14:textId="2FE74C95" w:rsidR="00625AF7" w:rsidRPr="007A481C" w:rsidRDefault="002A7953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xong</w:t>
            </w:r>
          </w:p>
        </w:tc>
        <w:tc>
          <w:tcPr>
            <w:tcW w:w="2130" w:type="dxa"/>
            <w:vAlign w:val="center"/>
          </w:tcPr>
          <w:p w14:paraId="12C2F1A4" w14:textId="5771C5EC" w:rsidR="00625AF7" w:rsidRPr="007A481C" w:rsidRDefault="002A7953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và chỉ dẫn thêm nếu còn thắc mắc</w:t>
            </w: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42C2C7C0" w:rsidR="007F1859" w:rsidRPr="007A481C" w:rsidRDefault="002A7953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vòng lặp và bài chuyển đổi tiền tệ</w:t>
            </w:r>
          </w:p>
        </w:tc>
        <w:tc>
          <w:tcPr>
            <w:tcW w:w="3240" w:type="dxa"/>
          </w:tcPr>
          <w:p w14:paraId="4B0B31FE" w14:textId="0079FCB3" w:rsidR="007F1859" w:rsidRPr="002A7953" w:rsidRDefault="007F1859" w:rsidP="00B563E1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 w:rsidRPr="00EE073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  <w:r w:rsidR="00B563E1">
              <w:rPr>
                <w:rFonts w:ascii="Times New Roman" w:hAnsi="Times New Roman" w:cs="Times New Roman"/>
                <w:sz w:val="26"/>
                <w:szCs w:val="26"/>
              </w:rPr>
              <w:t>Đã hiểu sơ sơ và đang thực hành thêm</w:t>
            </w: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62E00E9B" w:rsidR="007F1859" w:rsidRPr="007A481C" w:rsidRDefault="00B563E1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tiếp</w:t>
            </w:r>
          </w:p>
        </w:tc>
        <w:tc>
          <w:tcPr>
            <w:tcW w:w="3240" w:type="dxa"/>
            <w:vAlign w:val="center"/>
          </w:tcPr>
          <w:p w14:paraId="1B15D0F9" w14:textId="5258A03B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1AC5645" w:rsidR="007F1859" w:rsidRPr="00450568" w:rsidRDefault="00B563E1" w:rsidP="00B563E1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Cố gắng hoàn thành những phần nào chưa hiểu và ôn lại bài cũ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1C23F24B" w14:textId="38BEDB19" w:rsidR="00625AF7" w:rsidRPr="007A481C" w:rsidRDefault="00B563E1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1-2 ngày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488E3" w14:textId="77777777" w:rsidR="00223148" w:rsidRDefault="00223148">
      <w:r>
        <w:separator/>
      </w:r>
    </w:p>
  </w:endnote>
  <w:endnote w:type="continuationSeparator" w:id="0">
    <w:p w14:paraId="3CCDA788" w14:textId="77777777" w:rsidR="00223148" w:rsidRDefault="0022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08D28" w14:textId="77777777" w:rsidR="00223148" w:rsidRDefault="00223148">
      <w:r>
        <w:separator/>
      </w:r>
    </w:p>
  </w:footnote>
  <w:footnote w:type="continuationSeparator" w:id="0">
    <w:p w14:paraId="618D7D91" w14:textId="77777777" w:rsidR="00223148" w:rsidRDefault="00223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23148"/>
    <w:rsid w:val="0024798E"/>
    <w:rsid w:val="00256228"/>
    <w:rsid w:val="0026535B"/>
    <w:rsid w:val="00277442"/>
    <w:rsid w:val="0029450E"/>
    <w:rsid w:val="002A366A"/>
    <w:rsid w:val="002A6566"/>
    <w:rsid w:val="002A7953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22E50"/>
    <w:rsid w:val="00625AF7"/>
    <w:rsid w:val="0067599E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563E1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Welcome</cp:lastModifiedBy>
  <cp:revision>3</cp:revision>
  <dcterms:created xsi:type="dcterms:W3CDTF">2020-02-21T01:23:00Z</dcterms:created>
  <dcterms:modified xsi:type="dcterms:W3CDTF">2020-02-27T10:14:00Z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