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DBF8" w14:textId="69B34BA7" w:rsidR="00254BF0" w:rsidRPr="00C245B7" w:rsidRDefault="00C245B7">
      <w:pPr>
        <w:spacing w:after="160"/>
        <w:jc w:val="cente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lang w:val="vi-VN"/>
        </w:rPr>
        <w:t>HỒ SƠ MÔ PHỎNG DOANH NGHIỆP F&amp;B</w:t>
      </w:r>
      <w:r>
        <w:rPr>
          <w:rFonts w:ascii="Times New Roman" w:hAnsi="Times New Roman" w:cs="Times New Roman"/>
          <w:i/>
          <w:iCs/>
          <w:color w:val="000000" w:themeColor="text1"/>
          <w:sz w:val="24"/>
          <w:szCs w:val="24"/>
          <w:lang w:val="vi-VN"/>
        </w:rPr>
        <w:br/>
      </w:r>
      <w:r w:rsidR="00000000" w:rsidRPr="00C245B7">
        <w:rPr>
          <w:rFonts w:ascii="Times New Roman" w:hAnsi="Times New Roman" w:cs="Times New Roman"/>
          <w:i/>
          <w:iCs/>
          <w:color w:val="000000" w:themeColor="text1"/>
          <w:sz w:val="24"/>
          <w:szCs w:val="24"/>
        </w:rPr>
        <w:t>dành cho kiểm thử hệ thống</w:t>
      </w:r>
    </w:p>
    <w:p w14:paraId="584DBEB1" w14:textId="77777777" w:rsidR="00254BF0" w:rsidRPr="00C245B7" w:rsidRDefault="00000000">
      <w:pPr>
        <w:spacing w:after="600"/>
        <w:jc w:val="center"/>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BrandFlow</w:t>
      </w:r>
    </w:p>
    <w:p w14:paraId="3999610C" w14:textId="77777777" w:rsidR="00254BF0" w:rsidRPr="00C245B7" w:rsidRDefault="00000000">
      <w:pPr>
        <w:spacing w:after="200"/>
        <w:jc w:val="center"/>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Thương hiệu mô phỏng: Bếp Nhà Mộc</w:t>
      </w:r>
    </w:p>
    <w:p w14:paraId="4C2CCD8B" w14:textId="77777777" w:rsidR="00254BF0" w:rsidRPr="00C245B7" w:rsidRDefault="00000000">
      <w:pPr>
        <w:spacing w:after="2400"/>
        <w:jc w:val="cente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Nhà hàng cơm gia đình Việt Nam · Hà Nội · 2 chi nhánh · 28 nhân sự</w:t>
      </w:r>
    </w:p>
    <w:p w14:paraId="6DD6329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br w:type="page"/>
      </w:r>
    </w:p>
    <w:p w14:paraId="526FF8FF" w14:textId="7D83A545" w:rsidR="00254BF0" w:rsidRPr="00C245B7" w:rsidRDefault="00C245B7">
      <w:pPr>
        <w:spacing w:after="120"/>
        <w:rPr>
          <w:rFonts w:ascii="Times New Roman" w:hAnsi="Times New Roman" w:cs="Times New Roman"/>
          <w:b/>
          <w:bCs/>
          <w:color w:val="000000" w:themeColor="text1"/>
          <w:sz w:val="24"/>
          <w:szCs w:val="24"/>
          <w:lang w:val="vi-VN"/>
        </w:rPr>
      </w:pPr>
      <w:r>
        <w:rPr>
          <w:rFonts w:ascii="Times New Roman" w:hAnsi="Times New Roman" w:cs="Times New Roman"/>
          <w:color w:val="000000" w:themeColor="text1"/>
          <w:sz w:val="24"/>
          <w:szCs w:val="24"/>
          <w:lang w:val="vi-VN"/>
        </w:rPr>
        <w:lastRenderedPageBreak/>
        <w:br/>
      </w:r>
      <w:r w:rsidRPr="00C245B7">
        <w:rPr>
          <w:rFonts w:ascii="Times New Roman" w:hAnsi="Times New Roman" w:cs="Times New Roman"/>
          <w:b/>
          <w:bCs/>
          <w:color w:val="000000" w:themeColor="text1"/>
          <w:sz w:val="24"/>
          <w:szCs w:val="24"/>
          <w:lang w:val="vi-VN"/>
        </w:rPr>
        <w:t>Mục Lục Nội Dung</w:t>
      </w:r>
    </w:p>
    <w:p w14:paraId="2CB02EB2" w14:textId="18718E4B"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Tổng quan doanh nghiệp</w:t>
      </w:r>
    </w:p>
    <w:p w14:paraId="7DFC3741" w14:textId="79E36BEE"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Bối cảnh thị trường và cạnh tranh</w:t>
      </w:r>
    </w:p>
    <w:p w14:paraId="4FE0BB96" w14:textId="35004AAE"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Chân dung doanh nghiệp</w:t>
      </w:r>
    </w:p>
    <w:p w14:paraId="7B8956CF" w14:textId="58EF89BF"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 Guidelines / Quy chuẩn thương hiệu</w:t>
      </w:r>
    </w:p>
    <w:p w14:paraId="5ED443ED" w14:textId="30761EBA"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Customer Personas / Chân dung khách hàng mục tiêu</w:t>
      </w:r>
    </w:p>
    <w:p w14:paraId="103EB756" w14:textId="142F94FB"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Historical Campaign Archive / Lịch sử chiến dịch</w:t>
      </w:r>
    </w:p>
    <w:p w14:paraId="510C28B8" w14:textId="556F85E2"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Campaign Scenarios / Kịch bản chiến dịch kiểm thử</w:t>
      </w:r>
    </w:p>
    <w:p w14:paraId="3BDC3770" w14:textId="77777777" w:rsidR="00C245B7" w:rsidRPr="00C245B7" w:rsidRDefault="00000000" w:rsidP="00C245B7">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Bộ dữ liệu đầu vào khuyến nghị cho BrandFlow</w:t>
      </w:r>
    </w:p>
    <w:p w14:paraId="701C4AC6" w14:textId="0D84D496" w:rsidR="00254BF0" w:rsidRPr="00C245B7" w:rsidRDefault="00000000" w:rsidP="00C245B7">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Tóm tắt cuối cùng</w:t>
      </w:r>
    </w:p>
    <w:p w14:paraId="086D8272" w14:textId="77777777" w:rsidR="00254BF0" w:rsidRPr="00C245B7" w:rsidRDefault="00254BF0">
      <w:pPr>
        <w:spacing w:after="240"/>
        <w:rPr>
          <w:rFonts w:ascii="Times New Roman" w:hAnsi="Times New Roman" w:cs="Times New Roman"/>
          <w:color w:val="000000" w:themeColor="text1"/>
          <w:sz w:val="24"/>
          <w:szCs w:val="24"/>
        </w:rPr>
      </w:pPr>
    </w:p>
    <w:p w14:paraId="6C32144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br w:type="page"/>
      </w:r>
    </w:p>
    <w:p w14:paraId="41271CAC" w14:textId="2DDA6A00" w:rsidR="00254BF0" w:rsidRPr="00C245B7" w:rsidRDefault="00C245B7">
      <w:pPr>
        <w:spacing w:after="120"/>
        <w:rPr>
          <w:rFonts w:ascii="Times New Roman" w:hAnsi="Times New Roman" w:cs="Times New Roman"/>
          <w:b/>
          <w:bCs/>
          <w:color w:val="000000" w:themeColor="text1"/>
          <w:sz w:val="24"/>
          <w:szCs w:val="24"/>
        </w:rPr>
      </w:pPr>
      <w:r w:rsidRPr="00C245B7">
        <w:rPr>
          <w:rFonts w:ascii="Times New Roman" w:hAnsi="Times New Roman" w:cs="Times New Roman"/>
          <w:b/>
          <w:bCs/>
          <w:color w:val="000000" w:themeColor="text1"/>
          <w:sz w:val="24"/>
          <w:szCs w:val="24"/>
        </w:rPr>
        <w:lastRenderedPageBreak/>
        <w:t>1. Tổng Quan Doanh Nghiệp</w:t>
      </w:r>
    </w:p>
    <w:p w14:paraId="1483D8D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1.1 Thông tin cơ bản</w:t>
      </w:r>
    </w:p>
    <w:p w14:paraId="2122683B"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35F0021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00554C8"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Thông tin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2792631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20875B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38CB73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thương hiệu</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85DC62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Bếp Nhà Mộc</w:t>
            </w:r>
          </w:p>
        </w:tc>
      </w:tr>
      <w:tr w:rsidR="00254BF0" w:rsidRPr="00C245B7" w14:paraId="1A6BF1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34D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Loại hình kinh doanh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DC49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Nhà hàng cơm gia đình phong cách Việt Nam</w:t>
            </w:r>
          </w:p>
        </w:tc>
      </w:tr>
      <w:tr w:rsidR="00254BF0" w:rsidRPr="00C245B7" w14:paraId="5DDDBA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A2C205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Địa điểm hoạt động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9E1288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 Nội</w:t>
            </w:r>
          </w:p>
        </w:tc>
      </w:tr>
      <w:tr w:rsidR="00254BF0" w:rsidRPr="00C245B7" w14:paraId="1C7702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A2E0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Số chi nhánh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3D6E0" w14:textId="4B18D821"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2 chi nhánh (Cầu Giấy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 xml:space="preserve">chi nhánh chính; Hà Đông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chi nhánh phụ)</w:t>
            </w:r>
          </w:p>
        </w:tc>
      </w:tr>
      <w:tr w:rsidR="00254BF0" w:rsidRPr="00C245B7" w14:paraId="52B9C8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C9B580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Giai đoạn kinh doanh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E8D030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SME đã có chỗ đứng, hoạt động từ năm 2019</w:t>
            </w:r>
          </w:p>
        </w:tc>
      </w:tr>
      <w:tr w:rsidR="00254BF0" w:rsidRPr="00C245B7" w14:paraId="054AAE2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C65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Quy mô nhân sự</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56A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28 nhân viên</w:t>
            </w:r>
          </w:p>
        </w:tc>
      </w:tr>
      <w:tr w:rsidR="00254BF0" w:rsidRPr="00C245B7" w14:paraId="480FF8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D079AF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Mô hình quản lý</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7D16B5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Chủ doanh nghiệp trực tiếp điều hành, có sự tham gia của gia đình</w:t>
            </w:r>
          </w:p>
        </w:tc>
      </w:tr>
      <w:tr w:rsidR="00254BF0" w:rsidRPr="00C245B7" w14:paraId="04C68B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433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Người sáng lập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0AF02" w14:textId="124F92E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Nguyễn Thị Mai Anh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cựu kế toán, không có bằng cấp chuyên môn về ẩm thực hay marketing</w:t>
            </w:r>
          </w:p>
        </w:tc>
      </w:tr>
      <w:tr w:rsidR="00254BF0" w:rsidRPr="00C245B7" w14:paraId="6D6C95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FD0B1A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Định vị thương hiệu</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43C6E9F" w14:textId="13EE45CF"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"Cơm nhà sạch sẽ, dễ ăn, giá vừa phải"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dành cho dân văn phòng và cư dân quanh khu vực</w:t>
            </w:r>
          </w:p>
        </w:tc>
      </w:tr>
    </w:tbl>
    <w:p w14:paraId="79B0B4ED" w14:textId="77777777" w:rsidR="00254BF0" w:rsidRPr="00C245B7" w:rsidRDefault="00254BF0">
      <w:pPr>
        <w:spacing w:after="120"/>
        <w:rPr>
          <w:rFonts w:ascii="Times New Roman" w:hAnsi="Times New Roman" w:cs="Times New Roman"/>
          <w:color w:val="000000" w:themeColor="text1"/>
          <w:sz w:val="24"/>
          <w:szCs w:val="24"/>
        </w:rPr>
      </w:pPr>
    </w:p>
    <w:p w14:paraId="0B19EF7F"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1.2 Sản phẩm và dịch vụ chính</w:t>
      </w:r>
    </w:p>
    <w:p w14:paraId="7D05974D"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200"/>
      </w:tblGrid>
      <w:tr w:rsidR="00254BF0" w:rsidRPr="00C245B7" w14:paraId="25CD52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5A8A5FB4"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Danh mục</w:t>
            </w:r>
          </w:p>
        </w:tc>
        <w:tc>
          <w:tcPr>
            <w:tcW w:w="4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9866A9D"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Ví dụ món ăn</w:t>
            </w:r>
          </w:p>
        </w:tc>
        <w:tc>
          <w:tcPr>
            <w:tcW w:w="3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4B4C3E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Ghi chú</w:t>
            </w:r>
          </w:p>
        </w:tc>
      </w:tr>
      <w:tr w:rsidR="00254BF0" w:rsidRPr="00C245B7" w14:paraId="56B48E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0E139E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văn phòng (suất trưa)</w:t>
            </w:r>
          </w:p>
        </w:tc>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B77463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gà rim gừng, cơm thịt kho trứng, cơm cá kho, cơm bò xào cần tỏi</w:t>
            </w:r>
          </w:p>
        </w:tc>
        <w:tc>
          <w:tcPr>
            <w:tcW w:w="3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9CE342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Nhóm bán chạy nhất</w:t>
            </w:r>
          </w:p>
        </w:tc>
      </w:tr>
      <w:tr w:rsidR="00254BF0" w:rsidRPr="00C245B7" w14:paraId="5C6EEA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BEF01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ăn gia đình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CC45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Canh cua, rau luộc kho quẹt, sườn rim, đậu phụ sốt cà</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D4593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Phục vụ bữa tối</w:t>
            </w:r>
          </w:p>
        </w:tc>
      </w:tr>
      <w:tr w:rsidR="00254BF0" w:rsidRPr="00C245B7" w14:paraId="121CCE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624E6FD" w14:textId="00890D1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Cơm lành mạnh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nhẹ</w:t>
            </w:r>
          </w:p>
        </w:tc>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0BE4E0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gạo lứt, ức gà áp chảo, rau củ luộc</w:t>
            </w:r>
          </w:p>
        </w:tc>
        <w:tc>
          <w:tcPr>
            <w:tcW w:w="3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4FC34AE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Tiềm năng phát triển</w:t>
            </w:r>
          </w:p>
        </w:tc>
      </w:tr>
      <w:tr w:rsidR="00254BF0" w:rsidRPr="00C245B7" w14:paraId="3F8A5C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1B2A3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Đồ uống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B2F3C0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Trà đá, nước sấu, nước mơ, trà tắc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1D928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Giá từ 10.000–25.000đ</w:t>
            </w:r>
          </w:p>
        </w:tc>
      </w:tr>
      <w:tr w:rsidR="00254BF0" w:rsidRPr="00C245B7" w14:paraId="2CAAF3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9FDC5E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theo mùa</w:t>
            </w:r>
          </w:p>
        </w:tc>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79D9C7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Canh măng, bún riêu, lẩu nhỏ, chè đậu đen</w:t>
            </w:r>
          </w:p>
        </w:tc>
        <w:tc>
          <w:tcPr>
            <w:tcW w:w="3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489270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Theo thời vụ</w:t>
            </w:r>
          </w:p>
        </w:tc>
      </w:tr>
    </w:tbl>
    <w:p w14:paraId="35404265" w14:textId="77777777" w:rsidR="00254BF0" w:rsidRPr="00C245B7" w:rsidRDefault="00254BF0">
      <w:pPr>
        <w:spacing w:after="120"/>
        <w:rPr>
          <w:rFonts w:ascii="Times New Roman" w:hAnsi="Times New Roman" w:cs="Times New Roman"/>
          <w:color w:val="000000" w:themeColor="text1"/>
          <w:sz w:val="24"/>
          <w:szCs w:val="24"/>
        </w:rPr>
      </w:pPr>
    </w:p>
    <w:p w14:paraId="7D3FDAE1"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1.3 Bảng giá tham khảo</w:t>
      </w:r>
    </w:p>
    <w:p w14:paraId="15BCE0CD"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200"/>
      </w:tblGrid>
      <w:tr w:rsidR="00254BF0" w:rsidRPr="00C245B7" w14:paraId="532D46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A08E414"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Loại sản phẩm</w:t>
            </w:r>
          </w:p>
        </w:tc>
        <w:tc>
          <w:tcPr>
            <w:tcW w:w="5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222914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Mức giá</w:t>
            </w:r>
          </w:p>
        </w:tc>
      </w:tr>
      <w:tr w:rsidR="00254BF0" w:rsidRPr="00C245B7" w14:paraId="001160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AF4F0A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Suất cơm văn phòng</w:t>
            </w:r>
          </w:p>
        </w:tc>
        <w:tc>
          <w:tcPr>
            <w:tcW w:w="5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1C079E6" w14:textId="282024FA"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45.000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65.000 VND</w:t>
            </w:r>
          </w:p>
        </w:tc>
      </w:tr>
      <w:tr w:rsidR="00254BF0" w:rsidRPr="00C245B7" w14:paraId="22FC28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D14B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lành mạnh</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06695" w14:textId="0A899B3E"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59.000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79.000 VND</w:t>
            </w:r>
          </w:p>
        </w:tc>
      </w:tr>
      <w:tr w:rsidR="00254BF0" w:rsidRPr="00C245B7" w14:paraId="550BF38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EB58BE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ăn gia đình (đơn lẻ)</w:t>
            </w:r>
          </w:p>
        </w:tc>
        <w:tc>
          <w:tcPr>
            <w:tcW w:w="5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5C3D695" w14:textId="35D0A659"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65.000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120.000 VND</w:t>
            </w:r>
          </w:p>
        </w:tc>
      </w:tr>
      <w:tr w:rsidR="00254BF0" w:rsidRPr="00C245B7" w14:paraId="3A463B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ADB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Combo 2 người</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6B18D" w14:textId="7BF4B134"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150.000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220.000 VND</w:t>
            </w:r>
          </w:p>
        </w:tc>
      </w:tr>
      <w:tr w:rsidR="00254BF0" w:rsidRPr="00C245B7" w14:paraId="70BE63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375B47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Đồ uống</w:t>
            </w:r>
          </w:p>
        </w:tc>
        <w:tc>
          <w:tcPr>
            <w:tcW w:w="5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597EF26" w14:textId="1224501B"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10.000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25.000 VND</w:t>
            </w:r>
          </w:p>
        </w:tc>
      </w:tr>
      <w:tr w:rsidR="00254BF0" w:rsidRPr="00C245B7" w14:paraId="446E58A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49F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Lẩu nhỏ / combo tối theo mùa</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150D" w14:textId="29A13AA0"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250.000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390.000 VND</w:t>
            </w:r>
          </w:p>
        </w:tc>
      </w:tr>
    </w:tbl>
    <w:p w14:paraId="584C0311" w14:textId="77777777" w:rsidR="00254BF0" w:rsidRPr="00C245B7" w:rsidRDefault="00254BF0">
      <w:pPr>
        <w:spacing w:after="120"/>
        <w:rPr>
          <w:rFonts w:ascii="Times New Roman" w:hAnsi="Times New Roman" w:cs="Times New Roman"/>
          <w:color w:val="000000" w:themeColor="text1"/>
          <w:sz w:val="24"/>
          <w:szCs w:val="24"/>
        </w:rPr>
      </w:pPr>
    </w:p>
    <w:p w14:paraId="771E7B70"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1.4 Kênh bán hàng và doanh thu ước tính</w:t>
      </w:r>
    </w:p>
    <w:p w14:paraId="677276D7"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400"/>
      </w:tblGrid>
      <w:tr w:rsidR="00254BF0" w:rsidRPr="00C245B7" w14:paraId="180574F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2D45F963"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Kênh bán hàng</w:t>
            </w:r>
          </w:p>
        </w:tc>
        <w:tc>
          <w:tcPr>
            <w:tcW w:w="24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707D184A"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Tỷ trọng doanh thu</w:t>
            </w:r>
          </w:p>
        </w:tc>
        <w:tc>
          <w:tcPr>
            <w:tcW w:w="34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A19BA1C"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Giá trị đơn hàng TB</w:t>
            </w:r>
          </w:p>
        </w:tc>
      </w:tr>
      <w:tr w:rsidR="00254BF0" w:rsidRPr="00C245B7" w14:paraId="59107D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46471A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Nền tảng giao hàng (GrabFood, ShopeeFood)</w:t>
            </w:r>
          </w:p>
        </w:tc>
        <w:tc>
          <w:tcPr>
            <w:tcW w:w="2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C68282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~50%</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2D8FA8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75.000 VND (suất trưa)</w:t>
            </w:r>
          </w:p>
        </w:tc>
      </w:tr>
      <w:tr w:rsidR="00254BF0" w:rsidRPr="00C245B7" w14:paraId="2A85BF8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BC390D" w14:textId="696D2782"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Dùng tại chỗ (dine</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E5A8E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8D5F1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60.000 VND (trưa)</w:t>
            </w:r>
          </w:p>
        </w:tc>
      </w:tr>
      <w:tr w:rsidR="00254BF0" w:rsidRPr="00C245B7" w14:paraId="73DFC0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811BDD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Đặt trực tiếp qua Zalo / điện thoại</w:t>
            </w:r>
          </w:p>
        </w:tc>
        <w:tc>
          <w:tcPr>
            <w:tcW w:w="2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BADB1F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~12%</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191DD3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220.000 VND (bữa tối gia đình)</w:t>
            </w:r>
          </w:p>
        </w:tc>
      </w:tr>
      <w:tr w:rsidR="00254BF0" w:rsidRPr="00C245B7" w14:paraId="33D5110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E4DED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Đặt theo nhóm / cơm văn phòng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4603E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114D72" w14:textId="3AB97D84"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350.000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900.000 VND</w:t>
            </w:r>
          </w:p>
        </w:tc>
      </w:tr>
    </w:tbl>
    <w:p w14:paraId="0FFA9103"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18CC6511"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1A99C94E" w14:textId="1E9B56A0"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 xml:space="preserve">Tổng doanh thu ước tính hàng tháng: 600 </w:t>
            </w:r>
            <w:r w:rsidR="00C245B7">
              <w:rPr>
                <w:rFonts w:ascii="Times New Roman" w:hAnsi="Times New Roman" w:cs="Times New Roman"/>
                <w:i/>
                <w:iCs/>
                <w:color w:val="000000" w:themeColor="text1"/>
                <w:sz w:val="24"/>
                <w:szCs w:val="24"/>
              </w:rPr>
              <w:t xml:space="preserve">- </w:t>
            </w:r>
            <w:r w:rsidRPr="00C245B7">
              <w:rPr>
                <w:rFonts w:ascii="Times New Roman" w:hAnsi="Times New Roman" w:cs="Times New Roman"/>
                <w:i/>
                <w:iCs/>
                <w:color w:val="000000" w:themeColor="text1"/>
                <w:sz w:val="24"/>
                <w:szCs w:val="24"/>
              </w:rPr>
              <w:t>770 triệu VND. Biên lợi nhuận ròng ước tính: 8–12%.</w:t>
            </w:r>
          </w:p>
        </w:tc>
      </w:tr>
    </w:tbl>
    <w:p w14:paraId="744E0BB3" w14:textId="77777777" w:rsidR="00254BF0" w:rsidRPr="00C245B7" w:rsidRDefault="00254BF0">
      <w:pPr>
        <w:spacing w:after="120"/>
        <w:rPr>
          <w:rFonts w:ascii="Times New Roman" w:hAnsi="Times New Roman" w:cs="Times New Roman"/>
          <w:color w:val="000000" w:themeColor="text1"/>
          <w:sz w:val="24"/>
          <w:szCs w:val="24"/>
        </w:rPr>
      </w:pPr>
    </w:p>
    <w:p w14:paraId="7123B9A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1.5 Mục tiêu kinh doanh</w:t>
      </w:r>
    </w:p>
    <w:p w14:paraId="02961D9A" w14:textId="77777777" w:rsidR="00254BF0" w:rsidRPr="00C245B7" w:rsidRDefault="00254BF0">
      <w:pPr>
        <w:rPr>
          <w:rFonts w:ascii="Times New Roman" w:hAnsi="Times New Roman" w:cs="Times New Roman"/>
          <w:color w:val="000000" w:themeColor="text1"/>
          <w:sz w:val="24"/>
          <w:szCs w:val="24"/>
        </w:rPr>
      </w:pPr>
    </w:p>
    <w:p w14:paraId="53FA6001"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Ngắn hạn (3–6 tháng)</w:t>
      </w:r>
    </w:p>
    <w:p w14:paraId="4741F602"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Tăng lượng đơn suất trưa ngày thường thêm 15%</w:t>
      </w:r>
    </w:p>
    <w:p w14:paraId="48878DE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Cải thiện tỷ lệ khách văn phòng quay lại</w:t>
      </w:r>
    </w:p>
    <w:p w14:paraId="135CD02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phụ thuộc vào các chương trình giảm giá trên app giao đồ ăn</w:t>
      </w:r>
    </w:p>
    <w:p w14:paraId="6AAB640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Xây dựng thông điệp thương hiệu nhất quán: "cơm nhà sạch, tiện, đáng tin"</w:t>
      </w:r>
    </w:p>
    <w:p w14:paraId="4C2A43C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Cải thiện điểm đánh giá và số lượng review trên Google Maps</w:t>
      </w:r>
    </w:p>
    <w:p w14:paraId="0C770934"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Xây dựng lịch đăng content hàng tuần ổn định hơn</w:t>
      </w:r>
    </w:p>
    <w:p w14:paraId="4DA8D68C" w14:textId="77777777" w:rsidR="00254BF0" w:rsidRPr="00C245B7" w:rsidRDefault="00254BF0">
      <w:pPr>
        <w:rPr>
          <w:rFonts w:ascii="Times New Roman" w:hAnsi="Times New Roman" w:cs="Times New Roman"/>
          <w:color w:val="000000" w:themeColor="text1"/>
          <w:sz w:val="24"/>
          <w:szCs w:val="24"/>
        </w:rPr>
      </w:pPr>
    </w:p>
    <w:p w14:paraId="613B9DB6"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Trung hạn (6–18 tháng)</w:t>
      </w:r>
    </w:p>
    <w:p w14:paraId="471E3BB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Phát triển đơn hàng trực tiếp qua Zalo và điện thoại</w:t>
      </w:r>
    </w:p>
    <w:p w14:paraId="6DE4B05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Xây dựng 3–5 món chủ lực (signature dishes)</w:t>
      </w:r>
    </w:p>
    <w:p w14:paraId="794DFEE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Ra mắt gói cơm văn phòng theo tháng (subscription)</w:t>
      </w:r>
    </w:p>
    <w:p w14:paraId="4038C32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Xây dựng cơ sở dữ liệu khách hàng cơ bản</w:t>
      </w:r>
    </w:p>
    <w:p w14:paraId="5CA383E9"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Ổn định chi nhánh Hà Đông trước khi mở thêm điểm mới</w:t>
      </w:r>
    </w:p>
    <w:p w14:paraId="08086C32" w14:textId="77777777" w:rsidR="00254BF0" w:rsidRPr="00C245B7" w:rsidRDefault="00254BF0">
      <w:pPr>
        <w:rPr>
          <w:rFonts w:ascii="Times New Roman" w:hAnsi="Times New Roman" w:cs="Times New Roman"/>
          <w:color w:val="000000" w:themeColor="text1"/>
          <w:sz w:val="24"/>
          <w:szCs w:val="24"/>
        </w:rPr>
      </w:pPr>
    </w:p>
    <w:p w14:paraId="462B78E1"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Dài hạn (2–3 năm)</w:t>
      </w:r>
    </w:p>
    <w:p w14:paraId="0CC92AD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Trở thành thương hiệu cơm Việt được nhận diện rõ ràng tại Hà Nội</w:t>
      </w:r>
    </w:p>
    <w:p w14:paraId="1C7DC23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Mở rộng lên 4–5 chi nhánh mà vẫn giữ được chất lượng đồng đều</w:t>
      </w:r>
    </w:p>
    <w:p w14:paraId="1F917E3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Chuẩn hóa quy trình bếp và vận hành</w:t>
      </w:r>
    </w:p>
    <w:p w14:paraId="2BA3FEF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Tiến vào mảng catering doanh nghiệp vừa và nhỏ</w:t>
      </w:r>
    </w:p>
    <w:p w14:paraId="4D7819CC" w14:textId="77777777" w:rsidR="00254BF0" w:rsidRPr="00C245B7" w:rsidRDefault="00254BF0">
      <w:pPr>
        <w:spacing w:after="120"/>
        <w:rPr>
          <w:rFonts w:ascii="Times New Roman" w:hAnsi="Times New Roman" w:cs="Times New Roman"/>
          <w:color w:val="000000" w:themeColor="text1"/>
          <w:sz w:val="24"/>
          <w:szCs w:val="24"/>
        </w:rPr>
      </w:pPr>
    </w:p>
    <w:p w14:paraId="1382946F"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1.6 Vấn đề marketing hiện tại</w:t>
      </w:r>
    </w:p>
    <w:p w14:paraId="13851A54"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2AFC16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44FBE3D"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Vấn đề</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2420D11"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Biểu hiện cụ thể</w:t>
            </w:r>
          </w:p>
        </w:tc>
      </w:tr>
      <w:tr w:rsidR="00254BF0" w:rsidRPr="00C245B7" w14:paraId="59DB5E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3E5BDA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Định vị thương hiệu mờ nhạt</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FA9382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Khách hàng nhận ra quán là "cơm sạch ở Cầu Giấy", không nhớ tên thương hiệu</w:t>
            </w:r>
          </w:p>
        </w:tc>
      </w:tr>
      <w:tr w:rsidR="00254BF0" w:rsidRPr="00C245B7" w14:paraId="52FF3D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F48A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món chủ lực</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3EE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Suất cơm bán chạy nhưng không khác biệt so với đối thủ</w:t>
            </w:r>
          </w:p>
        </w:tc>
      </w:tr>
      <w:tr w:rsidR="00254BF0" w:rsidRPr="00C245B7" w14:paraId="790E6A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4D7E60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Thực đơn quá rộng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9A0CE1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Nhiều món thêm theo cảm tính, không đo lường được hiệu quả</w:t>
            </w:r>
          </w:p>
        </w:tc>
      </w:tr>
      <w:tr w:rsidR="00254BF0" w:rsidRPr="00C245B7" w14:paraId="767B85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766F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Content không nhất quán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146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Hình ảnh lẫn lộn Canva template và ảnh chụp nhanh bằng điện thoại</w:t>
            </w:r>
          </w:p>
        </w:tc>
      </w:tr>
      <w:tr w:rsidR="00254BF0" w:rsidRPr="00C245B7" w14:paraId="109413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BAF568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đo lường campaign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0971F2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Nhìn doanh thu theo ngày, không theo dõi chi phí thu hút khách hay tỷ lệ quay lại</w:t>
            </w:r>
          </w:p>
        </w:tc>
      </w:tr>
      <w:tr w:rsidR="00254BF0" w:rsidRPr="00C245B7" w14:paraId="313FBA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CF1A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Phụ thuộc vào chủ</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A7F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Hầu hết quyết định đều phải qua chủ, làm chậm triển khai</w:t>
            </w:r>
          </w:p>
        </w:tc>
      </w:tr>
      <w:tr w:rsidR="00254BF0" w:rsidRPr="00C245B7" w14:paraId="36C263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4EE2A2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Dữ liệu khách hàng phân mảnh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FD418A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Nằm rải rác ở POS, GrabFood, ShopeeFood, Facebook inbox, Zalo và ghi tay</w:t>
            </w:r>
          </w:p>
        </w:tc>
      </w:tr>
    </w:tbl>
    <w:p w14:paraId="5A62E10D" w14:textId="77777777" w:rsidR="00254BF0" w:rsidRPr="00C245B7" w:rsidRDefault="00254BF0">
      <w:pPr>
        <w:spacing w:after="240"/>
        <w:rPr>
          <w:rFonts w:ascii="Times New Roman" w:hAnsi="Times New Roman" w:cs="Times New Roman"/>
          <w:color w:val="000000" w:themeColor="text1"/>
          <w:sz w:val="24"/>
          <w:szCs w:val="24"/>
        </w:rPr>
      </w:pPr>
    </w:p>
    <w:p w14:paraId="7C4D1FA8" w14:textId="5FAF17CD"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011DCFF1" w14:textId="74DA1D89"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2</w:t>
      </w:r>
      <w:r w:rsidRPr="00C245B7">
        <w:rPr>
          <w:rFonts w:ascii="Times New Roman" w:hAnsi="Times New Roman" w:cs="Times New Roman"/>
          <w:b/>
          <w:bCs/>
          <w:color w:val="000000" w:themeColor="text1"/>
          <w:sz w:val="24"/>
          <w:szCs w:val="24"/>
          <w:lang w:val="vi-VN"/>
        </w:rPr>
        <w:t>. Bối Cảnh Thị Trường &amp; Cạnh Tranh</w:t>
      </w:r>
    </w:p>
    <w:p w14:paraId="35C4704F" w14:textId="77777777" w:rsidR="00254BF0" w:rsidRPr="00C245B7" w:rsidRDefault="00254BF0">
      <w:pPr>
        <w:spacing w:after="120"/>
        <w:rPr>
          <w:rFonts w:ascii="Times New Roman" w:hAnsi="Times New Roman" w:cs="Times New Roman"/>
          <w:color w:val="000000" w:themeColor="text1"/>
          <w:sz w:val="24"/>
          <w:szCs w:val="24"/>
        </w:rPr>
      </w:pPr>
    </w:p>
    <w:p w14:paraId="4C155F5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2.1 Bối cảnh ngành F&amp;B</w:t>
      </w:r>
    </w:p>
    <w:p w14:paraId="6AF761DF"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Thị trường cơm văn phòng tại Hà Nội rất đông đúc và cạnh tranh cao. Nhiều quán cơm bình dân, chuỗi ăn trưa, và thương hiệu cơm healthy đang cạnh tranh trực tiếp bằng giá, tốc độ giao hàng và ưu đãi. Kênh giao đồ ăn (GrabFood, ShopeeFood) đã trở thành trụ cột doanh thu nhưng cũng là gánh nặng chi phí vì hoa hồng nền tảng cao.</w:t>
      </w:r>
    </w:p>
    <w:p w14:paraId="2F729CFA" w14:textId="77777777" w:rsidR="00254BF0" w:rsidRPr="00C245B7" w:rsidRDefault="00254BF0">
      <w:pPr>
        <w:spacing w:after="120"/>
        <w:rPr>
          <w:rFonts w:ascii="Times New Roman" w:hAnsi="Times New Roman" w:cs="Times New Roman"/>
          <w:color w:val="000000" w:themeColor="text1"/>
          <w:sz w:val="24"/>
          <w:szCs w:val="24"/>
        </w:rPr>
      </w:pPr>
    </w:p>
    <w:p w14:paraId="5AFCEB20"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2.2 Đối thủ cạnh tranh trực tiếp</w:t>
      </w:r>
    </w:p>
    <w:p w14:paraId="33D50F54" w14:textId="77777777" w:rsidR="00254BF0" w:rsidRPr="00C245B7" w:rsidRDefault="00254BF0">
      <w:pPr>
        <w:rPr>
          <w:rFonts w:ascii="Times New Roman" w:hAnsi="Times New Roman" w:cs="Times New Roman"/>
          <w:color w:val="000000" w:themeColor="text1"/>
          <w:sz w:val="24"/>
          <w:szCs w:val="24"/>
        </w:rPr>
      </w:pPr>
    </w:p>
    <w:p w14:paraId="0FB9E82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Quán cơm văn phòng bình dân quanh khu vực Cầu Giấy, Hà Đông</w:t>
      </w:r>
    </w:p>
    <w:p w14:paraId="6A0BE374"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Thương hiệu cơm bowl healthy / cơm ăn kiêng</w:t>
      </w:r>
    </w:p>
    <w:p w14:paraId="6521B753"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Chuỗi cơm trưa Việt Nam (nếu có mặt tại khu vực)</w:t>
      </w:r>
    </w:p>
    <w:p w14:paraId="5982D15A"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Nhà hàng gia đình nhỏ có bán trên app giao đồ ăn</w:t>
      </w:r>
    </w:p>
    <w:p w14:paraId="0AA6609C" w14:textId="77777777" w:rsidR="00254BF0" w:rsidRPr="00C245B7" w:rsidRDefault="00254BF0">
      <w:pPr>
        <w:spacing w:after="120"/>
        <w:rPr>
          <w:rFonts w:ascii="Times New Roman" w:hAnsi="Times New Roman" w:cs="Times New Roman"/>
          <w:color w:val="000000" w:themeColor="text1"/>
          <w:sz w:val="24"/>
          <w:szCs w:val="24"/>
        </w:rPr>
      </w:pPr>
    </w:p>
    <w:p w14:paraId="2BD4FE44"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2.3 Đối thủ cạnh tranh gián tiếp</w:t>
      </w:r>
    </w:p>
    <w:p w14:paraId="252B3605" w14:textId="77777777" w:rsidR="00254BF0" w:rsidRPr="00C245B7" w:rsidRDefault="00254BF0">
      <w:pPr>
        <w:rPr>
          <w:rFonts w:ascii="Times New Roman" w:hAnsi="Times New Roman" w:cs="Times New Roman"/>
          <w:color w:val="000000" w:themeColor="text1"/>
          <w:sz w:val="24"/>
          <w:szCs w:val="24"/>
        </w:rPr>
      </w:pPr>
    </w:p>
    <w:p w14:paraId="05C423F4" w14:textId="4D8D1718"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Suất ăn từ căn</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tin nội bộ doanh nghiệp</w:t>
      </w:r>
    </w:p>
    <w:p w14:paraId="50A3FBB7" w14:textId="18CC6CFC"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Thức ăn tại cửa hàng tiện lợi (7</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Eleven, Circle K, GS25)</w:t>
      </w:r>
    </w:p>
    <w:p w14:paraId="3DFC7E89" w14:textId="742129A4"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Bún, phở, mì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các món ăn thay thế bữa trưa</w:t>
      </w:r>
    </w:p>
    <w:p w14:paraId="1A8F2C8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Người bán cơm nhà qua nhóm Facebook / Zalo</w:t>
      </w:r>
    </w:p>
    <w:p w14:paraId="01AD14D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Flash sale giao đồ ăn từ các thương hiệu cạnh tranh về giá</w:t>
      </w:r>
    </w:p>
    <w:p w14:paraId="68041F24" w14:textId="77777777" w:rsidR="00254BF0" w:rsidRPr="00C245B7" w:rsidRDefault="00254BF0">
      <w:pPr>
        <w:spacing w:after="120"/>
        <w:rPr>
          <w:rFonts w:ascii="Times New Roman" w:hAnsi="Times New Roman" w:cs="Times New Roman"/>
          <w:color w:val="000000" w:themeColor="text1"/>
          <w:sz w:val="24"/>
          <w:szCs w:val="24"/>
        </w:rPr>
      </w:pPr>
    </w:p>
    <w:p w14:paraId="012B8F09"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2.4 Xu hướng khách hàng</w:t>
      </w:r>
    </w:p>
    <w:p w14:paraId="7F1B0669" w14:textId="77777777" w:rsidR="00254BF0" w:rsidRPr="00C245B7" w:rsidRDefault="00254BF0">
      <w:pPr>
        <w:rPr>
          <w:rFonts w:ascii="Times New Roman" w:hAnsi="Times New Roman" w:cs="Times New Roman"/>
          <w:color w:val="000000" w:themeColor="text1"/>
          <w:sz w:val="24"/>
          <w:szCs w:val="24"/>
        </w:rPr>
      </w:pPr>
    </w:p>
    <w:p w14:paraId="4AD1E88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Khách hàng thực dụng, không trung thành với một thương hiệu cụ thể</w:t>
      </w:r>
    </w:p>
    <w:p w14:paraId="71D338B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Quyết định chủ yếu dựa vào giá, thời gian giao hàng và kích thước phần ăn</w:t>
      </w:r>
    </w:p>
    <w:p w14:paraId="4F33E055"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Dễ bị thu hút bởi khuyến mãi, combo hấp dẫn của đối thủ</w:t>
      </w:r>
    </w:p>
    <w:p w14:paraId="1431EF8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Nhận diện quán qua đặc điểm "cơm sạch ở Cầu Giấy" nhiều hơn là tên thương hiệu</w:t>
      </w:r>
    </w:p>
    <w:p w14:paraId="5ABECEE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Một số phân khúc ngày càng quan tâm đến nguyên liệu sạch, trình bày đẹp và câu chuyện thương hiệu</w:t>
      </w:r>
    </w:p>
    <w:p w14:paraId="651565D6" w14:textId="77777777" w:rsidR="00254BF0" w:rsidRPr="00C245B7" w:rsidRDefault="00254BF0">
      <w:pPr>
        <w:spacing w:after="120"/>
        <w:rPr>
          <w:rFonts w:ascii="Times New Roman" w:hAnsi="Times New Roman" w:cs="Times New Roman"/>
          <w:color w:val="000000" w:themeColor="text1"/>
          <w:sz w:val="24"/>
          <w:szCs w:val="24"/>
        </w:rPr>
      </w:pPr>
    </w:p>
    <w:p w14:paraId="00F0B9BC"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2.5 Cơ hội và thách thức</w:t>
      </w:r>
    </w:p>
    <w:p w14:paraId="2E11FF7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00"/>
        <w:gridCol w:w="3700"/>
      </w:tblGrid>
      <w:tr w:rsidR="00254BF0" w:rsidRPr="00C245B7" w14:paraId="53FC7F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383665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Chiều</w:t>
            </w:r>
          </w:p>
        </w:tc>
        <w:tc>
          <w:tcPr>
            <w:tcW w:w="3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62F99CE3"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Cơ hội</w:t>
            </w:r>
          </w:p>
        </w:tc>
        <w:tc>
          <w:tcPr>
            <w:tcW w:w="3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1D049608"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Thách thức</w:t>
            </w:r>
          </w:p>
        </w:tc>
      </w:tr>
      <w:tr w:rsidR="00254BF0" w:rsidRPr="00C245B7" w14:paraId="1E58C2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18BD061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Thị trường</w:t>
            </w:r>
          </w:p>
        </w:tc>
        <w:tc>
          <w:tcPr>
            <w:tcW w:w="3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69EB1E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Nhu cầu cơm ngày thường ổn định, nhất là trong khu văn phòng</w:t>
            </w:r>
          </w:p>
        </w:tc>
        <w:tc>
          <w:tcPr>
            <w:tcW w:w="3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11C1B8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Quá nhiều đối thủ cùng phân khúc, cạnh tranh chủ yếu qua giá</w:t>
            </w:r>
          </w:p>
        </w:tc>
      </w:tr>
      <w:tr w:rsidR="00254BF0" w:rsidRPr="00C245B7" w14:paraId="34FE3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6409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Kênh số</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886E3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 và GrabFood cho phép tiếp cận khách hàng thường xuyên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F8346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Hoa hồng app cao, dữ liệu khách hàng bị nền tảng giữ lại</w:t>
            </w:r>
          </w:p>
        </w:tc>
      </w:tr>
      <w:tr w:rsidR="00254BF0" w:rsidRPr="00C245B7" w14:paraId="119586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180E120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Thương hiệu</w:t>
            </w:r>
          </w:p>
        </w:tc>
        <w:tc>
          <w:tcPr>
            <w:tcW w:w="3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ED7644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Có lợi thế "cơm nhà" tự nhiên, chưa bị khai thác đúng cách</w:t>
            </w:r>
          </w:p>
        </w:tc>
        <w:tc>
          <w:tcPr>
            <w:tcW w:w="3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82EAC5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Nhận diện thương hiệu yếu, thiếu món chủ lực</w:t>
            </w:r>
          </w:p>
        </w:tc>
      </w:tr>
      <w:tr w:rsidR="00254BF0" w:rsidRPr="00C245B7" w14:paraId="3075AF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42A16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Vận hành</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3648A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Có thể phát triển đơn nhóm văn phòng / catering</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8EFC6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Công suất bếp giới hạn, nhân sự chưa ổn định</w:t>
            </w:r>
          </w:p>
        </w:tc>
      </w:tr>
    </w:tbl>
    <w:p w14:paraId="2DEB970E" w14:textId="77777777" w:rsidR="00254BF0" w:rsidRPr="00C245B7" w:rsidRDefault="00254BF0">
      <w:pPr>
        <w:spacing w:after="240"/>
        <w:rPr>
          <w:rFonts w:ascii="Times New Roman" w:hAnsi="Times New Roman" w:cs="Times New Roman"/>
          <w:color w:val="000000" w:themeColor="text1"/>
          <w:sz w:val="24"/>
          <w:szCs w:val="24"/>
        </w:rPr>
      </w:pPr>
    </w:p>
    <w:p w14:paraId="2DB201D2" w14:textId="238836DF"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134A3767" w14:textId="573B6728"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3. Chân Dung Doanh Nghiệp</w:t>
      </w:r>
    </w:p>
    <w:p w14:paraId="20FCB3B3"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3.1 Câu chuyện thương hiệu</w:t>
      </w:r>
    </w:p>
    <w:p w14:paraId="1986AEC6" w14:textId="48598BCA"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Bếp Nhà Mộc ra đời từ một quan sát rất thực tế: nhiều nhân viên văn phòng quanh khu Cầu Giấy đang phải ăn những bữa trưa dầu mỡ, đơn điệu và không đảm bảo chất lượng. Chị Nguyễn Thị Mai Anh, người sáng lập, quyết định mở quán với một ý tưởng đơn giản: nấu cơm đúng kiểu cơm nhà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không quá cầu kỳ, không quá mặn, không ngập dầu mỡ, và có thể ăn nhiều lần trong tuần mà không chán.</w:t>
      </w:r>
    </w:p>
    <w:p w14:paraId="5EEBA61D" w14:textId="6DF6DB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Những ngày đầu, quán sống chủ yếu nhờ khách văn phòng gần đó và truyền miệng. Giai đoạn COVID</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 xml:space="preserve">19 buộc quán chuyển mạnh sang giao đồ ăn và combo cơm trưa. Sau khi mở cửa trở lại, lượng khách dùng bữa tại quán hồi phục dần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nhưng kênh giao hàng vẫn giữ vai trò quan trọng trong doanh thu.</w:t>
      </w:r>
    </w:p>
    <w:p w14:paraId="11508B9E"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Hiện tại, Bếp Nhà Mộc có hình ảnh ấm áp và gần gũi, nhưng định vị chưa thực sự rõ ràng. Một phần khách nhìn nhận đây là thương hiệu cơm healthy, một phần khác coi là nhà hàng gia đình, và không ít người đơn giản chỉ nhớ đây là "quán cơm sạch ở Cầu Giấy".</w:t>
      </w:r>
    </w:p>
    <w:p w14:paraId="5A08E126" w14:textId="77777777" w:rsidR="00254BF0" w:rsidRPr="00C245B7" w:rsidRDefault="00254BF0">
      <w:pPr>
        <w:spacing w:after="120"/>
        <w:rPr>
          <w:rFonts w:ascii="Times New Roman" w:hAnsi="Times New Roman" w:cs="Times New Roman"/>
          <w:color w:val="000000" w:themeColor="text1"/>
          <w:sz w:val="24"/>
          <w:szCs w:val="24"/>
        </w:rPr>
      </w:pPr>
    </w:p>
    <w:p w14:paraId="21B243DA"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3.2 Điểm khác biệt (so với đối thủ cùng phân khúc)</w:t>
      </w:r>
    </w:p>
    <w:p w14:paraId="4EE1BBE4" w14:textId="77777777" w:rsidR="00254BF0" w:rsidRPr="00C245B7" w:rsidRDefault="00254BF0">
      <w:pPr>
        <w:rPr>
          <w:rFonts w:ascii="Times New Roman" w:hAnsi="Times New Roman" w:cs="Times New Roman"/>
          <w:color w:val="000000" w:themeColor="text1"/>
          <w:sz w:val="24"/>
          <w:szCs w:val="24"/>
        </w:rPr>
      </w:pPr>
    </w:p>
    <w:p w14:paraId="44F1EE6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Thức ăn được khách hàng nhận xét là sạch hơn và đúng chất cơm nhà hơn các quán bình dân</w:t>
      </w:r>
    </w:p>
    <w:p w14:paraId="105481D9" w14:textId="04924686"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Không định vị là rẻ nhất, cũng không là nhà hàng cao cấp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ở giữa và có giá trị thực</w:t>
      </w:r>
    </w:p>
    <w:p w14:paraId="150628C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Thực đơn quen thuộc, dễ ăn thường xuyên, không gây cảm giác ngán</w:t>
      </w:r>
    </w:p>
    <w:p w14:paraId="2857A7C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Dịch vụ có tính cá nhân hóa (nhất là với khách đặt nhóm qua Zalo)</w:t>
      </w:r>
    </w:p>
    <w:p w14:paraId="45CB2679" w14:textId="77777777" w:rsidR="00254BF0" w:rsidRPr="00C245B7" w:rsidRDefault="00254BF0">
      <w:pPr>
        <w:spacing w:after="120"/>
        <w:rPr>
          <w:rFonts w:ascii="Times New Roman" w:hAnsi="Times New Roman" w:cs="Times New Roman"/>
          <w:color w:val="000000" w:themeColor="text1"/>
          <w:sz w:val="24"/>
          <w:szCs w:val="24"/>
        </w:rPr>
      </w:pPr>
    </w:p>
    <w:p w14:paraId="1D8FD2DD"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3.3 Nguồn lực hiện tại</w:t>
      </w:r>
    </w:p>
    <w:p w14:paraId="31993922"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E6EED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E31A6D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Vai trò</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1D9751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Số lượng</w:t>
            </w:r>
          </w:p>
        </w:tc>
      </w:tr>
      <w:tr w:rsidR="00254BF0" w:rsidRPr="00C245B7" w14:paraId="326D4A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0A9368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Chủ / quản lý vận hành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69E4FE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w:t>
            </w:r>
          </w:p>
        </w:tc>
      </w:tr>
      <w:tr w:rsidR="00254BF0" w:rsidRPr="00C245B7" w14:paraId="028B4F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7E0B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Bếp trưởng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9F1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w:t>
            </w:r>
          </w:p>
        </w:tc>
      </w:tr>
      <w:tr w:rsidR="00254BF0" w:rsidRPr="00C245B7" w14:paraId="7FEFBD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580935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Phụ bếp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0A1F2E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7</w:t>
            </w:r>
          </w:p>
        </w:tc>
      </w:tr>
      <w:tr w:rsidR="00254BF0" w:rsidRPr="00C245B7" w14:paraId="091D57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7CE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viên phục vụ</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4041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8</w:t>
            </w:r>
          </w:p>
        </w:tc>
      </w:tr>
      <w:tr w:rsidR="00254BF0" w:rsidRPr="00C245B7" w14:paraId="03AD61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5B3648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viên bán thời gian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E2384E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w:t>
            </w:r>
          </w:p>
        </w:tc>
      </w:tr>
      <w:tr w:rsidR="00254BF0" w:rsidRPr="00C245B7" w14:paraId="45A0D5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B0F0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viên đóng gói / giao hàng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7EF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w:t>
            </w:r>
          </w:p>
        </w:tc>
      </w:tr>
      <w:tr w:rsidR="00254BF0" w:rsidRPr="00C245B7" w14:paraId="26F608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625B9E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Admin / hỗ trợ marketing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05AD04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 (người thân)</w:t>
            </w:r>
          </w:p>
        </w:tc>
      </w:tr>
      <w:tr w:rsidR="00254BF0" w:rsidRPr="00C245B7" w14:paraId="15F5D7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DFC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Tổng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2305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28 nhân viên</w:t>
            </w:r>
          </w:p>
        </w:tc>
      </w:tr>
    </w:tbl>
    <w:p w14:paraId="136649B8" w14:textId="77777777" w:rsidR="00254BF0" w:rsidRPr="00C245B7" w:rsidRDefault="00254BF0">
      <w:pPr>
        <w:spacing w:after="120"/>
        <w:rPr>
          <w:rFonts w:ascii="Times New Roman" w:hAnsi="Times New Roman" w:cs="Times New Roman"/>
          <w:color w:val="000000" w:themeColor="text1"/>
          <w:sz w:val="24"/>
          <w:szCs w:val="24"/>
        </w:rPr>
      </w:pPr>
    </w:p>
    <w:p w14:paraId="5626DFEC"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3.4 Hạn chế vận hành</w:t>
      </w:r>
    </w:p>
    <w:p w14:paraId="2C6956E6"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3D5A51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60377A3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lastRenderedPageBreak/>
              <w:t>Hạn chế</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B576BF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Mô tả cụ thể</w:t>
            </w:r>
          </w:p>
        </w:tc>
      </w:tr>
      <w:tr w:rsidR="00254BF0" w:rsidRPr="00C245B7" w14:paraId="50B6CAD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62C473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Công suất bếp giới hạn vào giờ cao điểm</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BB3EDCE" w14:textId="2183161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Từ 11h15 đến 12h45, bếp thường quá tải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dẫn đến trễ đơn và chất lượng trình bày không đồng đều</w:t>
            </w:r>
          </w:p>
        </w:tc>
      </w:tr>
      <w:tr w:rsidR="00254BF0" w:rsidRPr="00C245B7" w14:paraId="7F04F9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174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Phụ thuộc vào nền tảng giao hàng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42A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45–55% doanh thu đến từ app giao đồ ăn, nhưng hoa hồng làm giảm biên lợi nhuận đáng kể</w:t>
            </w:r>
          </w:p>
        </w:tc>
      </w:tr>
      <w:tr w:rsidR="00254BF0" w:rsidRPr="00C245B7" w14:paraId="228AC4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CE5895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Giá nguyên liệu biến động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CD355AF" w14:textId="5F914DE2"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Thịt heo, gà, rau củ, dầu ăn, gạo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tất cả đều ảnh hưởng đến margin và không thể tăng giá bán thường xuyên</w:t>
            </w:r>
          </w:p>
        </w:tc>
      </w:tr>
      <w:tr w:rsidR="00254BF0" w:rsidRPr="00C245B7" w14:paraId="313B0F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42B7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dự báo tồn kho</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548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viên ước lượng nguyên liệu thủ công. Có ngày dư thừa, có ngày hết món sớm</w:t>
            </w:r>
          </w:p>
        </w:tc>
      </w:tr>
      <w:tr w:rsidR="00254BF0" w:rsidRPr="00C245B7" w14:paraId="44D9A3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1BEB59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Chất lượng dịch vụ thiếu nhất quán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C49C36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Phụ thuộc vào người làm ca hôm đó. Nhân viên bán thời gian chưa được đào tạo đầy đủ</w:t>
            </w:r>
          </w:p>
        </w:tc>
      </w:tr>
      <w:tr w:rsidR="00254BF0" w:rsidRPr="00C245B7" w14:paraId="42363A5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3ED9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Dữ liệu bán hàng phân mảnh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D54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Dữ liệu nằm rải rác ở POS, GrabFood, ShopeeFood, Facebook inbox, Zalo và ghi tay</w:t>
            </w:r>
          </w:p>
        </w:tc>
      </w:tr>
    </w:tbl>
    <w:p w14:paraId="3569204E" w14:textId="77777777" w:rsidR="00254BF0" w:rsidRPr="00C245B7" w:rsidRDefault="00254BF0">
      <w:pPr>
        <w:spacing w:after="120"/>
        <w:rPr>
          <w:rFonts w:ascii="Times New Roman" w:hAnsi="Times New Roman" w:cs="Times New Roman"/>
          <w:color w:val="000000" w:themeColor="text1"/>
          <w:sz w:val="24"/>
          <w:szCs w:val="24"/>
        </w:rPr>
      </w:pPr>
    </w:p>
    <w:p w14:paraId="1D091E1D"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3.5 Hạn chế marketing</w:t>
      </w:r>
    </w:p>
    <w:p w14:paraId="01D506D8"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6DC07D0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64744AC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Hạn chế</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C66C5D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Hiện trạng</w:t>
            </w:r>
          </w:p>
        </w:tc>
      </w:tr>
      <w:tr w:rsidR="00254BF0" w:rsidRPr="00C245B7" w14:paraId="1ADCF3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C89710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Ngân sách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FC1DA3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Hạn chế, chủ kiểm soát chặt. Thực tế thường ~15 triệu VND/tháng</w:t>
            </w:r>
          </w:p>
        </w:tc>
      </w:tr>
      <w:tr w:rsidR="00254BF0" w:rsidRPr="00C245B7" w14:paraId="20BDC3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F038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Thiết kế</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486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designer nội bộ</w:t>
            </w:r>
          </w:p>
        </w:tc>
      </w:tr>
      <w:tr w:rsidR="00254BF0" w:rsidRPr="00C245B7" w14:paraId="5D616C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B0A6E2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Sản xuất nội dung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A3138E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người chuyên trách, do người thân đảm nhận</w:t>
            </w:r>
          </w:p>
        </w:tc>
      </w:tr>
      <w:tr w:rsidR="00254BF0" w:rsidRPr="00C245B7" w14:paraId="0A0152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E8F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Nhiếp ảnh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FBC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Chủ yếu chụp bằng điện thoại, ánh sáng và góc chụp không đồng đều</w:t>
            </w:r>
          </w:p>
        </w:tc>
      </w:tr>
      <w:tr w:rsidR="00254BF0" w:rsidRPr="00C245B7" w14:paraId="5DCB95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FB82BA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Quy trình duyệt</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76F8EF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Chủ phải duyệt hầu hết bài đăng và chương trình khuyến mãi</w:t>
            </w:r>
          </w:p>
        </w:tc>
      </w:tr>
      <w:tr w:rsidR="00254BF0" w:rsidRPr="00C245B7" w14:paraId="48A254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CB94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Lịch đăng bài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3CC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cố định, thường chạy theo tình huống</w:t>
            </w:r>
          </w:p>
        </w:tc>
      </w:tr>
      <w:tr w:rsidR="00254BF0" w:rsidRPr="00C245B7" w14:paraId="5320A76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67F267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Quảng cáo trả phí</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6F2FEA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Chạy Facebook ads ngẫu nhiên khi doanh thu chậm, không đo lường</w:t>
            </w:r>
          </w:p>
        </w:tc>
      </w:tr>
      <w:tr w:rsidR="00254BF0" w:rsidRPr="00C245B7" w14:paraId="11C468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23C7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CRM &amp; cơ sở dữ liệu</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636E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CRM. Dữ liệu khách phân tán ở nhiều kênh khác nhau</w:t>
            </w:r>
          </w:p>
        </w:tc>
      </w:tr>
    </w:tbl>
    <w:p w14:paraId="36F90F81" w14:textId="77777777" w:rsidR="00254BF0" w:rsidRPr="00C245B7" w:rsidRDefault="00254BF0">
      <w:pPr>
        <w:spacing w:after="120"/>
        <w:rPr>
          <w:rFonts w:ascii="Times New Roman" w:hAnsi="Times New Roman" w:cs="Times New Roman"/>
          <w:color w:val="000000" w:themeColor="text1"/>
          <w:sz w:val="24"/>
          <w:szCs w:val="24"/>
        </w:rPr>
      </w:pPr>
    </w:p>
    <w:p w14:paraId="0BD49A70"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3.6 Các giả định quan trọng (cho mục đích kiểm thử)</w:t>
      </w:r>
    </w:p>
    <w:p w14:paraId="7635749B"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271AA073"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7BC747C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Đây là hồ sơ doanh nghiệp mô phỏng được xây dựng nhằm kiểm thử hệ thống BrandFlow. Các con số doanh thu, ngân sách và tỷ lệ kênh bán hàng là ước tính có cơ sở, không phải số liệu kiểm toán thực tế.</w:t>
            </w:r>
          </w:p>
        </w:tc>
      </w:tr>
    </w:tbl>
    <w:p w14:paraId="438A23EF" w14:textId="77777777" w:rsidR="00254BF0" w:rsidRPr="00C245B7" w:rsidRDefault="00254BF0">
      <w:pPr>
        <w:rPr>
          <w:rFonts w:ascii="Times New Roman" w:hAnsi="Times New Roman" w:cs="Times New Roman"/>
          <w:color w:val="000000" w:themeColor="text1"/>
          <w:sz w:val="24"/>
          <w:szCs w:val="24"/>
        </w:rPr>
      </w:pPr>
    </w:p>
    <w:p w14:paraId="25915E9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Doanh nghiệp không phải startup với nguồn lực không giới hạn, cũng không phải chuỗi thương hiệu đã hoàn thiện</w:t>
      </w:r>
    </w:p>
    <w:p w14:paraId="54E6ADB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Có đầy đủ sự phức tạp của một SME thực tế: dữ liệu lộn xộn, vận hành chưa chuẩn, định vị chưa rõ</w:t>
      </w:r>
    </w:p>
    <w:p w14:paraId="30A3C7D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Hệ thống hỗ trợ marketing không nên đề xuất ngay các chiến dịch branding tốn kém</w:t>
      </w:r>
    </w:p>
    <w:p w14:paraId="16361B9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Ưu tiên đề xuất: làm rõ định vị, tìm phân khúc khách hàng sinh lời nhất, đơn giản hóa thực đơn, cải thiện tỷ lệ quay lại, tạo thói quen marketing tuần</w:t>
      </w:r>
    </w:p>
    <w:p w14:paraId="34CDF25C" w14:textId="77777777" w:rsidR="00254BF0" w:rsidRPr="00C245B7" w:rsidRDefault="00254BF0">
      <w:pPr>
        <w:spacing w:after="240"/>
        <w:rPr>
          <w:rFonts w:ascii="Times New Roman" w:hAnsi="Times New Roman" w:cs="Times New Roman"/>
          <w:color w:val="000000" w:themeColor="text1"/>
          <w:sz w:val="24"/>
          <w:szCs w:val="24"/>
        </w:rPr>
      </w:pPr>
    </w:p>
    <w:p w14:paraId="755EEB83" w14:textId="74F75519"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479C60B7" w14:textId="140EE113"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 xml:space="preserve">4. </w:t>
      </w:r>
      <w:r w:rsidRPr="00C245B7">
        <w:rPr>
          <w:rFonts w:ascii="Times New Roman" w:hAnsi="Times New Roman" w:cs="Times New Roman"/>
          <w:b/>
          <w:bCs/>
          <w:color w:val="000000" w:themeColor="text1"/>
          <w:sz w:val="24"/>
          <w:szCs w:val="24"/>
          <w:lang w:val="vi-VN"/>
        </w:rPr>
        <w:t>. Brand Guidelines / Quy Chuẩn Thương Hiệu</w:t>
      </w:r>
    </w:p>
    <w:p w14:paraId="557DF481" w14:textId="77777777" w:rsidR="00254BF0" w:rsidRPr="00C245B7" w:rsidRDefault="00254BF0">
      <w:pPr>
        <w:spacing w:after="120"/>
        <w:rPr>
          <w:rFonts w:ascii="Times New Roman" w:hAnsi="Times New Roman" w:cs="Times New Roman"/>
          <w:b/>
          <w:bCs/>
          <w:color w:val="000000" w:themeColor="text1"/>
          <w:sz w:val="24"/>
          <w:szCs w:val="24"/>
        </w:rPr>
      </w:pPr>
    </w:p>
    <w:p w14:paraId="5C19D2B3"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4.1 Tính cách thương hiệu</w:t>
      </w:r>
    </w:p>
    <w:p w14:paraId="65B5150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69A6F91D"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6EF5E03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Câu định vị giọng nói: "Người bạn đáng tin trong bữa cơm hàng ngày — ấm áp, thật thà, không hoa mỹ."</w:t>
            </w:r>
          </w:p>
        </w:tc>
      </w:tr>
    </w:tbl>
    <w:p w14:paraId="45AFBFA7" w14:textId="77777777" w:rsidR="00254BF0" w:rsidRPr="00C245B7" w:rsidRDefault="00254BF0">
      <w:pPr>
        <w:spacing w:after="120"/>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200"/>
      </w:tblGrid>
      <w:tr w:rsidR="00254BF0" w:rsidRPr="00C245B7" w14:paraId="30A43E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25835A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Tính cách CÓ</w:t>
            </w:r>
          </w:p>
        </w:tc>
        <w:tc>
          <w:tcPr>
            <w:tcW w:w="18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D0EDBD4"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Mức độ</w:t>
            </w:r>
          </w:p>
        </w:tc>
        <w:tc>
          <w:tcPr>
            <w:tcW w:w="4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E14022D"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Tính cách KHÔNG</w:t>
            </w:r>
          </w:p>
        </w:tc>
      </w:tr>
      <w:tr w:rsidR="00254BF0" w:rsidRPr="00C245B7" w14:paraId="7F2693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80332E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Ấm áp (Warm)</w:t>
            </w:r>
          </w:p>
        </w:tc>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1DC41DD9" w14:textId="77777777" w:rsidR="00254BF0" w:rsidRPr="00C245B7" w:rsidRDefault="00000000">
            <w:pPr>
              <w:rPr>
                <w:rFonts w:ascii="Times New Roman" w:hAnsi="Times New Roman" w:cs="Times New Roman"/>
                <w:color w:val="000000" w:themeColor="text1"/>
                <w:sz w:val="24"/>
                <w:szCs w:val="24"/>
              </w:rPr>
            </w:pPr>
            <w:r w:rsidRPr="00C245B7">
              <w:rPr>
                <w:rFonts w:ascii="Segoe UI Emoji" w:hAnsi="Segoe UI Emoji" w:cs="Segoe UI Emoji"/>
                <w:color w:val="000000" w:themeColor="text1"/>
                <w:sz w:val="24"/>
                <w:szCs w:val="24"/>
              </w:rPr>
              <w:t>✅</w:t>
            </w:r>
            <w:r w:rsidRPr="00C245B7">
              <w:rPr>
                <w:rFonts w:ascii="Times New Roman" w:hAnsi="Times New Roman" w:cs="Times New Roman"/>
                <w:color w:val="000000" w:themeColor="text1"/>
                <w:sz w:val="24"/>
                <w:szCs w:val="24"/>
              </w:rPr>
              <w:t xml:space="preserve"> Cốt lõi</w:t>
            </w:r>
          </w:p>
        </w:tc>
        <w:tc>
          <w:tcPr>
            <w:tcW w:w="4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7B9D4D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Trào lưu / Trendy</w:t>
            </w:r>
          </w:p>
        </w:tc>
      </w:tr>
      <w:tr w:rsidR="00254BF0" w:rsidRPr="00C245B7" w14:paraId="442E39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FC676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Thật thà (Honest)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185700" w14:textId="77777777" w:rsidR="00254BF0" w:rsidRPr="00C245B7" w:rsidRDefault="00000000">
            <w:pPr>
              <w:rPr>
                <w:rFonts w:ascii="Times New Roman" w:hAnsi="Times New Roman" w:cs="Times New Roman"/>
                <w:color w:val="000000" w:themeColor="text1"/>
                <w:sz w:val="24"/>
                <w:szCs w:val="24"/>
              </w:rPr>
            </w:pPr>
            <w:r w:rsidRPr="00C245B7">
              <w:rPr>
                <w:rFonts w:ascii="Segoe UI Emoji" w:hAnsi="Segoe UI Emoji" w:cs="Segoe UI Emoji"/>
                <w:color w:val="000000" w:themeColor="text1"/>
                <w:sz w:val="24"/>
                <w:szCs w:val="24"/>
              </w:rPr>
              <w:t>✅</w:t>
            </w:r>
            <w:r w:rsidRPr="00C245B7">
              <w:rPr>
                <w:rFonts w:ascii="Times New Roman" w:hAnsi="Times New Roman" w:cs="Times New Roman"/>
                <w:color w:val="000000" w:themeColor="text1"/>
                <w:sz w:val="24"/>
                <w:szCs w:val="24"/>
              </w:rPr>
              <w:t xml:space="preserve"> Cốt lõi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CE80C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Trang trọng / Formal</w:t>
            </w:r>
          </w:p>
        </w:tc>
      </w:tr>
      <w:tr w:rsidR="00254BF0" w:rsidRPr="00C245B7" w14:paraId="19F192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C55C94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Thực dụng (Practical)</w:t>
            </w:r>
          </w:p>
        </w:tc>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42184C0A" w14:textId="77777777" w:rsidR="00254BF0" w:rsidRPr="00C245B7" w:rsidRDefault="00000000">
            <w:pPr>
              <w:rPr>
                <w:rFonts w:ascii="Times New Roman" w:hAnsi="Times New Roman" w:cs="Times New Roman"/>
                <w:color w:val="000000" w:themeColor="text1"/>
                <w:sz w:val="24"/>
                <w:szCs w:val="24"/>
              </w:rPr>
            </w:pPr>
            <w:r w:rsidRPr="00C245B7">
              <w:rPr>
                <w:rFonts w:ascii="Segoe UI Emoji" w:hAnsi="Segoe UI Emoji" w:cs="Segoe UI Emoji"/>
                <w:color w:val="000000" w:themeColor="text1"/>
                <w:sz w:val="24"/>
                <w:szCs w:val="24"/>
              </w:rPr>
              <w:t>✅</w:t>
            </w:r>
            <w:r w:rsidRPr="00C245B7">
              <w:rPr>
                <w:rFonts w:ascii="Times New Roman" w:hAnsi="Times New Roman" w:cs="Times New Roman"/>
                <w:color w:val="000000" w:themeColor="text1"/>
                <w:sz w:val="24"/>
                <w:szCs w:val="24"/>
              </w:rPr>
              <w:t xml:space="preserve"> Cốt lõi</w:t>
            </w:r>
          </w:p>
        </w:tc>
        <w:tc>
          <w:tcPr>
            <w:tcW w:w="4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929F6E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Mang tính bán hàng / Salesy</w:t>
            </w:r>
          </w:p>
        </w:tc>
      </w:tr>
      <w:tr w:rsidR="00254BF0" w:rsidRPr="00C245B7" w14:paraId="0A4E09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8179C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Gần gũi (Familiar)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2A82D0" w14:textId="77777777" w:rsidR="00254BF0" w:rsidRPr="00C245B7" w:rsidRDefault="00000000">
            <w:pPr>
              <w:rPr>
                <w:rFonts w:ascii="Times New Roman" w:hAnsi="Times New Roman" w:cs="Times New Roman"/>
                <w:color w:val="000000" w:themeColor="text1"/>
                <w:sz w:val="24"/>
                <w:szCs w:val="24"/>
              </w:rPr>
            </w:pPr>
            <w:r w:rsidRPr="00C245B7">
              <w:rPr>
                <w:rFonts w:ascii="Segoe UI Emoji" w:hAnsi="Segoe UI Emoji" w:cs="Segoe UI Emoji"/>
                <w:color w:val="000000" w:themeColor="text1"/>
                <w:sz w:val="24"/>
                <w:szCs w:val="24"/>
              </w:rPr>
              <w:t>✅</w:t>
            </w:r>
            <w:r w:rsidRPr="00C245B7">
              <w:rPr>
                <w:rFonts w:ascii="Times New Roman" w:hAnsi="Times New Roman" w:cs="Times New Roman"/>
                <w:color w:val="000000" w:themeColor="text1"/>
                <w:sz w:val="24"/>
                <w:szCs w:val="24"/>
              </w:rPr>
              <w:t xml:space="preserve"> Cốt lõi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E9617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Bay bổng / Poetic</w:t>
            </w:r>
          </w:p>
        </w:tc>
      </w:tr>
    </w:tbl>
    <w:p w14:paraId="6ECB53CF" w14:textId="77777777" w:rsidR="00254BF0" w:rsidRPr="00C245B7" w:rsidRDefault="00254BF0">
      <w:pPr>
        <w:spacing w:after="120"/>
        <w:rPr>
          <w:rFonts w:ascii="Times New Roman" w:hAnsi="Times New Roman" w:cs="Times New Roman"/>
          <w:color w:val="000000" w:themeColor="text1"/>
          <w:sz w:val="24"/>
          <w:szCs w:val="24"/>
        </w:rPr>
      </w:pPr>
    </w:p>
    <w:p w14:paraId="095B308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4.2 Giọng nói thương hiệu theo từng ngữ cảnh</w:t>
      </w:r>
    </w:p>
    <w:p w14:paraId="0A615621"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4E27E57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331F479"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Ngữ cảnh</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E7CA08C"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Cách viết</w:t>
            </w:r>
          </w:p>
        </w:tc>
      </w:tr>
      <w:tr w:rsidR="00254BF0" w:rsidRPr="00C245B7" w14:paraId="0A2642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B9BC2F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thực đơn hàng ngày</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192DC9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Thoải mái, trực tiếp. Như người bạn kể hôm nay có gì ăn. Câu ngắn. Tên món thật. Không thêm hoa văn.</w:t>
            </w:r>
          </w:p>
        </w:tc>
      </w:tr>
      <w:tr w:rsidR="00254BF0" w:rsidRPr="00C245B7" w14:paraId="76AE9E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11A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Chương trình khuyến mãi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CB87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Hữu ích, không tạo áp lực. Tôn vinh giá trị qua sự tiện lợi, không phải sự rẻ. Không dùng áp lực giờ chót hay khan hiếm giả.</w:t>
            </w:r>
          </w:p>
        </w:tc>
      </w:tr>
      <w:tr w:rsidR="00254BF0" w:rsidRPr="00C245B7" w14:paraId="0006C4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410EC4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Phản hồi khách hàng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84667B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Ấm áp và có cá nhân hóa. Dùng tên khách nếu biết. Giống như chủ quán hay nhân viên quen trả lời, không phải chatbot.</w:t>
            </w:r>
          </w:p>
        </w:tc>
      </w:tr>
      <w:tr w:rsidR="00254BF0" w:rsidRPr="00C245B7" w14:paraId="0588A7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2E3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Xử lý phàn nàn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31D53" w14:textId="341D0549"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Bình tĩnh, nhận trách nhiệm, không biện hộ. Nhận lỗi trước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 xml:space="preserve">giải thích sau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đưa ra giải pháp cụ thể.</w:t>
            </w:r>
          </w:p>
        </w:tc>
      </w:tr>
      <w:tr w:rsidR="00254BF0" w:rsidRPr="00C245B7" w14:paraId="268B748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68A373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Kể chuyện thương hiệu</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F74FFF0" w14:textId="0BD07A22"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Thực tế và cụ thể. Nói về nguyên liệu thật, con người thật, thói quen thật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không nói giá trị trừu tượng kiểu "đam mê" hay "tình yêu".</w:t>
            </w:r>
          </w:p>
        </w:tc>
      </w:tr>
    </w:tbl>
    <w:p w14:paraId="4F03214F" w14:textId="77777777" w:rsidR="00254BF0" w:rsidRPr="00C245B7" w:rsidRDefault="00254BF0">
      <w:pPr>
        <w:spacing w:after="120"/>
        <w:rPr>
          <w:rFonts w:ascii="Times New Roman" w:hAnsi="Times New Roman" w:cs="Times New Roman"/>
          <w:color w:val="000000" w:themeColor="text1"/>
          <w:sz w:val="24"/>
          <w:szCs w:val="24"/>
        </w:rPr>
      </w:pPr>
    </w:p>
    <w:p w14:paraId="4621B69B"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4.3 Ví dụ viết đúng và viết sai</w:t>
      </w:r>
    </w:p>
    <w:p w14:paraId="16672929"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6EB4E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EA2BD00" w14:textId="77777777" w:rsidR="00254BF0" w:rsidRPr="00C245B7" w:rsidRDefault="00000000">
            <w:pPr>
              <w:rPr>
                <w:rFonts w:ascii="Times New Roman" w:hAnsi="Times New Roman" w:cs="Times New Roman"/>
                <w:color w:val="FFFFFF" w:themeColor="background1"/>
                <w:sz w:val="24"/>
                <w:szCs w:val="24"/>
              </w:rPr>
            </w:pPr>
            <w:r w:rsidRPr="00C245B7">
              <w:rPr>
                <w:rFonts w:ascii="Segoe UI Emoji" w:hAnsi="Segoe UI Emoji" w:cs="Segoe UI Emoji"/>
                <w:b/>
                <w:bCs/>
                <w:color w:val="FFFFFF" w:themeColor="background1"/>
                <w:sz w:val="24"/>
                <w:szCs w:val="24"/>
              </w:rPr>
              <w:t>✅</w:t>
            </w:r>
            <w:r w:rsidRPr="00C245B7">
              <w:rPr>
                <w:rFonts w:ascii="Times New Roman" w:hAnsi="Times New Roman" w:cs="Times New Roman"/>
                <w:b/>
                <w:bCs/>
                <w:color w:val="FFFFFF" w:themeColor="background1"/>
                <w:sz w:val="24"/>
                <w:szCs w:val="24"/>
              </w:rPr>
              <w:t xml:space="preserve"> Viết như thế này</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43957D5" w14:textId="77777777" w:rsidR="00254BF0" w:rsidRPr="00C245B7" w:rsidRDefault="00000000">
            <w:pPr>
              <w:rPr>
                <w:rFonts w:ascii="Times New Roman" w:hAnsi="Times New Roman" w:cs="Times New Roman"/>
                <w:color w:val="FFFFFF" w:themeColor="background1"/>
                <w:sz w:val="24"/>
                <w:szCs w:val="24"/>
              </w:rPr>
            </w:pPr>
            <w:r w:rsidRPr="00C245B7">
              <w:rPr>
                <w:rFonts w:ascii="Segoe UI Emoji" w:hAnsi="Segoe UI Emoji" w:cs="Segoe UI Emoji"/>
                <w:b/>
                <w:bCs/>
                <w:color w:val="FFFFFF" w:themeColor="background1"/>
                <w:sz w:val="24"/>
                <w:szCs w:val="24"/>
              </w:rPr>
              <w:t>❌</w:t>
            </w:r>
            <w:r w:rsidRPr="00C245B7">
              <w:rPr>
                <w:rFonts w:ascii="Times New Roman" w:hAnsi="Times New Roman" w:cs="Times New Roman"/>
                <w:b/>
                <w:bCs/>
                <w:color w:val="FFFFFF" w:themeColor="background1"/>
                <w:sz w:val="24"/>
                <w:szCs w:val="24"/>
              </w:rPr>
              <w:t xml:space="preserve"> Không viết như thế này</w:t>
            </w:r>
          </w:p>
        </w:tc>
      </w:tr>
      <w:tr w:rsidR="00254BF0" w:rsidRPr="00C245B7" w14:paraId="58AC9B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C1C957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"Hôm nay có cơm gà rim gừng — gà ta, nước kho đậm vừa, ăn với dưa cải. 55k ship về văn phòng."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F9DED7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ăn tuyệt hảo được chế biến từ nguyên liệu tươi ngon nhất, mang lại hương vị khó quên!!!"</w:t>
            </w:r>
          </w:p>
        </w:tc>
      </w:tr>
      <w:tr w:rsidR="00254BF0" w:rsidRPr="00C245B7" w14:paraId="56035F8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E5FA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"Canh cua đồng bữa nay chuẩn vị nhà — thêm rau rút tươi từ sáng sớm."</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F6C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"FLASH SALE HOT!!! Giảm SỐC chỉ hôm nay — đừng bỏ lỡ!"</w:t>
            </w:r>
          </w:p>
        </w:tc>
      </w:tr>
      <w:tr w:rsidR="00254BF0" w:rsidRPr="00C245B7" w14:paraId="0602256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A75789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"Rau nhập buổi sáng, chế biến trong ngày."</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7A026EC" w14:textId="03E2F0C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"Sạch 100%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 xml:space="preserve">không hóa chất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hữu cơ"</w:t>
            </w:r>
          </w:p>
        </w:tc>
      </w:tr>
      <w:tr w:rsidR="00254BF0" w:rsidRPr="00C245B7" w14:paraId="7E6C55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531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"Nước kho cô đặc, thịt mềm không bở."</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3FD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"Làm bằng cả trái tim — passion của chúng tôi"</w:t>
            </w:r>
          </w:p>
        </w:tc>
      </w:tr>
    </w:tbl>
    <w:p w14:paraId="1D1E8C89" w14:textId="77777777" w:rsidR="00254BF0" w:rsidRPr="00C245B7" w:rsidRDefault="00254BF0">
      <w:pPr>
        <w:spacing w:after="120"/>
        <w:rPr>
          <w:rFonts w:ascii="Times New Roman" w:hAnsi="Times New Roman" w:cs="Times New Roman"/>
          <w:color w:val="000000" w:themeColor="text1"/>
          <w:sz w:val="24"/>
          <w:szCs w:val="24"/>
        </w:rPr>
      </w:pPr>
    </w:p>
    <w:p w14:paraId="38022555"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4.4 Từ khóa bị cấm hoàn toàn</w:t>
      </w:r>
    </w:p>
    <w:p w14:paraId="455F053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00"/>
        <w:gridCol w:w="3000"/>
      </w:tblGrid>
      <w:tr w:rsidR="00254BF0" w:rsidRPr="00C245B7" w14:paraId="3748E0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695913C8"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Nhóm</w:t>
            </w:r>
          </w:p>
        </w:tc>
        <w:tc>
          <w:tcPr>
            <w:tcW w:w="44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1958CDF4"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Các từ bị cấm</w:t>
            </w:r>
          </w:p>
        </w:tc>
        <w:tc>
          <w:tcPr>
            <w:tcW w:w="3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7EE1CB8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Lý do</w:t>
            </w:r>
          </w:p>
        </w:tc>
      </w:tr>
      <w:tr w:rsidR="00254BF0" w:rsidRPr="00C245B7" w14:paraId="16E8F7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1E29A9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Phóng đại / Hype</w:t>
            </w:r>
          </w:p>
        </w:tc>
        <w:tc>
          <w:tcPr>
            <w:tcW w:w="4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D5143D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Ngon nhất, Số 1, Tuyệt vời nhất, Đỉnh cao, Hoàn hảo, Đẳng cấp</w:t>
            </w:r>
          </w:p>
        </w:tc>
        <w:tc>
          <w:tcPr>
            <w:tcW w:w="3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1A520D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Phá vỡ sự tin cậy, không phù hợp với tính cách thật thà</w:t>
            </w:r>
          </w:p>
        </w:tc>
      </w:tr>
      <w:tr w:rsidR="00254BF0" w:rsidRPr="00C245B7" w14:paraId="3D468E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6124D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Tạo áp lực giả</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D0265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Flash sale hot, Chỉ hôm nay thôi, Đừng bỏ lỡ!!!, Sắp hết chỗ, Giảm sốc, Nhanh tay lên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5C0C0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Tạo cảm giác thao túng, không trung thực</w:t>
            </w:r>
          </w:p>
        </w:tc>
      </w:tr>
      <w:tr w:rsidR="00254BF0" w:rsidRPr="00C245B7" w14:paraId="7ADF33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6DE977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Tuyên bố sức khỏe mơ hồ</w:t>
            </w:r>
          </w:p>
        </w:tc>
        <w:tc>
          <w:tcPr>
            <w:tcW w:w="4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466846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Tốt cho sức khỏe, Detox, Sạch 100%, Không hóa chất, Hữu cơ (nếu không có nguồn gốc cụ thể)</w:t>
            </w:r>
          </w:p>
        </w:tc>
        <w:tc>
          <w:tcPr>
            <w:tcW w:w="3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BF2562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Gây hiểu nhầm, có thể vi phạm quy định quảng cáo</w:t>
            </w:r>
          </w:p>
        </w:tc>
      </w:tr>
      <w:tr w:rsidR="00254BF0" w:rsidRPr="00C245B7" w14:paraId="195C51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CFB36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Ấm áp rỗng tuếch</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22014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Làm bằng cả trái tim, Tình yêu thương, Cảm ơn vì đã tin tưởng, Gia đình chúng tôi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980DF5" w14:textId="78368D7C"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Sáo rỗng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cần thể hiện bằng hành động, không phải lời nói</w:t>
            </w:r>
          </w:p>
        </w:tc>
      </w:tr>
    </w:tbl>
    <w:p w14:paraId="05C0272D"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4FE542B8"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37ABABA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Quy tắc thay thế: Thay vì "ngon nhất" → mô tả cụ thể điều làm nó ngon ("Nước kho cô đặc, thịt mềm không bở"). Thay vì "sạch 100%" → nói rõ nguồn gốc ("Rau nhập buổi sáng, chế biến trong ngày"). Thay vì áp lực giả → tạo giá trị thật ("Thứ 4 này có cơm sườn rim — chỉ nấu 30 phần").</w:t>
            </w:r>
          </w:p>
        </w:tc>
      </w:tr>
    </w:tbl>
    <w:p w14:paraId="293D5BE5" w14:textId="77777777" w:rsidR="00254BF0" w:rsidRPr="00C245B7" w:rsidRDefault="00254BF0">
      <w:pPr>
        <w:spacing w:after="120"/>
        <w:rPr>
          <w:rFonts w:ascii="Times New Roman" w:hAnsi="Times New Roman" w:cs="Times New Roman"/>
          <w:color w:val="000000" w:themeColor="text1"/>
          <w:sz w:val="24"/>
          <w:szCs w:val="24"/>
        </w:rPr>
      </w:pPr>
    </w:p>
    <w:p w14:paraId="31FB2BDF"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4.5 Cách viết CTA (kêu gọi hành động)</w:t>
      </w:r>
    </w:p>
    <w:p w14:paraId="0BCECF06" w14:textId="77777777" w:rsidR="00254BF0" w:rsidRPr="00C245B7" w:rsidRDefault="00254BF0">
      <w:pPr>
        <w:rPr>
          <w:rFonts w:ascii="Times New Roman" w:hAnsi="Times New Roman" w:cs="Times New Roman"/>
          <w:color w:val="000000" w:themeColor="text1"/>
          <w:sz w:val="24"/>
          <w:szCs w:val="24"/>
        </w:rPr>
      </w:pPr>
    </w:p>
    <w:p w14:paraId="17E8D7D3"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Nguyên tắc CTA:</w:t>
      </w:r>
    </w:p>
    <w:p w14:paraId="5AAC676F" w14:textId="0105C5BA"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Mỗi bài chỉ có một CTA duy nhất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không yêu cầu cùng lúc "like, share, comment và đặt hàng"</w:t>
      </w:r>
    </w:p>
    <w:p w14:paraId="2308E67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Làm cho hành động trở nên dễ dàng, không cần phải hào hứng</w:t>
      </w:r>
    </w:p>
    <w:p w14:paraId="277F291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Phù hợp với từng kênh: Facebook → link đặt hàng hoặc số Zalo; Zalo → reply "1" để đặt</w:t>
      </w:r>
    </w:p>
    <w:p w14:paraId="545855D5"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van xin: tránh "ủng hộ quán mình nhé", "đặt ủng hộ chị với"</w:t>
      </w:r>
    </w:p>
    <w:p w14:paraId="5BE1BD98"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109AFA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E335BAA"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Loại bài</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35074BC"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CTA phù hợp</w:t>
            </w:r>
          </w:p>
        </w:tc>
      </w:tr>
      <w:tr w:rsidR="00254BF0" w:rsidRPr="00C245B7" w14:paraId="7B9844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476E56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thực đơn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04BEB8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"Đặt qua Grab / Zalo [số]" hoặc "Link order trong bio"</w:t>
            </w:r>
          </w:p>
        </w:tc>
      </w:tr>
      <w:tr w:rsidR="00254BF0" w:rsidRPr="00C245B7" w14:paraId="7D8679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9AF6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Combo</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9EFE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"Nhắn số lượng để đặt trước — giao đúng giờ"</w:t>
            </w:r>
          </w:p>
        </w:tc>
      </w:tr>
      <w:tr w:rsidR="00254BF0" w:rsidRPr="00C245B7" w14:paraId="31B624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AF19B8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Bài review / cảm ơn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1E8F97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"Để lại đánh giá trên Google Maps nếu bạn đã thử"</w:t>
            </w:r>
          </w:p>
        </w:tc>
      </w:tr>
      <w:tr w:rsidR="00254BF0" w:rsidRPr="00C245B7" w14:paraId="0A8CFCB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711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theo mùa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713B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"Có thêm [tên món] tuần này — đặt sớm vì chỉ nấu hạn chế"</w:t>
            </w:r>
          </w:p>
        </w:tc>
      </w:tr>
      <w:tr w:rsidR="00254BF0" w:rsidRPr="00C245B7" w14:paraId="6A0B5F7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DC80E7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 broadcast</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EE09D9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"Reply '1' để đặt" hoặc "Nhắn số phần — bếp chuẩn bị sẵn"</w:t>
            </w:r>
          </w:p>
        </w:tc>
      </w:tr>
    </w:tbl>
    <w:p w14:paraId="5159FA06" w14:textId="77777777" w:rsidR="00254BF0" w:rsidRPr="00C245B7" w:rsidRDefault="00254BF0">
      <w:pPr>
        <w:spacing w:after="120"/>
        <w:rPr>
          <w:rFonts w:ascii="Times New Roman" w:hAnsi="Times New Roman" w:cs="Times New Roman"/>
          <w:color w:val="000000" w:themeColor="text1"/>
          <w:sz w:val="24"/>
          <w:szCs w:val="24"/>
        </w:rPr>
      </w:pPr>
    </w:p>
    <w:p w14:paraId="03D98EF3"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4.6 Quy tắc khuyến mãi</w:t>
      </w:r>
    </w:p>
    <w:p w14:paraId="4C4DC0CA"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A1209A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DE9EE48"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Thứ tự ưu tiên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2672562"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Hướng dẫn</w:t>
            </w:r>
          </w:p>
        </w:tc>
      </w:tr>
      <w:tr w:rsidR="00254BF0" w:rsidRPr="00C245B7" w14:paraId="7565B4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109189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 Tăng giá trị trước khi giảm giá</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5025437" w14:textId="082F6234"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Tặng đồ uống miễn phí, thêm phần ăn, hoặc ưu tiên giao hàng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trước khi giảm giá trực tiếp</w:t>
            </w:r>
          </w:p>
        </w:tc>
      </w:tr>
      <w:tr w:rsidR="00254BF0" w:rsidRPr="00C245B7" w14:paraId="6936BD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0E4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 Tạo combo, không cắt giá</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986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Combo 2 người 180k tạo cảm giác khác so với "giảm 20%". Combo truyền đạt giá trị; giảm giá truyền đạt sự tuyệt vọng</w:t>
            </w:r>
          </w:p>
        </w:tc>
      </w:tr>
      <w:tr w:rsidR="00254BF0" w:rsidRPr="00C245B7" w14:paraId="154283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40F84B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 Ưu tiên khách quen trước</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263AF2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Nếu cần giảm giá, ưu tiên cho khách Zalo thân thiết trước khi đăng công khai</w:t>
            </w:r>
          </w:p>
        </w:tc>
      </w:tr>
      <w:tr w:rsidR="00254BF0" w:rsidRPr="00C245B7" w14:paraId="17261A5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7C8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 Giới hạn theo ngày, không theo số lượng giả</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AF1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"Thứ 4 hàng tuần" thì chấp nhận được. "Chỉ còn 5 suất" (không đúng sự thật) sẽ phá vỡ lòng tin</w:t>
            </w:r>
          </w:p>
        </w:tc>
      </w:tr>
    </w:tbl>
    <w:p w14:paraId="2BCC4CCD" w14:textId="77777777" w:rsidR="00254BF0" w:rsidRPr="00C245B7" w:rsidRDefault="00254BF0">
      <w:pPr>
        <w:rPr>
          <w:rFonts w:ascii="Times New Roman" w:hAnsi="Times New Roman" w:cs="Times New Roman"/>
          <w:color w:val="000000" w:themeColor="text1"/>
          <w:sz w:val="24"/>
          <w:szCs w:val="24"/>
        </w:rPr>
      </w:pPr>
    </w:p>
    <w:p w14:paraId="57AB10DD"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Các loại khuyến mãi được phép:</w:t>
      </w:r>
    </w:p>
    <w:p w14:paraId="58B2D78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Tặng đồ uống kèm suất ăn</w:t>
      </w:r>
    </w:p>
    <w:p w14:paraId="60046AA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Combo 2 người giá ưu đãi</w:t>
      </w:r>
    </w:p>
    <w:p w14:paraId="247C837A"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Ngày đặc biệt hàng tuần (ví dụ: Thứ 4 có món đặc biệt)</w:t>
      </w:r>
    </w:p>
    <w:p w14:paraId="57CCADFE"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nhóm văn phòng từ 5 người</w:t>
      </w:r>
    </w:p>
    <w:p w14:paraId="623BDED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Ưu đãi riêng cho khách Zalo thân thiết</w:t>
      </w:r>
    </w:p>
    <w:p w14:paraId="2DE0915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Món theo mùa giới hạn</w:t>
      </w:r>
    </w:p>
    <w:p w14:paraId="1B353331"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Combo dùng thử lần đầu</w:t>
      </w:r>
    </w:p>
    <w:p w14:paraId="62F99E30" w14:textId="77777777" w:rsidR="00254BF0" w:rsidRPr="00C245B7" w:rsidRDefault="00254BF0">
      <w:pPr>
        <w:rPr>
          <w:rFonts w:ascii="Times New Roman" w:hAnsi="Times New Roman" w:cs="Times New Roman"/>
          <w:color w:val="000000" w:themeColor="text1"/>
          <w:sz w:val="24"/>
          <w:szCs w:val="24"/>
        </w:rPr>
      </w:pPr>
    </w:p>
    <w:p w14:paraId="1D368AE8"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Các hành vi khuyến mãi bị cấm:</w:t>
      </w:r>
    </w:p>
    <w:p w14:paraId="507B963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cùng một món 2 tuần liên tiếp</w:t>
      </w:r>
    </w:p>
    <w:p w14:paraId="303F5F3A"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sâu hơn 25%</w:t>
      </w:r>
    </w:p>
    <w:p w14:paraId="0A350F5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Chạy khuyến mãi trong giờ cao điểm</w:t>
      </w:r>
    </w:p>
    <w:p w14:paraId="309A12D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không có lý do hay dịp cụ thể</w:t>
      </w:r>
    </w:p>
    <w:p w14:paraId="21D259B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Flash sale với đồng hồ đếm ngược giả</w:t>
      </w:r>
    </w:p>
    <w:p w14:paraId="1DC97D02"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Theo sát mọi khuyến mãi của đối thủ</w:t>
      </w:r>
    </w:p>
    <w:p w14:paraId="55CD64EE" w14:textId="77777777" w:rsidR="00254BF0" w:rsidRPr="00C245B7" w:rsidRDefault="00254BF0">
      <w:pPr>
        <w:spacing w:after="120"/>
        <w:rPr>
          <w:rFonts w:ascii="Times New Roman" w:hAnsi="Times New Roman" w:cs="Times New Roman"/>
          <w:color w:val="000000" w:themeColor="text1"/>
          <w:sz w:val="24"/>
          <w:szCs w:val="24"/>
        </w:rPr>
      </w:pPr>
    </w:p>
    <w:p w14:paraId="43A5E8EF"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4.7 Quy tắc phản hồi khách hàng</w:t>
      </w:r>
    </w:p>
    <w:p w14:paraId="4EE5F6E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3C5BA4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673F0E0E"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Kênh</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90B2A1D"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Mục tiêu thời gian phản hồi</w:t>
            </w:r>
          </w:p>
        </w:tc>
      </w:tr>
      <w:tr w:rsidR="00254BF0" w:rsidRPr="00C245B7" w14:paraId="15A90D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2C1C59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EC639E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Trong vòng 15 phút, từ 8h–13h và 17h–20h. Ngoài giờ này, bật trả lời tự động: "Bếp đang nấu — sẽ phản hồi bạn trong 15 phút nhé."</w:t>
            </w:r>
          </w:p>
        </w:tc>
      </w:tr>
      <w:tr w:rsidR="00254BF0" w:rsidRPr="00C245B7" w14:paraId="35E5F5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95C4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Facebook</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4B30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Trong vòng 2 giờ vào ngày thường. Comment trên bài đăng trong 24 giờ. Comment phàn nàn không được để quá 4 giờ chưa trả lời.</w:t>
            </w:r>
          </w:p>
        </w:tc>
      </w:tr>
      <w:tr w:rsidR="00254BF0" w:rsidRPr="00C245B7" w14:paraId="583F83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20B125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Google Maps</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DCBA32C" w14:textId="012AF2B5"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Phản hồi tất cả review trong 48 giờ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cả 5 sao lẫn 1 sao.</w:t>
            </w:r>
          </w:p>
        </w:tc>
      </w:tr>
      <w:tr w:rsidR="00254BF0" w:rsidRPr="00C245B7" w14:paraId="642CBA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38F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GrabFood</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1036" w14:textId="0D5E67D6"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Phản hồi review đánh giá thấp trong 24 giờ. Không tranh luận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nhận lỗi và mời khách thử lại.</w:t>
            </w:r>
          </w:p>
        </w:tc>
      </w:tr>
    </w:tbl>
    <w:p w14:paraId="22F56377" w14:textId="77777777" w:rsidR="00254BF0" w:rsidRPr="00C245B7" w:rsidRDefault="00254BF0">
      <w:pPr>
        <w:rPr>
          <w:rFonts w:ascii="Times New Roman" w:hAnsi="Times New Roman" w:cs="Times New Roman"/>
          <w:color w:val="000000" w:themeColor="text1"/>
          <w:sz w:val="24"/>
          <w:szCs w:val="24"/>
        </w:rPr>
      </w:pPr>
    </w:p>
    <w:p w14:paraId="3AF58720" w14:textId="2BAC2FE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 xml:space="preserve">Quy trình xử lý phàn nàn </w:t>
      </w:r>
      <w:r w:rsidR="00C245B7">
        <w:rPr>
          <w:rFonts w:ascii="Times New Roman" w:hAnsi="Times New Roman" w:cs="Times New Roman"/>
          <w:b/>
          <w:bCs/>
          <w:color w:val="000000" w:themeColor="text1"/>
          <w:sz w:val="24"/>
          <w:szCs w:val="24"/>
        </w:rPr>
        <w:t xml:space="preserve">- </w:t>
      </w:r>
      <w:r w:rsidRPr="00C245B7">
        <w:rPr>
          <w:rFonts w:ascii="Times New Roman" w:hAnsi="Times New Roman" w:cs="Times New Roman"/>
          <w:b/>
          <w:bCs/>
          <w:color w:val="000000" w:themeColor="text1"/>
          <w:sz w:val="24"/>
          <w:szCs w:val="24"/>
        </w:rPr>
        <w:t>3 bước:</w:t>
      </w:r>
    </w:p>
    <w:p w14:paraId="784DA79F"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Nhận lỗi không biện hộ: "Dạ bếp rất tiếc về trải nghiệm lần này của bạn."</w:t>
      </w:r>
    </w:p>
    <w:p w14:paraId="56246629"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Chuyển sang kênh riêng: "Bạn nhắn Zalo cho bếp [số] để mình hỗ trợ trực tiếp nhé."</w:t>
      </w:r>
    </w:p>
    <w:p w14:paraId="4D702635" w14:textId="7EC85F3C"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Đề xuất giải pháp cụ thể: hoàn tiền, đổi món, hoặc ưu tiên đơn hàng sau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không chỉ xin lỗi suông.</w:t>
      </w:r>
    </w:p>
    <w:p w14:paraId="6276ADF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139EE037"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7DFDFB4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Mẫu trả lời đặt hàng Zalo: "Dạ bếp nhận đơn của [tên] rồi ạ — [tên món], giao lúc [giờ]. Nếu cần điều chỉnh (ít mặn, không hành...) bạn nhắn ngay nhé."</w:t>
            </w:r>
          </w:p>
        </w:tc>
      </w:tr>
    </w:tbl>
    <w:p w14:paraId="510C61A4" w14:textId="77777777" w:rsidR="00254BF0" w:rsidRPr="00C245B7" w:rsidRDefault="00254BF0">
      <w:pPr>
        <w:spacing w:after="120"/>
        <w:rPr>
          <w:rFonts w:ascii="Times New Roman" w:hAnsi="Times New Roman" w:cs="Times New Roman"/>
          <w:color w:val="000000" w:themeColor="text1"/>
          <w:sz w:val="24"/>
          <w:szCs w:val="24"/>
        </w:rPr>
      </w:pPr>
    </w:p>
    <w:p w14:paraId="630AAB3D"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4.8 Quy chuẩn hình ảnh</w:t>
      </w:r>
    </w:p>
    <w:p w14:paraId="2B583B1F" w14:textId="77777777" w:rsidR="00254BF0" w:rsidRPr="00C245B7" w:rsidRDefault="00254BF0">
      <w:pPr>
        <w:rPr>
          <w:rFonts w:ascii="Times New Roman" w:hAnsi="Times New Roman" w:cs="Times New Roman"/>
          <w:color w:val="000000" w:themeColor="text1"/>
          <w:sz w:val="24"/>
          <w:szCs w:val="24"/>
        </w:rPr>
      </w:pPr>
    </w:p>
    <w:p w14:paraId="72E0E6AE"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Bảng màu thương hiệu: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F840D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8FE99EC"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Màu</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A63BE31"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Mã màu &amp; Ứng dụng</w:t>
            </w:r>
          </w:p>
        </w:tc>
      </w:tr>
      <w:tr w:rsidR="00254BF0" w:rsidRPr="00C245B7" w14:paraId="7E5ED0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816484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Đất nâu ấm (chính)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9DFEB9D" w14:textId="0F36BA21"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#4A3728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text chính, viền, yếu tố logo</w:t>
            </w:r>
          </w:p>
        </w:tc>
      </w:tr>
      <w:tr w:rsidR="00254BF0" w:rsidRPr="00C245B7" w14:paraId="5FA3587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88F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Gạo (nền phụ)</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A538" w14:textId="31E498A6"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#E8D5B0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nền ấm, panel làm nổi bật</w:t>
            </w:r>
          </w:p>
        </w:tc>
      </w:tr>
      <w:tr w:rsidR="00254BF0" w:rsidRPr="00C245B7" w14:paraId="3EC453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885C8A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Rau xanh (hỗ trợ)</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F6EF545" w14:textId="687B399B"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#6B8F5E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ký hiệu healthy, nhãn theo mùa</w:t>
            </w:r>
          </w:p>
        </w:tc>
      </w:tr>
      <w:tr w:rsidR="00254BF0" w:rsidRPr="00C245B7" w14:paraId="0AF9EE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E9C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Kho nâu đỏ (nhấn mạnh)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2D7B5" w14:textId="5CFD1153"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#C4622D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CTA, nhãn giá, tiêu đề nổi bật</w:t>
            </w:r>
          </w:p>
        </w:tc>
      </w:tr>
      <w:tr w:rsidR="00254BF0" w:rsidRPr="00C245B7" w14:paraId="04E42C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1493E3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Trắng ngà (nền cơ bản)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1E40D6E" w14:textId="3FD5EDA3"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#F5F0E8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nền bài đăng, cảm giác bao bì</w:t>
            </w:r>
          </w:p>
        </w:tc>
      </w:tr>
    </w:tbl>
    <w:p w14:paraId="407F6D73" w14:textId="77777777" w:rsidR="00254BF0" w:rsidRPr="00C245B7" w:rsidRDefault="00254BF0">
      <w:pPr>
        <w:rPr>
          <w:rFonts w:ascii="Times New Roman" w:hAnsi="Times New Roman" w:cs="Times New Roman"/>
          <w:color w:val="000000" w:themeColor="text1"/>
          <w:sz w:val="24"/>
          <w:szCs w:val="24"/>
        </w:rPr>
      </w:pPr>
    </w:p>
    <w:p w14:paraId="7396A9F8"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Quy tắc chụp ảnh:</w:t>
      </w:r>
    </w:p>
    <w:p w14:paraId="76037D1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Chỉ dùng ánh sáng tự nhiên. Không dùng đèn flash. Chụp gần cửa sổ vào buổi sáng</w:t>
      </w:r>
    </w:p>
    <w:p w14:paraId="7EE2A7B4"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Chụp full set: cơm, món chính, rau và đồ uống trong cùng một khung hình</w:t>
      </w:r>
    </w:p>
    <w:p w14:paraId="5848A83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Dùng nền gỗ, khay mây hoặc bát gốm. Không dùng khay nhựa</w:t>
      </w:r>
    </w:p>
    <w:p w14:paraId="766926C1"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Góc chụp hơi trên (45–60 độ) cho suất cơm. Góc ngang mắt cho canh và súp</w:t>
      </w:r>
    </w:p>
    <w:p w14:paraId="3B00BAD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dùng filter nặng. Chỉ tăng nhẹ độ ấm (+10 nhiệt độ màu)</w:t>
      </w:r>
    </w:p>
    <w:p w14:paraId="260CA658" w14:textId="633EBD4E"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Tránh nền lộn xộn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dọn sạch mặt bàn, không để lộ dây điện hay đồ linh tinh</w:t>
      </w:r>
    </w:p>
    <w:p w14:paraId="4E564872" w14:textId="77777777" w:rsidR="00254BF0" w:rsidRPr="00C245B7" w:rsidRDefault="00254BF0">
      <w:pPr>
        <w:rPr>
          <w:rFonts w:ascii="Times New Roman" w:hAnsi="Times New Roman" w:cs="Times New Roman"/>
          <w:color w:val="000000" w:themeColor="text1"/>
          <w:sz w:val="24"/>
          <w:szCs w:val="24"/>
        </w:rPr>
      </w:pPr>
    </w:p>
    <w:p w14:paraId="5F262C62"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Quy tắc bố cục bài đăng:</w:t>
      </w:r>
    </w:p>
    <w:p w14:paraId="568185D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Mỗi loại bài có một Canva template riêng: thực đơn ngày, khuyến mãi, theo mùa, combo gia đình</w:t>
      </w:r>
    </w:p>
    <w:p w14:paraId="41F77114"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Font: một serif cho tiêu đề (Playfair Display hoặc EB Garamond), một sans cho nội dung (DM Sans hoặc Be Vietnam Pro)</w:t>
      </w:r>
    </w:p>
    <w:p w14:paraId="4CB9D10D" w14:textId="5CF6A0F6"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Nhãn giá dùng màu Kho nâu đỏ (#C4622D). Không dùng đỏ thuần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quá mạnh</w:t>
      </w:r>
    </w:p>
    <w:p w14:paraId="0F95AFD3"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Tối đa 2 loại font và 3 màu mỗi bài</w:t>
      </w:r>
    </w:p>
    <w:p w14:paraId="7C86EBC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Logo: nhỏ, góc dưới bên phải. Không căn giữa, không phóng to</w:t>
      </w:r>
    </w:p>
    <w:p w14:paraId="5F10C926" w14:textId="77777777" w:rsidR="00254BF0" w:rsidRPr="00C245B7" w:rsidRDefault="00254BF0">
      <w:pPr>
        <w:rPr>
          <w:rFonts w:ascii="Times New Roman" w:hAnsi="Times New Roman" w:cs="Times New Roman"/>
          <w:color w:val="000000" w:themeColor="text1"/>
          <w:sz w:val="24"/>
          <w:szCs w:val="24"/>
        </w:rPr>
      </w:pPr>
    </w:p>
    <w:p w14:paraId="2201A121"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Tuyệt đối không dùng:</w:t>
      </w:r>
    </w:p>
    <w:p w14:paraId="338F3F2A"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Nền neon hoặc màu sắc chói</w:t>
      </w:r>
    </w:p>
    <w:p w14:paraId="1976EF60" w14:textId="4F90583C"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hợp đỏ</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vàng (liên tưởng đồ ăn nhanh)</w:t>
      </w:r>
    </w:p>
    <w:p w14:paraId="02C9E36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Sticker hay emoji overlay dày đặc</w:t>
      </w:r>
    </w:p>
    <w:p w14:paraId="1626DD96"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Ảnh ghép 4+ tấm lộn xộn</w:t>
      </w:r>
    </w:p>
    <w:p w14:paraId="6C0F892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Text trắng in hoa toàn bộ trên nền ảnh tối</w:t>
      </w:r>
    </w:p>
    <w:p w14:paraId="2B0E7158" w14:textId="62D2604C"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Ảnh stock hoặc ảnh AI</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generated của thức ăn</w:t>
      </w:r>
    </w:p>
    <w:p w14:paraId="641F0952" w14:textId="77777777" w:rsidR="00254BF0" w:rsidRPr="00C245B7" w:rsidRDefault="00254BF0">
      <w:pPr>
        <w:spacing w:after="120"/>
        <w:rPr>
          <w:rFonts w:ascii="Times New Roman" w:hAnsi="Times New Roman" w:cs="Times New Roman"/>
          <w:color w:val="000000" w:themeColor="text1"/>
          <w:sz w:val="24"/>
          <w:szCs w:val="24"/>
        </w:rPr>
      </w:pPr>
    </w:p>
    <w:p w14:paraId="15B56C2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4.9 Quy tắc theo mùa</w:t>
      </w:r>
    </w:p>
    <w:p w14:paraId="6C02D414"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000"/>
      </w:tblGrid>
      <w:tr w:rsidR="00254BF0" w:rsidRPr="00C245B7" w14:paraId="785856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438F0125"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Mùa / Thời điểm</w:t>
            </w:r>
          </w:p>
        </w:tc>
        <w:tc>
          <w:tcPr>
            <w:tcW w:w="4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602BC84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Điều chỉnh nội dung &amp; sản phẩm</w:t>
            </w:r>
          </w:p>
        </w:tc>
        <w:tc>
          <w:tcPr>
            <w:tcW w:w="30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0AAF0B7C"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Tone of voice</w:t>
            </w:r>
          </w:p>
        </w:tc>
      </w:tr>
      <w:tr w:rsidR="00254BF0" w:rsidRPr="00C245B7" w14:paraId="63DA6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001573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Mùa hè (T5–T8)</w:t>
            </w:r>
          </w:p>
        </w:tc>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E7C30F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Đẩy mạnh suất nhẹ: gạo lứt, ức gà, rau luộc. Nổi bật nước giải khát: sấu, tắc, mơ đá. Cải thiện bao bì chống thấm. Đăng bài sớm hơn (9h30)</w:t>
            </w:r>
          </w:p>
        </w:tc>
        <w:tc>
          <w:tcPr>
            <w:tcW w:w="3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D709A3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Mát mẻ, nhẹ nhàng, tươi tắn</w:t>
            </w:r>
          </w:p>
        </w:tc>
      </w:tr>
      <w:tr w:rsidR="00254BF0" w:rsidRPr="00C245B7" w14:paraId="3D1F8D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AAA8F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Mùa mưa (T9–T11)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221D7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Quảng bá canh nóng, súp, lẩu nhỏ. Thông báo chủ động về nguy cơ trễ giao hàng. Tăng combo dùng tại quán buổi tối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D2695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Ấm áp, ấm cúng, như ở nhà</w:t>
            </w:r>
          </w:p>
        </w:tc>
      </w:tr>
      <w:tr w:rsidR="00254BF0" w:rsidRPr="00C245B7" w14:paraId="57E09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E7E039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Tết (T1–T2)</w:t>
            </w:r>
          </w:p>
        </w:tc>
        <w:tc>
          <w:tcPr>
            <w:tcW w:w="4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435BBE0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báo lịch nghỉ trước 2 tuần. Đơn giản hóa thực đơn về các món bán chạy nhất. Chuyển sang combo gia đình. Không chạy promo app</w:t>
            </w:r>
          </w:p>
        </w:tc>
        <w:tc>
          <w:tcPr>
            <w:tcW w:w="30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195B8D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Thân tình, trân trọng</w:t>
            </w:r>
          </w:p>
        </w:tc>
      </w:tr>
      <w:tr w:rsidR="00254BF0" w:rsidRPr="00C245B7" w14:paraId="5887F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F0EB0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Cuối năm (T11–T12)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75DE0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Nhắm vào đơn nhóm văn phòng. Tạo "bữa tiệc nhỏ văn phòng" combo cho 8–15 người. Quảng bá trước qua Zalo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D2EAD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Hào phóng, ấm áp cuối năm</w:t>
            </w:r>
          </w:p>
        </w:tc>
      </w:tr>
    </w:tbl>
    <w:p w14:paraId="72AF336B"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327BD96E"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46547E3E" w14:textId="163AFD1B"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 xml:space="preserve">Quy tắc bất biến quanh năm: Đăng thực đơn mỗi ngày thường trước 10h00 sáng </w:t>
            </w:r>
            <w:r w:rsidR="00C245B7">
              <w:rPr>
                <w:rFonts w:ascii="Times New Roman" w:hAnsi="Times New Roman" w:cs="Times New Roman"/>
                <w:i/>
                <w:iCs/>
                <w:color w:val="000000" w:themeColor="text1"/>
                <w:sz w:val="24"/>
                <w:szCs w:val="24"/>
              </w:rPr>
              <w:t xml:space="preserve">- </w:t>
            </w:r>
            <w:r w:rsidRPr="00C245B7">
              <w:rPr>
                <w:rFonts w:ascii="Times New Roman" w:hAnsi="Times New Roman" w:cs="Times New Roman"/>
                <w:i/>
                <w:iCs/>
                <w:color w:val="000000" w:themeColor="text1"/>
                <w:sz w:val="24"/>
                <w:szCs w:val="24"/>
              </w:rPr>
              <w:t>không có ngoại lệ. Đây là thói quen content quan trọng nhất của thương hiệu.</w:t>
            </w:r>
          </w:p>
        </w:tc>
      </w:tr>
    </w:tbl>
    <w:p w14:paraId="545120AF" w14:textId="77777777" w:rsidR="00254BF0" w:rsidRPr="00C245B7" w:rsidRDefault="00254BF0">
      <w:pPr>
        <w:spacing w:after="120"/>
        <w:rPr>
          <w:rFonts w:ascii="Times New Roman" w:hAnsi="Times New Roman" w:cs="Times New Roman"/>
          <w:color w:val="000000" w:themeColor="text1"/>
          <w:sz w:val="24"/>
          <w:szCs w:val="24"/>
        </w:rPr>
      </w:pPr>
    </w:p>
    <w:p w14:paraId="475FBD9A"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4.10 Các quy tắc cần lưu vào RAG memory của BrandFlow</w:t>
      </w:r>
    </w:p>
    <w:p w14:paraId="3EF9A997" w14:textId="77777777" w:rsidR="00254BF0" w:rsidRPr="00C245B7" w:rsidRDefault="00254BF0">
      <w:pPr>
        <w:rPr>
          <w:rFonts w:ascii="Times New Roman" w:hAnsi="Times New Roman" w:cs="Times New Roman"/>
          <w:color w:val="000000" w:themeColor="text1"/>
          <w:sz w:val="24"/>
          <w:szCs w:val="24"/>
        </w:rPr>
      </w:pPr>
    </w:p>
    <w:p w14:paraId="0AEBEE3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bao giờ dùng các từ phóng đại: ngon nhất, số 1, tuyệt vời nhất</w:t>
      </w:r>
    </w:p>
    <w:p w14:paraId="181F284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tạo áp lực giả: flash sale, đừng bỏ lỡ, chỉ hôm nay</w:t>
      </w:r>
    </w:p>
    <w:p w14:paraId="7E57D86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Mỗi bài đăng chỉ có một CTA duy nhất</w:t>
      </w:r>
    </w:p>
    <w:p w14:paraId="0B16716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Thực đơn ngày phải đăng trước 10h00 sáng mỗi ngày thường</w:t>
      </w:r>
    </w:p>
    <w:p w14:paraId="7709C2C0"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Xử lý phàn nàn theo 3 bước: nhận lỗi → chuyển kênh riêng → đề xuất giải pháp cụ thể</w:t>
      </w:r>
    </w:p>
    <w:p w14:paraId="4C813862"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app tối đa 2 lần/tháng, chỉ trong những giai đoạn thực sự chậm</w:t>
      </w:r>
    </w:p>
    <w:p w14:paraId="145CF28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chạy app discount và Zalo discount cùng lúc trên cùng một sản phẩm</w:t>
      </w:r>
    </w:p>
    <w:p w14:paraId="4CD0E03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thúc mỗi khuyến mãi app bằng tin nhắn chuyển đổi sang đặt trực tiếp qua Zalo</w:t>
      </w:r>
    </w:p>
    <w:p w14:paraId="04374AA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Tất cả thay đổi về giá phải được thông báo trước 1 tuần</w:t>
      </w:r>
    </w:p>
    <w:p w14:paraId="58385909"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đưa ra món mới trong mùa cao điểm hay tuần bán chạy</w:t>
      </w:r>
    </w:p>
    <w:p w14:paraId="04BCA316" w14:textId="77777777" w:rsidR="00254BF0" w:rsidRPr="00C245B7" w:rsidRDefault="00254BF0">
      <w:pPr>
        <w:spacing w:after="240"/>
        <w:rPr>
          <w:rFonts w:ascii="Times New Roman" w:hAnsi="Times New Roman" w:cs="Times New Roman"/>
          <w:color w:val="000000" w:themeColor="text1"/>
          <w:sz w:val="24"/>
          <w:szCs w:val="24"/>
        </w:rPr>
      </w:pPr>
    </w:p>
    <w:p w14:paraId="53C93D4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br w:type="page"/>
      </w:r>
    </w:p>
    <w:p w14:paraId="5A968D24" w14:textId="77BABEB7" w:rsidR="00254BF0" w:rsidRPr="00C245B7" w:rsidRDefault="00C245B7">
      <w:pPr>
        <w:spacing w:after="120"/>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rPr>
        <w:lastRenderedPageBreak/>
        <w:t>5</w:t>
      </w:r>
      <w:r w:rsidRPr="00C245B7">
        <w:rPr>
          <w:rFonts w:ascii="Times New Roman" w:hAnsi="Times New Roman" w:cs="Times New Roman"/>
          <w:b/>
          <w:bCs/>
          <w:color w:val="000000" w:themeColor="text1"/>
          <w:sz w:val="24"/>
          <w:szCs w:val="24"/>
          <w:lang w:val="vi-VN"/>
        </w:rPr>
        <w:t>. Customer Personas / Chân Dung Khách Hàng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22B09D3F"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5CB18E6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Ba persona dưới đây phản ánh đúng động lực khách hàng thực tế được mô tả trong hồ sơ Bếp Nhà Mộc. Mỗi persona được thiết kế để phục vụ mục đích lập kế hoạch campaign và kiểm thử hệ thống BrandFlow.</w:t>
            </w:r>
          </w:p>
        </w:tc>
      </w:tr>
    </w:tbl>
    <w:p w14:paraId="6C8D4A95" w14:textId="77777777" w:rsidR="00254BF0" w:rsidRPr="00C245B7" w:rsidRDefault="00254BF0">
      <w:pPr>
        <w:spacing w:after="120"/>
        <w:rPr>
          <w:rFonts w:ascii="Times New Roman" w:hAnsi="Times New Roman" w:cs="Times New Roman"/>
          <w:color w:val="000000" w:themeColor="text1"/>
          <w:sz w:val="24"/>
          <w:szCs w:val="24"/>
        </w:rPr>
      </w:pPr>
    </w:p>
    <w:p w14:paraId="03732806"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5.1 Persona 1 — Minh: Người Tối Ưu Ngày Thường</w:t>
      </w:r>
    </w:p>
    <w:p w14:paraId="73D32540"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4764ED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648F58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Thông tin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7FEDCA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043787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5F2965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persona</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67EA973" w14:textId="303F0E9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Minh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"Người Tối Ưu Ngày Thường"</w:t>
            </w:r>
          </w:p>
        </w:tc>
      </w:tr>
      <w:tr w:rsidR="00254BF0" w:rsidRPr="00C245B7" w14:paraId="7FBF34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1BA4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Giới tính / Tuổi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545A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Nam, 29 tuổi</w:t>
            </w:r>
          </w:p>
        </w:tc>
      </w:tr>
      <w:tr w:rsidR="00254BF0" w:rsidRPr="00C245B7" w14:paraId="633B5C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5490CA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Nghề nghiệp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E7680E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Điều phối viên dự án IT tại công ty công nghệ vừa gần Mỹ Đình</w:t>
            </w:r>
          </w:p>
        </w:tc>
      </w:tr>
      <w:tr w:rsidR="00254BF0" w:rsidRPr="00C245B7" w14:paraId="450A6ED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4AB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Thu nhập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C7E6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~12–18 triệu VND/tháng</w:t>
            </w:r>
          </w:p>
        </w:tc>
      </w:tr>
      <w:tr w:rsidR="00254BF0" w:rsidRPr="00C245B7" w14:paraId="2710DA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C4C03A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Nơi ở</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B340E2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Thuê phòng, cách văn phòng 10 phút đi bộ, khu vực Cầu Giấy</w:t>
            </w:r>
          </w:p>
        </w:tc>
      </w:tr>
      <w:tr w:rsidR="00254BF0" w:rsidRPr="00C245B7" w14:paraId="16EBEA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CC6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Nhu cầu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209B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Bữa trưa nhanh, đúng giờ, không cần phải suy nghĩ nhiều</w:t>
            </w:r>
          </w:p>
        </w:tc>
      </w:tr>
      <w:tr w:rsidR="00254BF0" w:rsidRPr="00C245B7" w14:paraId="63FC26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39AB5B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Nỗi đau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13972F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Hay đặt trễ giờ nghỉ. Ăn mãi một chỗ chán. Nhưng không muốn mất thời gian tìm quán mới</w:t>
            </w:r>
          </w:p>
        </w:tc>
      </w:tr>
      <w:tr w:rsidR="00254BF0" w:rsidRPr="00C245B7" w14:paraId="0C30D8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1B69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Hành vi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7889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Đặt cơm qua GrabFood hoặc ShopeeFood trong giờ trưa. Thường xuyên trong tuần. Không bỏ bữa sáng, bù bằng bữa trưa đủ no</w:t>
            </w:r>
          </w:p>
        </w:tc>
      </w:tr>
      <w:tr w:rsidR="00254BF0" w:rsidRPr="00C245B7" w14:paraId="64CC61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8E4508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Kênh thường dùng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9F2705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GrabFood (chính), ShopeeFood, Facebook (thụ động)</w:t>
            </w:r>
          </w:p>
        </w:tc>
      </w:tr>
      <w:tr w:rsidR="00254BF0" w:rsidRPr="00C245B7" w14:paraId="5A10EF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6E44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Yếu tố kích thích mua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E01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Giá hợp lý, giao đúng giờ, phần ăn vừa đủ no, đã từng ăn thấy ổn</w:t>
            </w:r>
          </w:p>
        </w:tc>
      </w:tr>
      <w:tr w:rsidR="00254BF0" w:rsidRPr="00C245B7" w14:paraId="423E6A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6C7913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Rào cản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11AF53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Trễ giao hàng, tăng giá đột ngột, đối thủ có combo hấp dẫn hơn</w:t>
            </w:r>
          </w:p>
        </w:tc>
      </w:tr>
      <w:tr w:rsidR="00254BF0" w:rsidRPr="00C245B7" w14:paraId="797EF4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551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điệp phù hợp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86B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đúng giờ, vừa miệng, không phải suy nghĩ gì thêm."</w:t>
            </w:r>
          </w:p>
        </w:tc>
      </w:tr>
    </w:tbl>
    <w:p w14:paraId="167CF8B9"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6F0BDD1A"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535E9877" w14:textId="19EDE622"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 xml:space="preserve">Cách BrandFlow dùng persona này: Minh là nguồn doanh thu cốt lõi </w:t>
            </w:r>
            <w:r w:rsidR="00C245B7">
              <w:rPr>
                <w:rFonts w:ascii="Times New Roman" w:hAnsi="Times New Roman" w:cs="Times New Roman"/>
                <w:i/>
                <w:iCs/>
                <w:color w:val="000000" w:themeColor="text1"/>
                <w:sz w:val="24"/>
                <w:szCs w:val="24"/>
              </w:rPr>
              <w:t xml:space="preserve">- </w:t>
            </w:r>
            <w:r w:rsidRPr="00C245B7">
              <w:rPr>
                <w:rFonts w:ascii="Times New Roman" w:hAnsi="Times New Roman" w:cs="Times New Roman"/>
                <w:i/>
                <w:iCs/>
                <w:color w:val="000000" w:themeColor="text1"/>
                <w:sz w:val="24"/>
                <w:szCs w:val="24"/>
              </w:rPr>
              <w:t>tần suất cao, rào cản thấp. Rủi ro mất anh ấy là trễ giao hàng và tăng giá. Giải pháp: ổn định vận hành và bài đăng thực đơn hàng ngày trước 10h30 với thông tin giao hàng rõ ràng. Campaign phù hợp: combo trung tuần cố định, reminder sáng sớm qua Facebook/app.</w:t>
            </w:r>
          </w:p>
        </w:tc>
      </w:tr>
    </w:tbl>
    <w:p w14:paraId="352E206A" w14:textId="77777777" w:rsidR="00254BF0" w:rsidRPr="00C245B7" w:rsidRDefault="00254BF0">
      <w:pPr>
        <w:spacing w:after="120"/>
        <w:rPr>
          <w:rFonts w:ascii="Times New Roman" w:hAnsi="Times New Roman" w:cs="Times New Roman"/>
          <w:color w:val="000000" w:themeColor="text1"/>
          <w:sz w:val="24"/>
          <w:szCs w:val="24"/>
        </w:rPr>
      </w:pPr>
    </w:p>
    <w:p w14:paraId="459E40A0"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5.2 Persona 2 — Lan: Người Tổ Chức Chu Đáo</w:t>
      </w:r>
    </w:p>
    <w:p w14:paraId="632203DA"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28EE3B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2AFAB835"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Thông tin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6F79A65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4D8BB4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67A1C1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persona</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59483A9" w14:textId="31B83983"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Lan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"Người Tổ Chức Chu Đáo"</w:t>
            </w:r>
          </w:p>
        </w:tc>
      </w:tr>
      <w:tr w:rsidR="00254BF0" w:rsidRPr="00C245B7" w14:paraId="504744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1F6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Giới tính / Tuổi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C939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Nữ, 34 tuổi</w:t>
            </w:r>
          </w:p>
        </w:tc>
      </w:tr>
      <w:tr w:rsidR="00254BF0" w:rsidRPr="00C245B7" w14:paraId="3793D0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92DEFF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Nghề nghiệp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25C3CC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Admin tại công ty thương mại nhỏ, khu vực Hà Đông</w:t>
            </w:r>
          </w:p>
        </w:tc>
      </w:tr>
      <w:tr w:rsidR="00254BF0" w:rsidRPr="00C245B7" w14:paraId="3E003F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E2F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Thu nhập hộ gia đình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E9D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~25–35 triệu VND/tháng. Có chồng, 1 con (5 tuổi)</w:t>
            </w:r>
          </w:p>
        </w:tc>
      </w:tr>
      <w:tr w:rsidR="00254BF0" w:rsidRPr="00C245B7" w14:paraId="29838A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A88A21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Nơi ở</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6C0477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 Đông</w:t>
            </w:r>
          </w:p>
        </w:tc>
      </w:tr>
      <w:tr w:rsidR="00254BF0" w:rsidRPr="00C245B7" w14:paraId="61D0CF3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57FF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Nhu cầu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A97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Bữa ăn sạch, </w:t>
            </w:r>
            <w:proofErr w:type="gramStart"/>
            <w:r w:rsidRPr="00C245B7">
              <w:rPr>
                <w:rFonts w:ascii="Times New Roman" w:hAnsi="Times New Roman" w:cs="Times New Roman"/>
                <w:color w:val="000000" w:themeColor="text1"/>
                <w:sz w:val="24"/>
                <w:szCs w:val="24"/>
              </w:rPr>
              <w:t>an</w:t>
            </w:r>
            <w:proofErr w:type="gramEnd"/>
            <w:r w:rsidRPr="00C245B7">
              <w:rPr>
                <w:rFonts w:ascii="Times New Roman" w:hAnsi="Times New Roman" w:cs="Times New Roman"/>
                <w:color w:val="000000" w:themeColor="text1"/>
                <w:sz w:val="24"/>
                <w:szCs w:val="24"/>
              </w:rPr>
              <w:t xml:space="preserve"> toàn cho cả nhà và cho đồng nghiệp. Đặt nhóm không rắc rối</w:t>
            </w:r>
          </w:p>
        </w:tc>
      </w:tr>
      <w:tr w:rsidR="00254BF0" w:rsidRPr="00C245B7" w14:paraId="22D2C5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2AA1F1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Nỗi đau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376777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Phải chịu trách nhiệm cho bữa trưa của cả nhóm. Sợ đặt đồ kém chất lượng. Cần quán đáng tin</w:t>
            </w:r>
          </w:p>
        </w:tc>
      </w:tr>
      <w:tr w:rsidR="00254BF0" w:rsidRPr="00C245B7" w14:paraId="75AF39F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3CB5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Hành vi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728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Đặt nhóm văn phòng qua Zalo. Đặt cơm tối cho gia đình 2 lần/tuần qua GrabFood. Tự nấu 3–4 lần/tuần</w:t>
            </w:r>
          </w:p>
        </w:tc>
      </w:tr>
      <w:tr w:rsidR="00254BF0" w:rsidRPr="00C245B7" w14:paraId="0FC6CB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E4EECC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Kênh thường dùng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4DD7B1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 (chính), GrabFood, Facebook</w:t>
            </w:r>
          </w:p>
        </w:tc>
      </w:tr>
      <w:tr w:rsidR="00254BF0" w:rsidRPr="00C245B7" w14:paraId="7F272C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AB8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Yếu tố kích thích mua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692B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Quán đáng tin, vệ sinh </w:t>
            </w:r>
            <w:proofErr w:type="gramStart"/>
            <w:r w:rsidRPr="00C245B7">
              <w:rPr>
                <w:rFonts w:ascii="Times New Roman" w:hAnsi="Times New Roman" w:cs="Times New Roman"/>
                <w:color w:val="000000" w:themeColor="text1"/>
                <w:sz w:val="24"/>
                <w:szCs w:val="24"/>
              </w:rPr>
              <w:t>an</w:t>
            </w:r>
            <w:proofErr w:type="gramEnd"/>
            <w:r w:rsidRPr="00C245B7">
              <w:rPr>
                <w:rFonts w:ascii="Times New Roman" w:hAnsi="Times New Roman" w:cs="Times New Roman"/>
                <w:color w:val="000000" w:themeColor="text1"/>
                <w:sz w:val="24"/>
                <w:szCs w:val="24"/>
              </w:rPr>
              <w:t xml:space="preserve"> toàn thực phẩm, đặt nhóm được hỗ trợ tốt, không bị lỗi đơn</w:t>
            </w:r>
          </w:p>
        </w:tc>
      </w:tr>
      <w:tr w:rsidR="00254BF0" w:rsidRPr="00C245B7" w14:paraId="7F99BD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CF4688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Rào cản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759EB0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Từng bị đơn nhóm lỗi hoặc thất hứa về giờ giao. Nhạy cảm với vấn đề an toàn thực phẩm</w:t>
            </w:r>
          </w:p>
        </w:tc>
      </w:tr>
      <w:tr w:rsidR="00254BF0" w:rsidRPr="00C245B7" w14:paraId="3988C5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D9D4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điệp phù hợp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CD8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"Bếp cơm bạn có thể tin để đặt cho cả nhóm — không cần lo, không cần nhắc lại."</w:t>
            </w:r>
          </w:p>
        </w:tc>
      </w:tr>
    </w:tbl>
    <w:p w14:paraId="4F1F2E21"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0E866D8A"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7A3997EE" w14:textId="56EC2B6A"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 xml:space="preserve">Cách BrandFlow dùng persona này: Lan là khách hàng có giá trị cao nhất mà Bếp Nhà Mộc đang phục vụ chưa tốt. Chị ấy là người thúc đẩy đơn nhóm và gia đình </w:t>
            </w:r>
            <w:r w:rsidR="00C245B7">
              <w:rPr>
                <w:rFonts w:ascii="Times New Roman" w:hAnsi="Times New Roman" w:cs="Times New Roman"/>
                <w:i/>
                <w:iCs/>
                <w:color w:val="000000" w:themeColor="text1"/>
                <w:sz w:val="24"/>
                <w:szCs w:val="24"/>
              </w:rPr>
              <w:t xml:space="preserve">- </w:t>
            </w:r>
            <w:r w:rsidRPr="00C245B7">
              <w:rPr>
                <w:rFonts w:ascii="Times New Roman" w:hAnsi="Times New Roman" w:cs="Times New Roman"/>
                <w:i/>
                <w:iCs/>
                <w:color w:val="000000" w:themeColor="text1"/>
                <w:sz w:val="24"/>
                <w:szCs w:val="24"/>
              </w:rPr>
              <w:t>loại đơn có giá trị trung bình trên 200k. Tiếp cận hiệu quả nhất qua Zalo. Broadcast Zalo hàng tháng với combo gia đình và xác nhận đơn nhóm có thể tạo ra doanh thu đáng kể. Tín hiệu tin cậy quan trọng hơn giảm giá với persona này.</w:t>
            </w:r>
          </w:p>
        </w:tc>
      </w:tr>
    </w:tbl>
    <w:p w14:paraId="56250625" w14:textId="77777777" w:rsidR="00254BF0" w:rsidRPr="00C245B7" w:rsidRDefault="00254BF0">
      <w:pPr>
        <w:spacing w:after="120"/>
        <w:rPr>
          <w:rFonts w:ascii="Times New Roman" w:hAnsi="Times New Roman" w:cs="Times New Roman"/>
          <w:color w:val="000000" w:themeColor="text1"/>
          <w:sz w:val="24"/>
          <w:szCs w:val="24"/>
        </w:rPr>
      </w:pPr>
    </w:p>
    <w:p w14:paraId="6569B06D"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5.3 Persona 3 — Thảo: Người Sống Lành Mạnh Có Chủ Đích</w:t>
      </w:r>
    </w:p>
    <w:p w14:paraId="22A23086"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452EC7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32C3FE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Thông tin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39B3AE3"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7ADE3D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E95D94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persona</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5BCE65C" w14:textId="68B635F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Thảo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"Người Sống Lành Mạnh Có Chủ Đích"</w:t>
            </w:r>
          </w:p>
        </w:tc>
      </w:tr>
      <w:tr w:rsidR="00254BF0" w:rsidRPr="00C245B7" w14:paraId="27844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541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Giới tính / Tuổi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3B3C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Nữ, 26 tuổi</w:t>
            </w:r>
          </w:p>
        </w:tc>
      </w:tr>
      <w:tr w:rsidR="00254BF0" w:rsidRPr="00C245B7" w14:paraId="127CE0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934C52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Nghề nghiệp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87D1AE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Content creator freelance, quản lý mạng xã hội bán thời gian</w:t>
            </w:r>
          </w:p>
        </w:tc>
      </w:tr>
      <w:tr w:rsidR="00254BF0" w:rsidRPr="00C245B7" w14:paraId="46148F6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527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Thu nhập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CB2C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~10–15 triệu VND/tháng</w:t>
            </w:r>
          </w:p>
        </w:tc>
      </w:tr>
      <w:tr w:rsidR="00254BF0" w:rsidRPr="00C245B7" w14:paraId="43385A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DCE6B5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Nơi ở</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2F7B06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Thuê studio nhỏ ở Thanh Xuân</w:t>
            </w:r>
          </w:p>
        </w:tc>
      </w:tr>
      <w:tr w:rsidR="00254BF0" w:rsidRPr="00C245B7" w14:paraId="3B4257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B83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Nhu cầu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2625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Ăn ngon, sạch, không cần tự nấu. Thức ăn trông đẹp một chút</w:t>
            </w:r>
          </w:p>
        </w:tc>
      </w:tr>
      <w:tr w:rsidR="00254BF0" w:rsidRPr="00C245B7" w14:paraId="646C12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B1DEBB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Nỗi đau chính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5E7B08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Giờ ăn không cố định. Hay bỏ bữa hoặc ăn qua loa. Muốn ăn healthy nhưng lười nấu</w:t>
            </w:r>
          </w:p>
        </w:tc>
      </w:tr>
      <w:tr w:rsidR="00254BF0" w:rsidRPr="00C245B7" w14:paraId="3A6ACA2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8B7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Hành vi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2FFC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Làm việc ở nhà hoặc quán cà phê. Đặt 1 bữa/ngày. Khám phá quán mới qua TikTok, Instagram</w:t>
            </w:r>
          </w:p>
        </w:tc>
      </w:tr>
      <w:tr w:rsidR="00254BF0" w:rsidRPr="00C245B7" w14:paraId="42FE3F5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DD9629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Kênh thường dùng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7A794A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TikTok (khám phá), Instagram, ShopeeFood, Facebook (phụ)</w:t>
            </w:r>
          </w:p>
        </w:tc>
      </w:tr>
      <w:tr w:rsidR="00254BF0" w:rsidRPr="00C245B7" w14:paraId="606310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14F7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Yếu tố kích thích mua</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3488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Ảnh món ăn đẹp, câu chuyện thú vị đằng sau món ăn, phần cơm lành mạnh rõ ràng</w:t>
            </w:r>
          </w:p>
        </w:tc>
      </w:tr>
      <w:tr w:rsidR="00254BF0" w:rsidRPr="00C245B7" w14:paraId="1C7768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3792EB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Rào cản mua hàng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B00E5A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biết đến thương hiệu. Không thấy nội dung hấp dẫn trên mạng. Thương hiệu trông "bình dân" quá</w:t>
            </w:r>
          </w:p>
        </w:tc>
      </w:tr>
      <w:tr w:rsidR="00254BF0" w:rsidRPr="00C245B7" w14:paraId="5065F8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DE3F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điệp phù hợp</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EF6F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"Cơm nhà đúng chất — gạo lứt, rau tươi, không đơn điệu."</w:t>
            </w:r>
          </w:p>
        </w:tc>
      </w:tr>
    </w:tbl>
    <w:p w14:paraId="72F11C11"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60A45417"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26CEA533" w14:textId="30BC0DF6"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 xml:space="preserve">Cách BrandFlow dùng persona này: Thảo khó giữ chân nhất nhưng có giá trị lan tỏa cao nhất. Nếu ấn tượng, cô ấy sẽ đăng bài </w:t>
            </w:r>
            <w:r w:rsidR="00C245B7">
              <w:rPr>
                <w:rFonts w:ascii="Times New Roman" w:hAnsi="Times New Roman" w:cs="Times New Roman"/>
                <w:i/>
                <w:iCs/>
                <w:color w:val="000000" w:themeColor="text1"/>
                <w:sz w:val="24"/>
                <w:szCs w:val="24"/>
              </w:rPr>
              <w:t xml:space="preserve">- </w:t>
            </w:r>
            <w:r w:rsidRPr="00C245B7">
              <w:rPr>
                <w:rFonts w:ascii="Times New Roman" w:hAnsi="Times New Roman" w:cs="Times New Roman"/>
                <w:i/>
                <w:iCs/>
                <w:color w:val="000000" w:themeColor="text1"/>
                <w:sz w:val="24"/>
                <w:szCs w:val="24"/>
              </w:rPr>
              <w:t>điều này quan trọng cho nhận diện thương hiệu. Đây là persona lý lẽ mạnh nhất để Bếp Nhà Mộc đầu tư tối thiểu vào TikTok và ảnh chụp món ăn chất lượng hơn, đặc biệt cho dòng gạo lứt và ức gà.</w:t>
            </w:r>
          </w:p>
        </w:tc>
      </w:tr>
    </w:tbl>
    <w:p w14:paraId="1B3AE9E6" w14:textId="77777777" w:rsidR="00254BF0" w:rsidRPr="00C245B7" w:rsidRDefault="00254BF0">
      <w:pPr>
        <w:spacing w:after="240"/>
        <w:rPr>
          <w:rFonts w:ascii="Times New Roman" w:hAnsi="Times New Roman" w:cs="Times New Roman"/>
          <w:color w:val="000000" w:themeColor="text1"/>
          <w:sz w:val="24"/>
          <w:szCs w:val="24"/>
        </w:rPr>
      </w:pPr>
    </w:p>
    <w:p w14:paraId="325CCEA1" w14:textId="2CBDB1AE"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7B0F159E" w14:textId="1FF7BA16"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 xml:space="preserve">6. </w:t>
      </w:r>
      <w:r w:rsidRPr="00C245B7">
        <w:rPr>
          <w:rFonts w:ascii="Times New Roman" w:hAnsi="Times New Roman" w:cs="Times New Roman"/>
          <w:b/>
          <w:bCs/>
          <w:color w:val="000000" w:themeColor="text1"/>
          <w:sz w:val="24"/>
          <w:szCs w:val="24"/>
          <w:lang w:val="vi-VN"/>
        </w:rPr>
        <w:t>Historical Campaign Archive / Lịch Sử Chiến Dịch</w:t>
      </w:r>
    </w:p>
    <w:p w14:paraId="2D6FD221" w14:textId="77777777" w:rsidR="00254BF0" w:rsidRPr="00C245B7" w:rsidRDefault="00254BF0">
      <w:pPr>
        <w:spacing w:after="120"/>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78B31033"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35DCF51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Các chiến dịch dưới đây được ghi lại dựa trên mô tả trong hồ sơ doanh nghiệp. Một số kết quả cụ thể "Thông tin chưa được cung cấp" do doanh nghiệp không đo lường kết quả một cách hệ thống.</w:t>
            </w:r>
          </w:p>
        </w:tc>
      </w:tr>
    </w:tbl>
    <w:p w14:paraId="0881721C" w14:textId="77777777" w:rsidR="00254BF0" w:rsidRPr="00C245B7" w:rsidRDefault="00254BF0">
      <w:pPr>
        <w:spacing w:after="120"/>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400"/>
      </w:tblGrid>
      <w:tr w:rsidR="00254BF0" w:rsidRPr="00C245B7" w14:paraId="3CDE66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69036021"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Tên chiến dịch</w:t>
            </w:r>
          </w:p>
        </w:tc>
        <w:tc>
          <w:tcPr>
            <w:tcW w:w="36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418BC88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Mô tả &amp; Kênh triển khai</w:t>
            </w:r>
          </w:p>
        </w:tc>
        <w:tc>
          <w:tcPr>
            <w:tcW w:w="34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00" w:type="dxa"/>
              <w:bottom w:w="80" w:type="dxa"/>
              <w:right w:w="100" w:type="dxa"/>
            </w:tcMar>
          </w:tcPr>
          <w:p w14:paraId="2A98A428"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Kết quả &amp; Bài học</w:t>
            </w:r>
          </w:p>
        </w:tc>
      </w:tr>
      <w:tr w:rsidR="00254BF0" w:rsidRPr="00C245B7" w14:paraId="67428B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3B0D346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Facebook Ads ngẫu nhiên khi chậm doanh thu</w:t>
            </w:r>
          </w:p>
        </w:tc>
        <w:tc>
          <w:tcPr>
            <w:tcW w:w="36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4A0191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Chạy Facebook ads vào các tháng doanh thu thấp. Không có mục tiêu rõ ràng. Không đo lường kết quả.</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CEFD17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Không được đo lường. Bài học: Quảng cáo phải gắn với mục tiêu cụ thể và có tracking. Tránh chạy ads theo cảm tính.</w:t>
            </w:r>
          </w:p>
        </w:tc>
      </w:tr>
      <w:tr w:rsidR="00254BF0" w:rsidRPr="00C245B7" w14:paraId="0ABEE9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DF675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trên app giao đồ ăn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8C815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Chạy discount trên GrabFood / ShopeeFood khi doanh thu giảm. Không có thời hạn hay điều kiện rõ ràng.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4A056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Tăng đơn ngắn hạn, nhưng giảm biên lợi nhuận và huấn luyện khách chờ giảm giá. Bài học: Cần giới hạn tần suất và chỉ dùng cho khách mới, không phải khách quen.</w:t>
            </w:r>
          </w:p>
        </w:tc>
      </w:tr>
      <w:tr w:rsidR="00254BF0" w:rsidRPr="00C245B7" w14:paraId="3A5380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91F614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Khuyến mãi tặng đồ uống kèm suất cơm</w:t>
            </w:r>
          </w:p>
        </w:tc>
        <w:tc>
          <w:tcPr>
            <w:tcW w:w="36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23E413B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Tặng trà đá hoặc nước uống miễn phí khi đặt suất trưa. Chạy trên Facebook và Zalo.</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FD570C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Thông tin chưa được cung cấp. Bài học: Đây là loại khuyến mãi phù hợp vì tăng giá trị nhận được mà không cắt giá trực tiếp.</w:t>
            </w:r>
          </w:p>
        </w:tc>
      </w:tr>
      <w:tr w:rsidR="00254BF0" w:rsidRPr="00C245B7" w14:paraId="70D6FA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64F20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thực đơn ngày trên Facebook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A4E46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ảnh và tên các món trong ngày, thường sau 10h sáng. Tần suất không ổn định.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DC4885" w14:textId="28F7F9A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Kết quả: Được khách quen tương tác tốt, nhưng không nhất quán làm giảm hiệu quả. Bài học: Đây là thói quen content quan trọng nhất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cần làm đều đặn mỗi ngày thường trước 10h00.</w:t>
            </w:r>
          </w:p>
        </w:tc>
      </w:tr>
      <w:tr w:rsidR="00254BF0" w:rsidRPr="00C245B7" w14:paraId="7344D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02464F0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Video TikTok nấu bếp</w:t>
            </w:r>
          </w:p>
        </w:tc>
        <w:tc>
          <w:tcPr>
            <w:tcW w:w="36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5E51A7D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Thử nghiệm video ngắn quay cảnh nấu ăn trong bếp. Làm được 1 tháng rồi dừng vì không có người phụ trách cố định.</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D9FB73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Dưới 1.000 follow. Bài học: TikTok cần người phụ trách cố định và format nhất quán. Không nên bắt đầu nếu chưa cam kết duy trì.</w:t>
            </w:r>
          </w:p>
        </w:tc>
      </w:tr>
      <w:tr w:rsidR="00254BF0" w:rsidRPr="00C245B7" w14:paraId="1A4261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C53518" w14:textId="19378A18"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Mini</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game trên Facebook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92A493" w14:textId="211B2AF0"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mini</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game để tăng tương tác. Tham gia thấp.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C0607D" w14:textId="1B1AB3C2"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Tương tác thấp. Bài học: Mini</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game không phù hợp với thương hiệu cơm thực dụng. Tập trung vào nội dung có giá trị thực tế hơn.</w:t>
            </w:r>
          </w:p>
        </w:tc>
      </w:tr>
      <w:tr w:rsidR="00254BF0" w:rsidRPr="00C245B7" w14:paraId="182282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F90CCD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Phát tờ rơi gần tòa nhà văn phòng</w:t>
            </w:r>
          </w:p>
        </w:tc>
        <w:tc>
          <w:tcPr>
            <w:tcW w:w="36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710F2DA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Phát tờ rơi giới thiệu quán ở khu vực văn phòng gần Cầu Giấy.</w:t>
            </w:r>
          </w:p>
        </w:tc>
        <w:tc>
          <w:tcPr>
            <w:tcW w:w="34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00" w:type="dxa"/>
              <w:bottom w:w="80" w:type="dxa"/>
              <w:right w:w="100" w:type="dxa"/>
            </w:tcMar>
          </w:tcPr>
          <w:p w14:paraId="6E56EF2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Thông tin chưa được cung cấp. Bài học: Cần đo lường bằng mã giảm giá hoặc link riêng để đánh giá hiệu quả.</w:t>
            </w:r>
          </w:p>
        </w:tc>
      </w:tr>
      <w:tr w:rsidR="00254BF0" w:rsidRPr="00C245B7" w14:paraId="28634E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EC3A5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Xin review Google Maps từ khách quen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876BC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Nhờ khách trung thành để lại đánh giá trên Google Maps.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3DBC0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Có review nhưng không được quản lý chủ động. Bài học: Cần phản hồi tất cả review (cả tốt lẫn xấu) trong 48 giờ để tăng uy tín.</w:t>
            </w:r>
          </w:p>
        </w:tc>
      </w:tr>
    </w:tbl>
    <w:p w14:paraId="04C69AC8" w14:textId="77777777" w:rsidR="00254BF0" w:rsidRPr="00C245B7" w:rsidRDefault="00254BF0">
      <w:pPr>
        <w:spacing w:after="120"/>
        <w:rPr>
          <w:rFonts w:ascii="Times New Roman" w:hAnsi="Times New Roman" w:cs="Times New Roman"/>
          <w:color w:val="000000" w:themeColor="text1"/>
          <w:sz w:val="24"/>
          <w:szCs w:val="24"/>
        </w:rPr>
      </w:pPr>
    </w:p>
    <w:p w14:paraId="522C92D1"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6.1 Quy tắc rút ra từ lịch sử chiến dịch (lưu vào BrandFlow)</w:t>
      </w:r>
    </w:p>
    <w:p w14:paraId="1309438E" w14:textId="77777777" w:rsidR="00254BF0" w:rsidRPr="00C245B7" w:rsidRDefault="00254BF0">
      <w:pPr>
        <w:rPr>
          <w:rFonts w:ascii="Times New Roman" w:hAnsi="Times New Roman" w:cs="Times New Roman"/>
          <w:color w:val="000000" w:themeColor="text1"/>
          <w:sz w:val="24"/>
          <w:szCs w:val="24"/>
        </w:rPr>
      </w:pPr>
    </w:p>
    <w:p w14:paraId="65715A14"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chạy ads hay khuyến mãi mà không có mục tiêu đo lường cụ thể (KPI tối thiểu: số đơn, chi phí/đơn, tỷ lệ khách mới)</w:t>
      </w:r>
    </w:p>
    <w:p w14:paraId="489993A5"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Giảm giá app chỉ dùng khi thực sự chậm, không phải chiến lược mặc định</w:t>
      </w:r>
    </w:p>
    <w:p w14:paraId="46C20DB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Tặng thêm giá trị (đồ uống, phần phụ) hiệu quả hơn cắt giảm trực tiếp</w:t>
      </w:r>
    </w:p>
    <w:p w14:paraId="1D95DB9C" w14:textId="39770A45"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Thực đơn ngày phải đăng đều đặn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đây là content quan trọng nhất</w:t>
      </w:r>
    </w:p>
    <w:p w14:paraId="1916C23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bắt đầu kênh mới (TikTok, Instagram) nếu không có người phụ trách</w:t>
      </w:r>
    </w:p>
    <w:p w14:paraId="1926A4CF" w14:textId="56C66BCB"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Google Maps cần quản lý chủ động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phản hồi review trong 48 giờ</w:t>
      </w:r>
    </w:p>
    <w:p w14:paraId="7A8D5C55" w14:textId="77777777" w:rsidR="00254BF0" w:rsidRPr="00C245B7" w:rsidRDefault="00254BF0">
      <w:pPr>
        <w:spacing w:after="240"/>
        <w:rPr>
          <w:rFonts w:ascii="Times New Roman" w:hAnsi="Times New Roman" w:cs="Times New Roman"/>
          <w:color w:val="000000" w:themeColor="text1"/>
          <w:sz w:val="24"/>
          <w:szCs w:val="24"/>
        </w:rPr>
      </w:pPr>
    </w:p>
    <w:p w14:paraId="1EBE3D3B" w14:textId="721CE6E9"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1E23CD5C" w14:textId="30B99C4D"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7</w:t>
      </w:r>
      <w:r w:rsidRPr="00C245B7">
        <w:rPr>
          <w:rFonts w:ascii="Times New Roman" w:hAnsi="Times New Roman" w:cs="Times New Roman"/>
          <w:b/>
          <w:bCs/>
          <w:color w:val="000000" w:themeColor="text1"/>
          <w:sz w:val="24"/>
          <w:szCs w:val="24"/>
          <w:lang w:val="vi-VN"/>
        </w:rPr>
        <w:t>. Campaign Scenarios / Kịch Bản Chiến Dịch Kiểm Thử</w:t>
      </w:r>
    </w:p>
    <w:p w14:paraId="033FC11A"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7.1 Chiến dịch Tết — "Bữa Cơm Cuối Năm, Đừng Để Bếp Nhà Lạnh"</w:t>
      </w:r>
    </w:p>
    <w:p w14:paraId="3FDFAC8E"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247C01D8"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02EBA09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Tóm tắt chiến dịch: Nhắm vào 2 tuần trước Tết khi dân văn phòng vẫn còn ở thành phố nhưng đã bắt đầu thèm hương vị quen thuộc của nhà. Đây là cửa sổ thời gian hẹp và không thể bù lại được.</w:t>
            </w:r>
          </w:p>
        </w:tc>
      </w:tr>
    </w:tbl>
    <w:p w14:paraId="445F782A"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5848FB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D91B2AF"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Thông tin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980ABBA"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312AE0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2ECE90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chiến dịch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5B58E8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"Bữa cơm cuối năm, đừng để bếp nhà lạnh"</w:t>
            </w:r>
          </w:p>
        </w:tc>
      </w:tr>
      <w:tr w:rsidR="00254BF0" w:rsidRPr="00C245B7" w14:paraId="57BD857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431A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Mục tiêu chiến dịch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0AA2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Tăng 20% đơn combo gia đình so với tháng 11. Thêm 80+ liên hệ Zalo mới. Gấp 3 lần đơn nhóm cuối năm so với tháng 10. Đạt Google Maps rating 4.3+</w:t>
            </w:r>
          </w:p>
        </w:tc>
      </w:tr>
      <w:tr w:rsidR="00254BF0" w:rsidRPr="00C245B7" w14:paraId="033293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CB72A5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Thời gian chiến dịch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9E0E15E" w14:textId="5C356564"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25/11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18/01 (7 tuần)</w:t>
            </w:r>
          </w:p>
        </w:tc>
      </w:tr>
      <w:tr w:rsidR="00254BF0" w:rsidRPr="00C245B7" w14:paraId="1661C7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A832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Ngân sách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6C35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18–22 triệu VND</w:t>
            </w:r>
          </w:p>
        </w:tc>
      </w:tr>
      <w:tr w:rsidR="00254BF0" w:rsidRPr="00C245B7" w14:paraId="11F7B7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024493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Mức độ ưu tiên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B18D031" w14:textId="46C3FC81"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Cao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cửa sổ thời gian hẹp và không thể bù lại sau Tết</w:t>
            </w:r>
          </w:p>
        </w:tc>
      </w:tr>
      <w:tr w:rsidR="00254BF0" w:rsidRPr="00C245B7" w14:paraId="3BBC47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145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Kênh triển khai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BC1F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Facebook Ads (nhắm gia đình &amp; văn phòng), Zalo broadcast, GrabFood/ShopeeFood (2 tuần đầu)</w:t>
            </w:r>
          </w:p>
        </w:tc>
      </w:tr>
      <w:tr w:rsidR="00254BF0" w:rsidRPr="00C245B7" w14:paraId="35351BA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10C99E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Khách hàng mục tiêu</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B7A12E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Persona Lan (đặt nhóm văn phòng + combo gia đình). Cư dân Cầu Giấy và Hà Đông độ tuổi 28–42</w:t>
            </w:r>
          </w:p>
        </w:tc>
      </w:tr>
      <w:tr w:rsidR="00254BF0" w:rsidRPr="00C245B7" w14:paraId="03E96F3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21AA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điệp chính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440D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Hương vị cơm nhà trước Tết. Bữa tiệc nhỏ văn phòng cuối năm. Combo gia đình ấm cúng.</w:t>
            </w:r>
          </w:p>
        </w:tc>
      </w:tr>
    </w:tbl>
    <w:p w14:paraId="2D5BB63E" w14:textId="77777777" w:rsidR="00254BF0" w:rsidRPr="00C245B7" w:rsidRDefault="00254BF0">
      <w:pPr>
        <w:spacing w:after="120"/>
        <w:rPr>
          <w:rFonts w:ascii="Times New Roman" w:hAnsi="Times New Roman" w:cs="Times New Roman"/>
          <w:color w:val="000000" w:themeColor="text1"/>
          <w:sz w:val="24"/>
          <w:szCs w:val="24"/>
        </w:rPr>
      </w:pPr>
    </w:p>
    <w:p w14:paraId="326B43A3"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Phân chia ngân sách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64D682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80E9942"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Hạng mục</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31A5909"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Ngân sách</w:t>
            </w:r>
          </w:p>
        </w:tc>
      </w:tr>
      <w:tr w:rsidR="00254BF0" w:rsidRPr="00C245B7" w14:paraId="00E9D5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46734E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Facebook Ads (nhắm gia đình + nhóm văn phòng)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665228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7–9 triệu VND</w:t>
            </w:r>
          </w:p>
        </w:tc>
      </w:tr>
      <w:tr w:rsidR="00254BF0" w:rsidRPr="00C245B7" w14:paraId="323C93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CDB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 broadcast nội dung (gửi cho danh sách có sẵn)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3B7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0 VND (làm thủ công)</w:t>
            </w:r>
          </w:p>
        </w:tc>
      </w:tr>
      <w:tr w:rsidR="00254BF0" w:rsidRPr="00C245B7" w14:paraId="620B98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8F9EF3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Chụp ảnh thực phẩm cho combo gia đình (1 buổi)</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75BA66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2–3 triệu VND</w:t>
            </w:r>
          </w:p>
        </w:tc>
      </w:tr>
      <w:tr w:rsidR="00254BF0" w:rsidRPr="00C245B7" w14:paraId="3CD8D2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EEF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Tăng hiển thị trên app giao đồ ăn (2 tuần đầu)</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6A4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5–6 triệu VND</w:t>
            </w:r>
          </w:p>
        </w:tc>
      </w:tr>
      <w:tr w:rsidR="00254BF0" w:rsidRPr="00C245B7" w14:paraId="1DCAD0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517091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Nâng cấp bao bì cho đơn gia đình (túi, nhãn dán)</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FC5AEA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2–3 triệu VND</w:t>
            </w:r>
          </w:p>
        </w:tc>
      </w:tr>
      <w:tr w:rsidR="00254BF0" w:rsidRPr="00C245B7" w14:paraId="5B3F42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E6A9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Dự phòng (không dùng thì giữ lại cho tháng 2)</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C61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Giữ lại toàn bộ phần còn dư</w:t>
            </w:r>
          </w:p>
        </w:tc>
      </w:tr>
    </w:tbl>
    <w:p w14:paraId="24E2D9D6" w14:textId="77777777" w:rsidR="00254BF0" w:rsidRPr="00C245B7" w:rsidRDefault="00254BF0">
      <w:pPr>
        <w:spacing w:after="120"/>
        <w:rPr>
          <w:rFonts w:ascii="Times New Roman" w:hAnsi="Times New Roman" w:cs="Times New Roman"/>
          <w:color w:val="000000" w:themeColor="text1"/>
          <w:sz w:val="24"/>
          <w:szCs w:val="24"/>
        </w:rPr>
      </w:pPr>
    </w:p>
    <w:p w14:paraId="2DCBA29D"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Timeline chi tiết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92E15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782A1987"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Giai đoạn</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2224E9A"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Hành động</w:t>
            </w:r>
          </w:p>
        </w:tc>
      </w:tr>
      <w:tr w:rsidR="00254BF0" w:rsidRPr="00C245B7" w14:paraId="30F051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7FAD79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Tuần 1–2 (25/11–8/12): Sweep văn phòng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D2EA15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Zalo broadcast cho danh sách có sẵn về combo đặt nhóm cuối năm. Đăng bài Facebook giới thiệu set menu 8–15 người. Nhắm trực tiếp vào admin văn phòng.</w:t>
            </w:r>
          </w:p>
        </w:tc>
      </w:tr>
      <w:tr w:rsidR="00254BF0" w:rsidRPr="00C245B7" w14:paraId="46D5EF2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E10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Tuần 3–4 (9–22/12): Đẩy mạnh combo gia đình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961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Content định vị cơm nhà như hương vị "trước Tết". Quảng bá combo bữa tối gia đình. Facebook Ads nhắm cư dân Cầu Giấy / Hà Đông 28–42 tuổi.</w:t>
            </w:r>
          </w:p>
        </w:tc>
      </w:tr>
      <w:tr w:rsidR="00254BF0" w:rsidRPr="00C245B7" w14:paraId="5513376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844F82D"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Tuần 5–6 (23/12–5/1): Đơn cuối cùng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8F188A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Đếm ngược hàng ngày: "Bếp còn nhận đơn đến [ngày]". Đơn giản hóa thực đơn về các món bán chạy nhất. Gửi tin nhắn Zalo đặc biệt cho khách trung thành vào ngày cuối.</w:t>
            </w:r>
          </w:p>
        </w:tc>
      </w:tr>
      <w:tr w:rsidR="00254BF0" w:rsidRPr="00C245B7" w14:paraId="3DCC43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EC4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Tuần 7 (6–18/1): Nghỉ Tết + chuẩn bị mở lại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C17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Đăng rõ lịch nghỉ. Lên lịch thông báo mở cửa lại ngày 12/1. Dùng thời gian rảnh để cập nhật Canva templates và lên kế hoạch content tháng 2.</w:t>
            </w:r>
          </w:p>
        </w:tc>
      </w:tr>
    </w:tbl>
    <w:p w14:paraId="603552D7" w14:textId="77777777" w:rsidR="00254BF0" w:rsidRPr="00C245B7" w:rsidRDefault="00254BF0">
      <w:pPr>
        <w:spacing w:after="120"/>
        <w:rPr>
          <w:rFonts w:ascii="Times New Roman" w:hAnsi="Times New Roman" w:cs="Times New Roman"/>
          <w:color w:val="000000" w:themeColor="text1"/>
          <w:sz w:val="24"/>
          <w:szCs w:val="24"/>
        </w:rPr>
      </w:pPr>
    </w:p>
    <w:p w14:paraId="78B7EB60"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Ràng buộc vận hành QUAN TRỌNG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1D7821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2CDC9F2"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Ràng buộc</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6BC91D5B"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Chi tiết</w:t>
            </w:r>
          </w:p>
        </w:tc>
      </w:tr>
      <w:tr w:rsidR="00254BF0" w:rsidRPr="00C245B7" w14:paraId="5C7596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49A8B6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sự</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7E3E28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Nhân viên bắt đầu xin nghỉ từ 10–15/1. Tất cả đơn nhóm phải đặt và xác nhận trước 8/1. Không nhận đơn catering lớn sau ngày đó.</w:t>
            </w:r>
          </w:p>
        </w:tc>
      </w:tr>
      <w:tr w:rsidR="00254BF0" w:rsidRPr="00C245B7" w14:paraId="010D79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AACD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Nguyên liệu</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4E0B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Giá thịt heo và gà tăng vào giữa tháng 1. Phải chốt giá với nhà cung cấp trước 28/12 cho các đơn đã xác nhận.</w:t>
            </w:r>
          </w:p>
        </w:tc>
      </w:tr>
      <w:tr w:rsidR="00254BF0" w:rsidRPr="00C245B7" w14:paraId="42008D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CFE56A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Công suất bếp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44FBC8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Tối đa 4 đơn nhóm lớn (10+ người) mỗi ngày. Không nhận quá công suất.</w:t>
            </w:r>
          </w:p>
        </w:tc>
      </w:tr>
      <w:tr w:rsidR="00254BF0" w:rsidRPr="00C245B7" w14:paraId="126909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827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Phê duyệt</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D2F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Chủ phải duyệt tất cả giá và khuyến mãi dịp Tết trước 22/11. Trễ hơn = mất thời gian chuẩn bị.</w:t>
            </w:r>
          </w:p>
        </w:tc>
      </w:tr>
    </w:tbl>
    <w:p w14:paraId="62956BDD" w14:textId="77777777" w:rsidR="00254BF0" w:rsidRPr="00C245B7" w:rsidRDefault="00254BF0">
      <w:pPr>
        <w:spacing w:after="120"/>
        <w:rPr>
          <w:rFonts w:ascii="Times New Roman" w:hAnsi="Times New Roman" w:cs="Times New Roman"/>
          <w:color w:val="000000" w:themeColor="text1"/>
          <w:sz w:val="24"/>
          <w:szCs w:val="24"/>
        </w:rPr>
      </w:pPr>
    </w:p>
    <w:p w14:paraId="1957E849" w14:textId="77777777" w:rsidR="00254BF0" w:rsidRPr="00C245B7" w:rsidRDefault="00000000">
      <w:pPr>
        <w:spacing w:before="240" w:after="100"/>
        <w:rPr>
          <w:rFonts w:ascii="Times New Roman" w:hAnsi="Times New Roman" w:cs="Times New Roman"/>
          <w:color w:val="000000" w:themeColor="text1"/>
          <w:sz w:val="24"/>
          <w:szCs w:val="24"/>
        </w:rPr>
      </w:pPr>
      <w:r w:rsidRPr="00C245B7">
        <w:rPr>
          <w:rFonts w:ascii="Times New Roman" w:hAnsi="Times New Roman" w:cs="Times New Roman"/>
          <w:b/>
          <w:bCs/>
          <w:color w:val="000000" w:themeColor="text1"/>
          <w:sz w:val="24"/>
          <w:szCs w:val="24"/>
        </w:rPr>
        <w:t>KPI và tiêu chí đánh giá output của BrandFlow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37992D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C76FAAE"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KPI</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5B7BCDF6"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Mục tiêu</w:t>
            </w:r>
          </w:p>
        </w:tc>
      </w:tr>
      <w:tr w:rsidR="00254BF0" w:rsidRPr="00C245B7" w14:paraId="6160EDB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A79775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Đơn combo gia đình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0E3773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+20% so với tháng 11 (baseline)</w:t>
            </w:r>
          </w:p>
        </w:tc>
      </w:tr>
      <w:tr w:rsidR="00254BF0" w:rsidRPr="00C245B7" w14:paraId="5C481B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D629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Liên hệ Zalo mới thêm</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B5EF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80+ liên hệ mới</w:t>
            </w:r>
          </w:p>
        </w:tc>
      </w:tr>
      <w:tr w:rsidR="00254BF0" w:rsidRPr="00C245B7" w14:paraId="0B731E1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56525D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Đơn nhóm cuối năm</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469D73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Gấp 3 lần so với tháng 10</w:t>
            </w:r>
          </w:p>
        </w:tc>
      </w:tr>
      <w:tr w:rsidR="00254BF0" w:rsidRPr="00C245B7" w14:paraId="763A06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65DE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Google Maps rating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4E7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Đạt và giữ 4.3+ sao</w:t>
            </w:r>
          </w:p>
        </w:tc>
      </w:tr>
      <w:tr w:rsidR="00254BF0" w:rsidRPr="00C245B7" w14:paraId="7CE6639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B13ECCB"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Tỷ lệ chuyển đổi sang đặt Zalo trực tiếp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66FDFB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Ít nhất 30% khách từ app promo chuyển sang đặt Zalo lần sau</w:t>
            </w:r>
          </w:p>
        </w:tc>
      </w:tr>
    </w:tbl>
    <w:p w14:paraId="2D889312"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7C2F913D"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6B7ED7F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Tiêu chí đánh giá BrandFlow: Khi kiểm thử chiến dịch này, BrandFlow nên tạo ra: (1) lịch content tuần với bài đăng cụ thể cho từng phase, (2) bản sao Zalo broadcast phù hợp với tone of voice, (3) cảnh báo về ràng buộc vận hành khi lập kế hoạch, (4) gợi ý phân bổ ngân sách phù hợp với giới hạn 18–22 triệu VND.</w:t>
            </w:r>
          </w:p>
        </w:tc>
      </w:tr>
    </w:tbl>
    <w:p w14:paraId="47E3DD0D" w14:textId="77777777" w:rsidR="00254BF0" w:rsidRPr="00C245B7" w:rsidRDefault="00254BF0">
      <w:pPr>
        <w:spacing w:after="240"/>
        <w:rPr>
          <w:rFonts w:ascii="Times New Roman" w:hAnsi="Times New Roman" w:cs="Times New Roman"/>
          <w:color w:val="000000" w:themeColor="text1"/>
          <w:sz w:val="24"/>
          <w:szCs w:val="24"/>
        </w:rPr>
      </w:pPr>
    </w:p>
    <w:p w14:paraId="0BA41A5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br w:type="page"/>
      </w:r>
    </w:p>
    <w:p w14:paraId="159F43F1" w14:textId="0E402C7B" w:rsidR="00254BF0" w:rsidRPr="00C245B7" w:rsidRDefault="00C245B7">
      <w:pPr>
        <w:spacing w:after="120"/>
        <w:rPr>
          <w:rFonts w:ascii="Times New Roman" w:hAnsi="Times New Roman" w:cs="Times New Roman"/>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8. Bộ Dữ Liệu Đầu Vào Khuyến Nghị Cho BrandFlow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758A65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19FE3464"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Module BrandFlow</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482CB0E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Dữ liệu cần nhập</w:t>
            </w:r>
          </w:p>
        </w:tc>
      </w:tr>
      <w:tr w:rsidR="00254BF0" w:rsidRPr="00C245B7" w14:paraId="38BA26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95E2D3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Hồ sơ doanh nghiệp</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CF89D6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Tên: Bếp Nhà Mộc | Loại hình: Nhà hàng cơm gia đình Việt | Địa điểm: Hà Nội, 2 chi nhánh (Cầu Giấy + Hà Đông) | Quy mô: 28 nhân viên, chủ điều hành | Doanh thu: 600–770 triệu VND/tháng | Margin: 8–12%</w:t>
            </w:r>
          </w:p>
        </w:tc>
      </w:tr>
      <w:tr w:rsidR="00254BF0" w:rsidRPr="00C245B7" w14:paraId="3697CC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E44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 Memory / RAG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A637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10 quy tắc brand guideline (Section 4.10) + Tone of voice + Từ khóa bị cấm + Quy tắc CTA + Quy tắc khuyến mãi + Quy tắc phản hồi khách hàng + Quy tắc hình ảnh + Quy tắc theo mùa</w:t>
            </w:r>
          </w:p>
        </w:tc>
      </w:tr>
      <w:tr w:rsidR="00254BF0" w:rsidRPr="00C245B7" w14:paraId="6EB171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89A1584"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Phân khúc khách hàng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4A3858B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3 personas (Section 5): Minh (cơm trưa tần suất cao), Lan (đặt nhóm + gia đình), Thảo (healthy + lan tỏa). Kênh theo từng persona, trigger và rào cản mua hàng</w:t>
            </w:r>
          </w:p>
        </w:tc>
      </w:tr>
      <w:tr w:rsidR="00254BF0" w:rsidRPr="00C245B7" w14:paraId="381EC24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D0F3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Lập kế hoạch campaign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DED2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Mục tiêu ngắn hạn / trung hạn / dài hạn (Section 1.5) + Lịch sử campaign và bài học (Section 6) + Kịch bản chiến dịch Tết (Section 7)</w:t>
            </w:r>
          </w:p>
        </w:tc>
      </w:tr>
      <w:tr w:rsidR="00254BF0" w:rsidRPr="00C245B7" w14:paraId="2BDCE6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F10464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Kiểm soát ngân sách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E660BB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Ngân sách marketing: 15–25 triệu VND/tháng. Phân bổ: Facebook ads 5–8tr, App promo 8–15tr, Content 2–4tr. Chủ kiểm soát chi tiêu. Không có designer/creator nội bộ.</w:t>
            </w:r>
          </w:p>
        </w:tc>
      </w:tr>
      <w:tr w:rsidR="00254BF0" w:rsidRPr="00C245B7" w14:paraId="5CD003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A96B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Kiểm thử bộ nhớ dài hạn</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E14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Các quy tắc từ Section 4.10 (lưu RAG). Các bài học campaign từ Section 6. Ràng buộc vận hành theo mùa từ Section 4.9. Thông tin persona. Timeline và KPI chiến dịch Tết.</w:t>
            </w:r>
          </w:p>
        </w:tc>
      </w:tr>
    </w:tbl>
    <w:p w14:paraId="33284986" w14:textId="77777777" w:rsidR="00254BF0" w:rsidRPr="00C245B7" w:rsidRDefault="00254BF0">
      <w:pPr>
        <w:spacing w:after="120"/>
        <w:rPr>
          <w:rFonts w:ascii="Times New Roman" w:hAnsi="Times New Roman" w:cs="Times New Roman"/>
          <w:color w:val="000000" w:themeColor="text1"/>
          <w:sz w:val="24"/>
          <w:szCs w:val="24"/>
        </w:rPr>
      </w:pPr>
    </w:p>
    <w:p w14:paraId="2B997432"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8.1 Các điểm cần bổ sung (Thông tin chưa được cung cấp)</w:t>
      </w:r>
    </w:p>
    <w:p w14:paraId="390B65D3"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22BA3706" w14:textId="77777777">
        <w:tblPrEx>
          <w:tblCellMar>
            <w:top w:w="0" w:type="dxa"/>
            <w:bottom w:w="0" w:type="dxa"/>
          </w:tblCellMar>
        </w:tblPrEx>
        <w:tc>
          <w:tcPr>
            <w:tcW w:w="9200" w:type="dxa"/>
            <w:tcBorders>
              <w:top w:val="single" w:sz="1" w:space="0" w:color="CCCCCC"/>
              <w:left w:val="single" w:sz="8" w:space="0" w:color="C4622D"/>
              <w:bottom w:val="single" w:sz="1" w:space="0" w:color="CCCCCC"/>
              <w:right w:val="none" w:sz="0" w:space="0" w:color="FFFFFF"/>
            </w:tcBorders>
            <w:shd w:val="clear" w:color="auto" w:fill="FFF3CD"/>
            <w:tcMar>
              <w:top w:w="100" w:type="dxa"/>
              <w:left w:w="200" w:type="dxa"/>
              <w:bottom w:w="100" w:type="dxa"/>
              <w:right w:w="200" w:type="dxa"/>
            </w:tcMar>
          </w:tcPr>
          <w:p w14:paraId="054E2A5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i/>
                <w:iCs/>
                <w:color w:val="000000" w:themeColor="text1"/>
                <w:sz w:val="24"/>
                <w:szCs w:val="24"/>
              </w:rPr>
              <w:t>Các thông tin sau chưa có trong tài liệu gốc. Nếu cần thiết để kiểm thử BrandFlow đầy đủ, người dùng nên bổ sung:</w:t>
            </w:r>
          </w:p>
        </w:tc>
      </w:tr>
    </w:tbl>
    <w:p w14:paraId="5CDDB399" w14:textId="77777777" w:rsidR="00254BF0" w:rsidRPr="00C245B7" w:rsidRDefault="00254BF0">
      <w:pPr>
        <w:rPr>
          <w:rFonts w:ascii="Times New Roman" w:hAnsi="Times New Roman" w:cs="Times New Roman"/>
          <w:color w:val="000000" w:themeColor="text1"/>
          <w:sz w:val="24"/>
          <w:szCs w:val="24"/>
        </w:rPr>
      </w:pPr>
    </w:p>
    <w:p w14:paraId="403FED4B"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Kết quả đo lường cụ thể từ các campaign trong quá khứ (số đơn, CAC, tỷ lệ quay lại)</w:t>
      </w:r>
    </w:p>
    <w:p w14:paraId="6F7F219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Doanh thu theo từng kênh cụ thể (chưa phân tách theo sản phẩm)</w:t>
      </w:r>
    </w:p>
    <w:p w14:paraId="7B39C69F"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tin về chương trình khách hàng thân thiết (nếu có, dù chưa chính thức)</w:t>
      </w:r>
    </w:p>
    <w:p w14:paraId="7285B752"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Lịch sử thay đổi giá và phản ứng của khách hàng</w:t>
      </w:r>
    </w:p>
    <w:p w14:paraId="0ED6C4D8"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Số lượng đơn hàng trung bình mỗi ngày theo từng kênh</w:t>
      </w:r>
    </w:p>
    <w:p w14:paraId="604A5647"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Thông tin về đối thủ cạnh tranh trực tiếp và chiến lược của họ</w:t>
      </w:r>
    </w:p>
    <w:p w14:paraId="1EDCCA65" w14:textId="77777777" w:rsidR="00254BF0" w:rsidRPr="00C245B7" w:rsidRDefault="00254BF0">
      <w:pPr>
        <w:spacing w:after="240"/>
        <w:rPr>
          <w:rFonts w:ascii="Times New Roman" w:hAnsi="Times New Roman" w:cs="Times New Roman"/>
          <w:color w:val="000000" w:themeColor="text1"/>
          <w:sz w:val="24"/>
          <w:szCs w:val="24"/>
        </w:rPr>
      </w:pPr>
    </w:p>
    <w:p w14:paraId="2B532DB6" w14:textId="22F67886" w:rsidR="00254BF0" w:rsidRDefault="00000000" w:rsidP="00C245B7">
      <w:pPr>
        <w:rPr>
          <w:rFonts w:ascii="Times New Roman" w:hAnsi="Times New Roman" w:cs="Times New Roman"/>
          <w:color w:val="000000" w:themeColor="text1"/>
          <w:sz w:val="24"/>
          <w:szCs w:val="24"/>
          <w:lang w:val="vi-VN"/>
        </w:rPr>
      </w:pPr>
      <w:r w:rsidRPr="00C245B7">
        <w:rPr>
          <w:rFonts w:ascii="Times New Roman" w:hAnsi="Times New Roman" w:cs="Times New Roman"/>
          <w:color w:val="000000" w:themeColor="text1"/>
          <w:sz w:val="24"/>
          <w:szCs w:val="24"/>
        </w:rPr>
        <w:br w:type="page"/>
      </w:r>
    </w:p>
    <w:p w14:paraId="4A737A67" w14:textId="30FC84FB" w:rsidR="00C245B7" w:rsidRPr="00C245B7" w:rsidRDefault="00C245B7" w:rsidP="00C245B7">
      <w:pPr>
        <w:rPr>
          <w:rFonts w:ascii="Times New Roman" w:hAnsi="Times New Roman" w:cs="Times New Roman"/>
          <w:b/>
          <w:bCs/>
          <w:color w:val="000000" w:themeColor="text1"/>
          <w:sz w:val="24"/>
          <w:szCs w:val="24"/>
          <w:lang w:val="vi-VN"/>
        </w:rPr>
      </w:pPr>
      <w:r w:rsidRPr="00C245B7">
        <w:rPr>
          <w:rFonts w:ascii="Times New Roman" w:hAnsi="Times New Roman" w:cs="Times New Roman"/>
          <w:b/>
          <w:bCs/>
          <w:color w:val="000000" w:themeColor="text1"/>
          <w:sz w:val="24"/>
          <w:szCs w:val="24"/>
          <w:lang w:val="vi-VN"/>
        </w:rPr>
        <w:lastRenderedPageBreak/>
        <w:t xml:space="preserve">9. </w:t>
      </w:r>
      <w:r w:rsidRPr="00C245B7">
        <w:rPr>
          <w:rFonts w:ascii="Times New Roman" w:hAnsi="Times New Roman" w:cs="Times New Roman"/>
          <w:b/>
          <w:bCs/>
          <w:color w:val="000000" w:themeColor="text1"/>
          <w:sz w:val="24"/>
          <w:szCs w:val="24"/>
          <w:lang w:val="vi-VN"/>
        </w:rPr>
        <w:t>Tóm Tắt Cuối Cùng</w:t>
      </w:r>
    </w:p>
    <w:p w14:paraId="310D67A6"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9.1 Doanh nghiệp này là ai?</w:t>
      </w:r>
    </w:p>
    <w:p w14:paraId="6A4E1E8C" w14:textId="77777777" w:rsidR="00254BF0" w:rsidRPr="00C245B7" w:rsidRDefault="00000000">
      <w:pPr>
        <w:spacing w:before="60" w:after="12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Bếp Nhà Mộc là một nhà hàng cơm gia đình Việt Nam quy mô nhỏ, hoạt động tại Hà Nội từ năm 2019 với 2 chi nhánh và 28 nhân viên. Doanh nghiệp do chủ trực tiếp điều hành, không có marketer chuyên nghiệp, phục vụ chủ yếu dân văn phòng và gia đình tại khu vực Cầu Giấy và Hà Đông với mức giá vừa phải. Doanh thu hàng tháng ước tính 600–770 triệu VND, biên lợi nhuận 8–12%.</w:t>
      </w:r>
    </w:p>
    <w:p w14:paraId="51F6D97E" w14:textId="77777777" w:rsidR="00254BF0" w:rsidRPr="00C245B7" w:rsidRDefault="00254BF0">
      <w:pPr>
        <w:spacing w:after="120"/>
        <w:rPr>
          <w:rFonts w:ascii="Times New Roman" w:hAnsi="Times New Roman" w:cs="Times New Roman"/>
          <w:color w:val="000000" w:themeColor="text1"/>
          <w:sz w:val="24"/>
          <w:szCs w:val="24"/>
        </w:rPr>
      </w:pPr>
    </w:p>
    <w:p w14:paraId="0602A18D"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9.2 Vấn đề marketing chính là gì?</w:t>
      </w:r>
    </w:p>
    <w:p w14:paraId="2DFC4B7B" w14:textId="77777777" w:rsidR="00254BF0" w:rsidRPr="00C245B7" w:rsidRDefault="00254BF0">
      <w:pPr>
        <w:rPr>
          <w:rFonts w:ascii="Times New Roman" w:hAnsi="Times New Roman" w:cs="Times New Roman"/>
          <w:color w:val="000000" w:themeColor="text1"/>
          <w:sz w:val="24"/>
          <w:szCs w:val="24"/>
        </w:rPr>
      </w:pPr>
    </w:p>
    <w:p w14:paraId="42E87C6F" w14:textId="7F7A1580"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Định vị thương hiệu chưa rõ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khách nhớ "quán cơm sạch" nhưng không nhớ tên thương hiệu</w:t>
      </w:r>
    </w:p>
    <w:p w14:paraId="6BFA847D"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có món chủ lực (hero product) để tạo khác biệt</w:t>
      </w:r>
    </w:p>
    <w:p w14:paraId="04B9AB45"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Content và hình ảnh không nhất quán, thiếu lịch đăng bài ổn định</w:t>
      </w:r>
    </w:p>
    <w:p w14:paraId="61EC3348" w14:textId="21B44ACC"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Phụ thuộc quá nhiều vào nền tảng giao đồ ăn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giảm biên lợi nhuận</w:t>
      </w:r>
    </w:p>
    <w:p w14:paraId="3D783A5B" w14:textId="2D2F9854"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 xml:space="preserve">Không đo lường hiệu quả marketing </w:t>
      </w:r>
      <w:r w:rsidR="00C245B7">
        <w:rPr>
          <w:rFonts w:ascii="Times New Roman" w:hAnsi="Times New Roman" w:cs="Times New Roman"/>
          <w:color w:val="000000" w:themeColor="text1"/>
          <w:sz w:val="24"/>
          <w:szCs w:val="24"/>
        </w:rPr>
        <w:t xml:space="preserve">- </w:t>
      </w:r>
      <w:r w:rsidRPr="00C245B7">
        <w:rPr>
          <w:rFonts w:ascii="Times New Roman" w:hAnsi="Times New Roman" w:cs="Times New Roman"/>
          <w:color w:val="000000" w:themeColor="text1"/>
          <w:sz w:val="24"/>
          <w:szCs w:val="24"/>
        </w:rPr>
        <w:t>chạy theo cảm tính</w:t>
      </w:r>
    </w:p>
    <w:p w14:paraId="48638FCC" w14:textId="77777777" w:rsidR="00254BF0" w:rsidRPr="00C245B7" w:rsidRDefault="00000000">
      <w:pPr>
        <w:pStyle w:val="ListParagraph"/>
        <w:numPr>
          <w:ilvl w:val="0"/>
          <w:numId w:val="3"/>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Dữ liệu khách hàng phân mảnh, không có CRM</w:t>
      </w:r>
    </w:p>
    <w:p w14:paraId="2E905DAD" w14:textId="77777777" w:rsidR="00254BF0" w:rsidRPr="00C245B7" w:rsidRDefault="00254BF0">
      <w:pPr>
        <w:spacing w:after="120"/>
        <w:rPr>
          <w:rFonts w:ascii="Times New Roman" w:hAnsi="Times New Roman" w:cs="Times New Roman"/>
          <w:color w:val="000000" w:themeColor="text1"/>
          <w:sz w:val="24"/>
          <w:szCs w:val="24"/>
        </w:rPr>
      </w:pPr>
    </w:p>
    <w:p w14:paraId="73668425"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9.3 BrandFlow cần hỗ trợ điều gì?</w:t>
      </w:r>
    </w:p>
    <w:p w14:paraId="3EE87887" w14:textId="77777777" w:rsidR="00254BF0" w:rsidRPr="00C245B7" w:rsidRDefault="00254BF0">
      <w:pPr>
        <w:rPr>
          <w:rFonts w:ascii="Times New Roman" w:hAnsi="Times New Roman" w:cs="Times New Roman"/>
          <w:color w:val="000000" w:themeColor="text1"/>
          <w:sz w:val="24"/>
          <w:szCs w:val="24"/>
        </w:rPr>
      </w:pPr>
    </w:p>
    <w:p w14:paraId="77649AE5"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Làm rõ và củng cố định vị thương hiệu quanh "cơm nhà sạch, tiện, đáng tin"</w:t>
      </w:r>
    </w:p>
    <w:p w14:paraId="69974ACF"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Xác định phân khúc khách hàng sinh lời nhất và tập trung nguồn lực</w:t>
      </w:r>
    </w:p>
    <w:p w14:paraId="6C1DDEB5"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Tạo lịch content tuần thực tế với ngân sách giới hạn</w:t>
      </w:r>
    </w:p>
    <w:p w14:paraId="50F5BB17"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Đề xuất campaign cụ thể với KPI đo lường được</w:t>
      </w:r>
    </w:p>
    <w:p w14:paraId="7E174C93"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Hỗ trợ chuyển đổi khách từ app giao đồ ăn sang đặt trực tiếp qua Zalo</w:t>
      </w:r>
    </w:p>
    <w:p w14:paraId="5EE1A0D5"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Gợi ý đơn giản hóa thực đơn và phát triển món chủ lực</w:t>
      </w:r>
    </w:p>
    <w:p w14:paraId="10E3E7EB" w14:textId="77777777" w:rsidR="00254BF0" w:rsidRPr="00C245B7" w:rsidRDefault="00000000">
      <w:pPr>
        <w:pStyle w:val="ListParagraph"/>
        <w:numPr>
          <w:ilvl w:val="0"/>
          <w:numId w:val="2"/>
        </w:numPr>
        <w:spacing w:before="40" w:after="60"/>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Lập kế hoạch theo mùa phù hợp với ràng buộc vận hành</w:t>
      </w:r>
    </w:p>
    <w:p w14:paraId="1244E25D" w14:textId="77777777" w:rsidR="00254BF0" w:rsidRPr="00C245B7" w:rsidRDefault="00254BF0">
      <w:pPr>
        <w:spacing w:after="120"/>
        <w:rPr>
          <w:rFonts w:ascii="Times New Roman" w:hAnsi="Times New Roman" w:cs="Times New Roman"/>
          <w:color w:val="000000" w:themeColor="text1"/>
          <w:sz w:val="24"/>
          <w:szCs w:val="24"/>
        </w:rPr>
      </w:pPr>
    </w:p>
    <w:p w14:paraId="77ACC1E7"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9.4 Những điểm dùng để kiểm thử hệ thống</w:t>
      </w:r>
    </w:p>
    <w:p w14:paraId="3997BCFF"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0154F0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D3A42B4" w14:textId="77777777" w:rsidR="00254BF0" w:rsidRPr="00C245B7" w:rsidRDefault="00000000">
            <w:pPr>
              <w:rPr>
                <w:rFonts w:ascii="Times New Roman" w:hAnsi="Times New Roman" w:cs="Times New Roman"/>
                <w:b/>
                <w:bCs/>
                <w:color w:val="FFFFFF" w:themeColor="background1"/>
                <w:sz w:val="24"/>
                <w:szCs w:val="24"/>
              </w:rPr>
            </w:pPr>
            <w:r w:rsidRPr="00C245B7">
              <w:rPr>
                <w:rFonts w:ascii="Times New Roman" w:hAnsi="Times New Roman" w:cs="Times New Roman"/>
                <w:b/>
                <w:bCs/>
                <w:color w:val="FFFFFF" w:themeColor="background1"/>
                <w:sz w:val="24"/>
                <w:szCs w:val="24"/>
              </w:rPr>
              <w:t>Điểm kiểm thử</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F1DB27C" w14:textId="77777777" w:rsidR="00254BF0" w:rsidRPr="00C245B7" w:rsidRDefault="00000000">
            <w:pPr>
              <w:rPr>
                <w:rFonts w:ascii="Times New Roman" w:hAnsi="Times New Roman" w:cs="Times New Roman"/>
                <w:b/>
                <w:bCs/>
                <w:color w:val="FFFFFF" w:themeColor="background1"/>
                <w:sz w:val="24"/>
                <w:szCs w:val="24"/>
              </w:rPr>
            </w:pPr>
            <w:r w:rsidRPr="00C245B7">
              <w:rPr>
                <w:rFonts w:ascii="Times New Roman" w:hAnsi="Times New Roman" w:cs="Times New Roman"/>
                <w:b/>
                <w:bCs/>
                <w:color w:val="FFFFFF" w:themeColor="background1"/>
                <w:sz w:val="24"/>
                <w:szCs w:val="24"/>
              </w:rPr>
              <w:t>Mô tả</w:t>
            </w:r>
          </w:p>
        </w:tc>
      </w:tr>
      <w:tr w:rsidR="00254BF0" w:rsidRPr="00C245B7" w14:paraId="03CF4DA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292943C"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Tuân thủ Brand Guidelines</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3C4D7D5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nhớ và áp dụng đúng từ khóa bị cấm, tone of voice, quy tắc CTA không?</w:t>
            </w:r>
          </w:p>
        </w:tc>
      </w:tr>
      <w:tr w:rsidR="00254BF0" w:rsidRPr="00C245B7" w14:paraId="3079F4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372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Ràng buộc ngân sách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1A2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đề xuất trong phạm vi 15–25 triệu VND/tháng không? Có tính đến việc không có designer không?</w:t>
            </w:r>
          </w:p>
        </w:tc>
      </w:tr>
      <w:tr w:rsidR="00254BF0" w:rsidRPr="00C245B7" w14:paraId="3C6343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1B423E5"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Nhận diện persona</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06D1DEF6"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dùng đúng persona (Minh/Lan/Thảo) cho từng loại campaign không?</w:t>
            </w:r>
          </w:p>
        </w:tc>
      </w:tr>
      <w:tr w:rsidR="00254BF0" w:rsidRPr="00C245B7" w14:paraId="18DC91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F7A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lastRenderedPageBreak/>
              <w:t>Bộ nhớ dài hạn (RAG)</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C0D72"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nhớ quy tắc từ Section 4.10 sau nhiều lần tương tác không?</w:t>
            </w:r>
          </w:p>
        </w:tc>
      </w:tr>
      <w:tr w:rsidR="00254BF0" w:rsidRPr="00C245B7" w14:paraId="74657E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0B75F3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Ràng buộc vận hành</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5CDD4B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cảnh báo về giới hạn công suất bếp, lịch nghỉ Tết, không nên ra món mới trong mùa cao điểm không?</w:t>
            </w:r>
          </w:p>
        </w:tc>
      </w:tr>
      <w:tr w:rsidR="00254BF0" w:rsidRPr="00C245B7" w14:paraId="7616A0B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DDD1"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Tính thực tế của gợi ý</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930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tránh đề xuất chiến lược tốn kém (branding agency, photoshoot chuyên nghiệp toàn bộ) khi ngân sách giới hạn không?</w:t>
            </w:r>
          </w:p>
        </w:tc>
      </w:tr>
    </w:tbl>
    <w:p w14:paraId="5D1FEA76" w14:textId="77777777" w:rsidR="00254BF0" w:rsidRPr="00C245B7" w:rsidRDefault="00254BF0">
      <w:pPr>
        <w:spacing w:after="120"/>
        <w:rPr>
          <w:rFonts w:ascii="Times New Roman" w:hAnsi="Times New Roman" w:cs="Times New Roman"/>
          <w:color w:val="000000" w:themeColor="text1"/>
          <w:sz w:val="24"/>
          <w:szCs w:val="24"/>
        </w:rPr>
      </w:pPr>
    </w:p>
    <w:p w14:paraId="2C729F63" w14:textId="77777777" w:rsidR="00254BF0" w:rsidRPr="00C245B7" w:rsidRDefault="00000000">
      <w:pPr>
        <w:pStyle w:val="Heading2"/>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9.5 Rủi ro và điểm cần chú ý khi chạy thử BrandFlow</w:t>
      </w:r>
    </w:p>
    <w:p w14:paraId="44596FBB" w14:textId="77777777" w:rsidR="00254BF0" w:rsidRPr="00C245B7" w:rsidRDefault="00254BF0">
      <w:pPr>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700"/>
      </w:tblGrid>
      <w:tr w:rsidR="00254BF0" w:rsidRPr="00C245B7" w14:paraId="4E2E914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36203FD0"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Rủi ro</w:t>
            </w:r>
          </w:p>
        </w:tc>
        <w:tc>
          <w:tcPr>
            <w:tcW w:w="5700" w:type="dxa"/>
            <w:tcBorders>
              <w:top w:val="single" w:sz="1" w:space="0" w:color="CCCCCC"/>
              <w:left w:val="single" w:sz="1" w:space="0" w:color="CCCCCC"/>
              <w:bottom w:val="single" w:sz="1" w:space="0" w:color="CCCCCC"/>
              <w:right w:val="single" w:sz="1" w:space="0" w:color="CCCCCC"/>
            </w:tcBorders>
            <w:shd w:val="clear" w:color="auto" w:fill="4A3728"/>
            <w:tcMar>
              <w:top w:w="80" w:type="dxa"/>
              <w:left w:w="120" w:type="dxa"/>
              <w:bottom w:w="80" w:type="dxa"/>
              <w:right w:w="120" w:type="dxa"/>
            </w:tcMar>
          </w:tcPr>
          <w:p w14:paraId="0E3CD11A" w14:textId="77777777" w:rsidR="00254BF0" w:rsidRPr="00C245B7" w:rsidRDefault="00000000">
            <w:pP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Mô tả &amp; Khuyến nghị</w:t>
            </w:r>
          </w:p>
        </w:tc>
      </w:tr>
      <w:tr w:rsidR="00254BF0" w:rsidRPr="00C245B7" w14:paraId="1C89D8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6B896CB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Đề xuất quá lý tưởng</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121DCE8E"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thể đề xuất chiến lược đúng về mặt lý thuyết nhưng không khả thi với doanh nghiệp này (không designer, không CRM, chủ phải duyệt từng bài). Cần kiểm tra tính thực tế.</w:t>
            </w:r>
          </w:p>
        </w:tc>
      </w:tr>
      <w:tr w:rsidR="00254BF0" w:rsidRPr="00C245B7" w14:paraId="566844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5853"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Thiếu bộ nhớ ngữ cảnh</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6429"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Nếu BrandFlow không nhớ các quy tắc brand guidelines giữa các session, sẽ tạo ra content vi phạm tone of voice. Đây là test case quan trọng cho RAG.</w:t>
            </w:r>
          </w:p>
        </w:tc>
      </w:tr>
      <w:tr w:rsidR="00254BF0" w:rsidRPr="00C245B7" w14:paraId="016051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79076150"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Không nhận diện ràng buộc theo mùa</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B2D3BE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Nếu BrandFlow không biết giới hạn nhân sự dịp Tết, có thể đề xuất campaign vô thực. Cần kiểm tra xem hệ thống có cảnh báo điều này không.</w:t>
            </w:r>
          </w:p>
        </w:tc>
      </w:tr>
      <w:tr w:rsidR="00254BF0" w:rsidRPr="00C245B7" w14:paraId="725119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79BA"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Tối ưu kênh sai</w:t>
            </w:r>
          </w:p>
        </w:tc>
        <w:tc>
          <w:tcPr>
            <w:tcW w:w="5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5CD47"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BrandFlow có thể đề xuất tập trung vào TikTok (đúng về chiến lược dài hạn) nhưng bỏ qua thực tế là Zalo broadcast đang mang lại ROI cao hơn ngay lúc này.</w:t>
            </w:r>
          </w:p>
        </w:tc>
      </w:tr>
      <w:tr w:rsidR="00254BF0" w:rsidRPr="00C245B7" w14:paraId="34F3C6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2C5F398F"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Số liệu thiếu</w:t>
            </w:r>
          </w:p>
        </w:tc>
        <w:tc>
          <w:tcPr>
            <w:tcW w:w="5700" w:type="dxa"/>
            <w:tcBorders>
              <w:top w:val="single" w:sz="1" w:space="0" w:color="CCCCCC"/>
              <w:left w:val="single" w:sz="1" w:space="0" w:color="CCCCCC"/>
              <w:bottom w:val="single" w:sz="1" w:space="0" w:color="CCCCCC"/>
              <w:right w:val="single" w:sz="1" w:space="0" w:color="CCCCCC"/>
            </w:tcBorders>
            <w:shd w:val="clear" w:color="auto" w:fill="F9F4EE"/>
            <w:tcMar>
              <w:top w:w="80" w:type="dxa"/>
              <w:left w:w="120" w:type="dxa"/>
              <w:bottom w:w="80" w:type="dxa"/>
              <w:right w:w="120" w:type="dxa"/>
            </w:tcMar>
          </w:tcPr>
          <w:p w14:paraId="5C2FE868" w14:textId="77777777" w:rsidR="00254BF0" w:rsidRPr="00C245B7" w:rsidRDefault="00000000">
            <w:pPr>
              <w:rPr>
                <w:rFonts w:ascii="Times New Roman" w:hAnsi="Times New Roman" w:cs="Times New Roman"/>
                <w:color w:val="000000" w:themeColor="text1"/>
                <w:sz w:val="24"/>
                <w:szCs w:val="24"/>
              </w:rPr>
            </w:pPr>
            <w:r w:rsidRPr="00C245B7">
              <w:rPr>
                <w:rFonts w:ascii="Times New Roman" w:hAnsi="Times New Roman" w:cs="Times New Roman"/>
                <w:color w:val="000000" w:themeColor="text1"/>
                <w:sz w:val="24"/>
                <w:szCs w:val="24"/>
              </w:rPr>
              <w:t>Một số thông tin quan trọng chưa có (xem Section 8.1). BrandFlow cần xử lý được trường hợp dữ liệu không đầy đủ thay vì ước lượng tùy tiện.</w:t>
            </w:r>
          </w:p>
        </w:tc>
      </w:tr>
    </w:tbl>
    <w:p w14:paraId="0708A738" w14:textId="77777777" w:rsidR="00254BF0" w:rsidRPr="00C245B7" w:rsidRDefault="00254BF0">
      <w:pPr>
        <w:spacing w:after="240"/>
        <w:rPr>
          <w:rFonts w:ascii="Times New Roman" w:hAnsi="Times New Roman" w:cs="Times New Roman"/>
          <w:color w:val="000000" w:themeColor="text1"/>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254BF0" w:rsidRPr="00C245B7" w14:paraId="22123D8A" w14:textId="77777777">
        <w:tblPrEx>
          <w:tblCellMar>
            <w:top w:w="0" w:type="dxa"/>
            <w:bottom w:w="0" w:type="dxa"/>
          </w:tblCellMar>
        </w:tblPrEx>
        <w:tc>
          <w:tcPr>
            <w:tcW w:w="9200" w:type="dxa"/>
            <w:tcBorders>
              <w:top w:val="single" w:sz="8" w:space="0" w:color="C4622D"/>
              <w:left w:val="single" w:sz="8" w:space="0" w:color="C4622D"/>
              <w:bottom w:val="single" w:sz="8" w:space="0" w:color="C4622D"/>
              <w:right w:val="single" w:sz="8" w:space="0" w:color="C4622D"/>
            </w:tcBorders>
            <w:shd w:val="clear" w:color="auto" w:fill="4A3728"/>
            <w:tcMar>
              <w:top w:w="200" w:type="dxa"/>
              <w:left w:w="300" w:type="dxa"/>
              <w:bottom w:w="200" w:type="dxa"/>
              <w:right w:w="300" w:type="dxa"/>
            </w:tcMar>
          </w:tcPr>
          <w:p w14:paraId="7203C464" w14:textId="77777777" w:rsidR="00254BF0" w:rsidRPr="00C245B7" w:rsidRDefault="00000000">
            <w:pPr>
              <w:spacing w:after="100"/>
              <w:jc w:val="center"/>
              <w:rPr>
                <w:rFonts w:ascii="Times New Roman" w:hAnsi="Times New Roman" w:cs="Times New Roman"/>
                <w:color w:val="FFFFFF" w:themeColor="background1"/>
                <w:sz w:val="24"/>
                <w:szCs w:val="24"/>
              </w:rPr>
            </w:pPr>
            <w:r w:rsidRPr="00C245B7">
              <w:rPr>
                <w:rFonts w:ascii="Times New Roman" w:hAnsi="Times New Roman" w:cs="Times New Roman"/>
                <w:b/>
                <w:bCs/>
                <w:color w:val="FFFFFF" w:themeColor="background1"/>
                <w:sz w:val="24"/>
                <w:szCs w:val="24"/>
              </w:rPr>
              <w:t>Hồ sơ mô phỏng này được thiết kế để kiểm thử toàn diện hệ thống BrandFlow</w:t>
            </w:r>
          </w:p>
          <w:p w14:paraId="1592213F" w14:textId="77777777" w:rsidR="00254BF0" w:rsidRPr="00C245B7" w:rsidRDefault="00000000">
            <w:pPr>
              <w:jc w:val="center"/>
              <w:rPr>
                <w:rFonts w:ascii="Times New Roman" w:hAnsi="Times New Roman" w:cs="Times New Roman"/>
                <w:color w:val="FFFFFF" w:themeColor="background1"/>
                <w:sz w:val="24"/>
                <w:szCs w:val="24"/>
              </w:rPr>
            </w:pPr>
            <w:r w:rsidRPr="00C245B7">
              <w:rPr>
                <w:rFonts w:ascii="Times New Roman" w:hAnsi="Times New Roman" w:cs="Times New Roman"/>
                <w:i/>
                <w:iCs/>
                <w:color w:val="FFFFFF" w:themeColor="background1"/>
                <w:sz w:val="24"/>
                <w:szCs w:val="24"/>
              </w:rPr>
              <w:t>với đầy đủ sự phức tạp của một SME F&amp;B thực tế tại Việt Nam.</w:t>
            </w:r>
          </w:p>
        </w:tc>
      </w:tr>
    </w:tbl>
    <w:p w14:paraId="30CF8DD5" w14:textId="77777777" w:rsidR="00D961B1" w:rsidRPr="00C245B7" w:rsidRDefault="00D961B1">
      <w:pPr>
        <w:rPr>
          <w:rFonts w:ascii="Times New Roman" w:hAnsi="Times New Roman" w:cs="Times New Roman"/>
          <w:color w:val="FFFFFF" w:themeColor="background1"/>
          <w:sz w:val="24"/>
          <w:szCs w:val="24"/>
        </w:rPr>
      </w:pPr>
    </w:p>
    <w:sectPr w:rsidR="00D961B1" w:rsidRPr="00C245B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520C8"/>
    <w:multiLevelType w:val="hybridMultilevel"/>
    <w:tmpl w:val="AE72E2D2"/>
    <w:lvl w:ilvl="0" w:tplc="18E6B4AC">
      <w:start w:val="1"/>
      <w:numFmt w:val="decimal"/>
      <w:lvlText w:val="%1."/>
      <w:lvlJc w:val="left"/>
      <w:pPr>
        <w:ind w:left="720" w:hanging="360"/>
      </w:pPr>
    </w:lvl>
    <w:lvl w:ilvl="1" w:tplc="D9BA4482">
      <w:numFmt w:val="decimal"/>
      <w:lvlText w:val=""/>
      <w:lvlJc w:val="left"/>
    </w:lvl>
    <w:lvl w:ilvl="2" w:tplc="ACF01ED2">
      <w:numFmt w:val="decimal"/>
      <w:lvlText w:val=""/>
      <w:lvlJc w:val="left"/>
    </w:lvl>
    <w:lvl w:ilvl="3" w:tplc="CD9A28DE">
      <w:numFmt w:val="decimal"/>
      <w:lvlText w:val=""/>
      <w:lvlJc w:val="left"/>
    </w:lvl>
    <w:lvl w:ilvl="4" w:tplc="449ED968">
      <w:numFmt w:val="decimal"/>
      <w:lvlText w:val=""/>
      <w:lvlJc w:val="left"/>
    </w:lvl>
    <w:lvl w:ilvl="5" w:tplc="EEA4C552">
      <w:numFmt w:val="decimal"/>
      <w:lvlText w:val=""/>
      <w:lvlJc w:val="left"/>
    </w:lvl>
    <w:lvl w:ilvl="6" w:tplc="72BCF586">
      <w:numFmt w:val="decimal"/>
      <w:lvlText w:val=""/>
      <w:lvlJc w:val="left"/>
    </w:lvl>
    <w:lvl w:ilvl="7" w:tplc="D794C806">
      <w:numFmt w:val="decimal"/>
      <w:lvlText w:val=""/>
      <w:lvlJc w:val="left"/>
    </w:lvl>
    <w:lvl w:ilvl="8" w:tplc="24BA7458">
      <w:numFmt w:val="decimal"/>
      <w:lvlText w:val=""/>
      <w:lvlJc w:val="left"/>
    </w:lvl>
  </w:abstractNum>
  <w:abstractNum w:abstractNumId="1" w15:restartNumberingAfterBreak="0">
    <w:nsid w:val="6F0A28E3"/>
    <w:multiLevelType w:val="hybridMultilevel"/>
    <w:tmpl w:val="7C9CD4D8"/>
    <w:lvl w:ilvl="0" w:tplc="211A6638">
      <w:start w:val="1"/>
      <w:numFmt w:val="lowerLetter"/>
      <w:lvlText w:val="%1."/>
      <w:lvlJc w:val="left"/>
      <w:pPr>
        <w:ind w:left="720" w:hanging="360"/>
      </w:pPr>
    </w:lvl>
    <w:lvl w:ilvl="1" w:tplc="EB4A1684">
      <w:numFmt w:val="decimal"/>
      <w:lvlText w:val=""/>
      <w:lvlJc w:val="left"/>
    </w:lvl>
    <w:lvl w:ilvl="2" w:tplc="3D4CDD68">
      <w:numFmt w:val="decimal"/>
      <w:lvlText w:val=""/>
      <w:lvlJc w:val="left"/>
    </w:lvl>
    <w:lvl w:ilvl="3" w:tplc="72E2E962">
      <w:numFmt w:val="decimal"/>
      <w:lvlText w:val=""/>
      <w:lvlJc w:val="left"/>
    </w:lvl>
    <w:lvl w:ilvl="4" w:tplc="12FA7978">
      <w:numFmt w:val="decimal"/>
      <w:lvlText w:val=""/>
      <w:lvlJc w:val="left"/>
    </w:lvl>
    <w:lvl w:ilvl="5" w:tplc="964683FA">
      <w:numFmt w:val="decimal"/>
      <w:lvlText w:val=""/>
      <w:lvlJc w:val="left"/>
    </w:lvl>
    <w:lvl w:ilvl="6" w:tplc="7B026726">
      <w:numFmt w:val="decimal"/>
      <w:lvlText w:val=""/>
      <w:lvlJc w:val="left"/>
    </w:lvl>
    <w:lvl w:ilvl="7" w:tplc="8FECC5E8">
      <w:numFmt w:val="decimal"/>
      <w:lvlText w:val=""/>
      <w:lvlJc w:val="left"/>
    </w:lvl>
    <w:lvl w:ilvl="8" w:tplc="EEC48B2E">
      <w:numFmt w:val="decimal"/>
      <w:lvlText w:val=""/>
      <w:lvlJc w:val="left"/>
    </w:lvl>
  </w:abstractNum>
  <w:abstractNum w:abstractNumId="2" w15:restartNumberingAfterBreak="0">
    <w:nsid w:val="7BFF3A38"/>
    <w:multiLevelType w:val="hybridMultilevel"/>
    <w:tmpl w:val="471C903A"/>
    <w:lvl w:ilvl="0" w:tplc="A03C9F3C">
      <w:start w:val="1"/>
      <w:numFmt w:val="bullet"/>
      <w:lvlText w:val="•"/>
      <w:lvlJc w:val="left"/>
      <w:pPr>
        <w:ind w:left="720" w:hanging="360"/>
      </w:pPr>
    </w:lvl>
    <w:lvl w:ilvl="1" w:tplc="68ACF6E0">
      <w:numFmt w:val="decimal"/>
      <w:lvlText w:val=""/>
      <w:lvlJc w:val="left"/>
    </w:lvl>
    <w:lvl w:ilvl="2" w:tplc="8A1A9CDA">
      <w:numFmt w:val="decimal"/>
      <w:lvlText w:val=""/>
      <w:lvlJc w:val="left"/>
    </w:lvl>
    <w:lvl w:ilvl="3" w:tplc="D24C4EA2">
      <w:numFmt w:val="decimal"/>
      <w:lvlText w:val=""/>
      <w:lvlJc w:val="left"/>
    </w:lvl>
    <w:lvl w:ilvl="4" w:tplc="005E5566">
      <w:numFmt w:val="decimal"/>
      <w:lvlText w:val=""/>
      <w:lvlJc w:val="left"/>
    </w:lvl>
    <w:lvl w:ilvl="5" w:tplc="C582B0FA">
      <w:numFmt w:val="decimal"/>
      <w:lvlText w:val=""/>
      <w:lvlJc w:val="left"/>
    </w:lvl>
    <w:lvl w:ilvl="6" w:tplc="D3FAA882">
      <w:numFmt w:val="decimal"/>
      <w:lvlText w:val=""/>
      <w:lvlJc w:val="left"/>
    </w:lvl>
    <w:lvl w:ilvl="7" w:tplc="18EA412E">
      <w:numFmt w:val="decimal"/>
      <w:lvlText w:val=""/>
      <w:lvlJc w:val="left"/>
    </w:lvl>
    <w:lvl w:ilvl="8" w:tplc="009A8246">
      <w:numFmt w:val="decimal"/>
      <w:lvlText w:val=""/>
      <w:lvlJc w:val="left"/>
    </w:lvl>
  </w:abstractNum>
  <w:abstractNum w:abstractNumId="3" w15:restartNumberingAfterBreak="0">
    <w:nsid w:val="7E1956A0"/>
    <w:multiLevelType w:val="hybridMultilevel"/>
    <w:tmpl w:val="25CEDB30"/>
    <w:lvl w:ilvl="0" w:tplc="5AD866D4">
      <w:start w:val="1"/>
      <w:numFmt w:val="bullet"/>
      <w:lvlText w:val="●"/>
      <w:lvlJc w:val="left"/>
      <w:pPr>
        <w:ind w:left="720" w:hanging="360"/>
      </w:pPr>
    </w:lvl>
    <w:lvl w:ilvl="1" w:tplc="5C3E2E76">
      <w:start w:val="1"/>
      <w:numFmt w:val="bullet"/>
      <w:lvlText w:val="○"/>
      <w:lvlJc w:val="left"/>
      <w:pPr>
        <w:ind w:left="1440" w:hanging="360"/>
      </w:pPr>
    </w:lvl>
    <w:lvl w:ilvl="2" w:tplc="E1483596">
      <w:start w:val="1"/>
      <w:numFmt w:val="bullet"/>
      <w:lvlText w:val="■"/>
      <w:lvlJc w:val="left"/>
      <w:pPr>
        <w:ind w:left="2160" w:hanging="360"/>
      </w:pPr>
    </w:lvl>
    <w:lvl w:ilvl="3" w:tplc="43EAFC92">
      <w:start w:val="1"/>
      <w:numFmt w:val="bullet"/>
      <w:lvlText w:val="●"/>
      <w:lvlJc w:val="left"/>
      <w:pPr>
        <w:ind w:left="2880" w:hanging="360"/>
      </w:pPr>
    </w:lvl>
    <w:lvl w:ilvl="4" w:tplc="107A763A">
      <w:start w:val="1"/>
      <w:numFmt w:val="bullet"/>
      <w:lvlText w:val="○"/>
      <w:lvlJc w:val="left"/>
      <w:pPr>
        <w:ind w:left="3600" w:hanging="360"/>
      </w:pPr>
    </w:lvl>
    <w:lvl w:ilvl="5" w:tplc="0B3C39DA">
      <w:start w:val="1"/>
      <w:numFmt w:val="bullet"/>
      <w:lvlText w:val="■"/>
      <w:lvlJc w:val="left"/>
      <w:pPr>
        <w:ind w:left="4320" w:hanging="360"/>
      </w:pPr>
    </w:lvl>
    <w:lvl w:ilvl="6" w:tplc="B18E467C">
      <w:start w:val="1"/>
      <w:numFmt w:val="bullet"/>
      <w:lvlText w:val="●"/>
      <w:lvlJc w:val="left"/>
      <w:pPr>
        <w:ind w:left="5040" w:hanging="360"/>
      </w:pPr>
    </w:lvl>
    <w:lvl w:ilvl="7" w:tplc="959CFDAA">
      <w:start w:val="1"/>
      <w:numFmt w:val="bullet"/>
      <w:lvlText w:val="●"/>
      <w:lvlJc w:val="left"/>
      <w:pPr>
        <w:ind w:left="5760" w:hanging="360"/>
      </w:pPr>
    </w:lvl>
    <w:lvl w:ilvl="8" w:tplc="E66A0F42">
      <w:start w:val="1"/>
      <w:numFmt w:val="bullet"/>
      <w:lvlText w:val="●"/>
      <w:lvlJc w:val="left"/>
      <w:pPr>
        <w:ind w:left="6480" w:hanging="360"/>
      </w:pPr>
    </w:lvl>
  </w:abstractNum>
  <w:num w:numId="1" w16cid:durableId="1405449500">
    <w:abstractNumId w:val="3"/>
    <w:lvlOverride w:ilvl="0">
      <w:startOverride w:val="1"/>
    </w:lvlOverride>
  </w:num>
  <w:num w:numId="2" w16cid:durableId="1533494631">
    <w:abstractNumId w:val="0"/>
    <w:lvlOverride w:ilvl="0">
      <w:startOverride w:val="1"/>
    </w:lvlOverride>
  </w:num>
  <w:num w:numId="3" w16cid:durableId="10886481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BF0"/>
    <w:rsid w:val="00254BF0"/>
    <w:rsid w:val="00385D4E"/>
    <w:rsid w:val="00C245B7"/>
    <w:rsid w:val="00D96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68EC"/>
  <w15:docId w15:val="{033E33D2-AA8B-4B3E-AEC4-F19EF0D1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hd w:val="clear" w:color="auto" w:fill="4A3728"/>
      <w:spacing w:before="400" w:after="200"/>
      <w:ind w:left="200" w:right="200"/>
      <w:outlineLvl w:val="0"/>
    </w:pPr>
    <w:rPr>
      <w:b/>
      <w:bCs/>
      <w:color w:val="FFFFFF"/>
      <w:sz w:val="36"/>
      <w:szCs w:val="36"/>
    </w:rPr>
  </w:style>
  <w:style w:type="paragraph" w:styleId="Heading2">
    <w:name w:val="heading 2"/>
    <w:uiPriority w:val="9"/>
    <w:unhideWhenUsed/>
    <w:qFormat/>
    <w:pPr>
      <w:spacing w:before="320" w:after="140"/>
      <w:outlineLvl w:val="1"/>
    </w:pPr>
    <w:rPr>
      <w:b/>
      <w:bCs/>
      <w:color w:val="4A372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245B7"/>
    <w:rPr>
      <w:b/>
      <w:bCs/>
      <w:color w:val="FFFFFF"/>
      <w:sz w:val="36"/>
      <w:szCs w:val="36"/>
      <w:shd w:val="clear" w:color="auto" w:fill="4A37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4967</Words>
  <Characters>28316</Characters>
  <Application>Microsoft Office Word</Application>
  <DocSecurity>0</DocSecurity>
  <Lines>235</Lines>
  <Paragraphs>66</Paragraphs>
  <ScaleCrop>false</ScaleCrop>
  <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Thi Phuong Thao  (S.CBM)</cp:lastModifiedBy>
  <cp:revision>2</cp:revision>
  <dcterms:created xsi:type="dcterms:W3CDTF">2026-05-08T19:21:00Z</dcterms:created>
  <dcterms:modified xsi:type="dcterms:W3CDTF">2026-05-08T19:32:00Z</dcterms:modified>
</cp:coreProperties>
</file>