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3019A2B" w14:textId="7D6C3662">
      <w:pPr>
        <w:pStyle w:val="Heading1"/>
        <w:jc w:val="center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40"/>
          <w:szCs w:val="40"/>
        </w:rPr>
        <w:t>MOP PA1 OSD</w:t>
      </w:r>
    </w:p>
    <w:p w14:paraId="51C4F513" w14:textId="51600528">
      <w:pPr>
        <w:pStyle w:val="Heading2"/>
        <w:numPr>
          <w:ilvl w:val="0"/>
          <w:numId w:val="1"/>
        </w:numPr>
        <w:ind w:left="720" w:hanging="360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As-Is</w:t>
      </w:r>
    </w:p>
    <w:p w14:paraId="618E10BA" w14:textId="742E0135">
      <w:pPr>
        <w:pStyle w:val="ListParagraph"/>
        <w:numPr>
          <w:ilvl w:val="0"/>
          <w:numId w:val="3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Tạo thư mục</w:t>
      </w:r>
    </w:p>
    <w:p w14:paraId="32F00ECC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export X=1</w:t>
      </w:r>
    </w:p>
    <w:p w14:paraId="3E747F8D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export EVIDENCE="$HOME/pa1-prelab-$(date +%Y%m%d-%H%M%S)"</w:t>
      </w:r>
    </w:p>
    <w:p w14:paraId="164E1D17" w14:textId="77777777">
      <w:pPr>
        <w:spacing w:after="0"/>
        <w:rPr>
          <w:rFonts w:ascii="Courier New" w:hAnsi="Courier New" w:cs="Courier New"/>
        </w:rPr>
      </w:pPr>
    </w:p>
    <w:p w14:paraId="4DBEBF2A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mkdir -p "$EVIDENCE"</w:t>
      </w:r>
    </w:p>
    <w:p w14:paraId="29B896DC" w14:textId="77777777">
      <w:pPr>
        <w:spacing w:after="0"/>
        <w:rPr>
          <w:rFonts w:ascii="Courier New" w:hAnsi="Courier New" w:cs="Courier New"/>
        </w:rPr>
      </w:pPr>
    </w:p>
    <w:p w14:paraId="29803F47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echo "X=osd.$X"</w:t>
      </w:r>
    </w:p>
    <w:p w14:paraId="71225702" w14:textId="380859F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echo "Evidence=$EVIDENCE"</w:t>
      </w:r>
    </w:p>
    <w:p w14:paraId="777BFCF1" w14:textId="77777777">
      <w:pPr>
        <w:spacing w:after="0"/>
        <w:rPr>
          <w:rFonts w:ascii="Courier New" w:hAnsi="Courier New" w:cs="Courier New"/>
        </w:rPr>
      </w:pPr>
    </w:p>
    <w:p w14:paraId="2052E9DD" w14:textId="6F060911">
      <w:pPr>
        <w:pStyle w:val="ListParagraph"/>
        <w:numPr>
          <w:ilvl w:val="0"/>
          <w:numId w:val="3"/>
        </w:numPr>
        <w:spacing w:after="0"/>
        <w:ind w:left="720" w:hanging="36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As is</w:t>
      </w:r>
    </w:p>
    <w:p w14:paraId="702335CC" w14:textId="77777777">
      <w:pPr>
        <w:spacing w:after="0"/>
        <w:rPr>
          <w:rFonts w:ascii="Courier New" w:hAnsi="Courier New" w:cs="Courier New"/>
        </w:rPr>
      </w:pPr>
    </w:p>
    <w:p w14:paraId="3F46D373" w14:textId="22249985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-s | tee "$EVIDENCE/01-ceph-s.txt"</w:t>
      </w:r>
    </w:p>
    <w:p w14:paraId="1B2ABA39" w14:textId="77777777">
      <w:pPr>
        <w:spacing w:after="0"/>
        <w:rPr>
          <w:rFonts w:ascii="Courier New" w:hAnsi="Courier New" w:cs="Courier New"/>
        </w:rPr>
      </w:pPr>
    </w:p>
    <w:p w14:paraId="5136CF35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health detail \</w:t>
      </w:r>
    </w:p>
    <w:p w14:paraId="3EB80E6D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"$EVIDENCE/02-health-detail.txt"</w:t>
      </w:r>
    </w:p>
    <w:p w14:paraId="360E5433" w14:textId="77777777">
      <w:pPr>
        <w:spacing w:after="0"/>
        <w:rPr>
          <w:rFonts w:ascii="Courier New" w:hAnsi="Courier New" w:cs="Courier New"/>
        </w:rPr>
      </w:pPr>
    </w:p>
    <w:p w14:paraId="5EC0F1E1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versions \</w:t>
      </w:r>
    </w:p>
    <w:p w14:paraId="2B0C3E46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"$EVIDENCE/03-versions.txt"</w:t>
      </w:r>
    </w:p>
    <w:p w14:paraId="0FBDCEBC" w14:textId="77777777">
      <w:pPr>
        <w:spacing w:after="0"/>
        <w:rPr>
          <w:rFonts w:ascii="Courier New" w:hAnsi="Courier New" w:cs="Courier New"/>
        </w:rPr>
      </w:pPr>
    </w:p>
    <w:p w14:paraId="7FB0CAD3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quorum_status -f json-pretty \</w:t>
      </w:r>
    </w:p>
    <w:p w14:paraId="3C61FA43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"$EVIDENCE/04-quorum-status.json"</w:t>
      </w:r>
    </w:p>
    <w:p w14:paraId="15CAAEB0" w14:textId="77777777">
      <w:pPr>
        <w:spacing w:after="0"/>
        <w:rPr>
          <w:rFonts w:ascii="Courier New" w:hAnsi="Courier New" w:cs="Courier New"/>
        </w:rPr>
      </w:pPr>
    </w:p>
    <w:p w14:paraId="1B9C6151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tree \</w:t>
      </w:r>
    </w:p>
    <w:p w14:paraId="594E2FEC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"$EVIDENCE/05-osd-tree.txt"</w:t>
      </w:r>
    </w:p>
    <w:p w14:paraId="27916639" w14:textId="77777777">
      <w:pPr>
        <w:spacing w:after="0"/>
        <w:rPr>
          <w:rFonts w:ascii="Courier New" w:hAnsi="Courier New" w:cs="Courier New"/>
        </w:rPr>
      </w:pPr>
    </w:p>
    <w:p w14:paraId="100B6B5B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df tree \</w:t>
      </w:r>
    </w:p>
    <w:p w14:paraId="212242F3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"$EVIDENCE/06-osd-df-tree.txt"</w:t>
      </w:r>
    </w:p>
    <w:p w14:paraId="3A6F234B" w14:textId="77777777">
      <w:pPr>
        <w:spacing w:after="0"/>
        <w:rPr>
          <w:rFonts w:ascii="Courier New" w:hAnsi="Courier New" w:cs="Courier New"/>
        </w:rPr>
      </w:pPr>
    </w:p>
    <w:p w14:paraId="54A9C4DE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dump -f json-pretty \</w:t>
      </w:r>
    </w:p>
    <w:p w14:paraId="0FF26393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"$EVIDENCE/07-osd-dump.json"</w:t>
      </w:r>
    </w:p>
    <w:p w14:paraId="60E2B998" w14:textId="77777777">
      <w:pPr>
        <w:spacing w:after="0"/>
        <w:rPr>
          <w:rFonts w:ascii="Courier New" w:hAnsi="Courier New" w:cs="Courier New"/>
        </w:rPr>
      </w:pPr>
    </w:p>
    <w:p w14:paraId="74F6E916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getcrushmap \</w:t>
      </w:r>
    </w:p>
    <w:p w14:paraId="3F58EE46" w14:textId="2A42BEEE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</w:t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&gt;</w:t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"$EVIDENCE/08-crushmap.bin"</w:t>
      </w:r>
    </w:p>
    <w:p w14:paraId="51B9C1E1" w14:textId="77777777">
      <w:pPr>
        <w:spacing w:after="0"/>
        <w:rPr>
          <w:rFonts w:ascii="Courier New" w:hAnsi="Courier New" w:cs="Courier New"/>
        </w:rPr>
      </w:pPr>
    </w:p>
    <w:p w14:paraId="5E4FB565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config dump \</w:t>
      </w:r>
    </w:p>
    <w:p w14:paraId="3158820C" w14:textId="32EEC9AC">
      <w:pPr>
        <w:spacing w:after="0"/>
        <w:rPr>
          <w:rFonts w:ascii="Courier New" w:hAnsi="Courier New" w:cs="Courier New"/>
        </w:rPr>
      </w:pPr>
      <w:r>
        <w:lastRenderedPageBreak/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"$EVIDENCE/09-config-dump.txt"</w:t>
      </w:r>
    </w:p>
    <w:p w14:paraId="33BCA3B5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osd.$X \</w:t>
      </w:r>
    </w:p>
    <w:p w14:paraId="66E127C0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"$EVIDENCE/10-X-pgs.txt"</w:t>
      </w:r>
    </w:p>
    <w:p w14:paraId="66BED826" w14:textId="77777777">
      <w:pPr>
        <w:spacing w:after="0"/>
        <w:rPr>
          <w:rFonts w:ascii="Courier New" w:hAnsi="Courier New" w:cs="Courier New"/>
        </w:rPr>
      </w:pPr>
    </w:p>
    <w:p w14:paraId="42771D1F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ls-by-primary osd.$X \</w:t>
      </w:r>
    </w:p>
    <w:p w14:paraId="02F0C6AA" w14:textId="6EA4F6A4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"$EVIDENCE/11-X-primary-pgs.txt"</w:t>
      </w:r>
    </w:p>
    <w:p w14:paraId="5C013930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osd.$X -f json-pretty \</w:t>
      </w:r>
    </w:p>
    <w:p w14:paraId="35FBE0CC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"$EVIDENCE/12-X-pgs.json"</w:t>
      </w:r>
    </w:p>
    <w:p w14:paraId="1AEBBD57" w14:textId="77777777">
      <w:pPr>
        <w:spacing w:after="0"/>
        <w:rPr>
          <w:rFonts w:ascii="Courier New" w:hAnsi="Courier New" w:cs="Courier New"/>
        </w:rPr>
      </w:pPr>
    </w:p>
    <w:p w14:paraId="60CB742B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ls-by-primary osd.$X -f json-pretty \</w:t>
      </w:r>
    </w:p>
    <w:p w14:paraId="3BB2BAD7" w14:textId="78346CFC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"$EVIDENCE/13-X-primary-pgs.json"</w:t>
      </w:r>
    </w:p>
    <w:p w14:paraId="72BF2EA7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osd.$X -f json \</w:t>
      </w:r>
    </w:p>
    <w:p w14:paraId="2B6DBA19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jq -r '.pg_stats[].pgid' \</w:t>
      </w:r>
    </w:p>
    <w:p w14:paraId="2B892D9F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while read PG; do</w:t>
      </w:r>
    </w:p>
    <w:p w14:paraId="48A7ECC0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ceph pg map "$PG"</w:t>
      </w:r>
    </w:p>
    <w:p w14:paraId="6D32603B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done \</w:t>
      </w:r>
    </w:p>
    <w:p w14:paraId="2D408835" w14:textId="40A2B982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"$EVIDENCE/14-X-pg-mapping.txt"</w:t>
      </w:r>
    </w:p>
    <w:p w14:paraId="6D57002E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tree \</w:t>
      </w:r>
    </w:p>
    <w:p w14:paraId="3DAED9E6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"$EVIDENCE/15-tree-before-S.txt"</w:t>
      </w:r>
    </w:p>
    <w:p w14:paraId="77EA29B0" w14:textId="77777777">
      <w:pPr>
        <w:spacing w:after="0"/>
        <w:rPr>
          <w:rFonts w:ascii="Courier New" w:hAnsi="Courier New" w:cs="Courier New"/>
        </w:rPr>
      </w:pPr>
    </w:p>
    <w:p w14:paraId="6D4E3CAC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dump \</w:t>
      </w:r>
    </w:p>
    <w:p w14:paraId="6D7A7683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"$EVIDENCE/16-osd-dump-before-S.txt"</w:t>
      </w:r>
    </w:p>
    <w:p w14:paraId="0E216C50" w14:textId="77777777">
      <w:pPr>
        <w:spacing w:after="0"/>
        <w:rPr>
          <w:rFonts w:ascii="Courier New" w:hAnsi="Courier New" w:cs="Courier New"/>
        </w:rPr>
      </w:pPr>
    </w:p>
    <w:p w14:paraId="3345021E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dump | grep '^flags' \</w:t>
      </w:r>
    </w:p>
    <w:p w14:paraId="796F168E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"$EVIDENCE/17-osd-flags.txt"</w:t>
      </w:r>
    </w:p>
    <w:p w14:paraId="35C147BD" w14:textId="77777777">
      <w:pPr>
        <w:spacing w:after="0"/>
        <w:rPr>
          <w:rFonts w:ascii="Courier New" w:hAnsi="Courier New" w:cs="Courier New"/>
        </w:rPr>
      </w:pPr>
    </w:p>
    <w:p w14:paraId="52E9E4C4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dump | grep -E 'pg_upmap|pg_temp' \</w:t>
      </w:r>
    </w:p>
    <w:p w14:paraId="71FA1B80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"$EVIDENCE/18-existing-overrides.txt"</w:t>
      </w:r>
    </w:p>
    <w:p w14:paraId="22FDF7B6" w14:textId="77777777">
      <w:pPr>
        <w:spacing w:after="0"/>
        <w:rPr>
          <w:rFonts w:ascii="Courier New" w:hAnsi="Courier New" w:cs="Courier New"/>
        </w:rPr>
      </w:pPr>
    </w:p>
    <w:p w14:paraId="0414BE7D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balancer status \</w:t>
      </w:r>
    </w:p>
    <w:p w14:paraId="2ADC6BD2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"$EVIDENCE/19-balancer-status.txt"</w:t>
      </w:r>
    </w:p>
    <w:p w14:paraId="652129C8" w14:textId="77777777">
      <w:pPr>
        <w:spacing w:after="0"/>
        <w:rPr>
          <w:rFonts w:ascii="Courier New" w:hAnsi="Courier New" w:cs="Courier New"/>
        </w:rPr>
      </w:pPr>
    </w:p>
    <w:p w14:paraId="444CDD56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pool autoscale-status \</w:t>
      </w:r>
    </w:p>
    <w:p w14:paraId="2DA76A1F" w14:textId="53D3F380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"$EVIDENCE/20-autoscale-status.txt"</w:t>
      </w:r>
    </w:p>
    <w:p w14:paraId="6565B18C" w14:textId="5AA5AEB3">
      <w:pPr>
        <w:pStyle w:val="Heading2"/>
        <w:numPr>
          <w:ilvl w:val="0"/>
          <w:numId w:val="1"/>
        </w:numPr>
        <w:ind w:left="720" w:hanging="360"/>
        <w:rPr>
          <w:rFonts w:eastAsia="Times New Roman"/>
        </w:rPr>
      </w:pPr>
      <w:r>
        <w:rPr>
          <w:rFonts w:ascii="Aptos Display" w:hAnsi="Aptos Display" w:eastAsia="Times New Roman" w:cs="Aptos Display" w:asciiTheme="majorHAnsi" w:hAnsiTheme="majorHAnsi" w:csTheme="majorBidi"/>
          <w:color w:val="0F4761" w:themeColor="accent1" w:themeShade="BF"/>
          <w:kern w:val="2"/>
          <w:sz w:val="32"/>
          <w:szCs w:val="32"/>
        </w:rPr>
        <w:t>Ok</w:t>
      </w:r>
      <w:r>
        <w:rPr>
          <w:rFonts w:ascii="Aptos Display" w:hAnsi="Aptos Display" w:eastAsia="Times New Roman" w:cs="Aptos Display" w:asciiTheme="majorHAnsi" w:hAnsiTheme="majorHAnsi" w:csTheme="majorBidi"/>
          <w:color w:val="0F4761" w:themeColor="accent1" w:themeShade="BF"/>
          <w:kern w:val="2"/>
          <w:sz w:val="32"/>
          <w:szCs w:val="32"/>
        </w:rPr>
        <w:t xml:space="preserve"> to stop </w:t>
      </w:r>
    </w:p>
    <w:p w14:paraId="71AF881F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-s</w:t>
      </w:r>
    </w:p>
    <w:p w14:paraId="7606024C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ok-to-stop 1</w:t>
      </w:r>
    </w:p>
    <w:p w14:paraId="2859186B" w14:textId="3D1D01A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balancer status</w:t>
      </w:r>
    </w:p>
    <w:p w14:paraId="7D0A7C5C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1</w:t>
      </w:r>
    </w:p>
    <w:p w14:paraId="3603D351" w14:textId="0A733EAD">
      <w:pPr>
        <w:spacing w:after="0"/>
        <w:rPr>
          <w:rFonts w:ascii="Aptos Display" w:hAnsi="Aptos Display" w:cs="Courier New" w:asciiTheme="majorHAnsi" w:hAnsiTheme="majorHAnsi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ls-by-primary 1</w:t>
      </w:r>
    </w:p>
    <w:p w14:paraId="1703C5AB" w14:textId="0C29BC0D">
      <w:pPr>
        <w:rPr>
          <w:rFonts w:ascii="Aptos Display" w:hAnsi="Aptos Display" w:cs="Courier New" w:asciiTheme="majorHAnsi" w:hAnsiTheme="majorHAnsi"/>
        </w:rPr>
      </w:pPr>
      <w:r>
        <w:lastRenderedPageBreak/>
        <w:rPr>
          <w:rFonts w:ascii="Aptos Display" w:hAnsi="Aptos Display" w:eastAsia="Aptos" w:cs="Courier New" w:asciiTheme="majorHAnsi" w:hAnsiTheme="majorHAnsi" w:eastAsiaTheme="minorHAnsi"/>
          <w:kern w:val="2"/>
          <w:sz w:val="24"/>
          <w:szCs w:val="24"/>
        </w:rPr>
        <w:t>phải để unmanaged: true</w:t>
      </w:r>
    </w:p>
    <w:p w14:paraId="5784D97B" w14:textId="4CBD5DCD">
      <w:pPr>
        <w:rPr>
          <w:rFonts w:ascii="Aptos Display" w:hAnsi="Aptos Display" w:cs="Courier New" w:asciiTheme="majorHAnsi" w:hAnsiTheme="majorHAnsi"/>
        </w:rPr>
      </w:pPr>
      <w:r>
        <w:rPr>
          <w:rFonts w:ascii="Aptos Display" w:hAnsi="Aptos Display" w:eastAsia="Aptos" w:cs="Courier New" w:asciiTheme="majorHAnsi" w:hAnsiTheme="majorHAnsi" w:eastAsiaTheme="minorHAnsi"/>
          <w:kern w:val="2"/>
          <w:sz w:val="24"/>
          <w:szCs w:val="24"/>
        </w:rPr>
        <w:t>tắt balancer</w:t>
      </w:r>
    </w:p>
    <w:p w14:paraId="5BF1F5AF" w14:textId="03E1CEF6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config set osd osd_crush_initial_weight 0</w:t>
      </w:r>
    </w:p>
    <w:p w14:paraId="0427D559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balancer off</w:t>
      </w:r>
    </w:p>
    <w:p w14:paraId="4970EF57" w14:textId="07306E2F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balancer status</w:t>
      </w:r>
    </w:p>
    <w:p w14:paraId="69151367" w14:textId="5551A0DF">
      <w:pPr>
        <w:rPr>
          <w:rFonts w:ascii="Aptos Display" w:hAnsi="Aptos Display" w:cs="Courier New"/>
        </w:rPr>
      </w:pPr>
      <w:r>
        <w:rPr>
          <w:rFonts w:ascii="Aptos Display" w:hAnsi="Aptos Display" w:eastAsia="Aptos" w:cs="Courier New" w:eastAsiaTheme="minorHAnsi"/>
          <w:kern w:val="2"/>
          <w:sz w:val="24"/>
          <w:szCs w:val="24"/>
        </w:rPr>
        <w:t xml:space="preserve">rồi bắt đầu add osd </w:t>
      </w:r>
    </w:p>
    <w:p w14:paraId="6CB07A56" w14:textId="736A0BE5">
      <w:pPr>
        <w:rPr>
          <w:rFonts w:ascii="Aptos Display" w:hAnsi="Aptos Display" w:cs="Courier New"/>
        </w:rPr>
      </w:pPr>
      <w:r>
        <w:rPr>
          <w:rFonts w:ascii="Aptos Display" w:hAnsi="Aptos Display" w:eastAsia="Aptos" w:cs="Courier New" w:eastAsiaTheme="minorHAnsi"/>
          <w:kern w:val="2"/>
          <w:sz w:val="24"/>
          <w:szCs w:val="24"/>
        </w:rPr>
        <w:t>additional : phải tắt pg autoscale</w:t>
      </w:r>
    </w:p>
    <w:p w14:paraId="2D2DC0A2" w14:textId="77777777">
      <w:pPr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pool autoscale-status \</w:t>
      </w:r>
    </w:p>
    <w:p w14:paraId="794C40C3" w14:textId="70365BA2">
      <w:pPr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"$EVIDENCE/58-autoscale-before-freeze.txt"</w:t>
      </w:r>
    </w:p>
    <w:p w14:paraId="7D5D8447" w14:textId="77777777">
      <w:pPr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for POOL in $(ceph osd pool ls); do</w:t>
      </w:r>
    </w:p>
    <w:p w14:paraId="07A89959" w14:textId="77777777">
      <w:pPr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ceph osd pool set "$POOL" pg_autoscale_mode off</w:t>
      </w:r>
    </w:p>
    <w:p w14:paraId="74A278FD" w14:textId="70663FB9">
      <w:pPr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done</w:t>
      </w:r>
    </w:p>
    <w:p w14:paraId="18087920" w14:textId="77777777">
      <w:pPr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pool autoscale-status \</w:t>
      </w:r>
    </w:p>
    <w:p w14:paraId="40341065" w14:textId="77777777">
      <w:pPr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"$EVIDENCE/59-autoscale-after-freeze.txt"</w:t>
      </w:r>
    </w:p>
    <w:p w14:paraId="7A9841DD" w14:textId="1DA78F60">
      <w:pPr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orch daemon add osd ${S_HOST}:${S_DEV} (osd S backup)</w:t>
      </w:r>
    </w:p>
    <w:p w14:paraId="2ECE9400" w14:textId="39BD061E">
      <w:pPr>
        <w:rPr>
          <w:rFonts w:ascii="Aptos Display" w:hAnsi="Aptos Display" w:cs="Courier New"/>
        </w:rPr>
      </w:pPr>
      <w:r>
        <w:drawing>
          <wp:inline distT="0" distB="0" distL="0" distR="0">
            <wp:extent cx="5943600" cy="1743075"/>
            <wp:effectExtent l="0" t="0" r="0" b="9525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7579" w14:textId="2586EA7A">
      <w:pPr>
        <w:rPr>
          <w:rFonts w:ascii="ap" w:hAnsi="ap" w:cs="Courier New"/>
        </w:rPr>
      </w:pPr>
      <w:r>
        <w:rPr>
          <w:rFonts w:ascii="ap" w:hAnsi="ap" w:eastAsia="Aptos" w:cs="Courier New" w:eastAsiaTheme="minorHAnsi"/>
          <w:kern w:val="2"/>
          <w:sz w:val="24"/>
          <w:szCs w:val="24"/>
        </w:rPr>
        <w:t xml:space="preserve">Trả </w:t>
      </w:r>
      <w:r>
        <w:rPr>
          <w:rFonts w:ascii="ap" w:hAnsi="ap" w:eastAsia="Aptos" w:cs="Courier New" w:eastAsiaTheme="minorHAnsi"/>
          <w:kern w:val="2"/>
          <w:sz w:val="24"/>
          <w:szCs w:val="24"/>
        </w:rPr>
        <w:t>initial</w:t>
      </w:r>
    </w:p>
    <w:p w14:paraId="1D674858" w14:textId="46BA8F91">
      <w:pPr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config rm osd osd_crush_initial_weight</w:t>
      </w:r>
    </w:p>
    <w:p w14:paraId="0B7F5E1B" w14:textId="1ECE291B">
      <w:pPr>
        <w:rPr>
          <w:rFonts w:ascii="Aptos" w:hAnsi="Aptos" w:cs="Courier New"/>
        </w:rPr>
      </w:pPr>
    </w:p>
    <w:p w14:paraId="77F453F9" w14:textId="72E3BCB8">
      <w:pPr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as is m1</w:t>
      </w:r>
    </w:p>
    <w:p w14:paraId="61A1CAEA" w14:textId="0EE72E68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EVIDENCE=~/pa1-prelab-20260923-090845</w:t>
      </w:r>
    </w:p>
    <w:p w14:paraId="16F24FD9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-s &gt; "$EVIDENCE/21-after-S-ceph-s.txt"</w:t>
      </w:r>
    </w:p>
    <w:p w14:paraId="68EDED54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tree &gt; "$EVIDENCE/22-after-S-tree.txt"</w:t>
      </w:r>
    </w:p>
    <w:p w14:paraId="0AB6A3E2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df tree &gt; "$EVIDENCE/23-after-S-df.txt"</w:t>
      </w:r>
    </w:p>
    <w:p w14:paraId="41D2019E" w14:textId="079053CB">
      <w:pPr>
        <w:spacing w:after="0"/>
        <w:rPr>
          <w:rFonts w:ascii="Courier New" w:hAnsi="Courier New" w:cs="Courier New"/>
        </w:rPr>
      </w:pPr>
      <w:r>
        <w:lastRenderedPageBreak/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dump &gt; "$EVIDENCE/24-after-S-osd-dump.txt"</w:t>
      </w:r>
    </w:p>
    <w:p w14:paraId="3094EA28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getmap -o "$EVIDENCE/25-osdmap-S-weight0.bin"</w:t>
      </w:r>
    </w:p>
    <w:p w14:paraId="697A7721" w14:textId="24D4B31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getcrushmap -o "$EVIDENCE/26-crush-S-weight0.bin"</w:t>
      </w:r>
    </w:p>
    <w:p w14:paraId="1A3918D0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dump pgs &gt; "$EVIDENCE/27-pgs-S-weight0.txt"</w:t>
      </w:r>
    </w:p>
    <w:p w14:paraId="55070A91" w14:textId="567529E5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$S &gt; "$EVIDENCE/28-S-pgs-weight0.txt"</w:t>
      </w:r>
    </w:p>
    <w:p w14:paraId="078AC9D9" w14:textId="3C3F484C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rồi giờ tạo giả lập mô phỏng với S</w:t>
      </w:r>
    </w:p>
    <w:p w14:paraId="485EEF22" w14:textId="5BF5B075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crush reweight osd.$S 0.0001</w:t>
      </w:r>
    </w:p>
    <w:p w14:paraId="18B22D1D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cp "$EVIDENCE/25-osdmap-S-weight0.bin" \</w:t>
      </w:r>
    </w:p>
    <w:p w14:paraId="630D3785" w14:textId="06795F18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"$EVIDENCE/29-osdmap-S-small.bin"</w:t>
      </w:r>
    </w:p>
    <w:p w14:paraId="5A5A64B7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osdmaptool "$EVIDENCE/29-osdmap-S-small.bin" \</w:t>
      </w:r>
    </w:p>
    <w:p w14:paraId="58D6B54B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--adjust-crush-weight ${S}:0.0001 \</w:t>
      </w:r>
    </w:p>
    <w:p w14:paraId="4FF2F202" w14:textId="12E8FCFF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--save</w:t>
      </w:r>
    </w:p>
    <w:p w14:paraId="750E267B" w14:textId="354EB737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Simulation luôn với weight của 25 29</w:t>
      </w:r>
    </w:p>
    <w:p w14:paraId="3235F6D1" w14:textId="64433473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osdmaptool "$EVIDENCE/25-osdmap-S-weight0.bin" \</w:t>
      </w:r>
    </w:p>
    <w:p w14:paraId="5B4A8D23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--test-map-pgs \</w:t>
      </w:r>
    </w:p>
    <w:p w14:paraId="5615500E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"$EVIDENCE/30-map-weight0.txt" 2&gt;&amp;1</w:t>
      </w:r>
    </w:p>
    <w:p w14:paraId="0AAD08D9" w14:textId="37C63903">
      <w:pPr>
        <w:spacing w:after="0"/>
        <w:rPr>
          <w:rFonts w:ascii="Courier New" w:hAnsi="Courier New" w:cs="Courier New"/>
        </w:rPr>
      </w:pPr>
    </w:p>
    <w:p w14:paraId="2B39258E" w14:textId="6909CC54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osdmaptool "$EVIDENCE/29-osdmap-S-small.bin" \</w:t>
      </w:r>
    </w:p>
    <w:p w14:paraId="4A627F51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--test-map-pgs \</w:t>
      </w:r>
    </w:p>
    <w:p w14:paraId="25515D96" w14:textId="4AF69072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"$EVIDENCE/31-map-small.txt" 2&gt;&amp;1</w:t>
      </w:r>
    </w:p>
    <w:p w14:paraId="4B3A3CD9" w14:textId="4F125127">
      <w:pPr>
        <w:spacing w:after="0"/>
        <w:rPr>
          <w:rFonts w:ascii="Courier New" w:hAnsi="Courier New" w:cs="Courier New"/>
        </w:rPr>
      </w:pPr>
    </w:p>
    <w:p w14:paraId="081C8B5C" w14:textId="4023C4C2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Diff</w:t>
      </w:r>
    </w:p>
    <w:p w14:paraId="3E756BAC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diff -u \</w:t>
      </w:r>
    </w:p>
    <w:p w14:paraId="39B07668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"$EVIDENCE/30-map-weight0.txt" \</w:t>
      </w:r>
    </w:p>
    <w:p w14:paraId="41BB5437" w14:textId="6D38654C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"$EVIDENCE/31-map-small.txt" \</w:t>
      </w:r>
    </w:p>
    <w:p w14:paraId="35B7047F" w14:textId="7EA9D79F">
      <w:pPr>
        <w:spacing w:after="0"/>
        <w:rPr>
          <w:rFonts w:ascii="Courier New" w:hAnsi="Courier New" w:cs="Courier New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-78639</wp:posOffset>
            </wp:positionH>
            <wp:positionV relativeFrom="paragraph">
              <wp:posOffset>243873</wp:posOffset>
            </wp:positionV>
            <wp:extent cx="5943600" cy="2828925"/>
            <wp:effectExtent l="0" t="0" r="0" b="9525"/>
            <wp:wrapTopAndBottom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"$EVIDENCE/32-map-diff.txt"</w:t>
      </w:r>
    </w:p>
    <w:p w14:paraId="45AE65DE" w14:textId="4551B49C">
      <w:pPr>
        <w:spacing w:after="0"/>
        <w:rPr>
          <w:rFonts w:ascii="Courier New" w:hAnsi="Courier New" w:cs="Courier New"/>
        </w:rPr>
      </w:pPr>
    </w:p>
    <w:p w14:paraId="00EB9BF5" w14:textId="1E1A4FD7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 xml:space="preserve">Để weight thành 0.001 để cho </w:t>
      </w:r>
      <w:r>
        <w:rPr>
          <w:rFonts w:ascii="Aptos" w:hAnsi="Aptos" w:eastAsia="Aptos" w:cs="Courier New" w:eastAsiaTheme="minorHAnsi"/>
          <w:kern w:val="2"/>
          <w:sz w:val="24"/>
          <w:szCs w:val="24"/>
        </w:rPr>
        <w:t>Vì `pg-upmap-items` tới một OSD có effective weight bằng 0 có thể bị MON coi là mapping không hợp lệ, S phải có weight dương khi thật sự nhận PG.</w:t>
      </w:r>
    </w:p>
    <w:p w14:paraId="4F525C06" w14:textId="2053C252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ceph osd crush reweight </w:t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osd.$</w:t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S 0.0001</w:t>
      </w:r>
    </w:p>
    <w:p w14:paraId="6AD98669" w14:textId="598D80D3">
      <w:pPr>
        <w:spacing w:after="0"/>
        <w:rPr>
          <w:rFonts w:ascii="Aptos" w:hAnsi="Aptos" w:cs="Courier New"/>
        </w:rPr>
      </w:pPr>
    </w:p>
    <w:p w14:paraId="7120866A" w14:textId="24941019">
      <w:pPr>
        <w:spacing w:after="0"/>
        <w:rPr>
          <w:rFonts w:ascii="Aptos" w:hAnsi="Aptos" w:cs="Courier New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-6484</wp:posOffset>
            </wp:positionH>
            <wp:positionV relativeFrom="paragraph">
              <wp:posOffset>272816</wp:posOffset>
            </wp:positionV>
            <wp:extent cx="5943600" cy="533400"/>
            <wp:effectExtent l="0" t="0" r="0" b="0"/>
            <wp:wrapTopAndBottom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 w:eastAsia="Aptos" w:cs="Courier New" w:eastAsiaTheme="minorHAnsi"/>
          <w:kern w:val="2"/>
          <w:sz w:val="24"/>
          <w:szCs w:val="24"/>
        </w:rPr>
        <w:t>đã kiểm tra và chưa được gắn thêm với PG nào</w:t>
      </w:r>
    </w:p>
    <w:p w14:paraId="681B8B2B" w14:textId="77777777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Lưu primary hiện tại:</w:t>
      </w:r>
    </w:p>
    <w:p w14:paraId="03B6E3B7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ls-by-primary $X &gt; "$EVIDENCE/33-X-primary-before.txt"</w:t>
      </w:r>
    </w:p>
    <w:p w14:paraId="1A4A96F5" w14:textId="77777777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Snapshot trước của bạn cho thấy osd.1 có khá nhiều primary, nên giờ:</w:t>
      </w:r>
    </w:p>
    <w:p w14:paraId="3A8E06AD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ceph osd </w:t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primary-affinity</w:t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</w:t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osd.$</w:t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X 0</w:t>
      </w:r>
    </w:p>
    <w:p w14:paraId="75A2F43C" w14:textId="5DA3E5DF">
      <w:pPr>
        <w:spacing w:after="0"/>
        <w:rPr>
          <w:rFonts w:ascii="Courier New" w:hAnsi="Courier New" w:cs="Courier New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347211</wp:posOffset>
            </wp:positionV>
            <wp:extent cx="5943600" cy="790575"/>
            <wp:effectExtent l="0" t="0" r="0" b="9525"/>
            <wp:wrapTopAndBottom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primary-affinity osd.$S 0</w:t>
      </w:r>
    </w:p>
    <w:p w14:paraId="591DF95C" w14:textId="2E6B35A0">
      <w:pPr>
        <w:spacing w:after="0"/>
        <w:rPr>
          <w:rFonts w:ascii="Aptos" w:hAnsi="Aptos" w:cs="Courier New"/>
        </w:rPr>
      </w:pPr>
    </w:p>
    <w:p w14:paraId="0FED7388" w14:textId="2C21C28F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chụp checkpoint</w:t>
      </w:r>
    </w:p>
    <w:p w14:paraId="54828D44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tree &gt; "$EVIDENCE/34-after-primary-affinity-tree.txt"</w:t>
      </w:r>
    </w:p>
    <w:p w14:paraId="2F724617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ls-by-primary $X &gt; "$EVIDENCE/35-X-primary-after.txt"</w:t>
      </w:r>
    </w:p>
    <w:p w14:paraId="5B82CF78" w14:textId="4DF7B8C5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-s &gt; "$EVIDENCE/36-after-primary-affinity-ceph-s.txt"</w:t>
      </w:r>
    </w:p>
    <w:p w14:paraId="27E0CC36" w14:textId="77777777">
      <w:pPr>
        <w:spacing w:after="0"/>
        <w:rPr>
          <w:rFonts w:ascii="Courier New" w:hAnsi="Courier New" w:cs="Courier New"/>
        </w:rPr>
      </w:pPr>
    </w:p>
    <w:p w14:paraId="3C0CCEA4" w14:textId="6824CBCC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lưu mapping</w:t>
      </w:r>
    </w:p>
    <w:p w14:paraId="6E0F0DBA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map $PG \</w:t>
      </w:r>
    </w:p>
    <w:p w14:paraId="528E8B96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tee "$EVIDENCE/37-canary-${PG}-before.txt"</w:t>
      </w:r>
    </w:p>
    <w:p w14:paraId="558EF968" w14:textId="77777777">
      <w:pPr>
        <w:spacing w:after="0"/>
        <w:rPr>
          <w:rFonts w:ascii="Courier New" w:hAnsi="Courier New" w:cs="Courier New"/>
        </w:rPr>
      </w:pPr>
    </w:p>
    <w:p w14:paraId="53616749" w14:textId="77777777">
      <w:pPr>
        <w:spacing w:after="0"/>
        <w:rPr>
          <w:rFonts w:ascii="Courier New" w:hAnsi="Courier New" w:cs="Courier New"/>
        </w:rPr>
      </w:pPr>
    </w:p>
    <w:p w14:paraId="33BBA20B" w14:textId="0573A79B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Canary 9.6(least affect one )</w:t>
      </w:r>
    </w:p>
    <w:p w14:paraId="11735231" w14:textId="52AE899D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pg-upmap-items $PG $X $S</w:t>
      </w:r>
    </w:p>
    <w:p w14:paraId="5A5DF959" w14:textId="39AD6DAD">
      <w:pPr>
        <w:spacing w:after="0"/>
        <w:rPr>
          <w:rFonts w:ascii="Courier New" w:hAnsi="Courier New" w:cs="Courier New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200125</wp:posOffset>
            </wp:positionV>
            <wp:extent cx="5943600" cy="990600"/>
            <wp:effectExtent l="0" t="0" r="0" b="0"/>
            <wp:wrapTopAndBottom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D9F0E" w14:textId="7E814B9F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</w:t>
      </w:r>
    </w:p>
    <w:p w14:paraId="299C9884" w14:textId="34167956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chỉ có mỗi canary PG vừa làm</w:t>
      </w:r>
    </w:p>
    <w:p w14:paraId="36EE06C6" w14:textId="77777777">
      <w:pPr>
        <w:spacing w:after="0"/>
        <w:rPr>
          <w:rFonts w:ascii="Aptos" w:hAnsi="Aptos" w:cs="Courier New"/>
        </w:rPr>
      </w:pPr>
    </w:p>
    <w:p w14:paraId="1B1F071C" w14:textId="1C8DBD61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lưu lại</w:t>
      </w:r>
    </w:p>
    <w:p w14:paraId="5418A925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map $PG \</w:t>
      </w:r>
    </w:p>
    <w:p w14:paraId="511DD7C4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"$EVIDENCE/38-canary-${PG}-after.txt"</w:t>
      </w:r>
    </w:p>
    <w:p w14:paraId="00EB668E" w14:textId="77777777">
      <w:pPr>
        <w:spacing w:after="0"/>
        <w:rPr>
          <w:rFonts w:ascii="Courier New" w:hAnsi="Courier New" w:cs="Courier New"/>
        </w:rPr>
      </w:pPr>
    </w:p>
    <w:p w14:paraId="61C9FBB9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$S \</w:t>
      </w:r>
    </w:p>
    <w:p w14:paraId="1CCAD382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"$EVIDENCE/39-S-pgs-after-canary.txt"</w:t>
      </w:r>
    </w:p>
    <w:p w14:paraId="2C20E55D" w14:textId="77777777">
      <w:pPr>
        <w:spacing w:after="0"/>
        <w:rPr>
          <w:rFonts w:ascii="Courier New" w:hAnsi="Courier New" w:cs="Courier New"/>
        </w:rPr>
      </w:pPr>
    </w:p>
    <w:p w14:paraId="050BF10A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-s \</w:t>
      </w:r>
    </w:p>
    <w:p w14:paraId="0A5A76D4" w14:textId="362AAE5A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"$EVIDENCE/40-after-canary-ceph-s.txt"</w:t>
      </w:r>
    </w:p>
    <w:p w14:paraId="18200530" w14:textId="77777777">
      <w:pPr>
        <w:spacing w:after="0"/>
        <w:rPr>
          <w:rFonts w:ascii="Courier New" w:hAnsi="Courier New" w:cs="Courier New"/>
        </w:rPr>
      </w:pPr>
    </w:p>
    <w:p w14:paraId="3835BFBA" w14:textId="170A06CC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Lấy toàn bộ PG trên X</w:t>
      </w:r>
    </w:p>
    <w:p w14:paraId="0BDDECB4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$X -f json \</w:t>
      </w:r>
    </w:p>
    <w:p w14:paraId="5BCE6EB6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jq -r '.pg_stats[].pgid' \</w:t>
      </w:r>
    </w:p>
    <w:p w14:paraId="197A143C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"$EVIDENCE/41-X-all-pgs-to-drain.txt"</w:t>
      </w:r>
    </w:p>
    <w:p w14:paraId="7B670CA6" w14:textId="77777777">
      <w:pPr>
        <w:spacing w:after="0"/>
        <w:rPr>
          <w:rFonts w:ascii="Courier New" w:hAnsi="Courier New" w:cs="Courier New"/>
        </w:rPr>
      </w:pPr>
    </w:p>
    <w:p w14:paraId="5CF8D814" w14:textId="3B5D27C1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wc -l "$EVIDENCE/41-X-all-pgs-to-drain.txt"</w:t>
      </w:r>
    </w:p>
    <w:p w14:paraId="5B4FC293" w14:textId="77777777">
      <w:pPr>
        <w:spacing w:after="0"/>
        <w:rPr>
          <w:rFonts w:ascii="Aptos" w:hAnsi="Aptos" w:cs="Courier New"/>
        </w:rPr>
      </w:pPr>
    </w:p>
    <w:p w14:paraId="75CD6D85" w14:textId="4DAEFE9B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 xml:space="preserve">giờ drain từng pg theo batch 1 </w:t>
      </w:r>
    </w:p>
    <w:p w14:paraId="5C5916D5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for BATCH in "$EVIDENCE"/batch-*; do</w:t>
      </w:r>
    </w:p>
    <w:p w14:paraId="60CDE3A9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echo</w:t>
      </w:r>
    </w:p>
    <w:p w14:paraId="55A3B504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echo "========================================="</w:t>
      </w:r>
    </w:p>
    <w:p w14:paraId="04644681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echo "Running: $BATCH"</w:t>
      </w:r>
    </w:p>
    <w:p w14:paraId="15F1737F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echo "========================================="</w:t>
      </w:r>
    </w:p>
    <w:p w14:paraId="6AE87E30" w14:textId="77777777">
      <w:pPr>
        <w:spacing w:after="0"/>
        <w:rPr>
          <w:rFonts w:ascii="Courier New" w:hAnsi="Courier New" w:cs="Courier New"/>
        </w:rPr>
      </w:pPr>
    </w:p>
    <w:p w14:paraId="743DFA56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while IFS= read -r PG; do</w:t>
      </w:r>
    </w:p>
    <w:p w14:paraId="08B99BAC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[ -z "$PG" ] &amp;&amp; continue</w:t>
      </w:r>
    </w:p>
    <w:p w14:paraId="5395D4A6" w14:textId="77777777">
      <w:pPr>
        <w:spacing w:after="0"/>
        <w:rPr>
          <w:rFonts w:ascii="Courier New" w:hAnsi="Courier New" w:cs="Courier New"/>
        </w:rPr>
      </w:pPr>
    </w:p>
    <w:p w14:paraId="360BC2DD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echo "UPMAP $PG : osd.$X -&gt; osd.$S"</w:t>
      </w:r>
    </w:p>
    <w:p w14:paraId="7C3F7AF6" w14:textId="77777777">
      <w:pPr>
        <w:spacing w:after="0"/>
        <w:rPr>
          <w:rFonts w:ascii="Courier New" w:hAnsi="Courier New" w:cs="Courier New"/>
        </w:rPr>
      </w:pPr>
    </w:p>
    <w:p w14:paraId="2A5D380A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ceph osd pg-upmap-items "$PG" "$X" "$S" &lt;/dev/null || exit 1</w:t>
      </w:r>
    </w:p>
    <w:p w14:paraId="553B9719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done &lt; "$BATCH"</w:t>
      </w:r>
    </w:p>
    <w:p w14:paraId="6A206E26" w14:textId="77777777">
      <w:pPr>
        <w:spacing w:after="0"/>
        <w:rPr>
          <w:rFonts w:ascii="Courier New" w:hAnsi="Courier New" w:cs="Courier New"/>
        </w:rPr>
      </w:pPr>
    </w:p>
    <w:p w14:paraId="792EA05C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echo "Waiting for all PGs to become active+clean..."</w:t>
      </w:r>
    </w:p>
    <w:p w14:paraId="0CCAF398" w14:textId="77777777">
      <w:pPr>
        <w:spacing w:after="0"/>
        <w:rPr>
          <w:rFonts w:ascii="Courier New" w:hAnsi="Courier New" w:cs="Courier New"/>
        </w:rPr>
      </w:pPr>
    </w:p>
    <w:p w14:paraId="60EFBF98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while :; do</w:t>
      </w:r>
    </w:p>
    <w:p w14:paraId="68961EF4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BAD=$(</w:t>
      </w:r>
    </w:p>
    <w:p w14:paraId="622E76B1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    ceph pg dump pgs_brief -f json 2&gt;/dev/null \</w:t>
      </w:r>
    </w:p>
    <w:p w14:paraId="2B8C4E67" w14:textId="77777777">
      <w:pPr>
        <w:spacing w:after="0"/>
        <w:rPr>
          <w:rFonts w:ascii="Courier New" w:hAnsi="Courier New" w:cs="Courier New"/>
        </w:rPr>
      </w:pPr>
      <w:r>
        <w:lastRenderedPageBreak/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    | jq '[.pg_stats[] | select(.state != "active+clean")] | length'</w:t>
      </w:r>
    </w:p>
    <w:p w14:paraId="40A880B0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)</w:t>
      </w:r>
    </w:p>
    <w:p w14:paraId="1B5DAD6A" w14:textId="77777777">
      <w:pPr>
        <w:spacing w:after="0"/>
        <w:rPr>
          <w:rFonts w:ascii="Courier New" w:hAnsi="Courier New" w:cs="Courier New"/>
        </w:rPr>
      </w:pPr>
    </w:p>
    <w:p w14:paraId="73D28E4D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echo "PG not active+clean: $BAD"</w:t>
      </w:r>
    </w:p>
    <w:p w14:paraId="6FAA1528" w14:textId="77777777">
      <w:pPr>
        <w:spacing w:after="0"/>
        <w:rPr>
          <w:rFonts w:ascii="Courier New" w:hAnsi="Courier New" w:cs="Courier New"/>
        </w:rPr>
      </w:pPr>
    </w:p>
    <w:p w14:paraId="6AFAA307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if [ "$BAD" -eq 0 ]; then</w:t>
      </w:r>
    </w:p>
    <w:p w14:paraId="2C4D3B5B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    echo "Batch converged."</w:t>
      </w:r>
    </w:p>
    <w:p w14:paraId="29EAD69F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    break</w:t>
      </w:r>
    </w:p>
    <w:p w14:paraId="31384CF5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fi</w:t>
      </w:r>
    </w:p>
    <w:p w14:paraId="57ED1983" w14:textId="77777777">
      <w:pPr>
        <w:spacing w:after="0"/>
        <w:rPr>
          <w:rFonts w:ascii="Courier New" w:hAnsi="Courier New" w:cs="Courier New"/>
        </w:rPr>
      </w:pPr>
    </w:p>
    <w:p w14:paraId="3DF88D82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sleep 5</w:t>
      </w:r>
    </w:p>
    <w:p w14:paraId="035982AE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done</w:t>
      </w:r>
    </w:p>
    <w:p w14:paraId="066CDA52" w14:textId="57BA417D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done</w:t>
      </w:r>
    </w:p>
    <w:p w14:paraId="1F6F3CF7" w14:textId="77777777">
      <w:pPr>
        <w:pageBreakBefore/>
        <w:rPr>
          <w:rFonts w:ascii="Courier New" w:hAnsi="Courier New" w:cs="Courier New"/>
        </w:rPr>
      </w:pPr>
      <w:r>
        <w:lastRenderedPageBreak/>
        <w:rPr>
          <w:rFonts w:ascii="Courier New" w:hAnsi="Courier New" w:cs="Courier New"/>
        </w:rPr>
      </w:r>
    </w:p>
    <w:p w14:paraId="4C9DAB1C" w14:textId="67E92F9C">
      <w:pPr>
        <w:spacing w:after="0"/>
        <w:rPr>
          <w:rFonts w:ascii="Aptos" w:hAnsi="Aptos" w:cs="Courier New"/>
        </w:rPr>
      </w:pPr>
      <w: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216568</wp:posOffset>
            </wp:positionV>
            <wp:extent cx="5943600" cy="1457325"/>
            <wp:effectExtent l="0" t="0" r="0" b="0"/>
            <wp:wrapTopAndBottom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 w:eastAsia="Aptos" w:cs="Courier New" w:eastAsiaTheme="minorHAnsi"/>
          <w:kern w:val="2"/>
          <w:sz w:val="24"/>
          <w:szCs w:val="24"/>
        </w:rPr>
        <w:t>đã hết pg sau khi drain và đã ok-to-stop</w:t>
      </w:r>
    </w:p>
    <w:p w14:paraId="16A14F31" w14:textId="77777777">
      <w:pPr>
        <w:spacing w:after="0"/>
        <w:rPr>
          <w:rFonts w:ascii="Aptos" w:hAnsi="Aptos" w:cs="Courier New"/>
          <w:b/>
          <w:bCs/>
        </w:rPr>
      </w:pPr>
    </w:p>
    <w:p w14:paraId="396B6AE9" w14:textId="77777777">
      <w:pPr>
        <w:spacing w:after="0"/>
        <w:rPr>
          <w:rFonts w:ascii="Aptos" w:hAnsi="Aptos" w:cs="Courier New"/>
          <w:b/>
          <w:bCs/>
        </w:rPr>
      </w:pPr>
    </w:p>
    <w:p w14:paraId="2738255E" w14:textId="4567C7DE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b/>
          <w:bCs/>
          <w:kern w:val="2"/>
          <w:sz w:val="24"/>
          <w:szCs w:val="24"/>
        </w:rPr>
        <w:t xml:space="preserve">A5: nâng đúng </w:t>
      </w:r>
      <w:r>
        <w:rPr>
          <w:rFonts w:ascii="Aptos" w:hAnsi="Aptos" w:eastAsia="Aptos" w:cs="Courier New" w:eastAsiaTheme="minorHAnsi"/>
          <w:b/>
          <w:bCs/>
          <w:kern w:val="2"/>
          <w:sz w:val="24"/>
          <w:szCs w:val="24"/>
        </w:rPr>
        <w:t>osd.$</w:t>
      </w:r>
      <w:r>
        <w:rPr>
          <w:rFonts w:ascii="Aptos" w:hAnsi="Aptos" w:eastAsia="Aptos" w:cs="Courier New" w:eastAsiaTheme="minorHAnsi"/>
          <w:b/>
          <w:bCs/>
          <w:kern w:val="2"/>
          <w:sz w:val="24"/>
          <w:szCs w:val="24"/>
        </w:rPr>
        <w:t>X lên 16.2.15</w:t>
      </w:r>
      <w:r>
        <w:rPr>
          <w:rFonts w:ascii="Aptos" w:hAnsi="Aptos" w:eastAsia="Aptos" w:cs="Courier New" w:eastAsiaTheme="minorHAnsi"/>
          <w:kern w:val="2"/>
          <w:sz w:val="24"/>
          <w:szCs w:val="24"/>
        </w:rPr>
        <w:t>, giữ toàn bộ PG ở S/Y/Z.</w:t>
      </w:r>
    </w:p>
    <w:p w14:paraId="0C8884F2" w14:textId="77777777">
      <w:pPr>
        <w:spacing w:after="0"/>
        <w:rPr>
          <w:rFonts w:ascii="Aptos" w:hAnsi="Aptos" w:cs="Courier New"/>
        </w:rPr>
      </w:pPr>
    </w:p>
    <w:p w14:paraId="5ACDF877" w14:textId="5DD0037A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Ckpt cuối trước update:</w:t>
      </w:r>
    </w:p>
    <w:p w14:paraId="4B58B328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-s &gt; "$EVIDENCE/54-dr-ready-ceph-s.txt"</w:t>
      </w:r>
    </w:p>
    <w:p w14:paraId="24DDEF42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health detail &gt; "$EVIDENCE/55-dr-ready-health.txt"</w:t>
      </w:r>
    </w:p>
    <w:p w14:paraId="713075C4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$X &gt; "$EVIDENCE/56-X-pgs-before-upgrade.txt"</w:t>
      </w:r>
    </w:p>
    <w:p w14:paraId="6B22C248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ok-to-stop $X \</w:t>
      </w:r>
    </w:p>
    <w:p w14:paraId="2F843B85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"$EVIDENCE/57-X-ok-to-stop.txt" 2&gt;&amp;1</w:t>
      </w:r>
    </w:p>
    <w:p w14:paraId="1086B710" w14:textId="7EEC1E6D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versions &gt; "$EVIDENCE/58-versions-before-upgrade.txt"</w:t>
      </w:r>
    </w:p>
    <w:p w14:paraId="2A17E35D" w14:textId="77777777">
      <w:pPr>
        <w:spacing w:after="0"/>
        <w:rPr>
          <w:rFonts w:ascii="Courier New" w:hAnsi="Courier New" w:cs="Courier New"/>
        </w:rPr>
      </w:pPr>
    </w:p>
    <w:p w14:paraId="4AE03F96" w14:textId="4B5E59E6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set noout</w:t>
      </w:r>
    </w:p>
    <w:p w14:paraId="3CAB2768" w14:textId="78CB1005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set-group noout osd.$X</w:t>
      </w:r>
    </w:p>
    <w:p w14:paraId="2BB4E299" w14:textId="77777777">
      <w:pPr>
        <w:spacing w:after="0"/>
        <w:rPr>
          <w:rFonts w:ascii="Courier New" w:hAnsi="Courier New" w:cs="Courier New"/>
        </w:rPr>
      </w:pPr>
    </w:p>
    <w:p w14:paraId="1A38C61C" w14:textId="77777777">
      <w:pPr>
        <w:spacing w:after="0"/>
        <w:rPr>
          <w:rFonts w:ascii="Courier New" w:hAnsi="Courier New" w:cs="Courier New"/>
        </w:rPr>
      </w:pPr>
    </w:p>
    <w:p w14:paraId="308650C2" w14:textId="13C282B2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kiểm tra daemon hiện tại</w:t>
      </w:r>
    </w:p>
    <w:p w14:paraId="6EEFEA9D" w14:textId="7BEA0BF3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orch ps --daemon_type osd --format yaml | less</w:t>
      </w:r>
    </w:p>
    <w:p w14:paraId="1D683192" w14:textId="77777777">
      <w:pPr>
        <w:spacing w:after="0"/>
        <w:rPr>
          <w:rFonts w:ascii="Courier New" w:hAnsi="Courier New" w:cs="Courier New"/>
        </w:rPr>
      </w:pPr>
    </w:p>
    <w:p w14:paraId="118E4316" w14:textId="77777777">
      <w:pPr>
        <w:spacing w:after="0"/>
        <w:rPr>
          <w:rFonts w:ascii="Aptos" w:hAnsi="Aptos" w:cs="Courier New"/>
        </w:rPr>
      </w:pPr>
    </w:p>
    <w:p w14:paraId="1414A376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orch ps --daemon_type osd --format yaml \</w:t>
      </w:r>
    </w:p>
    <w:p w14:paraId="76CF9AC3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"$EVIDENCE/60-osd-containers-before-X-upgrade.yaml"</w:t>
      </w:r>
    </w:p>
    <w:p w14:paraId="15713430" w14:textId="77777777">
      <w:pPr>
        <w:spacing w:after="0"/>
        <w:rPr>
          <w:rFonts w:ascii="Courier New" w:hAnsi="Courier New" w:cs="Courier New"/>
        </w:rPr>
      </w:pPr>
    </w:p>
    <w:p w14:paraId="32EBC6F7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versions \</w:t>
      </w:r>
    </w:p>
    <w:p w14:paraId="1A3CCE0B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"$EVIDENCE/61-versions-before-X-upgrade.txt"</w:t>
      </w:r>
    </w:p>
    <w:p w14:paraId="29B94D72" w14:textId="77777777">
      <w:pPr>
        <w:spacing w:after="0"/>
        <w:rPr>
          <w:rFonts w:ascii="Courier New" w:hAnsi="Courier New" w:cs="Courier New"/>
        </w:rPr>
      </w:pPr>
    </w:p>
    <w:p w14:paraId="44DCD2E6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$X \</w:t>
      </w:r>
    </w:p>
    <w:p w14:paraId="2DD15207" w14:textId="66939C24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"$EVIDENCE/62-X-pgs-final-before-upgrade.txt"</w:t>
      </w:r>
    </w:p>
    <w:p w14:paraId="2D3CA54A" w14:textId="10596842">
      <w:pPr>
        <w:spacing w:after="0"/>
        <w:rPr>
          <w:rFonts w:ascii="Courier New" w:hAnsi="Courier New" w:cs="Courier New"/>
        </w:rPr>
      </w:pPr>
    </w:p>
    <w:p w14:paraId="3DB78B4E" w14:textId="40D28F63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Lấy public image:</w:t>
      </w:r>
    </w:p>
    <w:p w14:paraId="30FA5147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export TARGET_IMAGE='quay.io/ceph/ceph:v16.2.15'</w:t>
      </w:r>
    </w:p>
    <w:p w14:paraId="19F14C52" w14:textId="0E0CD222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echo "$TARGET_IMAGE"</w:t>
      </w:r>
    </w:p>
    <w:p w14:paraId="441F1DD3" w14:textId="488923EA">
      <w:pPr>
        <w:tabs>
          <w:tab w:val="left" w:pos="6456"/>
        </w:tabs>
        <w:spacing w:after="0"/>
        <w:rPr>
          <w:rFonts w:ascii="Aptos" w:hAnsi="Aptos" w:cs="Courier New"/>
        </w:rPr>
      </w:pPr>
      <w:r>
        <w:lastRenderedPageBreak/>
        <w:rPr>
          <w:rFonts w:ascii="Aptos" w:hAnsi="Aptos" w:eastAsia="Aptos" w:cs="Courier New" w:eastAsiaTheme="minorHAnsi"/>
          <w:kern w:val="2"/>
          <w:sz w:val="24"/>
          <w:szCs w:val="24"/>
        </w:rPr>
        <w:t xml:space="preserve">osd 1 nằm trên ceph-node2 nên là phải sang ceph node2 </w:t>
      </w:r>
      <w:r>
        <w:tab/>
      </w:r>
    </w:p>
    <w:p w14:paraId="1A3A80F9" w14:textId="77777777">
      <w:pPr>
        <w:tabs>
          <w:tab w:val="left" w:pos="6456"/>
        </w:tabs>
        <w:spacing w:after="0"/>
        <w:rPr>
          <w:rFonts w:ascii="Aptos" w:hAnsi="Aptos" w:cs="Courier New"/>
        </w:rPr>
      </w:pPr>
    </w:p>
    <w:p w14:paraId="7FFBE2F3" w14:textId="7D3E7CFC">
      <w:pPr>
        <w:tabs>
          <w:tab w:val="left" w:pos="6456"/>
        </w:tabs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pull public image</w:t>
      </w:r>
    </w:p>
    <w:p w14:paraId="5BA9512E" w14:textId="4C3DBC35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sudo docker pull quay.io/ceph/ceph:v16.2.15</w:t>
      </w:r>
    </w:p>
    <w:p w14:paraId="3E0D0DFC" w14:textId="3E6FA602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orch daemon redeploy osd.$X --image "$TARGET_IMAGE"</w:t>
      </w:r>
    </w:p>
    <w:p w14:paraId="74022953" w14:textId="4DC4AB4A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kiểm tra daemon</w:t>
      </w:r>
    </w:p>
    <w:p w14:paraId="7BF2B834" w14:textId="46506FD0">
      <w:pPr>
        <w:spacing w:after="0"/>
        <w:rPr>
          <w:rFonts w:ascii="Courier New" w:hAnsi="Courier New" w:cs="Courier New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544</wp:posOffset>
            </wp:positionH>
            <wp:positionV relativeFrom="paragraph">
              <wp:posOffset>2694115</wp:posOffset>
            </wp:positionV>
            <wp:extent cx="5943600" cy="2733675"/>
            <wp:effectExtent l="0" t="0" r="0" b="9525"/>
            <wp:wrapTopAndBottom/>
            <wp:docPr id="100006" name="Picture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image10000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601345</wp:posOffset>
            </wp:positionV>
            <wp:extent cx="5943600" cy="2085975"/>
            <wp:effectExtent l="0" t="0" r="0" b="9525"/>
            <wp:wrapTopAndBottom/>
            <wp:docPr id="100007" name="Picture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image10000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versions ceph osd metadata $X | grep -E '"ceph_version"|"hostname"' ceph orch ps --daemon_type osd --format yaml</w:t>
      </w:r>
    </w:p>
    <w:p w14:paraId="45D39A50" w14:textId="77777777">
      <w:pPr>
        <w:pageBreakBefore/>
        <w:rPr>
          <w:rFonts w:ascii="Courier New" w:hAnsi="Courier New" w:cs="Courier New"/>
        </w:rPr>
      </w:pPr>
      <w:r>
        <w:lastRenderedPageBreak/>
        <w:rPr>
          <w:rFonts w:ascii="Courier New" w:hAnsi="Courier New" w:cs="Courier New"/>
        </w:rPr>
      </w:r>
    </w:p>
    <w:p w14:paraId="1756FF2F" w14:textId="12B87119">
      <w:pPr>
        <w:spacing w:after="0"/>
        <w:rPr>
          <w:rFonts w:ascii="Courier New" w:hAnsi="Courier New" w:cs="Courier New"/>
        </w:rPr>
      </w:pPr>
      <w: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46916</wp:posOffset>
            </wp:positionV>
            <wp:extent cx="5943600" cy="1581150"/>
            <wp:effectExtent l="0" t="0" r="0" b="0"/>
            <wp:wrapTopAndBottom/>
            <wp:docPr id="100008" name="Picture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image10000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6DE58" w14:textId="194160F2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A6</w:t>
      </w:r>
    </w:p>
    <w:p w14:paraId="5B304099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versions \</w:t>
      </w:r>
    </w:p>
    <w:p w14:paraId="652B0F70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"$EVIDENCE/59-versions-after-X-upgrade.txt"</w:t>
      </w:r>
    </w:p>
    <w:p w14:paraId="3FFC1E12" w14:textId="77777777">
      <w:pPr>
        <w:spacing w:after="0"/>
        <w:rPr>
          <w:rFonts w:ascii="Courier New" w:hAnsi="Courier New" w:cs="Courier New"/>
        </w:rPr>
      </w:pPr>
    </w:p>
    <w:p w14:paraId="461A5EF9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-s \</w:t>
      </w:r>
    </w:p>
    <w:p w14:paraId="7CBA4667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"$EVIDENCE/60-after-X-upgrade-ceph-s.txt"</w:t>
      </w:r>
    </w:p>
    <w:p w14:paraId="112BD65B" w14:textId="77777777">
      <w:pPr>
        <w:spacing w:after="0"/>
        <w:rPr>
          <w:rFonts w:ascii="Courier New" w:hAnsi="Courier New" w:cs="Courier New"/>
        </w:rPr>
      </w:pPr>
    </w:p>
    <w:p w14:paraId="59CB1B20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tree \</w:t>
      </w:r>
    </w:p>
    <w:p w14:paraId="5FDC920F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"$EVIDENCE/61-after-X-upgrade-tree.txt"</w:t>
      </w:r>
    </w:p>
    <w:p w14:paraId="2BDC37D2" w14:textId="77777777">
      <w:pPr>
        <w:spacing w:after="0"/>
        <w:rPr>
          <w:rFonts w:ascii="Courier New" w:hAnsi="Courier New" w:cs="Courier New"/>
        </w:rPr>
      </w:pPr>
    </w:p>
    <w:p w14:paraId="3A563C1F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$X \</w:t>
      </w:r>
    </w:p>
    <w:p w14:paraId="194D3A05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"$EVIDENCE/62-X-pgs-after-upgrade.txt"</w:t>
      </w:r>
    </w:p>
    <w:p w14:paraId="42B7939B" w14:textId="77777777">
      <w:pPr>
        <w:spacing w:after="0"/>
        <w:rPr>
          <w:rFonts w:ascii="Courier New" w:hAnsi="Courier New" w:cs="Courier New"/>
        </w:rPr>
      </w:pPr>
    </w:p>
    <w:p w14:paraId="17A66738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health detail \</w:t>
      </w:r>
    </w:p>
    <w:p w14:paraId="3272BB7B" w14:textId="65D294E0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&gt; "$EVIDENCE/63-after-X-upgrade-health.txt"</w:t>
      </w:r>
    </w:p>
    <w:p w14:paraId="37A9FD68" w14:textId="77777777">
      <w:pPr>
        <w:spacing w:after="0"/>
        <w:rPr>
          <w:rFonts w:ascii="Courier New" w:hAnsi="Courier New" w:cs="Courier New"/>
        </w:rPr>
      </w:pPr>
    </w:p>
    <w:p w14:paraId="7F3B55DD" w14:textId="77F0201D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rm-pg-upmap-items $PG</w:t>
      </w:r>
    </w:p>
    <w:p w14:paraId="54DD915B" w14:textId="77777777">
      <w:pPr>
        <w:spacing w:after="0"/>
        <w:rPr>
          <w:rFonts w:ascii="Courier New" w:hAnsi="Courier New" w:cs="Courier New"/>
        </w:rPr>
      </w:pPr>
    </w:p>
    <w:p w14:paraId="7B1A6925" w14:textId="5CB2EDA6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đây là để trả lại hết pg về</w:t>
      </w:r>
    </w:p>
    <w:p w14:paraId="4DB15ACA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while IFS= read -r PG; do</w:t>
      </w:r>
    </w:p>
    <w:p w14:paraId="27F4DF29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[ -z "$PG" ] &amp;&amp; continue</w:t>
      </w:r>
    </w:p>
    <w:p w14:paraId="7821F152" w14:textId="77777777">
      <w:pPr>
        <w:spacing w:after="0"/>
        <w:rPr>
          <w:rFonts w:ascii="Courier New" w:hAnsi="Courier New" w:cs="Courier New"/>
        </w:rPr>
      </w:pPr>
    </w:p>
    <w:p w14:paraId="4933D74A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echo "RETURN $PG : clear X=$X -&gt; S=$S upmap"</w:t>
      </w:r>
    </w:p>
    <w:p w14:paraId="64D71F80" w14:textId="77777777">
      <w:pPr>
        <w:spacing w:after="0"/>
        <w:rPr>
          <w:rFonts w:ascii="Courier New" w:hAnsi="Courier New" w:cs="Courier New"/>
        </w:rPr>
      </w:pPr>
    </w:p>
    <w:p w14:paraId="2BE067BD" w14:textId="7777777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ceph osd rm-pg-upmap-items "$PG" &lt;/dev/null || true</w:t>
      </w:r>
    </w:p>
    <w:p w14:paraId="4A846855" w14:textId="5AF88943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done &lt; "$EVIDENCE/41-X-all-pgs-to-drain.txt"</w:t>
      </w:r>
    </w:p>
    <w:p w14:paraId="2C4203B1" w14:textId="77777777">
      <w:pPr>
        <w:pageBreakBefore/>
        <w:rPr>
          <w:rFonts w:ascii="Courier New" w:hAnsi="Courier New" w:cs="Courier New"/>
        </w:rPr>
      </w:pPr>
      <w:r>
        <w:lastRenderedPageBreak/>
        <w:rPr>
          <w:rFonts w:ascii="Courier New" w:hAnsi="Courier New" w:cs="Courier New"/>
        </w:rPr>
      </w:r>
    </w:p>
    <w:p w14:paraId="27BDB6A4" w14:textId="1819EA04">
      <w:pPr>
        <w:spacing w:after="0"/>
        <w:rPr>
          <w:rFonts w:ascii="Courier New" w:hAnsi="Courier New" w:cs="Courier New"/>
        </w:rPr>
      </w:pPr>
      <w: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3581400</wp:posOffset>
            </wp:positionV>
            <wp:extent cx="5943600" cy="3543300"/>
            <wp:effectExtent l="0" t="0" r="0" b="0"/>
            <wp:wrapTopAndBottom/>
            <wp:docPr id="100009" name="Picture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image10000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29BF4" w14:textId="08A9494E">
      <w:pPr>
        <w:spacing w:after="0"/>
        <w:rPr>
          <w:rFonts w:ascii="Courier New" w:hAnsi="Courier New" w:cs="Courier New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-400050</wp:posOffset>
            </wp:positionV>
            <wp:extent cx="5943600" cy="3390900"/>
            <wp:effectExtent l="0" t="0" r="0" b="0"/>
            <wp:wrapTopAndBottom/>
            <wp:docPr id="100010" name="Picture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image10001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 w14:paraId="75B8FF20" w14:textId="22EFEEC4">
      <w:pPr>
        <w:spacing w:after="0"/>
        <w:rPr>
          <w:rFonts w:ascii="Courier New" w:hAnsi="Courier New" w:cs="Courier New"/>
        </w:rPr>
      </w:pPr>
      <w: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2186915</wp:posOffset>
            </wp:positionV>
            <wp:extent cx="5943600" cy="857250"/>
            <wp:effectExtent l="0" t="0" r="0" b="0"/>
            <wp:wrapTopAndBottom/>
            <wp:docPr id="100011" name="Picture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image10001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9D896" w14:textId="335F009F">
      <w:pPr>
        <w:spacing w:after="0"/>
        <w:rPr>
          <w:rFonts w:ascii="Courier New" w:hAnsi="Courier New" w:cs="Courier New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241218</wp:posOffset>
            </wp:positionV>
            <wp:extent cx="5943600" cy="1581150"/>
            <wp:effectExtent l="0" t="0" r="0" b="0"/>
            <wp:wrapTopAndBottom/>
            <wp:docPr id="100012" name="Picture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image10001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3B782" w14:textId="29486B94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while :; do</w:t>
      </w:r>
    </w:p>
    <w:p w14:paraId="7683F274" w14:textId="7C7EEA31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BAD=$(</w:t>
      </w:r>
    </w:p>
    <w:p w14:paraId="3EF952A3" w14:textId="49367D37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ceph pg dump pgs_brief -f json 2&gt;/dev/null \</w:t>
      </w:r>
    </w:p>
    <w:p w14:paraId="7DE412D9" w14:textId="722ABF4F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| jq '[.pg_stats[] | select(.state != "active+clean")] | length'</w:t>
      </w:r>
    </w:p>
    <w:p w14:paraId="31B414A8" w14:textId="284D32DC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)</w:t>
      </w:r>
    </w:p>
    <w:p w14:paraId="64893464" w14:textId="19D3772B">
      <w:pPr>
        <w:spacing w:after="0"/>
        <w:rPr>
          <w:rFonts w:ascii="Courier New" w:hAnsi="Courier New" w:cs="Courier New"/>
        </w:rPr>
      </w:pPr>
    </w:p>
    <w:p w14:paraId="7EABC57A" w14:textId="5CF219F3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echo "$(date) PG not active+clean: $BAD"</w:t>
      </w:r>
    </w:p>
    <w:p w14:paraId="1EC3E1C4" w14:textId="3BD2DF8F">
      <w:pPr>
        <w:spacing w:after="0"/>
        <w:rPr>
          <w:rFonts w:ascii="Courier New" w:hAnsi="Courier New" w:cs="Courier New"/>
        </w:rPr>
      </w:pPr>
    </w:p>
    <w:p w14:paraId="5BB8ED33" w14:textId="1D22E9FF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if [ "$BAD" -eq 0 ]; then</w:t>
      </w:r>
    </w:p>
    <w:p w14:paraId="6070A4ED" w14:textId="6DE1C424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echo "ALL PGs converged."</w:t>
      </w:r>
    </w:p>
    <w:p w14:paraId="5C740B69" w14:textId="77E01221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    break</w:t>
      </w:r>
    </w:p>
    <w:p w14:paraId="6AE6A9E3" w14:textId="23E1FF1F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fi</w:t>
      </w:r>
    </w:p>
    <w:p w14:paraId="2E105523" w14:textId="76F807B1">
      <w:pPr>
        <w:spacing w:after="0"/>
        <w:rPr>
          <w:rFonts w:ascii="Courier New" w:hAnsi="Courier New" w:cs="Courier New"/>
        </w:rPr>
      </w:pPr>
    </w:p>
    <w:p w14:paraId="439EFA4E" w14:textId="72E65F0F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  sleep 5</w:t>
      </w:r>
    </w:p>
    <w:p w14:paraId="2F1ACD94" w14:textId="10165ABD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done</w:t>
      </w:r>
    </w:p>
    <w:p w14:paraId="269D2EDC" w14:textId="72E3B1AF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check</w:t>
      </w:r>
    </w:p>
    <w:p w14:paraId="4F0E0A8F" w14:textId="4A6E71D5">
      <w:pPr>
        <w:rPr>
          <w:rFonts w:ascii="Courier New" w:hAnsi="Courier New" w:cs="Courier New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262255</wp:posOffset>
            </wp:positionV>
            <wp:extent cx="5400675" cy="981075"/>
            <wp:effectExtent l="0" t="0" r="9525" b="9525"/>
            <wp:wrapTopAndBottom/>
            <wp:docPr id="100013" name="Picture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image10001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 w14:paraId="742F6EB7" w14:textId="335085B6">
      <w:pPr>
        <w:spacing w:after="0"/>
        <w:rPr>
          <w:rFonts w:ascii="Aptos" w:hAnsi="Aptos" w:cs="Courier New"/>
          <w:u w:val="double"/>
        </w:rPr>
      </w:pPr>
      <w:r>
        <w:lastRenderedPageBreak/>
        <w:rPr>
          <w:rFonts w:ascii="Aptos" w:hAnsi="Aptos" w:eastAsia="Aptos" w:cs="Courier New" w:eastAsiaTheme="minorHAnsi"/>
          <w:kern w:val="2"/>
          <w:sz w:val="24"/>
          <w:szCs w:val="24"/>
          <w:u w:val="double"/>
        </w:rPr>
        <w:t xml:space="preserve">kiểm tra xem là cái upmap còn không </w:t>
      </w:r>
    </w:p>
    <w:p w14:paraId="414D55BB" w14:textId="550321AB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dump -f json \</w:t>
      </w:r>
    </w:p>
    <w:p w14:paraId="4EFF76F4" w14:textId="4EDED0F5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 xml:space="preserve">  | jq '.pg_upmap_items'</w:t>
      </w:r>
    </w:p>
    <w:p w14:paraId="62E26E88" w14:textId="77777777">
      <w:pPr>
        <w:spacing w:after="0"/>
        <w:rPr>
          <w:rFonts w:ascii="Courier New" w:hAnsi="Courier New" w:cs="Courier New"/>
        </w:rPr>
      </w:pPr>
    </w:p>
    <w:p w14:paraId="0AF468D2" w14:textId="38F277CD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Rétore afinity</w:t>
      </w:r>
    </w:p>
    <w:p w14:paraId="46BAE61E" w14:textId="21851E9E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primary-affinity osd.$X 1</w:t>
      </w:r>
    </w:p>
    <w:p w14:paraId="704F87FD" w14:textId="77777777">
      <w:pPr>
        <w:spacing w:after="0"/>
        <w:rPr>
          <w:rFonts w:ascii="Courier New" w:hAnsi="Courier New" w:cs="Courier New"/>
        </w:rPr>
      </w:pPr>
    </w:p>
    <w:p w14:paraId="29F7E4D1" w14:textId="6E474BC3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>reweight lại về 0 cái S</w:t>
      </w:r>
    </w:p>
    <w:p w14:paraId="6BB28A0D" w14:textId="3E0E9C00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crush reweight osd.$S 0</w:t>
      </w:r>
    </w:p>
    <w:p w14:paraId="3DE058B5" w14:textId="77777777">
      <w:pPr>
        <w:spacing w:after="0"/>
        <w:rPr>
          <w:rFonts w:ascii="Courier New" w:hAnsi="Courier New" w:cs="Courier New"/>
        </w:rPr>
      </w:pPr>
    </w:p>
    <w:p w14:paraId="69B19606" w14:textId="5AF2E9EB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 xml:space="preserve">kiểm tra xem osd S back up còn PG được crush map mới đẩy vào không </w:t>
      </w:r>
    </w:p>
    <w:p w14:paraId="4748D40B" w14:textId="11185592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pg ls-by-osd $S</w:t>
      </w:r>
    </w:p>
    <w:p w14:paraId="7B518BF7" w14:textId="77777777">
      <w:pPr>
        <w:spacing w:after="0"/>
        <w:rPr>
          <w:rFonts w:ascii="Courier New" w:hAnsi="Courier New" w:cs="Courier New"/>
        </w:rPr>
      </w:pPr>
    </w:p>
    <w:p w14:paraId="2347EA06" w14:textId="240DC159">
      <w:pPr>
        <w:spacing w:after="0"/>
        <w:rPr>
          <w:rFonts w:ascii="Aptos" w:hAnsi="Aptos" w:cs="Courier New"/>
        </w:rPr>
      </w:pPr>
      <w:r>
        <w:rPr>
          <w:rFonts w:ascii="Aptos" w:hAnsi="Aptos" w:eastAsia="Aptos" w:cs="Courier New" w:eastAsiaTheme="minorHAnsi"/>
          <w:kern w:val="2"/>
          <w:sz w:val="24"/>
          <w:szCs w:val="24"/>
        </w:rPr>
        <w:t xml:space="preserve">set </w:t>
      </w:r>
      <w:r>
        <w:rPr>
          <w:rFonts w:ascii="Aptos" w:hAnsi="Aptos" w:eastAsia="Aptos" w:cs="Courier New" w:eastAsiaTheme="minorHAnsi"/>
          <w:kern w:val="2"/>
          <w:sz w:val="24"/>
          <w:szCs w:val="24"/>
        </w:rPr>
        <w:t>bỏ noout</w:t>
      </w:r>
    </w:p>
    <w:p w14:paraId="47E1721E" w14:textId="61497B8C">
      <w:pPr>
        <w:spacing w:after="0"/>
        <w:rPr>
          <w:rFonts w:ascii="Courier New" w:hAnsi="Courier New" w:cs="Courier New"/>
        </w:rPr>
      </w:pPr>
      <w:r>
        <w:rPr>
          <w:rFonts w:ascii="Courier New" w:hAnsi="Courier New" w:eastAsia="Aptos" w:cs="Courier New" w:eastAsiaTheme="minorHAnsi"/>
          <w:kern w:val="2"/>
          <w:sz w:val="24"/>
          <w:szCs w:val="24"/>
        </w:rPr>
        <w:t>ceph osd unset-group noout osd.$X</w:t>
      </w:r>
    </w:p>
    <w:p w14:paraId="12936A3C" w14:textId="77777777">
      <w:pPr>
        <w:spacing w:after="0"/>
        <w:rPr>
          <w:rFonts w:ascii="Courier New" w:hAnsi="Courier New" w:cs="Courier New"/>
        </w:rPr>
      </w:pPr>
    </w:p>
    <w:p w14:paraId="29C3672D" w14:textId="6BE6D88D">
      <w:pPr>
        <w:spacing w:after="0"/>
        <w:rPr>
          <w:rFonts w:ascii="Courier New" w:hAnsi="Courier New" w:cs="Courier New"/>
        </w:rPr>
      </w:pPr>
      <w:r>
        <w:lastRenderedPageBreak/>
        <w:rPr>
          <w:rFonts w:ascii="Aptos" w:hAnsi="Aptos" w:eastAsia="Aptos" w:cs="Courier New" w:eastAsiaTheme="minorHAnsi"/>
          <w:kern w:val="2"/>
          <w:sz w:val="24"/>
          <w:szCs w:val="24"/>
        </w:rPr>
        <w:t>đã</w: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791200"/>
            <wp:effectExtent l="0" t="0" r="0" b="0"/>
            <wp:wrapTopAndBottom/>
            <wp:docPr id="100014" name="Picture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image10001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 w:eastAsia="Aptos" w:cs="Courier New" w:eastAsiaTheme="minorHAnsi"/>
          <w:kern w:val="2"/>
          <w:sz w:val="24"/>
          <w:szCs w:val="24"/>
        </w:rPr>
        <w:t xml:space="preserve"> checksum lại so với bản gốc bản này là bản sau khi osd X được làm primary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51A60"/>
    <w:multiLevelType w:val="hybridMultilevel"/>
    <w:tmpl w:val="BAC80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92716"/>
    <w:multiLevelType w:val="hybridMultilevel"/>
    <w:tmpl w:val="70FCF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383326"/>
    <w:multiLevelType w:val="hybridMultilevel"/>
    <w:tmpl w:val="CDBE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41277">
    <w:abstractNumId w:val="1"/>
  </w:num>
  <w:num w:numId="2" w16cid:durableId="1091203065">
    <w:abstractNumId w:val="2"/>
  </w:num>
  <w:num w:numId="3" w16cid:durableId="141659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82"/>
    <w:rsid w:val="00064473"/>
    <w:rsid w:val="00174B64"/>
    <w:rsid w:val="0021688C"/>
    <w:rsid w:val="002B0172"/>
    <w:rsid w:val="003249C7"/>
    <w:rsid w:val="00331465"/>
    <w:rsid w:val="00334A56"/>
    <w:rsid w:val="00350739"/>
    <w:rsid w:val="004346C7"/>
    <w:rsid w:val="0045687F"/>
    <w:rsid w:val="00457F61"/>
    <w:rsid w:val="004809BD"/>
    <w:rsid w:val="004A70CC"/>
    <w:rsid w:val="00565331"/>
    <w:rsid w:val="00573E28"/>
    <w:rsid w:val="00590544"/>
    <w:rsid w:val="00617B26"/>
    <w:rsid w:val="00666129"/>
    <w:rsid w:val="006966E9"/>
    <w:rsid w:val="006C7CC8"/>
    <w:rsid w:val="00716547"/>
    <w:rsid w:val="00766E6C"/>
    <w:rsid w:val="007763A1"/>
    <w:rsid w:val="0079211C"/>
    <w:rsid w:val="007D6A29"/>
    <w:rsid w:val="007E1376"/>
    <w:rsid w:val="00803F81"/>
    <w:rsid w:val="008F3E64"/>
    <w:rsid w:val="00967BCD"/>
    <w:rsid w:val="009853AA"/>
    <w:rsid w:val="009B0C9E"/>
    <w:rsid w:val="00A06B93"/>
    <w:rsid w:val="00A073F9"/>
    <w:rsid w:val="00A222FB"/>
    <w:rsid w:val="00A62700"/>
    <w:rsid w:val="00AE0B54"/>
    <w:rsid w:val="00B96282"/>
    <w:rsid w:val="00BA1C40"/>
    <w:rsid w:val="00BF68DE"/>
    <w:rsid w:val="00C002E2"/>
    <w:rsid w:val="00C0567C"/>
    <w:rsid w:val="00C12F24"/>
    <w:rsid w:val="00C53B24"/>
    <w:rsid w:val="00D25B59"/>
    <w:rsid w:val="00D90A42"/>
    <w:rsid w:val="00DB4C66"/>
    <w:rsid w:val="00DD0ABE"/>
    <w:rsid w:val="00DE120D"/>
    <w:rsid w:val="00EF6348"/>
    <w:rsid w:val="00F02B25"/>
    <w:rsid w:val="00FA45E6"/>
    <w:rsid w:val="00FB5744"/>
    <w:rsid w:val="00FF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18F9D"/>
  <w15:chartTrackingRefBased/>
  <w15:docId w15:val="{232DA07F-D4A3-4A5E-A009-C407435E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8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3146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F6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4260</TotalTime>
  <Pages>14</Pages>
  <Words>1172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Hai Dang 20226020</dc:creator>
  <cp:keywords/>
  <dc:description/>
  <cp:lastModifiedBy>Tran Nguyen Hai Dang 20226020</cp:lastModifiedBy>
  <cp:revision>4</cp:revision>
  <dcterms:created xsi:type="dcterms:W3CDTF">2026-09-21T07:10:00Z</dcterms:created>
  <dcterms:modified xsi:type="dcterms:W3CDTF">2026-09-29T09:34:30.795Z</dcterms:modified>
</cp:coreProperties>
</file>