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3ADC" w14:textId="77777777" w:rsidR="00EF4DEB" w:rsidRPr="00EF4DEB" w:rsidRDefault="00EF4DEB" w:rsidP="00EF4DEB">
      <w:pPr>
        <w:rPr>
          <w:b/>
          <w:bCs/>
        </w:rPr>
      </w:pPr>
      <w:r w:rsidRPr="00EF4DEB">
        <w:rPr>
          <w:b/>
          <w:bCs/>
        </w:rPr>
        <w:t>Kết luận quan trọng nhất</w:t>
      </w:r>
    </w:p>
    <w:p w14:paraId="26C5C604" w14:textId="77777777" w:rsidR="00EF4DEB" w:rsidRPr="00EF4DEB" w:rsidRDefault="00EF4DEB" w:rsidP="00EF4DEB">
      <w:pPr>
        <w:numPr>
          <w:ilvl w:val="0"/>
          <w:numId w:val="2"/>
        </w:numPr>
      </w:pPr>
      <w:r w:rsidRPr="00EF4DEB">
        <w:t xml:space="preserve">Nâng tiến tới 16.2.15 nhìn chung có chủ đích tương thích </w:t>
      </w:r>
      <w:proofErr w:type="gramStart"/>
      <w:r w:rsidRPr="00EF4DEB">
        <w:t>mixed-version</w:t>
      </w:r>
      <w:proofErr w:type="gramEnd"/>
      <w:r w:rsidRPr="00EF4DEB">
        <w:t>.</w:t>
      </w:r>
    </w:p>
    <w:p w14:paraId="0C4A54DC" w14:textId="77777777" w:rsidR="00EF4DEB" w:rsidRPr="00EF4DEB" w:rsidRDefault="00EF4DEB" w:rsidP="00EF4DEB">
      <w:pPr>
        <w:numPr>
          <w:ilvl w:val="0"/>
          <w:numId w:val="2"/>
        </w:numPr>
      </w:pPr>
      <w:r w:rsidRPr="00EF4DEB">
        <w:t>Không nên coi rollback OSD từ 16.2.15 về 16.2.5 là an toàn, vì BlueFS có opcode journal mới mà 16.2.5 không đọc được.</w:t>
      </w:r>
    </w:p>
    <w:p w14:paraId="1AA62163" w14:textId="77777777" w:rsidR="00EF4DEB" w:rsidRPr="00EF4DEB" w:rsidRDefault="00EF4DEB" w:rsidP="00EF4DEB">
      <w:pPr>
        <w:numPr>
          <w:ilvl w:val="0"/>
          <w:numId w:val="2"/>
        </w:numPr>
      </w:pPr>
      <w:r w:rsidRPr="00EF4DEB">
        <w:t xml:space="preserve">Nếu đang dùng NFS, migration </w:t>
      </w:r>
      <w:proofErr w:type="gramStart"/>
      <w:r w:rsidRPr="00EF4DEB">
        <w:t>sang .nfs</w:t>
      </w:r>
      <w:proofErr w:type="gramEnd"/>
      <w:r w:rsidRPr="00EF4DEB">
        <w:t xml:space="preserve"> là điểm có khả năng gây gián đoạn lớn nhất.</w:t>
      </w:r>
    </w:p>
    <w:p w14:paraId="725BA5E8" w14:textId="77777777" w:rsidR="00EF4DEB" w:rsidRPr="00EF4DEB" w:rsidRDefault="00EF4DEB" w:rsidP="00EF4DEB">
      <w:pPr>
        <w:numPr>
          <w:ilvl w:val="0"/>
          <w:numId w:val="2"/>
        </w:numPr>
      </w:pPr>
      <w:r w:rsidRPr="00EF4DEB">
        <w:t>MDS có thể chủ động evict/blocklist client nếu session metadata đạt 16 MiB.</w:t>
      </w:r>
    </w:p>
    <w:p w14:paraId="40F8B868" w14:textId="77777777" w:rsidR="00EF4DEB" w:rsidRPr="00EF4DEB" w:rsidRDefault="00EF4DEB" w:rsidP="00EF4DEB">
      <w:pPr>
        <w:numPr>
          <w:ilvl w:val="0"/>
          <w:numId w:val="2"/>
        </w:numPr>
      </w:pPr>
      <w:r w:rsidRPr="00EF4DEB">
        <w:t>Prefix log tổng thể không đổi, nhưng một số prefix cục bộ, mức log và cấu trúc JSON/metrics có đổi. Parser/SIEM/dashboard viết cứng có thể hỏng.</w:t>
      </w:r>
    </w:p>
    <w:p w14:paraId="20C742D4" w14:textId="77777777" w:rsidR="00EF4DEB" w:rsidRPr="00EF4DEB" w:rsidRDefault="00EF4DEB" w:rsidP="00EF4DEB">
      <w:pPr>
        <w:rPr>
          <w:b/>
          <w:bCs/>
        </w:rPr>
      </w:pPr>
      <w:r w:rsidRPr="00EF4DEB">
        <w:rPr>
          <w:b/>
          <w:bCs/>
        </w:rPr>
        <w:t>Các đường lỗi có điều kiện</w:t>
      </w:r>
    </w:p>
    <w:tbl>
      <w:tblPr>
        <w:tblStyle w:val="TableGrid"/>
        <w:tblW w:w="0" w:type="auto"/>
        <w:tblLook w:val="04A0" w:firstRow="1" w:lastRow="0" w:firstColumn="1" w:lastColumn="0" w:noHBand="0" w:noVBand="1"/>
      </w:tblPr>
      <w:tblGrid>
        <w:gridCol w:w="1481"/>
        <w:gridCol w:w="3149"/>
        <w:gridCol w:w="4720"/>
      </w:tblGrid>
      <w:tr w:rsidR="00EF4DEB" w:rsidRPr="00EF4DEB" w14:paraId="1400E8E5" w14:textId="77777777" w:rsidTr="00EF4DEB">
        <w:tc>
          <w:tcPr>
            <w:tcW w:w="0" w:type="auto"/>
            <w:hideMark/>
          </w:tcPr>
          <w:p w14:paraId="175B78B7" w14:textId="77777777" w:rsidR="00EF4DEB" w:rsidRPr="00EF4DEB" w:rsidRDefault="00EF4DEB" w:rsidP="00EF4DEB">
            <w:pPr>
              <w:spacing w:after="160" w:line="278" w:lineRule="auto"/>
              <w:rPr>
                <w:b/>
                <w:bCs/>
              </w:rPr>
            </w:pPr>
            <w:r w:rsidRPr="00EF4DEB">
              <w:rPr>
                <w:b/>
                <w:bCs/>
              </w:rPr>
              <w:t>Mức</w:t>
            </w:r>
          </w:p>
        </w:tc>
        <w:tc>
          <w:tcPr>
            <w:tcW w:w="0" w:type="auto"/>
            <w:hideMark/>
          </w:tcPr>
          <w:p w14:paraId="2B32B2B6" w14:textId="77777777" w:rsidR="00EF4DEB" w:rsidRPr="00EF4DEB" w:rsidRDefault="00EF4DEB" w:rsidP="00EF4DEB">
            <w:pPr>
              <w:spacing w:after="160" w:line="278" w:lineRule="auto"/>
              <w:rPr>
                <w:b/>
                <w:bCs/>
              </w:rPr>
            </w:pPr>
            <w:r w:rsidRPr="00EF4DEB">
              <w:rPr>
                <w:b/>
                <w:bCs/>
              </w:rPr>
              <w:t>Thành phần</w:t>
            </w:r>
          </w:p>
        </w:tc>
        <w:tc>
          <w:tcPr>
            <w:tcW w:w="0" w:type="auto"/>
            <w:hideMark/>
          </w:tcPr>
          <w:p w14:paraId="52FECCBA" w14:textId="77777777" w:rsidR="00EF4DEB" w:rsidRPr="00EF4DEB" w:rsidRDefault="00EF4DEB" w:rsidP="00EF4DEB">
            <w:pPr>
              <w:spacing w:after="160" w:line="278" w:lineRule="auto"/>
              <w:rPr>
                <w:b/>
                <w:bCs/>
              </w:rPr>
            </w:pPr>
            <w:r w:rsidRPr="00EF4DEB">
              <w:rPr>
                <w:b/>
                <w:bCs/>
              </w:rPr>
              <w:t>Điều kiện và hậu quả</w:t>
            </w:r>
          </w:p>
        </w:tc>
      </w:tr>
      <w:tr w:rsidR="00EF4DEB" w:rsidRPr="00EF4DEB" w14:paraId="3FDA9B70" w14:textId="77777777" w:rsidTr="00EF4DEB">
        <w:tc>
          <w:tcPr>
            <w:tcW w:w="0" w:type="auto"/>
            <w:hideMark/>
          </w:tcPr>
          <w:p w14:paraId="01F34D32" w14:textId="77777777" w:rsidR="00EF4DEB" w:rsidRPr="00EF4DEB" w:rsidRDefault="00EF4DEB" w:rsidP="00EF4DEB">
            <w:pPr>
              <w:spacing w:after="160" w:line="278" w:lineRule="auto"/>
            </w:pPr>
            <w:r w:rsidRPr="00EF4DEB">
              <w:t>Rất cao khi rollback</w:t>
            </w:r>
          </w:p>
        </w:tc>
        <w:tc>
          <w:tcPr>
            <w:tcW w:w="0" w:type="auto"/>
            <w:hideMark/>
          </w:tcPr>
          <w:p w14:paraId="6DE52CE3" w14:textId="77777777" w:rsidR="00EF4DEB" w:rsidRPr="00EF4DEB" w:rsidRDefault="00EF4DEB" w:rsidP="00EF4DEB">
            <w:pPr>
              <w:spacing w:after="160" w:line="278" w:lineRule="auto"/>
            </w:pPr>
            <w:r w:rsidRPr="00EF4DEB">
              <w:t>OSD/BlueFS</w:t>
            </w:r>
          </w:p>
        </w:tc>
        <w:tc>
          <w:tcPr>
            <w:tcW w:w="0" w:type="auto"/>
            <w:hideMark/>
          </w:tcPr>
          <w:p w14:paraId="0BF7E360" w14:textId="77777777" w:rsidR="00EF4DEB" w:rsidRPr="00EF4DEB" w:rsidRDefault="00EF4DEB" w:rsidP="00EF4DEB">
            <w:pPr>
              <w:spacing w:after="160" w:line="278" w:lineRule="auto"/>
            </w:pPr>
            <w:r w:rsidRPr="00EF4DEB">
              <w:t>16.2.15 thêm OP_FILE_UPDATE_INC; 16.2.5 gặp opcode lạ sẽ trả -EIO. Sau khi OSD 16.2.15 đã ghi BlueFS journal, downgrade binary có thể làm BlueFS replay/mount thất bại.</w:t>
            </w:r>
          </w:p>
        </w:tc>
      </w:tr>
      <w:tr w:rsidR="00EF4DEB" w:rsidRPr="00EF4DEB" w14:paraId="56FF148B" w14:textId="77777777" w:rsidTr="00EF4DEB">
        <w:tc>
          <w:tcPr>
            <w:tcW w:w="0" w:type="auto"/>
            <w:hideMark/>
          </w:tcPr>
          <w:p w14:paraId="4089EF0E" w14:textId="77777777" w:rsidR="00EF4DEB" w:rsidRPr="00EF4DEB" w:rsidRDefault="00EF4DEB" w:rsidP="00EF4DEB">
            <w:pPr>
              <w:spacing w:after="160" w:line="278" w:lineRule="auto"/>
            </w:pPr>
            <w:r w:rsidRPr="00EF4DEB">
              <w:t>Cao nếu dùng NFS</w:t>
            </w:r>
          </w:p>
        </w:tc>
        <w:tc>
          <w:tcPr>
            <w:tcW w:w="0" w:type="auto"/>
            <w:hideMark/>
          </w:tcPr>
          <w:p w14:paraId="06A4BDFD" w14:textId="77777777" w:rsidR="00EF4DEB" w:rsidRPr="00EF4DEB" w:rsidRDefault="00EF4DEB" w:rsidP="00EF4DEB">
            <w:pPr>
              <w:spacing w:after="160" w:line="278" w:lineRule="auto"/>
            </w:pPr>
            <w:r w:rsidRPr="00EF4DEB">
              <w:t>mgr/nfs/cephadm</w:t>
            </w:r>
          </w:p>
        </w:tc>
        <w:tc>
          <w:tcPr>
            <w:tcW w:w="0" w:type="auto"/>
            <w:hideMark/>
          </w:tcPr>
          <w:p w14:paraId="7919347A" w14:textId="77777777" w:rsidR="00EF4DEB" w:rsidRPr="00EF4DEB" w:rsidRDefault="00EF4DEB" w:rsidP="00EF4DEB">
            <w:pPr>
              <w:spacing w:after="160" w:line="278" w:lineRule="auto"/>
            </w:pPr>
            <w:r w:rsidRPr="00EF4DEB">
              <w:t xml:space="preserve">Migration đổi pool nfs-ganesha </w:t>
            </w:r>
            <w:proofErr w:type="gramStart"/>
            <w:r w:rsidRPr="00EF4DEB">
              <w:t>sang .nfs</w:t>
            </w:r>
            <w:proofErr w:type="gramEnd"/>
            <w:r w:rsidRPr="00EF4DEB">
              <w:t>, bỏ pool/namespace khỏi spec, xóa/redeploy daemon và import từng export. Import lỗi chỉ ghi warning rồi tiếp tục, nên có thể nâng cấp “xong” nhưng thiếu export.</w:t>
            </w:r>
          </w:p>
        </w:tc>
      </w:tr>
      <w:tr w:rsidR="00EF4DEB" w:rsidRPr="00EF4DEB" w14:paraId="6F90AC38" w14:textId="77777777" w:rsidTr="00EF4DEB">
        <w:tc>
          <w:tcPr>
            <w:tcW w:w="0" w:type="auto"/>
            <w:hideMark/>
          </w:tcPr>
          <w:p w14:paraId="12C40BD0" w14:textId="77777777" w:rsidR="00EF4DEB" w:rsidRPr="00EF4DEB" w:rsidRDefault="00EF4DEB" w:rsidP="00EF4DEB">
            <w:pPr>
              <w:spacing w:after="160" w:line="278" w:lineRule="auto"/>
            </w:pPr>
            <w:r w:rsidRPr="00EF4DEB">
              <w:t>Cao có điều kiện</w:t>
            </w:r>
          </w:p>
        </w:tc>
        <w:tc>
          <w:tcPr>
            <w:tcW w:w="0" w:type="auto"/>
            <w:hideMark/>
          </w:tcPr>
          <w:p w14:paraId="0605F2F2" w14:textId="77777777" w:rsidR="00EF4DEB" w:rsidRPr="00EF4DEB" w:rsidRDefault="00EF4DEB" w:rsidP="00EF4DEB">
            <w:pPr>
              <w:spacing w:after="160" w:line="278" w:lineRule="auto"/>
            </w:pPr>
            <w:r w:rsidRPr="00EF4DEB">
              <w:t>MDS/CephFS client</w:t>
            </w:r>
          </w:p>
        </w:tc>
        <w:tc>
          <w:tcPr>
            <w:tcW w:w="0" w:type="auto"/>
            <w:hideMark/>
          </w:tcPr>
          <w:p w14:paraId="2D45F339" w14:textId="77777777" w:rsidR="00EF4DEB" w:rsidRPr="00EF4DEB" w:rsidRDefault="00EF4DEB" w:rsidP="00EF4DEB">
            <w:pPr>
              <w:spacing w:after="160" w:line="278" w:lineRule="auto"/>
            </w:pPr>
            <w:r w:rsidRPr="00EF4DEB">
              <w:t>Session có completed_requests phình tới ≥16 MiB bị evict; tùy cấu hình sẽ blocklist client, gây reconnect hoặc I/O error phía ứng dụng.</w:t>
            </w:r>
          </w:p>
        </w:tc>
      </w:tr>
      <w:tr w:rsidR="00EF4DEB" w:rsidRPr="00EF4DEB" w14:paraId="6BE3AC34" w14:textId="77777777" w:rsidTr="00EF4DEB">
        <w:tc>
          <w:tcPr>
            <w:tcW w:w="0" w:type="auto"/>
            <w:hideMark/>
          </w:tcPr>
          <w:p w14:paraId="1C2BCA5F" w14:textId="77777777" w:rsidR="00EF4DEB" w:rsidRPr="00EF4DEB" w:rsidRDefault="00EF4DEB" w:rsidP="00EF4DEB">
            <w:pPr>
              <w:spacing w:after="160" w:line="278" w:lineRule="auto"/>
            </w:pPr>
            <w:r w:rsidRPr="00EF4DEB">
              <w:t>Phụ thuộc lịch sử</w:t>
            </w:r>
          </w:p>
        </w:tc>
        <w:tc>
          <w:tcPr>
            <w:tcW w:w="0" w:type="auto"/>
            <w:hideMark/>
          </w:tcPr>
          <w:p w14:paraId="56FF52E3" w14:textId="77777777" w:rsidR="00EF4DEB" w:rsidRPr="00EF4DEB" w:rsidRDefault="00EF4DEB" w:rsidP="00EF4DEB">
            <w:pPr>
              <w:spacing w:after="160" w:line="278" w:lineRule="auto"/>
            </w:pPr>
            <w:r w:rsidRPr="00EF4DEB">
              <w:t>BlueStore OMAP #53062</w:t>
            </w:r>
          </w:p>
        </w:tc>
        <w:tc>
          <w:tcPr>
            <w:tcW w:w="0" w:type="auto"/>
            <w:hideMark/>
          </w:tcPr>
          <w:p w14:paraId="1C1BA708" w14:textId="77777777" w:rsidR="00EF4DEB" w:rsidRPr="00EF4DEB" w:rsidRDefault="00EF4DEB" w:rsidP="00EF4DEB">
            <w:pPr>
              <w:spacing w:after="160" w:line="278" w:lineRule="auto"/>
            </w:pPr>
            <w:r w:rsidRPr="00EF4DEB">
              <w:t>Nếu cluster từng đi từ pre-Pacific và chạy repair/</w:t>
            </w:r>
            <w:proofErr w:type="gramStart"/>
            <w:r w:rsidRPr="00EF4DEB">
              <w:t>quick-fix</w:t>
            </w:r>
            <w:proofErr w:type="gramEnd"/>
            <w:r w:rsidRPr="00EF4DEB">
              <w:t xml:space="preserve"> khi còn ≤16.2.6, hỏng metadata có thể đã tồn tại trước khi lên 16.2.15.</w:t>
            </w:r>
          </w:p>
        </w:tc>
      </w:tr>
      <w:tr w:rsidR="00EF4DEB" w:rsidRPr="00EF4DEB" w14:paraId="16C99BCF" w14:textId="77777777" w:rsidTr="00EF4DEB">
        <w:tc>
          <w:tcPr>
            <w:tcW w:w="0" w:type="auto"/>
            <w:hideMark/>
          </w:tcPr>
          <w:p w14:paraId="18523FFA" w14:textId="77777777" w:rsidR="00EF4DEB" w:rsidRPr="00EF4DEB" w:rsidRDefault="00EF4DEB" w:rsidP="00EF4DEB">
            <w:pPr>
              <w:spacing w:after="160" w:line="278" w:lineRule="auto"/>
            </w:pPr>
            <w:r w:rsidRPr="00EF4DEB">
              <w:t>Trung bình</w:t>
            </w:r>
          </w:p>
        </w:tc>
        <w:tc>
          <w:tcPr>
            <w:tcW w:w="0" w:type="auto"/>
            <w:hideMark/>
          </w:tcPr>
          <w:p w14:paraId="266D21AE" w14:textId="77777777" w:rsidR="00EF4DEB" w:rsidRPr="00EF4DEB" w:rsidRDefault="00EF4DEB" w:rsidP="00EF4DEB">
            <w:pPr>
              <w:spacing w:after="160" w:line="278" w:lineRule="auto"/>
            </w:pPr>
            <w:r w:rsidRPr="00EF4DEB">
              <w:t>OSD/mClock</w:t>
            </w:r>
          </w:p>
        </w:tc>
        <w:tc>
          <w:tcPr>
            <w:tcW w:w="0" w:type="auto"/>
            <w:hideMark/>
          </w:tcPr>
          <w:p w14:paraId="43B1CB1B" w14:textId="77777777" w:rsidR="00EF4DEB" w:rsidRPr="00EF4DEB" w:rsidRDefault="00EF4DEB" w:rsidP="00EF4DEB">
            <w:pPr>
              <w:spacing w:after="160" w:line="278" w:lineRule="auto"/>
            </w:pPr>
            <w:r w:rsidRPr="00EF4DEB">
              <w:t xml:space="preserve">Khi dùng mclock_scheduler, OSD có thể tự chạy benchmark lúc khởi động và ghi IOPS </w:t>
            </w:r>
            <w:r w:rsidRPr="00EF4DEB">
              <w:lastRenderedPageBreak/>
              <w:t xml:space="preserve">vào MON config store theo </w:t>
            </w:r>
            <w:proofErr w:type="gramStart"/>
            <w:r w:rsidRPr="00EF4DEB">
              <w:t>osd.&lt;</w:t>
            </w:r>
            <w:proofErr w:type="gramEnd"/>
            <w:r w:rsidRPr="00EF4DEB">
              <w:t>id&gt;. Có thể tạo spike I/O/startup latency.</w:t>
            </w:r>
          </w:p>
        </w:tc>
      </w:tr>
      <w:tr w:rsidR="00EF4DEB" w:rsidRPr="00EF4DEB" w14:paraId="45CF3EAE" w14:textId="77777777" w:rsidTr="00EF4DEB">
        <w:tc>
          <w:tcPr>
            <w:tcW w:w="0" w:type="auto"/>
            <w:hideMark/>
          </w:tcPr>
          <w:p w14:paraId="4F6B153D" w14:textId="77777777" w:rsidR="00EF4DEB" w:rsidRPr="00EF4DEB" w:rsidRDefault="00EF4DEB" w:rsidP="00EF4DEB">
            <w:pPr>
              <w:spacing w:after="160" w:line="278" w:lineRule="auto"/>
            </w:pPr>
            <w:r w:rsidRPr="00EF4DEB">
              <w:lastRenderedPageBreak/>
              <w:t>Trung bình</w:t>
            </w:r>
          </w:p>
        </w:tc>
        <w:tc>
          <w:tcPr>
            <w:tcW w:w="0" w:type="auto"/>
            <w:hideMark/>
          </w:tcPr>
          <w:p w14:paraId="5A1A921C" w14:textId="77777777" w:rsidR="00EF4DEB" w:rsidRPr="00EF4DEB" w:rsidRDefault="00EF4DEB" w:rsidP="00EF4DEB">
            <w:pPr>
              <w:spacing w:after="160" w:line="278" w:lineRule="auto"/>
            </w:pPr>
            <w:r w:rsidRPr="00EF4DEB">
              <w:t>PGLog/RocksDB</w:t>
            </w:r>
          </w:p>
        </w:tc>
        <w:tc>
          <w:tcPr>
            <w:tcW w:w="0" w:type="auto"/>
            <w:hideMark/>
          </w:tcPr>
          <w:p w14:paraId="48642AEA" w14:textId="77777777" w:rsidR="00EF4DEB" w:rsidRPr="00EF4DEB" w:rsidRDefault="00EF4DEB" w:rsidP="00EF4DEB">
            <w:pPr>
              <w:spacing w:after="160" w:line="278" w:lineRule="auto"/>
            </w:pPr>
            <w:r w:rsidRPr="00EF4DEB">
              <w:t xml:space="preserve">Online trim dups thay đổi OMAP PG log </w:t>
            </w:r>
            <w:proofErr w:type="gramStart"/>
            <w:r w:rsidRPr="00EF4DEB">
              <w:t>và tạo delete</w:t>
            </w:r>
            <w:proofErr w:type="gramEnd"/>
            <w:r w:rsidRPr="00EF4DEB">
              <w:t>/tombstone có kiểm soát. Offline trim sai lúc OSD đang hoạt động là nguy hiểm.</w:t>
            </w:r>
          </w:p>
        </w:tc>
      </w:tr>
      <w:tr w:rsidR="00EF4DEB" w:rsidRPr="00EF4DEB" w14:paraId="02AB74AF" w14:textId="77777777" w:rsidTr="00EF4DEB">
        <w:tc>
          <w:tcPr>
            <w:tcW w:w="0" w:type="auto"/>
            <w:hideMark/>
          </w:tcPr>
          <w:p w14:paraId="3AA473BA" w14:textId="77777777" w:rsidR="00EF4DEB" w:rsidRPr="00EF4DEB" w:rsidRDefault="00EF4DEB" w:rsidP="00EF4DEB">
            <w:pPr>
              <w:spacing w:after="160" w:line="278" w:lineRule="auto"/>
            </w:pPr>
            <w:r w:rsidRPr="00EF4DEB">
              <w:t>Trung bình</w:t>
            </w:r>
          </w:p>
        </w:tc>
        <w:tc>
          <w:tcPr>
            <w:tcW w:w="0" w:type="auto"/>
            <w:hideMark/>
          </w:tcPr>
          <w:p w14:paraId="51F86A3B" w14:textId="77777777" w:rsidR="00EF4DEB" w:rsidRPr="00EF4DEB" w:rsidRDefault="00EF4DEB" w:rsidP="00EF4DEB">
            <w:pPr>
              <w:spacing w:after="160" w:line="278" w:lineRule="auto"/>
            </w:pPr>
            <w:r w:rsidRPr="00EF4DEB">
              <w:t>ceph-volume/ceph-crash</w:t>
            </w:r>
          </w:p>
        </w:tc>
        <w:tc>
          <w:tcPr>
            <w:tcW w:w="0" w:type="auto"/>
            <w:hideMark/>
          </w:tcPr>
          <w:p w14:paraId="42103419" w14:textId="77777777" w:rsidR="00EF4DEB" w:rsidRPr="00EF4DEB" w:rsidRDefault="00EF4DEB" w:rsidP="00EF4DEB">
            <w:pPr>
              <w:spacing w:after="160" w:line="278" w:lineRule="auto"/>
            </w:pPr>
            <w:r w:rsidRPr="00EF4DEB">
              <w:t>Device discovery/activate/LVM/encryption thay đổi; ceph-crash chạy bằng user ceph, nên file/thư mục root-owned có thể không được thu thập.</w:t>
            </w:r>
          </w:p>
        </w:tc>
      </w:tr>
      <w:tr w:rsidR="00EF4DEB" w:rsidRPr="00EF4DEB" w14:paraId="2B6DD124" w14:textId="77777777" w:rsidTr="00EF4DEB">
        <w:tc>
          <w:tcPr>
            <w:tcW w:w="0" w:type="auto"/>
            <w:hideMark/>
          </w:tcPr>
          <w:p w14:paraId="06A809A3" w14:textId="77777777" w:rsidR="00EF4DEB" w:rsidRPr="00EF4DEB" w:rsidRDefault="00EF4DEB" w:rsidP="00EF4DEB">
            <w:pPr>
              <w:spacing w:after="160" w:line="278" w:lineRule="auto"/>
            </w:pPr>
            <w:r w:rsidRPr="00EF4DEB">
              <w:t>Cao đối với automation</w:t>
            </w:r>
          </w:p>
        </w:tc>
        <w:tc>
          <w:tcPr>
            <w:tcW w:w="0" w:type="auto"/>
            <w:hideMark/>
          </w:tcPr>
          <w:p w14:paraId="77865E32" w14:textId="77777777" w:rsidR="00EF4DEB" w:rsidRPr="00EF4DEB" w:rsidRDefault="00EF4DEB" w:rsidP="00EF4DEB">
            <w:pPr>
              <w:spacing w:after="160" w:line="278" w:lineRule="auto"/>
            </w:pPr>
            <w:r w:rsidRPr="00EF4DEB">
              <w:t>CLI/JSON/Prometheus/RGW</w:t>
            </w:r>
          </w:p>
        </w:tc>
        <w:tc>
          <w:tcPr>
            <w:tcW w:w="0" w:type="auto"/>
            <w:hideMark/>
          </w:tcPr>
          <w:p w14:paraId="78D8ACE5" w14:textId="77777777" w:rsidR="00EF4DEB" w:rsidRPr="00EF4DEB" w:rsidRDefault="00EF4DEB" w:rsidP="00EF4DEB">
            <w:pPr>
              <w:spacing w:after="160" w:line="278" w:lineRule="auto"/>
            </w:pPr>
            <w:r w:rsidRPr="00EF4DEB">
              <w:t>Nhiều schema, field, metric type và API response đổi; dữ liệu không nhất thiết hỏng nhưng script/parser có thể thất bại.</w:t>
            </w:r>
          </w:p>
        </w:tc>
      </w:tr>
    </w:tbl>
    <w:p w14:paraId="2EFD26F9" w14:textId="77777777" w:rsidR="00EF4DEB" w:rsidRPr="00EF4DEB" w:rsidRDefault="00EF4DEB" w:rsidP="00EF4DEB">
      <w:pPr>
        <w:rPr>
          <w:b/>
          <w:bCs/>
        </w:rPr>
      </w:pPr>
      <w:r w:rsidRPr="00EF4DEB">
        <w:rPr>
          <w:b/>
          <w:bCs/>
        </w:rPr>
        <w:t>Vì sao rollback BlueFS đáng lo nhất</w:t>
      </w:r>
    </w:p>
    <w:p w14:paraId="40CCF094" w14:textId="77777777" w:rsidR="00EF4DEB" w:rsidRPr="00EF4DEB" w:rsidRDefault="00EF4DEB" w:rsidP="00EF4DEB">
      <w:r w:rsidRPr="00EF4DEB">
        <w:t>16.2.15 thêm opcode vào luồng transaction BlueFS và dùng nó trong fsync, truncate, preallocate và compaction:</w:t>
      </w:r>
    </w:p>
    <w:p w14:paraId="11363A9B" w14:textId="77777777" w:rsidR="00EF4DEB" w:rsidRPr="00EF4DEB" w:rsidRDefault="00EF4DEB" w:rsidP="00EF4DEB">
      <w:pPr>
        <w:numPr>
          <w:ilvl w:val="0"/>
          <w:numId w:val="3"/>
        </w:numPr>
      </w:pPr>
      <w:hyperlink r:id="rId5" w:anchor="L239-L309" w:history="1">
        <w:r w:rsidRPr="00EF4DEB">
          <w:rPr>
            <w:rStyle w:val="Hyperlink"/>
          </w:rPr>
          <w:t>bluefs_types.h v16.2.15, OP_FILE_UPDATE_INC</w:t>
        </w:r>
      </w:hyperlink>
    </w:p>
    <w:p w14:paraId="687301CE" w14:textId="77777777" w:rsidR="00EF4DEB" w:rsidRPr="00EF4DEB" w:rsidRDefault="00EF4DEB" w:rsidP="00EF4DEB">
      <w:pPr>
        <w:numPr>
          <w:ilvl w:val="0"/>
          <w:numId w:val="3"/>
        </w:numPr>
      </w:pPr>
      <w:hyperlink r:id="rId6" w:anchor="L1463-L1510" w:history="1">
        <w:r w:rsidRPr="00EF4DEB">
          <w:rPr>
            <w:rStyle w:val="Hyperlink"/>
          </w:rPr>
          <w:t>BlueFS 16.2.15 xử lý opcode mới</w:t>
        </w:r>
      </w:hyperlink>
    </w:p>
    <w:p w14:paraId="1F193034" w14:textId="77777777" w:rsidR="00EF4DEB" w:rsidRPr="00EF4DEB" w:rsidRDefault="00EF4DEB" w:rsidP="00EF4DEB">
      <w:pPr>
        <w:numPr>
          <w:ilvl w:val="0"/>
          <w:numId w:val="3"/>
        </w:numPr>
      </w:pPr>
      <w:hyperlink r:id="rId7" w:anchor="L1472-L1476" w:history="1">
        <w:r w:rsidRPr="00EF4DEB">
          <w:rPr>
            <w:rStyle w:val="Hyperlink"/>
          </w:rPr>
          <w:t>BlueFS 16.2.5 trả -EIO với opcode không nhận diện</w:t>
        </w:r>
      </w:hyperlink>
    </w:p>
    <w:p w14:paraId="245AF1BD" w14:textId="77777777" w:rsidR="00EF4DEB" w:rsidRPr="00EF4DEB" w:rsidRDefault="00EF4DEB" w:rsidP="00EF4DEB">
      <w:r w:rsidRPr="00EF4DEB">
        <w:t>Đây là suy luận trực tiếp từ source: không phải khẳng định rằng forward upgrade làm hỏng dữ liệu, mà là package rollback OSD có thể không khởi động lại được. Nên dùng canary OSD và chuẩn bị roll-forward, không dựa vào downgrade.</w:t>
      </w:r>
    </w:p>
    <w:p w14:paraId="4FF8B800" w14:textId="77777777" w:rsidR="00EF4DEB" w:rsidRPr="00EF4DEB" w:rsidRDefault="00EF4DEB" w:rsidP="00EF4DEB">
      <w:pPr>
        <w:rPr>
          <w:b/>
          <w:bCs/>
        </w:rPr>
      </w:pPr>
      <w:r w:rsidRPr="00EF4DEB">
        <w:rPr>
          <w:b/>
          <w:bCs/>
        </w:rPr>
        <w:t>Metadata lưu bền thay đổi như thế nào</w:t>
      </w:r>
    </w:p>
    <w:tbl>
      <w:tblPr>
        <w:tblStyle w:val="TableGrid"/>
        <w:tblW w:w="0" w:type="auto"/>
        <w:tblLook w:val="04A0" w:firstRow="1" w:lastRow="0" w:firstColumn="1" w:lastColumn="0" w:noHBand="0" w:noVBand="1"/>
      </w:tblPr>
      <w:tblGrid>
        <w:gridCol w:w="2506"/>
        <w:gridCol w:w="4408"/>
        <w:gridCol w:w="2436"/>
      </w:tblGrid>
      <w:tr w:rsidR="00EF4DEB" w:rsidRPr="00EF4DEB" w14:paraId="68756CD1" w14:textId="77777777" w:rsidTr="00EF4DEB">
        <w:tc>
          <w:tcPr>
            <w:tcW w:w="0" w:type="auto"/>
            <w:hideMark/>
          </w:tcPr>
          <w:p w14:paraId="13B7B7C3" w14:textId="77777777" w:rsidR="00EF4DEB" w:rsidRPr="00EF4DEB" w:rsidRDefault="00EF4DEB" w:rsidP="00EF4DEB">
            <w:pPr>
              <w:spacing w:after="160" w:line="278" w:lineRule="auto"/>
              <w:rPr>
                <w:b/>
                <w:bCs/>
              </w:rPr>
            </w:pPr>
            <w:r w:rsidRPr="00EF4DEB">
              <w:rPr>
                <w:b/>
                <w:bCs/>
              </w:rPr>
              <w:t>Vị trí</w:t>
            </w:r>
          </w:p>
        </w:tc>
        <w:tc>
          <w:tcPr>
            <w:tcW w:w="0" w:type="auto"/>
            <w:hideMark/>
          </w:tcPr>
          <w:p w14:paraId="0A116C90" w14:textId="77777777" w:rsidR="00EF4DEB" w:rsidRPr="00EF4DEB" w:rsidRDefault="00EF4DEB" w:rsidP="00EF4DEB">
            <w:pPr>
              <w:spacing w:after="160" w:line="278" w:lineRule="auto"/>
              <w:rPr>
                <w:b/>
                <w:bCs/>
              </w:rPr>
            </w:pPr>
            <w:r w:rsidRPr="00EF4DEB">
              <w:rPr>
                <w:b/>
                <w:bCs/>
              </w:rPr>
              <w:t>Thay đổi</w:t>
            </w:r>
          </w:p>
        </w:tc>
        <w:tc>
          <w:tcPr>
            <w:tcW w:w="0" w:type="auto"/>
            <w:hideMark/>
          </w:tcPr>
          <w:p w14:paraId="597E970B" w14:textId="77777777" w:rsidR="00EF4DEB" w:rsidRPr="00EF4DEB" w:rsidRDefault="00EF4DEB" w:rsidP="00EF4DEB">
            <w:pPr>
              <w:spacing w:after="160" w:line="278" w:lineRule="auto"/>
              <w:rPr>
                <w:b/>
                <w:bCs/>
              </w:rPr>
            </w:pPr>
            <w:r w:rsidRPr="00EF4DEB">
              <w:rPr>
                <w:b/>
                <w:bCs/>
              </w:rPr>
              <w:t>Tương thích</w:t>
            </w:r>
          </w:p>
        </w:tc>
      </w:tr>
      <w:tr w:rsidR="00EF4DEB" w:rsidRPr="00EF4DEB" w14:paraId="2C3C59D7" w14:textId="77777777" w:rsidTr="00EF4DEB">
        <w:tc>
          <w:tcPr>
            <w:tcW w:w="0" w:type="auto"/>
            <w:hideMark/>
          </w:tcPr>
          <w:p w14:paraId="7BDC765F" w14:textId="77777777" w:rsidR="00EF4DEB" w:rsidRPr="00EF4DEB" w:rsidRDefault="00EF4DEB" w:rsidP="00EF4DEB">
            <w:pPr>
              <w:spacing w:after="160" w:line="278" w:lineRule="auto"/>
            </w:pPr>
            <w:r w:rsidRPr="00EF4DEB">
              <w:t>BlueFS journal trên block.db</w:t>
            </w:r>
          </w:p>
        </w:tc>
        <w:tc>
          <w:tcPr>
            <w:tcW w:w="0" w:type="auto"/>
            <w:hideMark/>
          </w:tcPr>
          <w:p w14:paraId="53B622A8" w14:textId="77777777" w:rsidR="00EF4DEB" w:rsidRPr="00EF4DEB" w:rsidRDefault="00EF4DEB" w:rsidP="00EF4DEB">
            <w:pPr>
              <w:spacing w:after="160" w:line="278" w:lineRule="auto"/>
            </w:pPr>
            <w:r w:rsidRPr="00EF4DEB">
              <w:t>Opcode incremental file metadata mới</w:t>
            </w:r>
          </w:p>
        </w:tc>
        <w:tc>
          <w:tcPr>
            <w:tcW w:w="0" w:type="auto"/>
            <w:hideMark/>
          </w:tcPr>
          <w:p w14:paraId="0D5C6286" w14:textId="77777777" w:rsidR="00EF4DEB" w:rsidRPr="00EF4DEB" w:rsidRDefault="00EF4DEB" w:rsidP="00EF4DEB">
            <w:pPr>
              <w:spacing w:after="160" w:line="278" w:lineRule="auto"/>
            </w:pPr>
            <w:r w:rsidRPr="00EF4DEB">
              <w:t>Không có cơ chế bỏ qua opcode lạ; rủi ro rollback</w:t>
            </w:r>
          </w:p>
        </w:tc>
      </w:tr>
      <w:tr w:rsidR="00EF4DEB" w:rsidRPr="00EF4DEB" w14:paraId="42612765" w14:textId="77777777" w:rsidTr="00EF4DEB">
        <w:tc>
          <w:tcPr>
            <w:tcW w:w="0" w:type="auto"/>
            <w:hideMark/>
          </w:tcPr>
          <w:p w14:paraId="224F588F" w14:textId="77777777" w:rsidR="00EF4DEB" w:rsidRPr="00EF4DEB" w:rsidRDefault="00EF4DEB" w:rsidP="00EF4DEB">
            <w:pPr>
              <w:spacing w:after="160" w:line="278" w:lineRule="auto"/>
            </w:pPr>
            <w:r w:rsidRPr="00EF4DEB">
              <w:t>MON MgrMap</w:t>
            </w:r>
          </w:p>
        </w:tc>
        <w:tc>
          <w:tcPr>
            <w:tcW w:w="0" w:type="auto"/>
            <w:hideMark/>
          </w:tcPr>
          <w:p w14:paraId="59053C6A" w14:textId="77777777" w:rsidR="00EF4DEB" w:rsidRPr="00EF4DEB" w:rsidRDefault="00EF4DEB" w:rsidP="00EF4DEB">
            <w:pPr>
              <w:spacing w:after="160" w:line="278" w:lineRule="auto"/>
            </w:pPr>
            <w:r w:rsidRPr="00EF4DEB">
              <w:t>Version 11→12, thêm tên cho active_clients</w:t>
            </w:r>
          </w:p>
        </w:tc>
        <w:tc>
          <w:tcPr>
            <w:tcW w:w="0" w:type="auto"/>
            <w:hideMark/>
          </w:tcPr>
          <w:p w14:paraId="38EB9FE0" w14:textId="77777777" w:rsidR="00EF4DEB" w:rsidRPr="00EF4DEB" w:rsidRDefault="00EF4DEB" w:rsidP="00EF4DEB">
            <w:pPr>
              <w:spacing w:after="160" w:line="278" w:lineRule="auto"/>
            </w:pPr>
            <w:r w:rsidRPr="00EF4DEB">
              <w:t>compat=6; địa chỉ được encode trước để monitor cũ vẫn đọc được</w:t>
            </w:r>
          </w:p>
        </w:tc>
      </w:tr>
      <w:tr w:rsidR="00EF4DEB" w:rsidRPr="00EF4DEB" w14:paraId="1A769C06" w14:textId="77777777" w:rsidTr="00EF4DEB">
        <w:tc>
          <w:tcPr>
            <w:tcW w:w="0" w:type="auto"/>
            <w:hideMark/>
          </w:tcPr>
          <w:p w14:paraId="2431316C" w14:textId="77777777" w:rsidR="00EF4DEB" w:rsidRPr="00EF4DEB" w:rsidRDefault="00EF4DEB" w:rsidP="00EF4DEB">
            <w:pPr>
              <w:spacing w:after="160" w:line="278" w:lineRule="auto"/>
            </w:pPr>
            <w:r w:rsidRPr="00EF4DEB">
              <w:lastRenderedPageBreak/>
              <w:t>OSD superblock</w:t>
            </w:r>
          </w:p>
        </w:tc>
        <w:tc>
          <w:tcPr>
            <w:tcW w:w="0" w:type="auto"/>
            <w:hideMark/>
          </w:tcPr>
          <w:p w14:paraId="0E41CD03" w14:textId="77777777" w:rsidR="00EF4DEB" w:rsidRPr="00EF4DEB" w:rsidRDefault="00EF4DEB" w:rsidP="00EF4DEB">
            <w:pPr>
              <w:spacing w:after="160" w:line="278" w:lineRule="auto"/>
            </w:pPr>
            <w:r w:rsidRPr="00EF4DEB">
              <w:t>Version 9→10, thêm cluster_osdmap_trim_lower_bound</w:t>
            </w:r>
          </w:p>
        </w:tc>
        <w:tc>
          <w:tcPr>
            <w:tcW w:w="0" w:type="auto"/>
            <w:hideMark/>
          </w:tcPr>
          <w:p w14:paraId="0D62983A" w14:textId="77777777" w:rsidR="00EF4DEB" w:rsidRPr="00EF4DEB" w:rsidRDefault="00EF4DEB" w:rsidP="00EF4DEB">
            <w:pPr>
              <w:spacing w:after="160" w:line="278" w:lineRule="auto"/>
            </w:pPr>
            <w:r w:rsidRPr="00EF4DEB">
              <w:t>compat=5; 16.2.5 bỏ qua field nối thêm</w:t>
            </w:r>
          </w:p>
        </w:tc>
      </w:tr>
      <w:tr w:rsidR="00EF4DEB" w:rsidRPr="00EF4DEB" w14:paraId="3D408D6A" w14:textId="77777777" w:rsidTr="00EF4DEB">
        <w:tc>
          <w:tcPr>
            <w:tcW w:w="0" w:type="auto"/>
            <w:hideMark/>
          </w:tcPr>
          <w:p w14:paraId="534C5970" w14:textId="77777777" w:rsidR="00EF4DEB" w:rsidRPr="00EF4DEB" w:rsidRDefault="00EF4DEB" w:rsidP="00EF4DEB">
            <w:pPr>
              <w:spacing w:after="160" w:line="278" w:lineRule="auto"/>
            </w:pPr>
            <w:proofErr w:type="gramStart"/>
            <w:r w:rsidRPr="00EF4DEB">
              <w:t>MDSMap::</w:t>
            </w:r>
            <w:proofErr w:type="gramEnd"/>
            <w:r w:rsidRPr="00EF4DEB">
              <w:t>mds_info_t</w:t>
            </w:r>
          </w:p>
        </w:tc>
        <w:tc>
          <w:tcPr>
            <w:tcW w:w="0" w:type="auto"/>
            <w:hideMark/>
          </w:tcPr>
          <w:p w14:paraId="330FED90" w14:textId="77777777" w:rsidR="00EF4DEB" w:rsidRPr="00EF4DEB" w:rsidRDefault="00EF4DEB" w:rsidP="00EF4DEB">
            <w:pPr>
              <w:spacing w:after="160" w:line="278" w:lineRule="auto"/>
            </w:pPr>
            <w:r w:rsidRPr="00EF4DEB">
              <w:t>Version 9→10, thêm per-MDS CompatSet</w:t>
            </w:r>
          </w:p>
        </w:tc>
        <w:tc>
          <w:tcPr>
            <w:tcW w:w="0" w:type="auto"/>
            <w:hideMark/>
          </w:tcPr>
          <w:p w14:paraId="051978EB" w14:textId="77777777" w:rsidR="00EF4DEB" w:rsidRPr="00EF4DEB" w:rsidRDefault="00EF4DEB" w:rsidP="00EF4DEB">
            <w:pPr>
              <w:spacing w:after="160" w:line="278" w:lineRule="auto"/>
            </w:pPr>
            <w:r w:rsidRPr="00EF4DEB">
              <w:t>compat=4; giúp rolling nhiều MDS an toàn hơn</w:t>
            </w:r>
          </w:p>
        </w:tc>
      </w:tr>
      <w:tr w:rsidR="00EF4DEB" w:rsidRPr="00EF4DEB" w14:paraId="5CE0CFA0" w14:textId="77777777" w:rsidTr="00EF4DEB">
        <w:tc>
          <w:tcPr>
            <w:tcW w:w="0" w:type="auto"/>
            <w:hideMark/>
          </w:tcPr>
          <w:p w14:paraId="707DDE44" w14:textId="77777777" w:rsidR="00EF4DEB" w:rsidRPr="00EF4DEB" w:rsidRDefault="00EF4DEB" w:rsidP="00EF4DEB">
            <w:pPr>
              <w:spacing w:after="160" w:line="278" w:lineRule="auto"/>
            </w:pPr>
            <w:r w:rsidRPr="00EF4DEB">
              <w:t xml:space="preserve">CephFS </w:t>
            </w:r>
            <w:proofErr w:type="gramStart"/>
            <w:r w:rsidRPr="00EF4DEB">
              <w:t>metadata</w:t>
            </w:r>
            <w:proofErr w:type="gramEnd"/>
            <w:r w:rsidRPr="00EF4DEB">
              <w:t xml:space="preserve"> pool</w:t>
            </w:r>
          </w:p>
        </w:tc>
        <w:tc>
          <w:tcPr>
            <w:tcW w:w="0" w:type="auto"/>
            <w:hideMark/>
          </w:tcPr>
          <w:p w14:paraId="27C4D0D7" w14:textId="77777777" w:rsidR="00EF4DEB" w:rsidRPr="00EF4DEB" w:rsidRDefault="00EF4DEB" w:rsidP="00EF4DEB">
            <w:pPr>
              <w:spacing w:after="160" w:line="278" w:lineRule="auto"/>
            </w:pPr>
            <w:r w:rsidRPr="00EF4DEB">
              <w:t>mds&lt;rank&gt;_sessionmap, OMAP key theo client</w:t>
            </w:r>
          </w:p>
        </w:tc>
        <w:tc>
          <w:tcPr>
            <w:tcW w:w="0" w:type="auto"/>
            <w:hideMark/>
          </w:tcPr>
          <w:p w14:paraId="448C7E94" w14:textId="77777777" w:rsidR="00EF4DEB" w:rsidRPr="00EF4DEB" w:rsidRDefault="00EF4DEB" w:rsidP="00EF4DEB">
            <w:pPr>
              <w:spacing w:after="160" w:line="278" w:lineRule="auto"/>
            </w:pPr>
            <w:r w:rsidRPr="00EF4DEB">
              <w:t>Session quá lớn bị loại khỏi transaction và client bị evict</w:t>
            </w:r>
          </w:p>
        </w:tc>
      </w:tr>
      <w:tr w:rsidR="00EF4DEB" w:rsidRPr="00EF4DEB" w14:paraId="226C3E35" w14:textId="77777777" w:rsidTr="00EF4DEB">
        <w:tc>
          <w:tcPr>
            <w:tcW w:w="0" w:type="auto"/>
            <w:hideMark/>
          </w:tcPr>
          <w:p w14:paraId="378A217D" w14:textId="77777777" w:rsidR="00EF4DEB" w:rsidRPr="00EF4DEB" w:rsidRDefault="00EF4DEB" w:rsidP="00EF4DEB">
            <w:pPr>
              <w:spacing w:after="160" w:line="278" w:lineRule="auto"/>
            </w:pPr>
            <w:r w:rsidRPr="00EF4DEB">
              <w:t>NFS RADOS</w:t>
            </w:r>
          </w:p>
        </w:tc>
        <w:tc>
          <w:tcPr>
            <w:tcW w:w="0" w:type="auto"/>
            <w:hideMark/>
          </w:tcPr>
          <w:p w14:paraId="4933959F" w14:textId="77777777" w:rsidR="00EF4DEB" w:rsidRPr="00EF4DEB" w:rsidRDefault="00EF4DEB" w:rsidP="00EF4DEB">
            <w:pPr>
              <w:spacing w:after="160" w:line="278" w:lineRule="auto"/>
            </w:pPr>
            <w:proofErr w:type="gramStart"/>
            <w:r w:rsidRPr="00EF4DEB">
              <w:t>Pool .nfs</w:t>
            </w:r>
            <w:proofErr w:type="gramEnd"/>
            <w:r w:rsidRPr="00EF4DEB">
              <w:t>, namespace=cluster_id; object conf-</w:t>
            </w:r>
            <w:proofErr w:type="gramStart"/>
            <w:r w:rsidRPr="00EF4DEB">
              <w:t>nfs.*</w:t>
            </w:r>
            <w:proofErr w:type="gramEnd"/>
            <w:r w:rsidRPr="00EF4DEB">
              <w:t>, export-*, userconf-</w:t>
            </w:r>
            <w:proofErr w:type="gramStart"/>
            <w:r w:rsidRPr="00EF4DEB">
              <w:t>nfs.*</w:t>
            </w:r>
            <w:proofErr w:type="gramEnd"/>
          </w:p>
        </w:tc>
        <w:tc>
          <w:tcPr>
            <w:tcW w:w="0" w:type="auto"/>
            <w:hideMark/>
          </w:tcPr>
          <w:p w14:paraId="5AFFCD1A" w14:textId="77777777" w:rsidR="00EF4DEB" w:rsidRPr="00EF4DEB" w:rsidRDefault="00EF4DEB" w:rsidP="00EF4DEB">
            <w:pPr>
              <w:spacing w:after="160" w:line="278" w:lineRule="auto"/>
            </w:pPr>
            <w:r w:rsidRPr="00EF4DEB">
              <w:t>Cần migration/import và kiểm đếm export</w:t>
            </w:r>
          </w:p>
        </w:tc>
      </w:tr>
      <w:tr w:rsidR="00EF4DEB" w:rsidRPr="00EF4DEB" w14:paraId="56961772" w14:textId="77777777" w:rsidTr="00EF4DEB">
        <w:tc>
          <w:tcPr>
            <w:tcW w:w="0" w:type="auto"/>
            <w:hideMark/>
          </w:tcPr>
          <w:p w14:paraId="2D9B2FFA" w14:textId="77777777" w:rsidR="00EF4DEB" w:rsidRPr="00EF4DEB" w:rsidRDefault="00EF4DEB" w:rsidP="00EF4DEB">
            <w:pPr>
              <w:spacing w:after="160" w:line="278" w:lineRule="auto"/>
            </w:pPr>
            <w:r w:rsidRPr="00EF4DEB">
              <w:t>RGW ops log</w:t>
            </w:r>
          </w:p>
        </w:tc>
        <w:tc>
          <w:tcPr>
            <w:tcW w:w="0" w:type="auto"/>
            <w:hideMark/>
          </w:tcPr>
          <w:p w14:paraId="358C508E" w14:textId="77777777" w:rsidR="00EF4DEB" w:rsidRPr="00EF4DEB" w:rsidRDefault="00EF4DEB" w:rsidP="00EF4DEB">
            <w:pPr>
              <w:spacing w:after="160" w:line="278" w:lineRule="auto"/>
            </w:pPr>
            <w:r w:rsidRPr="00EF4DEB">
              <w:t>rgw_log_entry 11→14, thêm auth/multi-delete metadata</w:t>
            </w:r>
          </w:p>
        </w:tc>
        <w:tc>
          <w:tcPr>
            <w:tcW w:w="0" w:type="auto"/>
            <w:hideMark/>
          </w:tcPr>
          <w:p w14:paraId="62FB1D0B" w14:textId="77777777" w:rsidR="00EF4DEB" w:rsidRPr="00EF4DEB" w:rsidRDefault="00EF4DEB" w:rsidP="00EF4DEB">
            <w:pPr>
              <w:spacing w:after="160" w:line="278" w:lineRule="auto"/>
            </w:pPr>
            <w:r w:rsidRPr="00EF4DEB">
              <w:t>compat=5; reader cũ bỏ qua field mới</w:t>
            </w:r>
          </w:p>
        </w:tc>
      </w:tr>
      <w:tr w:rsidR="00EF4DEB" w:rsidRPr="00EF4DEB" w14:paraId="50A3AC5D" w14:textId="77777777" w:rsidTr="00EF4DEB">
        <w:tc>
          <w:tcPr>
            <w:tcW w:w="0" w:type="auto"/>
            <w:hideMark/>
          </w:tcPr>
          <w:p w14:paraId="570E5232" w14:textId="77777777" w:rsidR="00EF4DEB" w:rsidRPr="00EF4DEB" w:rsidRDefault="00EF4DEB" w:rsidP="00EF4DEB">
            <w:pPr>
              <w:spacing w:after="160" w:line="278" w:lineRule="auto"/>
            </w:pPr>
            <w:r w:rsidRPr="00EF4DEB">
              <w:t>Snap schedule</w:t>
            </w:r>
          </w:p>
        </w:tc>
        <w:tc>
          <w:tcPr>
            <w:tcW w:w="0" w:type="auto"/>
            <w:hideMark/>
          </w:tcPr>
          <w:p w14:paraId="5B742393" w14:textId="77777777" w:rsidR="00EF4DEB" w:rsidRPr="00EF4DEB" w:rsidRDefault="00EF4DEB" w:rsidP="00EF4DEB">
            <w:pPr>
              <w:spacing w:after="160" w:line="278" w:lineRule="auto"/>
            </w:pPr>
            <w:r w:rsidRPr="00EF4DEB">
              <w:t>SQLite dump trong metadata pool, namespace cephfs-snap-schedule, object snap_db_v0</w:t>
            </w:r>
          </w:p>
        </w:tc>
        <w:tc>
          <w:tcPr>
            <w:tcW w:w="0" w:type="auto"/>
            <w:hideMark/>
          </w:tcPr>
          <w:p w14:paraId="1185AF53" w14:textId="77777777" w:rsidR="00EF4DEB" w:rsidRPr="00EF4DEB" w:rsidRDefault="00EF4DEB" w:rsidP="00EF4DEB">
            <w:pPr>
              <w:spacing w:after="160" w:line="278" w:lineRule="auto"/>
            </w:pPr>
            <w:r w:rsidRPr="00EF4DEB">
              <w:t>Tên snapshot mới có hậu tố timezone; parser mới vẫn đọc tên cũ</w:t>
            </w:r>
          </w:p>
        </w:tc>
      </w:tr>
      <w:tr w:rsidR="00EF4DEB" w:rsidRPr="00EF4DEB" w14:paraId="0503ED97" w14:textId="77777777" w:rsidTr="00EF4DEB">
        <w:tc>
          <w:tcPr>
            <w:tcW w:w="0" w:type="auto"/>
            <w:hideMark/>
          </w:tcPr>
          <w:p w14:paraId="321841E1" w14:textId="77777777" w:rsidR="00EF4DEB" w:rsidRPr="00EF4DEB" w:rsidRDefault="00EF4DEB" w:rsidP="00EF4DEB">
            <w:pPr>
              <w:spacing w:after="160" w:line="278" w:lineRule="auto"/>
            </w:pPr>
            <w:r w:rsidRPr="00EF4DEB">
              <w:t>MON config/KV</w:t>
            </w:r>
          </w:p>
        </w:tc>
        <w:tc>
          <w:tcPr>
            <w:tcW w:w="0" w:type="auto"/>
            <w:hideMark/>
          </w:tcPr>
          <w:p w14:paraId="67A42343" w14:textId="77777777" w:rsidR="00EF4DEB" w:rsidRPr="00EF4DEB" w:rsidRDefault="00EF4DEB" w:rsidP="00EF4DEB">
            <w:pPr>
              <w:spacing w:after="160" w:line="278" w:lineRule="auto"/>
            </w:pPr>
            <w:r w:rsidRPr="00EF4DEB">
              <w:t>mClock lưu IOPS theo OSD; Prometheus lưu health_history</w:t>
            </w:r>
          </w:p>
        </w:tc>
        <w:tc>
          <w:tcPr>
            <w:tcW w:w="0" w:type="auto"/>
            <w:hideMark/>
          </w:tcPr>
          <w:p w14:paraId="1EE9A8F8" w14:textId="77777777" w:rsidR="00EF4DEB" w:rsidRPr="00EF4DEB" w:rsidRDefault="00EF4DEB" w:rsidP="00EF4DEB">
            <w:pPr>
              <w:spacing w:after="160" w:line="278" w:lineRule="auto"/>
            </w:pPr>
            <w:r w:rsidRPr="00EF4DEB">
              <w:t>Tăng metadata quản trị, không phải object dữ liệu người dùng</w:t>
            </w:r>
          </w:p>
        </w:tc>
      </w:tr>
    </w:tbl>
    <w:p w14:paraId="02BE75E1" w14:textId="77777777" w:rsidR="00EF4DEB" w:rsidRPr="00EF4DEB" w:rsidRDefault="00EF4DEB" w:rsidP="00EF4DEB">
      <w:r w:rsidRPr="00EF4DEB">
        <w:t xml:space="preserve">Các cấu trúc versioned thông thường dùng struct_compat và DECODE_FINISH để reader cũ bỏ qua byte nối thêm; xem </w:t>
      </w:r>
      <w:hyperlink r:id="rId8" w:anchor="L1385-L1498" w:history="1">
        <w:r w:rsidRPr="00EF4DEB">
          <w:rPr>
            <w:rStyle w:val="Hyperlink"/>
          </w:rPr>
          <w:t>encoding.h</w:t>
        </w:r>
      </w:hyperlink>
      <w:r w:rsidRPr="00EF4DEB">
        <w:t>. BlueFS opcode stream là ngoại lệ đáng chú ý.</w:t>
      </w:r>
    </w:p>
    <w:p w14:paraId="5FBCD8CE" w14:textId="77777777" w:rsidR="00EF4DEB" w:rsidRPr="00EF4DEB" w:rsidRDefault="00EF4DEB" w:rsidP="00EF4DEB">
      <w:r w:rsidRPr="00EF4DEB">
        <w:t>Nguồn cụ thể:</w:t>
      </w:r>
    </w:p>
    <w:p w14:paraId="6AD64D26" w14:textId="77777777" w:rsidR="00EF4DEB" w:rsidRPr="00EF4DEB" w:rsidRDefault="00EF4DEB" w:rsidP="00EF4DEB">
      <w:pPr>
        <w:numPr>
          <w:ilvl w:val="0"/>
          <w:numId w:val="4"/>
        </w:numPr>
      </w:pPr>
      <w:hyperlink r:id="rId9" w:anchor="L404-L497" w:history="1">
        <w:r w:rsidRPr="00EF4DEB">
          <w:rPr>
            <w:rStyle w:val="Hyperlink"/>
          </w:rPr>
          <w:t>MgrMap encode tương thích monitor cũ</w:t>
        </w:r>
      </w:hyperlink>
    </w:p>
    <w:p w14:paraId="3A5A9461" w14:textId="77777777" w:rsidR="00EF4DEB" w:rsidRPr="00EF4DEB" w:rsidRDefault="00EF4DEB" w:rsidP="00EF4DEB">
      <w:pPr>
        <w:numPr>
          <w:ilvl w:val="0"/>
          <w:numId w:val="4"/>
        </w:numPr>
      </w:pPr>
      <w:hyperlink r:id="rId10" w:anchor="L545-L637" w:history="1">
        <w:r w:rsidRPr="00EF4DEB">
          <w:rPr>
            <w:rStyle w:val="Hyperlink"/>
          </w:rPr>
          <w:t>MDSMap thêm CompatSet</w:t>
        </w:r>
      </w:hyperlink>
    </w:p>
    <w:p w14:paraId="3FFB2488" w14:textId="77777777" w:rsidR="00EF4DEB" w:rsidRPr="00EF4DEB" w:rsidRDefault="00EF4DEB" w:rsidP="00EF4DEB">
      <w:pPr>
        <w:numPr>
          <w:ilvl w:val="0"/>
          <w:numId w:val="4"/>
        </w:numPr>
      </w:pPr>
      <w:hyperlink r:id="rId11" w:anchor="L383-L482" w:history="1">
        <w:r w:rsidRPr="00EF4DEB">
          <w:rPr>
            <w:rStyle w:val="Hyperlink"/>
          </w:rPr>
          <w:t>SessionMap OMAP và eviction</w:t>
        </w:r>
      </w:hyperlink>
    </w:p>
    <w:p w14:paraId="20B54056" w14:textId="77777777" w:rsidR="00EF4DEB" w:rsidRPr="00EF4DEB" w:rsidRDefault="00EF4DEB" w:rsidP="00EF4DEB">
      <w:pPr>
        <w:numPr>
          <w:ilvl w:val="0"/>
          <w:numId w:val="4"/>
        </w:numPr>
      </w:pPr>
      <w:hyperlink r:id="rId12" w:anchor="L90-L206" w:history="1">
        <w:r w:rsidRPr="00EF4DEB">
          <w:rPr>
            <w:rStyle w:val="Hyperlink"/>
          </w:rPr>
          <w:t>RGW log metadata mới</w:t>
        </w:r>
      </w:hyperlink>
    </w:p>
    <w:p w14:paraId="6471EF4B" w14:textId="77777777" w:rsidR="00EF4DEB" w:rsidRPr="00EF4DEB" w:rsidRDefault="00EF4DEB" w:rsidP="00EF4DEB">
      <w:pPr>
        <w:numPr>
          <w:ilvl w:val="0"/>
          <w:numId w:val="4"/>
        </w:numPr>
      </w:pPr>
      <w:hyperlink r:id="rId13" w:anchor="L23-L209" w:history="1">
        <w:r w:rsidRPr="00EF4DEB">
          <w:rPr>
            <w:rStyle w:val="Hyperlink"/>
          </w:rPr>
          <w:t>Snap schedule RADOS/SQLite</w:t>
        </w:r>
      </w:hyperlink>
    </w:p>
    <w:p w14:paraId="01F5F81A" w14:textId="77777777" w:rsidR="00EF4DEB" w:rsidRPr="00EF4DEB" w:rsidRDefault="00EF4DEB" w:rsidP="00EF4DEB">
      <w:pPr>
        <w:rPr>
          <w:b/>
          <w:bCs/>
        </w:rPr>
      </w:pPr>
      <w:r w:rsidRPr="00EF4DEB">
        <w:rPr>
          <w:b/>
          <w:bCs/>
        </w:rPr>
        <w:t>NFS cần kiểm tra riêng</w:t>
      </w:r>
    </w:p>
    <w:p w14:paraId="543BA77B" w14:textId="77777777" w:rsidR="00EF4DEB" w:rsidRPr="00EF4DEB" w:rsidRDefault="00EF4DEB" w:rsidP="00EF4DEB">
      <w:r w:rsidRPr="00EF4DEB">
        <w:t xml:space="preserve">Trong 16.2.5, NFS module đã nằm ở mgr/nfs, nhưng vẫn dùng pool nfs-ganesha. Vì vậy dòng đầu trong bảng của bạn — chuyển sang mgr/nfs và sửa msgr v2 32/64-bit — thực ra là </w:t>
      </w:r>
      <w:r w:rsidRPr="00EF4DEB">
        <w:lastRenderedPageBreak/>
        <w:t xml:space="preserve">thay đổi đã có trong chính 16.2.5, không phải delta từ 16.2.5 lên 16.2.15. Xem </w:t>
      </w:r>
      <w:hyperlink r:id="rId14" w:anchor="v16-2-5" w:history="1">
        <w:r w:rsidRPr="00EF4DEB">
          <w:rPr>
            <w:rStyle w:val="Hyperlink"/>
          </w:rPr>
          <w:t>release note 16.2.5</w:t>
        </w:r>
      </w:hyperlink>
      <w:r w:rsidRPr="00EF4DEB">
        <w:t>.</w:t>
      </w:r>
    </w:p>
    <w:p w14:paraId="0F94EFB5" w14:textId="77777777" w:rsidR="00EF4DEB" w:rsidRPr="00EF4DEB" w:rsidRDefault="00EF4DEB" w:rsidP="00EF4DEB">
      <w:r w:rsidRPr="00EF4DEB">
        <w:t>Từ các bản sau đó, NFS mới chuyển mạnh sang interface chung:</w:t>
      </w:r>
    </w:p>
    <w:p w14:paraId="5FBCAAF3" w14:textId="77777777" w:rsidR="00EF4DEB" w:rsidRPr="00EF4DEB" w:rsidRDefault="00EF4DEB" w:rsidP="00EF4DEB">
      <w:pPr>
        <w:numPr>
          <w:ilvl w:val="0"/>
          <w:numId w:val="5"/>
        </w:numPr>
      </w:pPr>
      <w:r w:rsidRPr="00EF4DEB">
        <w:t xml:space="preserve">nfs-ganesha </w:t>
      </w:r>
      <w:proofErr w:type="gramStart"/>
      <w:r w:rsidRPr="00EF4DEB">
        <w:t>→ .nfs</w:t>
      </w:r>
      <w:proofErr w:type="gramEnd"/>
    </w:p>
    <w:p w14:paraId="63F70EF5" w14:textId="77777777" w:rsidR="00EF4DEB" w:rsidRPr="00EF4DEB" w:rsidRDefault="00EF4DEB" w:rsidP="00EF4DEB">
      <w:pPr>
        <w:numPr>
          <w:ilvl w:val="0"/>
          <w:numId w:val="5"/>
        </w:numPr>
      </w:pPr>
      <w:r w:rsidRPr="00EF4DEB">
        <w:t>namespace mặc định → cluster_id</w:t>
      </w:r>
    </w:p>
    <w:p w14:paraId="1805AF50" w14:textId="77777777" w:rsidR="00EF4DEB" w:rsidRPr="00EF4DEB" w:rsidRDefault="00EF4DEB" w:rsidP="00EF4DEB">
      <w:pPr>
        <w:numPr>
          <w:ilvl w:val="0"/>
          <w:numId w:val="5"/>
        </w:numPr>
      </w:pPr>
      <w:r w:rsidRPr="00EF4DEB">
        <w:t>migration gọi remove_</w:t>
      </w:r>
      <w:proofErr w:type="gramStart"/>
      <w:r w:rsidRPr="00EF4DEB">
        <w:t>daemons(</w:t>
      </w:r>
      <w:proofErr w:type="gramEnd"/>
      <w:r w:rsidRPr="00EF4DEB">
        <w:t>) để tránh port conflict</w:t>
      </w:r>
    </w:p>
    <w:p w14:paraId="2D234F87" w14:textId="77777777" w:rsidR="00EF4DEB" w:rsidRPr="00EF4DEB" w:rsidRDefault="00EF4DEB" w:rsidP="00EF4DEB">
      <w:pPr>
        <w:numPr>
          <w:ilvl w:val="0"/>
          <w:numId w:val="5"/>
        </w:numPr>
      </w:pPr>
      <w:r w:rsidRPr="00EF4DEB">
        <w:t>bỏ các dòng secret_access_key/user_id khỏi export trước khi import</w:t>
      </w:r>
    </w:p>
    <w:p w14:paraId="3EAEC21D" w14:textId="77777777" w:rsidR="00EF4DEB" w:rsidRPr="00EF4DEB" w:rsidRDefault="00EF4DEB" w:rsidP="00EF4DEB">
      <w:pPr>
        <w:numPr>
          <w:ilvl w:val="0"/>
          <w:numId w:val="5"/>
        </w:numPr>
      </w:pPr>
      <w:r w:rsidRPr="00EF4DEB">
        <w:t>nếu nfs export apply lỗi, chỉ log warning và tiếp tục</w:t>
      </w:r>
    </w:p>
    <w:p w14:paraId="5159A4BB" w14:textId="77777777" w:rsidR="00EF4DEB" w:rsidRPr="00EF4DEB" w:rsidRDefault="00EF4DEB" w:rsidP="00EF4DEB">
      <w:pPr>
        <w:numPr>
          <w:ilvl w:val="0"/>
          <w:numId w:val="5"/>
        </w:numPr>
      </w:pPr>
      <w:r w:rsidRPr="00EF4DEB">
        <w:t>MDS CephX cap được cấp allow rw path=..., kể cả export RO; Ganesha chịu trách nhiệm enforce RO/RW</w:t>
      </w:r>
    </w:p>
    <w:p w14:paraId="77117DBC" w14:textId="77777777" w:rsidR="00EF4DEB" w:rsidRPr="00EF4DEB" w:rsidRDefault="00EF4DEB" w:rsidP="00EF4DEB">
      <w:r w:rsidRPr="00EF4DEB">
        <w:t xml:space="preserve">Xem </w:t>
      </w:r>
      <w:hyperlink r:id="rId15" w:anchor="L204-L294" w:history="1">
        <w:r w:rsidRPr="00EF4DEB">
          <w:rPr>
            <w:rStyle w:val="Hyperlink"/>
          </w:rPr>
          <w:t>migrations.py</w:t>
        </w:r>
      </w:hyperlink>
      <w:r w:rsidRPr="00EF4DEB">
        <w:t xml:space="preserve"> và </w:t>
      </w:r>
      <w:hyperlink r:id="rId16" w:anchor="L528-L556" w:history="1">
        <w:r w:rsidRPr="00EF4DEB">
          <w:rPr>
            <w:rStyle w:val="Hyperlink"/>
          </w:rPr>
          <w:t>NFS export caps</w:t>
        </w:r>
      </w:hyperlink>
      <w:r w:rsidRPr="00EF4DEB">
        <w:t>.</w:t>
      </w:r>
    </w:p>
    <w:p w14:paraId="75119366" w14:textId="77777777" w:rsidR="00EF4DEB" w:rsidRPr="00EF4DEB" w:rsidRDefault="00EF4DEB" w:rsidP="00EF4DEB">
      <w:r w:rsidRPr="00EF4DEB">
        <w:t>Nếu NFS được quản lý thủ công, Manila, ceph-ansible cũ hoặc có custom Ganesha config, đừng giả định migration tự động sẽ bao phủ hết.</w:t>
      </w:r>
    </w:p>
    <w:p w14:paraId="3E50A4DE" w14:textId="77777777" w:rsidR="00EF4DEB" w:rsidRPr="00EF4DEB" w:rsidRDefault="00EF4DEB" w:rsidP="00EF4DEB">
      <w:pPr>
        <w:rPr>
          <w:b/>
          <w:bCs/>
        </w:rPr>
      </w:pPr>
      <w:r w:rsidRPr="00EF4DEB">
        <w:rPr>
          <w:b/>
          <w:bCs/>
        </w:rPr>
        <w:t>Log prefix có thay đổi không?</w:t>
      </w:r>
    </w:p>
    <w:p w14:paraId="36D1B962" w14:textId="77777777" w:rsidR="00EF4DEB" w:rsidRPr="00EF4DEB" w:rsidRDefault="00EF4DEB" w:rsidP="00EF4DEB">
      <w:r w:rsidRPr="00EF4DEB">
        <w:t>Prefix chung của daemon không đổi về schema:</w:t>
      </w:r>
    </w:p>
    <w:p w14:paraId="26C1AB30" w14:textId="77777777" w:rsidR="00EF4DEB" w:rsidRPr="00EF4DEB" w:rsidRDefault="00EF4DEB" w:rsidP="00EF4DEB">
      <w:r w:rsidRPr="00EF4DEB">
        <w:t>&lt;timestamp&gt; &lt;thread-id-hex&gt; &lt;priority&gt; &lt;message&gt;</w:t>
      </w:r>
    </w:p>
    <w:p w14:paraId="6ED107F5" w14:textId="77777777" w:rsidR="00EF4DEB" w:rsidRPr="00EF4DEB" w:rsidRDefault="00EF4DEB" w:rsidP="00EF4DEB">
      <w:r w:rsidRPr="00EF4DEB">
        <w:t xml:space="preserve">16.2.15 vẫn format thread ID bằng %lx; xem </w:t>
      </w:r>
      <w:hyperlink r:id="rId17" w:anchor="L371-L413" w:history="1">
        <w:r w:rsidRPr="00EF4DEB">
          <w:rPr>
            <w:rStyle w:val="Hyperlink"/>
          </w:rPr>
          <w:t>Log.cc</w:t>
        </w:r>
      </w:hyperlink>
      <w:r w:rsidRPr="00EF4DEB">
        <w:t>.</w:t>
      </w:r>
    </w:p>
    <w:p w14:paraId="642B32B2" w14:textId="77777777" w:rsidR="00EF4DEB" w:rsidRPr="00EF4DEB" w:rsidRDefault="00EF4DEB" w:rsidP="00EF4DEB">
      <w:r w:rsidRPr="00EF4DEB">
        <w:t>Các thay đổi có thể ảnh hưởng bộ thu log:</w:t>
      </w:r>
    </w:p>
    <w:p w14:paraId="6844B7B2" w14:textId="77777777" w:rsidR="00EF4DEB" w:rsidRPr="00EF4DEB" w:rsidRDefault="00EF4DEB" w:rsidP="00EF4DEB">
      <w:pPr>
        <w:numPr>
          <w:ilvl w:val="0"/>
          <w:numId w:val="6"/>
        </w:numPr>
      </w:pPr>
      <w:r w:rsidRPr="00EF4DEB">
        <w:t>debug_mgr mặc định tăng từ 1/5 lên 2/5, nên MGR sinh nhiều log hơn.</w:t>
      </w:r>
    </w:p>
    <w:p w14:paraId="2F480A1F" w14:textId="77777777" w:rsidR="00EF4DEB" w:rsidRPr="00EF4DEB" w:rsidRDefault="00EF4DEB" w:rsidP="00EF4DEB">
      <w:pPr>
        <w:numPr>
          <w:ilvl w:val="0"/>
          <w:numId w:val="6"/>
        </w:numPr>
      </w:pPr>
      <w:r w:rsidRPr="00EF4DEB">
        <w:t>Ghi stderr trong container/FIFO được gom prefix + message + newline để tránh interleave.</w:t>
      </w:r>
    </w:p>
    <w:p w14:paraId="79B914A9" w14:textId="77777777" w:rsidR="00EF4DEB" w:rsidRPr="00EF4DEB" w:rsidRDefault="00EF4DEB" w:rsidP="00EF4DEB">
      <w:pPr>
        <w:numPr>
          <w:ilvl w:val="0"/>
          <w:numId w:val="6"/>
        </w:numPr>
      </w:pPr>
      <w:r w:rsidRPr="00EF4DEB">
        <w:t>Phần thread-name mapping trong dump_</w:t>
      </w:r>
      <w:proofErr w:type="gramStart"/>
      <w:r w:rsidRPr="00EF4DEB">
        <w:t>recent(</w:t>
      </w:r>
      <w:proofErr w:type="gramEnd"/>
      <w:r w:rsidRPr="00EF4DEB">
        <w:t>) đổi thread ID từ decimal sang hexadecimal.</w:t>
      </w:r>
    </w:p>
    <w:p w14:paraId="4C5A8996" w14:textId="77777777" w:rsidR="00EF4DEB" w:rsidRPr="00EF4DEB" w:rsidRDefault="00EF4DEB" w:rsidP="00EF4DEB">
      <w:pPr>
        <w:numPr>
          <w:ilvl w:val="0"/>
          <w:numId w:val="6"/>
        </w:numPr>
      </w:pPr>
      <w:r w:rsidRPr="00EF4DEB">
        <w:t>log_max_recent thực sự thay đổi capacity của circular buffer, làm lượng log trong crash dump khác.</w:t>
      </w:r>
    </w:p>
    <w:p w14:paraId="485D1270" w14:textId="77777777" w:rsidR="00EF4DEB" w:rsidRPr="00EF4DEB" w:rsidRDefault="00EF4DEB" w:rsidP="00EF4DEB">
      <w:pPr>
        <w:numPr>
          <w:ilvl w:val="0"/>
          <w:numId w:val="6"/>
        </w:numPr>
      </w:pPr>
      <w:r w:rsidRPr="00EF4DEB">
        <w:t>OSD scrub bỏ chuỗi cũ như PrimaryLog scrubber pg(...), dùng PG prefix chuẩn.</w:t>
      </w:r>
    </w:p>
    <w:p w14:paraId="35992F73" w14:textId="77777777" w:rsidR="00EF4DEB" w:rsidRPr="00EF4DEB" w:rsidRDefault="00EF4DEB" w:rsidP="00EF4DEB">
      <w:pPr>
        <w:numPr>
          <w:ilvl w:val="0"/>
          <w:numId w:val="6"/>
        </w:numPr>
      </w:pPr>
      <w:r w:rsidRPr="00EF4DEB">
        <w:t xml:space="preserve">MDS thêm prefix cục bộ </w:t>
      </w:r>
      <w:proofErr w:type="gramStart"/>
      <w:r w:rsidRPr="00EF4DEB">
        <w:t>Capability .</w:t>
      </w:r>
      <w:proofErr w:type="gramEnd"/>
    </w:p>
    <w:p w14:paraId="50BE23AC" w14:textId="77777777" w:rsidR="00EF4DEB" w:rsidRPr="00EF4DEB" w:rsidRDefault="00EF4DEB" w:rsidP="00EF4DEB">
      <w:pPr>
        <w:numPr>
          <w:ilvl w:val="0"/>
          <w:numId w:val="6"/>
        </w:numPr>
      </w:pPr>
      <w:r w:rsidRPr="00EF4DEB">
        <w:t>rbd-mirror sửa typo RemotePollPoller thành RemotePoolPoller.</w:t>
      </w:r>
    </w:p>
    <w:p w14:paraId="296B4F9C" w14:textId="77777777" w:rsidR="00EF4DEB" w:rsidRPr="00EF4DEB" w:rsidRDefault="00EF4DEB" w:rsidP="00EF4DEB">
      <w:pPr>
        <w:numPr>
          <w:ilvl w:val="0"/>
          <w:numId w:val="6"/>
        </w:numPr>
      </w:pPr>
      <w:r w:rsidRPr="00EF4DEB">
        <w:lastRenderedPageBreak/>
        <w:t>RGW file ops logger có prefix mới rgw OpsLogFile</w:t>
      </w:r>
      <w:proofErr w:type="gramStart"/>
      <w:r w:rsidRPr="00EF4DEB">
        <w:t>: .</w:t>
      </w:r>
      <w:proofErr w:type="gramEnd"/>
    </w:p>
    <w:p w14:paraId="14D9CA26" w14:textId="77777777" w:rsidR="00EF4DEB" w:rsidRPr="00EF4DEB" w:rsidRDefault="00EF4DEB" w:rsidP="00EF4DEB">
      <w:r w:rsidRPr="00EF4DEB">
        <w:t>Nếu Fluent Bit/Logstash/SIEM đang regex theo chuỗi chính xác, nên chạy thử parser với log 16.2.15.</w:t>
      </w:r>
    </w:p>
    <w:p w14:paraId="022CC94F" w14:textId="77777777" w:rsidR="00EF4DEB" w:rsidRPr="00EF4DEB" w:rsidRDefault="00EF4DEB" w:rsidP="00EF4DEB">
      <w:pPr>
        <w:rPr>
          <w:b/>
          <w:bCs/>
        </w:rPr>
      </w:pPr>
      <w:r w:rsidRPr="00EF4DEB">
        <w:rPr>
          <w:b/>
          <w:bCs/>
        </w:rPr>
        <w:t>Thay đổi đầu vào/đầu ra đáng chú ý theo daemon</w:t>
      </w:r>
    </w:p>
    <w:tbl>
      <w:tblPr>
        <w:tblStyle w:val="TableGrid"/>
        <w:tblW w:w="0" w:type="auto"/>
        <w:tblLook w:val="04A0" w:firstRow="1" w:lastRow="0" w:firstColumn="1" w:lastColumn="0" w:noHBand="0" w:noVBand="1"/>
      </w:tblPr>
      <w:tblGrid>
        <w:gridCol w:w="1510"/>
        <w:gridCol w:w="3451"/>
        <w:gridCol w:w="4389"/>
      </w:tblGrid>
      <w:tr w:rsidR="00EF4DEB" w:rsidRPr="00EF4DEB" w14:paraId="6E79CBB9" w14:textId="77777777" w:rsidTr="00EF4DEB">
        <w:tc>
          <w:tcPr>
            <w:tcW w:w="0" w:type="auto"/>
            <w:hideMark/>
          </w:tcPr>
          <w:p w14:paraId="0B338357" w14:textId="77777777" w:rsidR="00EF4DEB" w:rsidRPr="00EF4DEB" w:rsidRDefault="00EF4DEB" w:rsidP="00EF4DEB">
            <w:pPr>
              <w:spacing w:after="160" w:line="278" w:lineRule="auto"/>
              <w:rPr>
                <w:b/>
                <w:bCs/>
              </w:rPr>
            </w:pPr>
            <w:r w:rsidRPr="00EF4DEB">
              <w:rPr>
                <w:b/>
                <w:bCs/>
              </w:rPr>
              <w:t>Thành phần</w:t>
            </w:r>
          </w:p>
        </w:tc>
        <w:tc>
          <w:tcPr>
            <w:tcW w:w="0" w:type="auto"/>
            <w:hideMark/>
          </w:tcPr>
          <w:p w14:paraId="52425774" w14:textId="77777777" w:rsidR="00EF4DEB" w:rsidRPr="00EF4DEB" w:rsidRDefault="00EF4DEB" w:rsidP="00EF4DEB">
            <w:pPr>
              <w:spacing w:after="160" w:line="278" w:lineRule="auto"/>
              <w:rPr>
                <w:b/>
                <w:bCs/>
              </w:rPr>
            </w:pPr>
            <w:r w:rsidRPr="00EF4DEB">
              <w:rPr>
                <w:b/>
                <w:bCs/>
              </w:rPr>
              <w:t>Đầu vào/hành vi</w:t>
            </w:r>
          </w:p>
        </w:tc>
        <w:tc>
          <w:tcPr>
            <w:tcW w:w="0" w:type="auto"/>
            <w:hideMark/>
          </w:tcPr>
          <w:p w14:paraId="5621EC79" w14:textId="77777777" w:rsidR="00EF4DEB" w:rsidRPr="00EF4DEB" w:rsidRDefault="00EF4DEB" w:rsidP="00EF4DEB">
            <w:pPr>
              <w:spacing w:after="160" w:line="278" w:lineRule="auto"/>
              <w:rPr>
                <w:b/>
                <w:bCs/>
              </w:rPr>
            </w:pPr>
            <w:r w:rsidRPr="00EF4DEB">
              <w:rPr>
                <w:b/>
                <w:bCs/>
              </w:rPr>
              <w:t>Đầu ra</w:t>
            </w:r>
          </w:p>
        </w:tc>
      </w:tr>
      <w:tr w:rsidR="00EF4DEB" w:rsidRPr="00EF4DEB" w14:paraId="2D463866" w14:textId="77777777" w:rsidTr="00EF4DEB">
        <w:tc>
          <w:tcPr>
            <w:tcW w:w="0" w:type="auto"/>
            <w:hideMark/>
          </w:tcPr>
          <w:p w14:paraId="51897C61" w14:textId="77777777" w:rsidR="00EF4DEB" w:rsidRPr="00EF4DEB" w:rsidRDefault="00EF4DEB" w:rsidP="00EF4DEB">
            <w:pPr>
              <w:spacing w:after="160" w:line="278" w:lineRule="auto"/>
            </w:pPr>
            <w:r w:rsidRPr="00EF4DEB">
              <w:t>MON</w:t>
            </w:r>
          </w:p>
        </w:tc>
        <w:tc>
          <w:tcPr>
            <w:tcW w:w="0" w:type="auto"/>
            <w:hideMark/>
          </w:tcPr>
          <w:p w14:paraId="22757EF7" w14:textId="77777777" w:rsidR="00EF4DEB" w:rsidRPr="00EF4DEB" w:rsidRDefault="00EF4DEB" w:rsidP="00EF4DEB">
            <w:pPr>
              <w:spacing w:after="160" w:line="278" w:lineRule="auto"/>
            </w:pPr>
            <w:r w:rsidRPr="00EF4DEB">
              <w:t>Tên config được normalize; nhận metadata mới từ OSD/MGR/MDS</w:t>
            </w:r>
          </w:p>
        </w:tc>
        <w:tc>
          <w:tcPr>
            <w:tcW w:w="0" w:type="auto"/>
            <w:hideMark/>
          </w:tcPr>
          <w:p w14:paraId="10948886" w14:textId="77777777" w:rsidR="00EF4DEB" w:rsidRPr="00EF4DEB" w:rsidRDefault="00EF4DEB" w:rsidP="00EF4DEB">
            <w:pPr>
              <w:spacing w:after="160" w:line="278" w:lineRule="auto"/>
            </w:pPr>
            <w:r w:rsidRPr="00EF4DEB">
              <w:t>ceph config dump trả localized name; parser dựa vào tên chuẩn hóa có thể đổi kết quả</w:t>
            </w:r>
          </w:p>
        </w:tc>
      </w:tr>
      <w:tr w:rsidR="00EF4DEB" w:rsidRPr="00EF4DEB" w14:paraId="062121D1" w14:textId="77777777" w:rsidTr="00EF4DEB">
        <w:tc>
          <w:tcPr>
            <w:tcW w:w="0" w:type="auto"/>
            <w:hideMark/>
          </w:tcPr>
          <w:p w14:paraId="79EE71F9" w14:textId="77777777" w:rsidR="00EF4DEB" w:rsidRPr="00EF4DEB" w:rsidRDefault="00EF4DEB" w:rsidP="00EF4DEB">
            <w:pPr>
              <w:spacing w:after="160" w:line="278" w:lineRule="auto"/>
            </w:pPr>
            <w:r w:rsidRPr="00EF4DEB">
              <w:t>MGR</w:t>
            </w:r>
          </w:p>
        </w:tc>
        <w:tc>
          <w:tcPr>
            <w:tcW w:w="0" w:type="auto"/>
            <w:hideMark/>
          </w:tcPr>
          <w:p w14:paraId="4B976441" w14:textId="77777777" w:rsidR="00EF4DEB" w:rsidRPr="00EF4DEB" w:rsidRDefault="00EF4DEB" w:rsidP="00EF4DEB">
            <w:pPr>
              <w:spacing w:after="160" w:line="278" w:lineRule="auto"/>
            </w:pPr>
            <w:r w:rsidRPr="00EF4DEB">
              <w:t>NFS CLI chuyển sang nfs export apply; snap-schedule bỏ tham số --subvol</w:t>
            </w:r>
          </w:p>
        </w:tc>
        <w:tc>
          <w:tcPr>
            <w:tcW w:w="0" w:type="auto"/>
            <w:hideMark/>
          </w:tcPr>
          <w:p w14:paraId="09EDE2C4" w14:textId="77777777" w:rsidR="00EF4DEB" w:rsidRPr="00EF4DEB" w:rsidRDefault="00EF4DEB" w:rsidP="00EF4DEB">
            <w:pPr>
              <w:spacing w:after="160" w:line="278" w:lineRule="auto"/>
            </w:pPr>
            <w:r w:rsidRPr="00EF4DEB">
              <w:t>ceph mgr dump: last_failure_osd_epoch và active_clients chuyển lên top-level; client thêm name; ceph orch status thêm is_paused</w:t>
            </w:r>
          </w:p>
        </w:tc>
      </w:tr>
      <w:tr w:rsidR="00EF4DEB" w:rsidRPr="00EF4DEB" w14:paraId="7609CE3F" w14:textId="77777777" w:rsidTr="00EF4DEB">
        <w:tc>
          <w:tcPr>
            <w:tcW w:w="0" w:type="auto"/>
            <w:hideMark/>
          </w:tcPr>
          <w:p w14:paraId="401B13A3" w14:textId="77777777" w:rsidR="00EF4DEB" w:rsidRPr="00EF4DEB" w:rsidRDefault="00EF4DEB" w:rsidP="00EF4DEB">
            <w:pPr>
              <w:spacing w:after="160" w:line="278" w:lineRule="auto"/>
            </w:pPr>
            <w:r w:rsidRPr="00EF4DEB">
              <w:t>Prometheus</w:t>
            </w:r>
          </w:p>
        </w:tc>
        <w:tc>
          <w:tcPr>
            <w:tcW w:w="0" w:type="auto"/>
            <w:hideMark/>
          </w:tcPr>
          <w:p w14:paraId="69CD1D58" w14:textId="77777777" w:rsidR="00EF4DEB" w:rsidRPr="00EF4DEB" w:rsidRDefault="00EF4DEB" w:rsidP="00EF4DEB">
            <w:pPr>
              <w:spacing w:after="160" w:line="278" w:lineRule="auto"/>
            </w:pPr>
            <w:r w:rsidRPr="00EF4DEB">
              <w:t>Lưu health history vào mgr KV</w:t>
            </w:r>
          </w:p>
        </w:tc>
        <w:tc>
          <w:tcPr>
            <w:tcW w:w="0" w:type="auto"/>
            <w:hideMark/>
          </w:tcPr>
          <w:p w14:paraId="7CEB9D98" w14:textId="77777777" w:rsidR="00EF4DEB" w:rsidRPr="00EF4DEB" w:rsidRDefault="00EF4DEB" w:rsidP="00EF4DEB">
            <w:pPr>
              <w:spacing w:after="160" w:line="278" w:lineRule="auto"/>
            </w:pPr>
            <w:r w:rsidRPr="00EF4DEB">
              <w:t>Thêm health/pool/daemon metrics; pool rd, rd_bytes, wr, wr_bytes đổi TYPE gauge→counter; RGW metric thêm instance_id</w:t>
            </w:r>
          </w:p>
        </w:tc>
      </w:tr>
      <w:tr w:rsidR="00EF4DEB" w:rsidRPr="00EF4DEB" w14:paraId="095C6F57" w14:textId="77777777" w:rsidTr="00EF4DEB">
        <w:tc>
          <w:tcPr>
            <w:tcW w:w="0" w:type="auto"/>
            <w:hideMark/>
          </w:tcPr>
          <w:p w14:paraId="713A34CE" w14:textId="77777777" w:rsidR="00EF4DEB" w:rsidRPr="00EF4DEB" w:rsidRDefault="00EF4DEB" w:rsidP="00EF4DEB">
            <w:pPr>
              <w:spacing w:after="160" w:line="278" w:lineRule="auto"/>
            </w:pPr>
            <w:r w:rsidRPr="00EF4DEB">
              <w:t>OSD</w:t>
            </w:r>
          </w:p>
        </w:tc>
        <w:tc>
          <w:tcPr>
            <w:tcW w:w="0" w:type="auto"/>
            <w:hideMark/>
          </w:tcPr>
          <w:p w14:paraId="6108AEA8" w14:textId="77777777" w:rsidR="00EF4DEB" w:rsidRPr="00EF4DEB" w:rsidRDefault="00EF4DEB" w:rsidP="00EF4DEB">
            <w:pPr>
              <w:spacing w:after="160" w:line="278" w:lineRule="auto"/>
            </w:pPr>
            <w:r w:rsidRPr="00EF4DEB">
              <w:t>osd_client_message_cap từ vô hạn 0 xuống 256; mClock benchmark startup</w:t>
            </w:r>
          </w:p>
        </w:tc>
        <w:tc>
          <w:tcPr>
            <w:tcW w:w="0" w:type="auto"/>
            <w:hideMark/>
          </w:tcPr>
          <w:p w14:paraId="25214B8F" w14:textId="77777777" w:rsidR="00EF4DEB" w:rsidRPr="00EF4DEB" w:rsidRDefault="00EF4DEB" w:rsidP="00EF4DEB">
            <w:pPr>
              <w:spacing w:after="160" w:line="278" w:lineRule="auto"/>
            </w:pPr>
            <w:r w:rsidRPr="00EF4DEB">
              <w:t>ceph osd metadata thêm min_alloc_size, ceph_version_when_created, created_at; admin-socket status thêm trim lower bound</w:t>
            </w:r>
          </w:p>
        </w:tc>
      </w:tr>
      <w:tr w:rsidR="00EF4DEB" w:rsidRPr="00EF4DEB" w14:paraId="12B24D1F" w14:textId="77777777" w:rsidTr="00EF4DEB">
        <w:tc>
          <w:tcPr>
            <w:tcW w:w="0" w:type="auto"/>
            <w:hideMark/>
          </w:tcPr>
          <w:p w14:paraId="3A280D89" w14:textId="77777777" w:rsidR="00EF4DEB" w:rsidRPr="00EF4DEB" w:rsidRDefault="00EF4DEB" w:rsidP="00EF4DEB">
            <w:pPr>
              <w:spacing w:after="160" w:line="278" w:lineRule="auto"/>
            </w:pPr>
            <w:r w:rsidRPr="00EF4DEB">
              <w:t>MDS</w:t>
            </w:r>
          </w:p>
        </w:tc>
        <w:tc>
          <w:tcPr>
            <w:tcW w:w="0" w:type="auto"/>
            <w:hideMark/>
          </w:tcPr>
          <w:p w14:paraId="2D9C0BB3" w14:textId="77777777" w:rsidR="00EF4DEB" w:rsidRPr="00EF4DEB" w:rsidRDefault="00EF4DEB" w:rsidP="00EF4DEB">
            <w:pPr>
              <w:spacing w:after="160" w:line="278" w:lineRule="auto"/>
            </w:pPr>
            <w:r w:rsidRPr="00EF4DEB">
              <w:t>Global client metrics mới mặc định tắt; source cảnh báo bật khi còn MDS cũ có thể crash MDS</w:t>
            </w:r>
          </w:p>
        </w:tc>
        <w:tc>
          <w:tcPr>
            <w:tcW w:w="0" w:type="auto"/>
            <w:hideMark/>
          </w:tcPr>
          <w:p w14:paraId="56799E14" w14:textId="77777777" w:rsidR="00EF4DEB" w:rsidRPr="00EF4DEB" w:rsidRDefault="00EF4DEB" w:rsidP="00EF4DEB">
            <w:pPr>
              <w:spacing w:after="160" w:line="278" w:lineRule="auto"/>
            </w:pPr>
            <w:r w:rsidRPr="00EF4DEB">
              <w:t>ceph fs perf stats JSON version 1→2, metadata/metrics lồng theo filesystem, thêm I/O size và latency avg/stdev</w:t>
            </w:r>
          </w:p>
        </w:tc>
      </w:tr>
      <w:tr w:rsidR="00EF4DEB" w:rsidRPr="00EF4DEB" w14:paraId="6B9B02BE" w14:textId="77777777" w:rsidTr="00EF4DEB">
        <w:tc>
          <w:tcPr>
            <w:tcW w:w="0" w:type="auto"/>
            <w:hideMark/>
          </w:tcPr>
          <w:p w14:paraId="5D45484C" w14:textId="77777777" w:rsidR="00EF4DEB" w:rsidRPr="00EF4DEB" w:rsidRDefault="00EF4DEB" w:rsidP="00EF4DEB">
            <w:pPr>
              <w:spacing w:after="160" w:line="278" w:lineRule="auto"/>
            </w:pPr>
            <w:r w:rsidRPr="00EF4DEB">
              <w:t>RGW</w:t>
            </w:r>
          </w:p>
        </w:tc>
        <w:tc>
          <w:tcPr>
            <w:tcW w:w="0" w:type="auto"/>
            <w:hideMark/>
          </w:tcPr>
          <w:p w14:paraId="45F361A1" w14:textId="77777777" w:rsidR="00EF4DEB" w:rsidRPr="00EF4DEB" w:rsidRDefault="00EF4DEB" w:rsidP="00EF4DEB">
            <w:pPr>
              <w:spacing w:after="160" w:line="278" w:lineRule="auto"/>
            </w:pPr>
            <w:r w:rsidRPr="00EF4DEB">
              <w:t>Beast chấp nhận header tới 16 KiB thay vì 4 KiB; retry notification 3→10</w:t>
            </w:r>
          </w:p>
        </w:tc>
        <w:tc>
          <w:tcPr>
            <w:tcW w:w="0" w:type="auto"/>
            <w:hideMark/>
          </w:tcPr>
          <w:p w14:paraId="24F5250C" w14:textId="77777777" w:rsidR="00EF4DEB" w:rsidRPr="00EF4DEB" w:rsidRDefault="00EF4DEB" w:rsidP="00EF4DEB">
            <w:pPr>
              <w:spacing w:after="160" w:line="278" w:lineRule="auto"/>
            </w:pPr>
            <w:r w:rsidRPr="00EF4DEB">
              <w:t>Ops-log thêm auth/access-key ID/subuser/temp-url/multi-delete; JSON sts_token_claims đổi thành sts_info; notification loại attr không phải x-amz-meta-*</w:t>
            </w:r>
          </w:p>
        </w:tc>
      </w:tr>
      <w:tr w:rsidR="00EF4DEB" w:rsidRPr="00EF4DEB" w14:paraId="04E8827E" w14:textId="77777777" w:rsidTr="00EF4DEB">
        <w:tc>
          <w:tcPr>
            <w:tcW w:w="0" w:type="auto"/>
            <w:hideMark/>
          </w:tcPr>
          <w:p w14:paraId="34C51482" w14:textId="77777777" w:rsidR="00EF4DEB" w:rsidRPr="00EF4DEB" w:rsidRDefault="00EF4DEB" w:rsidP="00EF4DEB">
            <w:pPr>
              <w:spacing w:after="160" w:line="278" w:lineRule="auto"/>
            </w:pPr>
            <w:r w:rsidRPr="00EF4DEB">
              <w:lastRenderedPageBreak/>
              <w:t>RBD/rbd-mirror</w:t>
            </w:r>
          </w:p>
        </w:tc>
        <w:tc>
          <w:tcPr>
            <w:tcW w:w="0" w:type="auto"/>
            <w:hideMark/>
          </w:tcPr>
          <w:p w14:paraId="07B07ED8" w14:textId="77777777" w:rsidR="00EF4DEB" w:rsidRPr="00EF4DEB" w:rsidRDefault="00EF4DEB" w:rsidP="00EF4DEB">
            <w:pPr>
              <w:spacing w:after="160" w:line="278" w:lineRule="auto"/>
            </w:pPr>
            <w:r w:rsidRPr="00EF4DEB">
              <w:t>Hỗ trợ unmap theo namespace, encrypted new-db/new-wal/migrate</w:t>
            </w:r>
          </w:p>
        </w:tc>
        <w:tc>
          <w:tcPr>
            <w:tcW w:w="0" w:type="auto"/>
            <w:hideMark/>
          </w:tcPr>
          <w:p w14:paraId="18FEE01D" w14:textId="77777777" w:rsidR="00EF4DEB" w:rsidRPr="00EF4DEB" w:rsidRDefault="00EF4DEB" w:rsidP="00EF4DEB">
            <w:pPr>
              <w:spacing w:after="160" w:line="278" w:lineRule="auto"/>
            </w:pPr>
            <w:r w:rsidRPr="00EF4DEB">
              <w:t>Mirror status thêm thông tin lần sync snapshot cuối</w:t>
            </w:r>
          </w:p>
        </w:tc>
      </w:tr>
      <w:tr w:rsidR="00EF4DEB" w:rsidRPr="00EF4DEB" w14:paraId="33E614D9" w14:textId="77777777" w:rsidTr="00EF4DEB">
        <w:tc>
          <w:tcPr>
            <w:tcW w:w="0" w:type="auto"/>
            <w:hideMark/>
          </w:tcPr>
          <w:p w14:paraId="66E2D9F6" w14:textId="77777777" w:rsidR="00EF4DEB" w:rsidRPr="00EF4DEB" w:rsidRDefault="00EF4DEB" w:rsidP="00EF4DEB">
            <w:pPr>
              <w:spacing w:after="160" w:line="278" w:lineRule="auto"/>
            </w:pPr>
            <w:r w:rsidRPr="00EF4DEB">
              <w:t>ceph-volume</w:t>
            </w:r>
          </w:p>
        </w:tc>
        <w:tc>
          <w:tcPr>
            <w:tcW w:w="0" w:type="auto"/>
            <w:hideMark/>
          </w:tcPr>
          <w:p w14:paraId="27D0A96E" w14:textId="77777777" w:rsidR="00EF4DEB" w:rsidRPr="00EF4DEB" w:rsidRDefault="00EF4DEB" w:rsidP="00EF4DEB">
            <w:pPr>
              <w:spacing w:after="160" w:line="278" w:lineRule="auto"/>
            </w:pPr>
            <w:r w:rsidRPr="00EF4DEB">
              <w:t>Device discovery, lsblk, LVM activate và encryption thay đổi đáng kể</w:t>
            </w:r>
          </w:p>
        </w:tc>
        <w:tc>
          <w:tcPr>
            <w:tcW w:w="0" w:type="auto"/>
            <w:hideMark/>
          </w:tcPr>
          <w:p w14:paraId="0B00AC7E" w14:textId="77777777" w:rsidR="00EF4DEB" w:rsidRPr="00EF4DEB" w:rsidRDefault="00EF4DEB" w:rsidP="00EF4DEB">
            <w:pPr>
              <w:spacing w:after="160" w:line="278" w:lineRule="auto"/>
            </w:pPr>
            <w:r w:rsidRPr="00EF4DEB">
              <w:t>Script parse output inventory/activate cần regression test</w:t>
            </w:r>
          </w:p>
        </w:tc>
      </w:tr>
      <w:tr w:rsidR="00EF4DEB" w:rsidRPr="00EF4DEB" w14:paraId="164185AA" w14:textId="77777777" w:rsidTr="00EF4DEB">
        <w:tc>
          <w:tcPr>
            <w:tcW w:w="0" w:type="auto"/>
            <w:hideMark/>
          </w:tcPr>
          <w:p w14:paraId="1CBA8FB7" w14:textId="77777777" w:rsidR="00EF4DEB" w:rsidRPr="00EF4DEB" w:rsidRDefault="00EF4DEB" w:rsidP="00EF4DEB">
            <w:pPr>
              <w:spacing w:after="160" w:line="278" w:lineRule="auto"/>
            </w:pPr>
            <w:r w:rsidRPr="00EF4DEB">
              <w:t>ceph-crash</w:t>
            </w:r>
          </w:p>
        </w:tc>
        <w:tc>
          <w:tcPr>
            <w:tcW w:w="0" w:type="auto"/>
            <w:hideMark/>
          </w:tcPr>
          <w:p w14:paraId="3C2832E0" w14:textId="77777777" w:rsidR="00EF4DEB" w:rsidRPr="00EF4DEB" w:rsidRDefault="00EF4DEB" w:rsidP="00EF4DEB">
            <w:pPr>
              <w:spacing w:after="160" w:line="278" w:lineRule="auto"/>
            </w:pPr>
            <w:r w:rsidRPr="00EF4DEB">
              <w:t>Chạy bằng user ceph</w:t>
            </w:r>
          </w:p>
        </w:tc>
        <w:tc>
          <w:tcPr>
            <w:tcW w:w="0" w:type="auto"/>
            <w:hideMark/>
          </w:tcPr>
          <w:p w14:paraId="6D349B95" w14:textId="77777777" w:rsidR="00EF4DEB" w:rsidRPr="00EF4DEB" w:rsidRDefault="00EF4DEB" w:rsidP="00EF4DEB">
            <w:pPr>
              <w:spacing w:after="160" w:line="278" w:lineRule="auto"/>
            </w:pPr>
            <w:r w:rsidRPr="00EF4DEB">
              <w:t>Có thể im lặng thiếu crash report nếu file/thư mục vẫn root-only</w:t>
            </w:r>
          </w:p>
        </w:tc>
      </w:tr>
    </w:tbl>
    <w:p w14:paraId="6AB178D6" w14:textId="77777777" w:rsidR="00EF4DEB" w:rsidRPr="00EF4DEB" w:rsidRDefault="00EF4DEB" w:rsidP="00EF4DEB">
      <w:r w:rsidRPr="00EF4DEB">
        <w:t xml:space="preserve">Đặc biệt, không bật client_collect_and_send_global_metrics=true khi rolling vẫn còn MDS cũ; chính mô tả option cảnh báo khả năng crash MDS trong mixed upgrade: </w:t>
      </w:r>
      <w:hyperlink r:id="rId18" w:anchor="L9324-L9329" w:history="1">
        <w:r w:rsidRPr="00EF4DEB">
          <w:rPr>
            <w:rStyle w:val="Hyperlink"/>
          </w:rPr>
          <w:t>options.cc</w:t>
        </w:r>
      </w:hyperlink>
      <w:r w:rsidRPr="00EF4DEB">
        <w:t>.</w:t>
      </w:r>
    </w:p>
    <w:p w14:paraId="35759EC8" w14:textId="77777777" w:rsidR="00EF4DEB" w:rsidRPr="00EF4DEB" w:rsidRDefault="00EF4DEB" w:rsidP="00EF4DEB">
      <w:pPr>
        <w:rPr>
          <w:b/>
          <w:bCs/>
        </w:rPr>
      </w:pPr>
      <w:r w:rsidRPr="00EF4DEB">
        <w:rPr>
          <w:b/>
          <w:bCs/>
        </w:rPr>
        <w:t>Default/config có thể làm hành vi đổi</w:t>
      </w:r>
    </w:p>
    <w:p w14:paraId="7C592DDA" w14:textId="77777777" w:rsidR="00EF4DEB" w:rsidRPr="00EF4DEB" w:rsidRDefault="00EF4DEB" w:rsidP="00EF4DEB">
      <w:r w:rsidRPr="00EF4DEB">
        <w:t>Các default đáng kiểm tra:</w:t>
      </w:r>
    </w:p>
    <w:p w14:paraId="0441042D" w14:textId="77777777" w:rsidR="00EF4DEB" w:rsidRPr="00EF4DEB" w:rsidRDefault="00EF4DEB" w:rsidP="00EF4DEB">
      <w:pPr>
        <w:numPr>
          <w:ilvl w:val="0"/>
          <w:numId w:val="7"/>
        </w:numPr>
      </w:pPr>
      <w:r w:rsidRPr="00EF4DEB">
        <w:t>osd_client_message_cap: 0 → 256</w:t>
      </w:r>
    </w:p>
    <w:p w14:paraId="4D49EF1D" w14:textId="77777777" w:rsidR="00EF4DEB" w:rsidRPr="00EF4DEB" w:rsidRDefault="00EF4DEB" w:rsidP="00EF4DEB">
      <w:pPr>
        <w:numPr>
          <w:ilvl w:val="0"/>
          <w:numId w:val="7"/>
        </w:numPr>
      </w:pPr>
      <w:r w:rsidRPr="00EF4DEB">
        <w:t>osd_fast_shutdown_notify_mon: false → true</w:t>
      </w:r>
    </w:p>
    <w:p w14:paraId="2867114A" w14:textId="77777777" w:rsidR="00EF4DEB" w:rsidRPr="00EF4DEB" w:rsidRDefault="00EF4DEB" w:rsidP="00EF4DEB">
      <w:pPr>
        <w:numPr>
          <w:ilvl w:val="0"/>
          <w:numId w:val="7"/>
        </w:numPr>
      </w:pPr>
      <w:r w:rsidRPr="00EF4DEB">
        <w:t>osd_max_write_op_reply_len: 32 → 64</w:t>
      </w:r>
    </w:p>
    <w:p w14:paraId="150F10FD" w14:textId="77777777" w:rsidR="00EF4DEB" w:rsidRPr="00EF4DEB" w:rsidRDefault="00EF4DEB" w:rsidP="00EF4DEB">
      <w:pPr>
        <w:numPr>
          <w:ilvl w:val="0"/>
          <w:numId w:val="7"/>
        </w:numPr>
      </w:pPr>
      <w:r w:rsidRPr="00EF4DEB">
        <w:t>mds_oft_prefetch_dirfrags: true → false</w:t>
      </w:r>
    </w:p>
    <w:p w14:paraId="7E0B69DC" w14:textId="77777777" w:rsidR="00EF4DEB" w:rsidRPr="00EF4DEB" w:rsidRDefault="00EF4DEB" w:rsidP="00EF4DEB">
      <w:pPr>
        <w:numPr>
          <w:ilvl w:val="0"/>
          <w:numId w:val="7"/>
        </w:numPr>
      </w:pPr>
      <w:r w:rsidRPr="00EF4DEB">
        <w:t>mds_session_cap_acquisition_decay_rate: 10 → 30</w:t>
      </w:r>
    </w:p>
    <w:p w14:paraId="16E926B8" w14:textId="77777777" w:rsidR="00EF4DEB" w:rsidRPr="00EF4DEB" w:rsidRDefault="00EF4DEB" w:rsidP="00EF4DEB">
      <w:pPr>
        <w:numPr>
          <w:ilvl w:val="0"/>
          <w:numId w:val="7"/>
        </w:numPr>
      </w:pPr>
      <w:r w:rsidRPr="00EF4DEB">
        <w:t>mds_session_cap_acquisition_throttle: 500000 → 100000</w:t>
      </w:r>
    </w:p>
    <w:p w14:paraId="097F15D2" w14:textId="77777777" w:rsidR="00EF4DEB" w:rsidRPr="00EF4DEB" w:rsidRDefault="00EF4DEB" w:rsidP="00EF4DEB">
      <w:pPr>
        <w:numPr>
          <w:ilvl w:val="0"/>
          <w:numId w:val="7"/>
        </w:numPr>
      </w:pPr>
      <w:r w:rsidRPr="00EF4DEB">
        <w:t>rbd_mirroring_max_mirroring_snapshots: 3 → 5</w:t>
      </w:r>
    </w:p>
    <w:p w14:paraId="6B74DCDF" w14:textId="77777777" w:rsidR="00EF4DEB" w:rsidRPr="00EF4DEB" w:rsidRDefault="00EF4DEB" w:rsidP="00EF4DEB">
      <w:pPr>
        <w:numPr>
          <w:ilvl w:val="0"/>
          <w:numId w:val="7"/>
        </w:numPr>
      </w:pPr>
      <w:r w:rsidRPr="00EF4DEB">
        <w:t>rgw_max_notify_retries: 3 → 10</w:t>
      </w:r>
    </w:p>
    <w:p w14:paraId="7D4A5111" w14:textId="77777777" w:rsidR="00EF4DEB" w:rsidRPr="00EF4DEB" w:rsidRDefault="00EF4DEB" w:rsidP="00EF4DEB">
      <w:r w:rsidRPr="00EF4DEB">
        <w:t>Tên cũ bị bỏ/đổi:</w:t>
      </w:r>
    </w:p>
    <w:p w14:paraId="2714F555" w14:textId="77777777" w:rsidR="00EF4DEB" w:rsidRPr="00EF4DEB" w:rsidRDefault="00EF4DEB" w:rsidP="00EF4DEB">
      <w:pPr>
        <w:numPr>
          <w:ilvl w:val="0"/>
          <w:numId w:val="8"/>
        </w:numPr>
      </w:pPr>
      <w:r w:rsidRPr="00EF4DEB">
        <w:t>mds_max_retries_on_remount_failure → client_max_retries_on_remount_failure</w:t>
      </w:r>
    </w:p>
    <w:p w14:paraId="6A1496F7" w14:textId="77777777" w:rsidR="00EF4DEB" w:rsidRPr="00EF4DEB" w:rsidRDefault="00EF4DEB" w:rsidP="00EF4DEB">
      <w:pPr>
        <w:numPr>
          <w:ilvl w:val="0"/>
          <w:numId w:val="8"/>
        </w:numPr>
      </w:pPr>
      <w:r w:rsidRPr="00EF4DEB">
        <w:t>bỏ ms_async_max_op_threads</w:t>
      </w:r>
    </w:p>
    <w:p w14:paraId="32F080CF" w14:textId="77777777" w:rsidR="00EF4DEB" w:rsidRPr="00EF4DEB" w:rsidRDefault="00EF4DEB" w:rsidP="00EF4DEB">
      <w:pPr>
        <w:numPr>
          <w:ilvl w:val="0"/>
          <w:numId w:val="8"/>
        </w:numPr>
      </w:pPr>
      <w:r w:rsidRPr="00EF4DEB">
        <w:t>bỏ osd_mclock_max_capacity_iops; dùng _hdd hoặc _ssd</w:t>
      </w:r>
    </w:p>
    <w:p w14:paraId="4F8A616F" w14:textId="77777777" w:rsidR="00EF4DEB" w:rsidRPr="00EF4DEB" w:rsidRDefault="00EF4DEB" w:rsidP="00EF4DEB">
      <w:pPr>
        <w:numPr>
          <w:ilvl w:val="0"/>
          <w:numId w:val="8"/>
        </w:numPr>
      </w:pPr>
      <w:r w:rsidRPr="00EF4DEB">
        <w:t>bỏ rgw_rados_pool_pg_num_min</w:t>
      </w:r>
    </w:p>
    <w:p w14:paraId="0AC8D02B" w14:textId="77777777" w:rsidR="00EF4DEB" w:rsidRPr="00EF4DEB" w:rsidRDefault="00EF4DEB" w:rsidP="00EF4DEB">
      <w:pPr>
        <w:numPr>
          <w:ilvl w:val="0"/>
          <w:numId w:val="8"/>
        </w:numPr>
      </w:pPr>
      <w:r w:rsidRPr="00EF4DEB">
        <w:t>bỏ rgw_bucket_quota_soft_threshold</w:t>
      </w:r>
    </w:p>
    <w:p w14:paraId="54E6CA3A" w14:textId="77777777" w:rsidR="00EF4DEB" w:rsidRPr="00EF4DEB" w:rsidRDefault="00EF4DEB" w:rsidP="00EF4DEB">
      <w:pPr>
        <w:numPr>
          <w:ilvl w:val="0"/>
          <w:numId w:val="8"/>
        </w:numPr>
      </w:pPr>
      <w:r w:rsidRPr="00EF4DEB">
        <w:t>bỏ rbd_persistent_cache_log_periodic_stats</w:t>
      </w:r>
    </w:p>
    <w:p w14:paraId="34E8ED49" w14:textId="77777777" w:rsidR="00EF4DEB" w:rsidRPr="00EF4DEB" w:rsidRDefault="00EF4DEB" w:rsidP="00EF4DEB">
      <w:r w:rsidRPr="00EF4DEB">
        <w:t>Config lưu với tên cũ có thể bị bỏ qua hoặc báo không nhận diện.</w:t>
      </w:r>
    </w:p>
    <w:p w14:paraId="3E29E01F" w14:textId="77777777" w:rsidR="00EF4DEB" w:rsidRPr="00EF4DEB" w:rsidRDefault="00EF4DEB" w:rsidP="00EF4DEB">
      <w:r w:rsidRPr="00EF4DEB">
        <w:lastRenderedPageBreak/>
        <w:t xml:space="preserve">Cuối cùng: nếu nâng trực tiếp 16.2.5 → 16.2.15 thì profile autoscaler scale-down chỉ tồn tại ở 16.2.6 rồi bị quay lại ở 16.2.7 sẽ không chạy tạm thời, miễn là bạn không thực sự boot cluster bằng image 16.2.6. Tương tự, deadlock của MGR 16.2.8 chỉ là rủi ro nếu đã triển khai đúng binary 16.2.8. Toàn bộ ghi chú chính thức nằm trong </w:t>
      </w:r>
      <w:hyperlink r:id="rId19" w:history="1">
        <w:r w:rsidRPr="00EF4DEB">
          <w:rPr>
            <w:rStyle w:val="Hyperlink"/>
          </w:rPr>
          <w:t>Pacific release notes</w:t>
        </w:r>
      </w:hyperlink>
      <w:r w:rsidRPr="00EF4DEB">
        <w:t>.</w:t>
      </w:r>
    </w:p>
    <w:p w14:paraId="1419978B" w14:textId="77777777" w:rsidR="00FA45E6" w:rsidRDefault="00FA45E6"/>
    <w:p w14:paraId="1B3DFABD" w14:textId="660C2024" w:rsidR="00B9217E" w:rsidRPr="00B9217E" w:rsidRDefault="00B9217E">
      <w:pPr>
        <w:rPr>
          <w:lang w:val="vi-VN"/>
        </w:rPr>
      </w:pPr>
      <w:r>
        <w:rPr>
          <w:lang w:val="vi-VN"/>
        </w:rPr>
        <w:t>Tạo daemon xong tạo osd</w:t>
      </w:r>
    </w:p>
    <w:sectPr w:rsidR="00B9217E" w:rsidRPr="00B92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EE5"/>
    <w:multiLevelType w:val="multilevel"/>
    <w:tmpl w:val="B802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05CC1"/>
    <w:multiLevelType w:val="multilevel"/>
    <w:tmpl w:val="5CB6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F0CCF"/>
    <w:multiLevelType w:val="multilevel"/>
    <w:tmpl w:val="2A0A3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9769DC"/>
    <w:multiLevelType w:val="multilevel"/>
    <w:tmpl w:val="C3B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E301D"/>
    <w:multiLevelType w:val="multilevel"/>
    <w:tmpl w:val="F9D4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E513E"/>
    <w:multiLevelType w:val="multilevel"/>
    <w:tmpl w:val="DD5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C0789"/>
    <w:multiLevelType w:val="multilevel"/>
    <w:tmpl w:val="7E8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508CF"/>
    <w:multiLevelType w:val="multilevel"/>
    <w:tmpl w:val="1ACE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648497">
    <w:abstractNumId w:val="4"/>
  </w:num>
  <w:num w:numId="2" w16cid:durableId="1572887579">
    <w:abstractNumId w:val="2"/>
  </w:num>
  <w:num w:numId="3" w16cid:durableId="1181894537">
    <w:abstractNumId w:val="3"/>
  </w:num>
  <w:num w:numId="4" w16cid:durableId="602343389">
    <w:abstractNumId w:val="1"/>
  </w:num>
  <w:num w:numId="5" w16cid:durableId="667943738">
    <w:abstractNumId w:val="5"/>
  </w:num>
  <w:num w:numId="6" w16cid:durableId="648169967">
    <w:abstractNumId w:val="7"/>
  </w:num>
  <w:num w:numId="7" w16cid:durableId="755399597">
    <w:abstractNumId w:val="0"/>
  </w:num>
  <w:num w:numId="8" w16cid:durableId="16553324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DEB"/>
    <w:rsid w:val="0054322C"/>
    <w:rsid w:val="006C7CC8"/>
    <w:rsid w:val="00AE0B54"/>
    <w:rsid w:val="00B9217E"/>
    <w:rsid w:val="00CD6D60"/>
    <w:rsid w:val="00EF4DEB"/>
    <w:rsid w:val="00F71FA4"/>
    <w:rsid w:val="00FA45E6"/>
    <w:rsid w:val="00FF5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8902"/>
  <w15:chartTrackingRefBased/>
  <w15:docId w15:val="{2263C587-D7F6-4DFD-B934-F7703A935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DEB"/>
    <w:rPr>
      <w:rFonts w:eastAsiaTheme="majorEastAsia" w:cstheme="majorBidi"/>
      <w:color w:val="272727" w:themeColor="text1" w:themeTint="D8"/>
    </w:rPr>
  </w:style>
  <w:style w:type="paragraph" w:styleId="Title">
    <w:name w:val="Title"/>
    <w:basedOn w:val="Normal"/>
    <w:next w:val="Normal"/>
    <w:link w:val="TitleChar"/>
    <w:uiPriority w:val="10"/>
    <w:qFormat/>
    <w:rsid w:val="00EF4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DEB"/>
    <w:pPr>
      <w:spacing w:before="160"/>
      <w:jc w:val="center"/>
    </w:pPr>
    <w:rPr>
      <w:i/>
      <w:iCs/>
      <w:color w:val="404040" w:themeColor="text1" w:themeTint="BF"/>
    </w:rPr>
  </w:style>
  <w:style w:type="character" w:customStyle="1" w:styleId="QuoteChar">
    <w:name w:val="Quote Char"/>
    <w:basedOn w:val="DefaultParagraphFont"/>
    <w:link w:val="Quote"/>
    <w:uiPriority w:val="29"/>
    <w:rsid w:val="00EF4DEB"/>
    <w:rPr>
      <w:i/>
      <w:iCs/>
      <w:color w:val="404040" w:themeColor="text1" w:themeTint="BF"/>
    </w:rPr>
  </w:style>
  <w:style w:type="paragraph" w:styleId="ListParagraph">
    <w:name w:val="List Paragraph"/>
    <w:basedOn w:val="Normal"/>
    <w:uiPriority w:val="34"/>
    <w:qFormat/>
    <w:rsid w:val="00EF4DEB"/>
    <w:pPr>
      <w:ind w:left="720"/>
      <w:contextualSpacing/>
    </w:pPr>
  </w:style>
  <w:style w:type="character" w:styleId="IntenseEmphasis">
    <w:name w:val="Intense Emphasis"/>
    <w:basedOn w:val="DefaultParagraphFont"/>
    <w:uiPriority w:val="21"/>
    <w:qFormat/>
    <w:rsid w:val="00EF4DEB"/>
    <w:rPr>
      <w:i/>
      <w:iCs/>
      <w:color w:val="0F4761" w:themeColor="accent1" w:themeShade="BF"/>
    </w:rPr>
  </w:style>
  <w:style w:type="paragraph" w:styleId="IntenseQuote">
    <w:name w:val="Intense Quote"/>
    <w:basedOn w:val="Normal"/>
    <w:next w:val="Normal"/>
    <w:link w:val="IntenseQuoteChar"/>
    <w:uiPriority w:val="30"/>
    <w:qFormat/>
    <w:rsid w:val="00EF4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DEB"/>
    <w:rPr>
      <w:i/>
      <w:iCs/>
      <w:color w:val="0F4761" w:themeColor="accent1" w:themeShade="BF"/>
    </w:rPr>
  </w:style>
  <w:style w:type="character" w:styleId="IntenseReference">
    <w:name w:val="Intense Reference"/>
    <w:basedOn w:val="DefaultParagraphFont"/>
    <w:uiPriority w:val="32"/>
    <w:qFormat/>
    <w:rsid w:val="00EF4DEB"/>
    <w:rPr>
      <w:b/>
      <w:bCs/>
      <w:smallCaps/>
      <w:color w:val="0F4761" w:themeColor="accent1" w:themeShade="BF"/>
      <w:spacing w:val="5"/>
    </w:rPr>
  </w:style>
  <w:style w:type="character" w:styleId="Hyperlink">
    <w:name w:val="Hyperlink"/>
    <w:basedOn w:val="DefaultParagraphFont"/>
    <w:uiPriority w:val="99"/>
    <w:unhideWhenUsed/>
    <w:rsid w:val="00EF4DEB"/>
    <w:rPr>
      <w:color w:val="467886" w:themeColor="hyperlink"/>
      <w:u w:val="single"/>
    </w:rPr>
  </w:style>
  <w:style w:type="character" w:styleId="UnresolvedMention">
    <w:name w:val="Unresolved Mention"/>
    <w:basedOn w:val="DefaultParagraphFont"/>
    <w:uiPriority w:val="99"/>
    <w:semiHidden/>
    <w:unhideWhenUsed/>
    <w:rsid w:val="00EF4DEB"/>
    <w:rPr>
      <w:color w:val="605E5C"/>
      <w:shd w:val="clear" w:color="auto" w:fill="E1DFDD"/>
    </w:rPr>
  </w:style>
  <w:style w:type="table" w:styleId="TableGrid">
    <w:name w:val="Table Grid"/>
    <w:basedOn w:val="TableNormal"/>
    <w:uiPriority w:val="39"/>
    <w:rsid w:val="00EF4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eph/ceph/blob/v16.2.5/src/include/encoding.h" TargetMode="External"/><Relationship Id="rId13" Type="http://schemas.openxmlformats.org/officeDocument/2006/relationships/hyperlink" Target="https://github.com/ceph/ceph/blob/v16.2.15/src/pybind/mgr/snap_schedule/fs/schedule_client.py" TargetMode="External"/><Relationship Id="rId18" Type="http://schemas.openxmlformats.org/officeDocument/2006/relationships/hyperlink" Target="https://github.com/ceph/ceph/blob/v16.2.15/src/common/options.cc"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ceph/ceph/blob/v16.2.5/src/os/bluestore/BlueFS.cc" TargetMode="External"/><Relationship Id="rId12" Type="http://schemas.openxmlformats.org/officeDocument/2006/relationships/hyperlink" Target="https://github.com/ceph/ceph/blob/v16.2.15/src/rgw/rgw_log.h" TargetMode="External"/><Relationship Id="rId17" Type="http://schemas.openxmlformats.org/officeDocument/2006/relationships/hyperlink" Target="https://github.com/ceph/ceph/blob/v16.2.15/src/log/Log.cc" TargetMode="External"/><Relationship Id="rId2" Type="http://schemas.openxmlformats.org/officeDocument/2006/relationships/styles" Target="styles.xml"/><Relationship Id="rId16" Type="http://schemas.openxmlformats.org/officeDocument/2006/relationships/hyperlink" Target="https://github.com/ceph/ceph/blob/v16.2.15/src/pybind/mgr/nfs/export.p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ceph/ceph/blob/v16.2.15/src/os/bluestore/BlueFS.cc" TargetMode="External"/><Relationship Id="rId11" Type="http://schemas.openxmlformats.org/officeDocument/2006/relationships/hyperlink" Target="https://github.com/ceph/ceph/blob/v16.2.15/src/mds/SessionMap.cc" TargetMode="External"/><Relationship Id="rId5" Type="http://schemas.openxmlformats.org/officeDocument/2006/relationships/hyperlink" Target="https://github.com/ceph/ceph/blob/v16.2.15/src/os/bluestore/bluefs_types.h" TargetMode="External"/><Relationship Id="rId15" Type="http://schemas.openxmlformats.org/officeDocument/2006/relationships/hyperlink" Target="https://github.com/ceph/ceph/blob/v16.2.15/src/pybind/mgr/cephadm/migrations.py" TargetMode="External"/><Relationship Id="rId10" Type="http://schemas.openxmlformats.org/officeDocument/2006/relationships/hyperlink" Target="https://github.com/ceph/ceph/blob/v16.2.15/src/mds/MDSMap.cc" TargetMode="External"/><Relationship Id="rId19" Type="http://schemas.openxmlformats.org/officeDocument/2006/relationships/hyperlink" Target="https://docs.ceph.com/en/latest/releases/pacific/" TargetMode="External"/><Relationship Id="rId4" Type="http://schemas.openxmlformats.org/officeDocument/2006/relationships/webSettings" Target="webSettings.xml"/><Relationship Id="rId9" Type="http://schemas.openxmlformats.org/officeDocument/2006/relationships/hyperlink" Target="https://github.com/ceph/ceph/blob/v16.2.15/src/mon/MgrMap.h" TargetMode="External"/><Relationship Id="rId14" Type="http://schemas.openxmlformats.org/officeDocument/2006/relationships/hyperlink" Target="https://docs.ceph.com/en/latest/releases/pacif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Hai Dang 20226020</dc:creator>
  <cp:keywords/>
  <dc:description/>
  <cp:lastModifiedBy>Tran Nguyen Hai Dang 20226020</cp:lastModifiedBy>
  <cp:revision>3</cp:revision>
  <dcterms:created xsi:type="dcterms:W3CDTF">2026-08-25T15:08:00Z</dcterms:created>
  <dcterms:modified xsi:type="dcterms:W3CDTF">2026-08-27T03:57:00Z</dcterms:modified>
</cp:coreProperties>
</file>